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714E1A" w14:textId="5DEE944F" w:rsidR="00A27B92" w:rsidRDefault="000567A0">
      <w:r>
        <w:rPr>
          <w:noProof/>
        </w:rPr>
        <w:drawing>
          <wp:inline distT="0" distB="0" distL="0" distR="0" wp14:anchorId="272DB70E" wp14:editId="716F8281">
            <wp:extent cx="5721985" cy="8257540"/>
            <wp:effectExtent l="0" t="0" r="0" b="0"/>
            <wp:docPr id="48648945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825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F9FC5D9" wp14:editId="1D2C3A0E">
            <wp:extent cx="5728970" cy="8312785"/>
            <wp:effectExtent l="0" t="0" r="5080" b="0"/>
            <wp:docPr id="21258714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8312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27B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7A0"/>
    <w:rsid w:val="000567A0"/>
    <w:rsid w:val="00211CBC"/>
    <w:rsid w:val="00340210"/>
    <w:rsid w:val="00A27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A0E42"/>
  <w15:chartTrackingRefBased/>
  <w15:docId w15:val="{A4942E39-D954-46CE-B0B4-2AE64F99A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67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67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67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67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67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67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67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67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67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67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67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67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67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67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67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67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67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67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67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67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67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67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67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67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67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67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67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67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67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SIVA BOYAPATI</dc:creator>
  <cp:keywords/>
  <dc:description/>
  <cp:lastModifiedBy>ANAND SIVA BOYAPATI</cp:lastModifiedBy>
  <cp:revision>1</cp:revision>
  <dcterms:created xsi:type="dcterms:W3CDTF">2025-10-29T19:00:00Z</dcterms:created>
  <dcterms:modified xsi:type="dcterms:W3CDTF">2025-10-29T19:01:00Z</dcterms:modified>
</cp:coreProperties>
</file>