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6530" w14:textId="28CB5FA9" w:rsidR="00123FA5" w:rsidRDefault="00D108CA">
      <w:pPr>
        <w:rPr>
          <w:lang w:val="en-US"/>
        </w:rPr>
      </w:pPr>
      <w:r>
        <w:rPr>
          <w:lang w:val="en-US"/>
        </w:rPr>
        <w:t>Assignments -2 :</w:t>
      </w:r>
    </w:p>
    <w:p w14:paraId="1D219DCE" w14:textId="2DAFB64A" w:rsidR="00D108CA" w:rsidRDefault="00D108CA">
      <w:pPr>
        <w:rPr>
          <w:lang w:val="en-US"/>
        </w:rPr>
      </w:pPr>
    </w:p>
    <w:p w14:paraId="48F0EF2D" w14:textId="25868C41" w:rsidR="00D108CA" w:rsidRDefault="00D108CA">
      <w:pPr>
        <w:rPr>
          <w:lang w:val="en-US"/>
        </w:rPr>
      </w:pPr>
      <w:r>
        <w:rPr>
          <w:lang w:val="en-US"/>
        </w:rPr>
        <w:t xml:space="preserve">1)Tableau data engine is the panted software of tableau </w:t>
      </w:r>
      <w:proofErr w:type="spellStart"/>
      <w:r>
        <w:rPr>
          <w:lang w:val="en-US"/>
        </w:rPr>
        <w:t>corp</w:t>
      </w:r>
      <w:proofErr w:type="spellEnd"/>
      <w:r>
        <w:rPr>
          <w:lang w:val="en-US"/>
        </w:rPr>
        <w:t xml:space="preserve"> which is used for Extract </w:t>
      </w:r>
      <w:proofErr w:type="spellStart"/>
      <w:r>
        <w:rPr>
          <w:lang w:val="en-US"/>
        </w:rPr>
        <w:t>creation,data</w:t>
      </w:r>
      <w:proofErr w:type="spellEnd"/>
      <w:r>
        <w:rPr>
          <w:lang w:val="en-US"/>
        </w:rPr>
        <w:t xml:space="preserve"> refreshes and fast query response time.(Hyper is the </w:t>
      </w:r>
      <w:r w:rsidR="0025746A">
        <w:rPr>
          <w:lang w:val="en-US"/>
        </w:rPr>
        <w:t>TDE name from 10.5)</w:t>
      </w:r>
    </w:p>
    <w:p w14:paraId="35BF7361" w14:textId="4A77649C" w:rsidR="0025746A" w:rsidRDefault="006C0AF4">
      <w:pPr>
        <w:rPr>
          <w:lang w:val="en-US"/>
        </w:rPr>
      </w:pPr>
      <w:r>
        <w:rPr>
          <w:lang w:val="en-US"/>
        </w:rPr>
        <w:t>2)Right click on any of the dimensions or measure to create a calculated field.</w:t>
      </w:r>
    </w:p>
    <w:p w14:paraId="615B7F99" w14:textId="0DC580B7" w:rsidR="006C0AF4" w:rsidRDefault="006C0AF4">
      <w:pPr>
        <w:rPr>
          <w:lang w:val="en-US"/>
        </w:rPr>
      </w:pPr>
      <w:r>
        <w:rPr>
          <w:lang w:val="en-US"/>
        </w:rPr>
        <w:t>3)</w:t>
      </w: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: Represents data a </w:t>
      </w:r>
      <w:r w:rsidR="00922EEB">
        <w:rPr>
          <w:lang w:val="en-US"/>
        </w:rPr>
        <w:t>block of different sizes</w:t>
      </w:r>
      <w:r>
        <w:rPr>
          <w:lang w:val="en-US"/>
        </w:rPr>
        <w:t xml:space="preserve"> arranging them </w:t>
      </w:r>
      <w:r w:rsidR="00922EEB">
        <w:rPr>
          <w:lang w:val="en-US"/>
        </w:rPr>
        <w:t xml:space="preserve">as a tree structure </w:t>
      </w:r>
      <w:r>
        <w:rPr>
          <w:lang w:val="en-US"/>
        </w:rPr>
        <w:t>from highest kept measures</w:t>
      </w:r>
      <w:r w:rsidR="00922EEB">
        <w:rPr>
          <w:lang w:val="en-US"/>
        </w:rPr>
        <w:t xml:space="preserve"> and color intensity.</w:t>
      </w:r>
    </w:p>
    <w:p w14:paraId="0FA16185" w14:textId="37CD2A58" w:rsidR="006C0AF4" w:rsidRDefault="006C0AF4">
      <w:pPr>
        <w:rPr>
          <w:lang w:val="en-US"/>
        </w:rPr>
      </w:pPr>
      <w:r>
        <w:rPr>
          <w:lang w:val="en-US"/>
        </w:rPr>
        <w:t>Heatmap:</w:t>
      </w:r>
      <w:r w:rsidR="00922EEB">
        <w:rPr>
          <w:lang w:val="en-US"/>
        </w:rPr>
        <w:t xml:space="preserve"> </w:t>
      </w:r>
      <w:r w:rsidR="00922EEB">
        <w:rPr>
          <w:lang w:val="en-US"/>
        </w:rPr>
        <w:t>Represents data a block of different sizes arranging them from highest kept measures and color intensity</w:t>
      </w:r>
      <w:r w:rsidR="00922EEB">
        <w:rPr>
          <w:lang w:val="en-US"/>
        </w:rPr>
        <w:t xml:space="preserve"> against multiple dimensions.</w:t>
      </w:r>
    </w:p>
    <w:p w14:paraId="54DE49DC" w14:textId="22F86C7E" w:rsidR="00922EEB" w:rsidRDefault="00922EEB">
      <w:pPr>
        <w:rPr>
          <w:lang w:val="en-US"/>
        </w:rPr>
      </w:pPr>
      <w:r>
        <w:rPr>
          <w:lang w:val="en-US"/>
        </w:rPr>
        <w:t>4)</w:t>
      </w:r>
      <w:r w:rsidR="006B5B22">
        <w:rPr>
          <w:lang w:val="en-US"/>
        </w:rPr>
        <w:t xml:space="preserve">Different components of a dashboard are : Canvas to drop </w:t>
      </w:r>
      <w:proofErr w:type="spellStart"/>
      <w:r w:rsidR="006B5B22">
        <w:rPr>
          <w:lang w:val="en-US"/>
        </w:rPr>
        <w:t>objects,Objects</w:t>
      </w:r>
      <w:proofErr w:type="spellEnd"/>
      <w:r w:rsidR="006B5B22">
        <w:rPr>
          <w:lang w:val="en-US"/>
        </w:rPr>
        <w:t xml:space="preserve"> </w:t>
      </w:r>
      <w:proofErr w:type="spellStart"/>
      <w:r w:rsidR="006B5B22">
        <w:rPr>
          <w:lang w:val="en-US"/>
        </w:rPr>
        <w:t>pane,sheets,Size,Layouts</w:t>
      </w:r>
      <w:proofErr w:type="spellEnd"/>
      <w:r w:rsidR="006B5B22">
        <w:rPr>
          <w:lang w:val="en-US"/>
        </w:rPr>
        <w:t>.</w:t>
      </w:r>
    </w:p>
    <w:p w14:paraId="2F66DE96" w14:textId="22A51717" w:rsidR="006B5B22" w:rsidRDefault="006B5B22">
      <w:r>
        <w:rPr>
          <w:lang w:val="en-US"/>
        </w:rPr>
        <w:t>5)</w:t>
      </w:r>
      <w:r w:rsidR="00014748">
        <w:t xml:space="preserve"> a) sum(sales) from previous years customers : 725,703</w:t>
      </w:r>
    </w:p>
    <w:p w14:paraId="3273803C" w14:textId="5659F132" w:rsidR="00014748" w:rsidRDefault="00014748">
      <w:r>
        <w:tab/>
      </w:r>
      <w:r>
        <w:rPr>
          <w:noProof/>
        </w:rPr>
        <w:drawing>
          <wp:inline distT="0" distB="0" distL="0" distR="0" wp14:anchorId="392A894D" wp14:editId="09CE9C97">
            <wp:extent cx="2819400" cy="15034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1004" cy="15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E8AC" w14:textId="7A4751B2" w:rsidR="00014748" w:rsidRDefault="00014748">
      <w:r>
        <w:t xml:space="preserve">b)98.98% has been contributed by previous years customers in 2017(current year as per </w:t>
      </w:r>
      <w:proofErr w:type="spellStart"/>
      <w:r>
        <w:t>sheets’data</w:t>
      </w:r>
      <w:proofErr w:type="spellEnd"/>
      <w:r>
        <w:t>)</w:t>
      </w:r>
    </w:p>
    <w:p w14:paraId="1D160809" w14:textId="431F0692" w:rsidR="00014748" w:rsidRDefault="00014748"/>
    <w:p w14:paraId="184BD553" w14:textId="0A8C7BEA" w:rsidR="00014748" w:rsidRDefault="00014748">
      <w:r>
        <w:rPr>
          <w:noProof/>
        </w:rPr>
        <w:drawing>
          <wp:inline distT="0" distB="0" distL="0" distR="0" wp14:anchorId="0711A386" wp14:editId="55BB04CA">
            <wp:extent cx="2247900" cy="1221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064" cy="12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7A01" w14:textId="40ECAC09" w:rsidR="00014748" w:rsidRDefault="00014748"/>
    <w:p w14:paraId="5290ABA9" w14:textId="663E0230" w:rsidR="00014748" w:rsidRPr="006B5B22" w:rsidRDefault="00014748">
      <w:r>
        <w:t>c)</w:t>
      </w:r>
      <w:r w:rsidR="00926C66" w:rsidRPr="00926C66">
        <w:rPr>
          <w:noProof/>
        </w:rPr>
        <w:t xml:space="preserve"> </w:t>
      </w:r>
      <w:r w:rsidR="00926C66">
        <w:rPr>
          <w:noProof/>
        </w:rPr>
        <w:drawing>
          <wp:inline distT="0" distB="0" distL="0" distR="0" wp14:anchorId="3A1DA9F3" wp14:editId="59619EB4">
            <wp:extent cx="1943100" cy="1551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996" cy="155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748" w:rsidRPr="006B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A5"/>
    <w:rsid w:val="00014748"/>
    <w:rsid w:val="00123FA5"/>
    <w:rsid w:val="0025746A"/>
    <w:rsid w:val="006B5B22"/>
    <w:rsid w:val="006C0AF4"/>
    <w:rsid w:val="00922EEB"/>
    <w:rsid w:val="00926C66"/>
    <w:rsid w:val="00D1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5166"/>
  <w15:chartTrackingRefBased/>
  <w15:docId w15:val="{19B7FC3D-04F4-4943-B75C-0EE999DE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Vineeth</dc:creator>
  <cp:keywords/>
  <dc:description/>
  <cp:lastModifiedBy>Sai Vineeth</cp:lastModifiedBy>
  <cp:revision>4</cp:revision>
  <dcterms:created xsi:type="dcterms:W3CDTF">2022-02-01T03:42:00Z</dcterms:created>
  <dcterms:modified xsi:type="dcterms:W3CDTF">2022-02-01T04:09:00Z</dcterms:modified>
</cp:coreProperties>
</file>