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D9EF" w14:textId="77777777" w:rsidR="00C27742" w:rsidRDefault="00C27742" w:rsidP="00C27742"/>
    <w:p w14:paraId="5459A94A" w14:textId="7B1045EF" w:rsidR="00C27742" w:rsidRPr="00C27742" w:rsidRDefault="00C27742" w:rsidP="00C27742">
      <w:pPr>
        <w:rPr>
          <w:b/>
          <w:bCs/>
        </w:rPr>
      </w:pPr>
      <w:r w:rsidRPr="00C27742">
        <w:rPr>
          <w:b/>
          <w:bCs/>
        </w:rPr>
        <w:t>Assignment-based Subjective Questions</w:t>
      </w:r>
    </w:p>
    <w:p w14:paraId="0509DBD9" w14:textId="473B630D" w:rsidR="00C27742" w:rsidRDefault="00C27742" w:rsidP="00C27742">
      <w:r>
        <w:t>1. From your analysis of the categorical variables from the dataset, what could you infer about</w:t>
      </w:r>
      <w:r>
        <w:t xml:space="preserve"> </w:t>
      </w:r>
      <w:r>
        <w:t>their effect on the dependent variable? (3 marks)</w:t>
      </w:r>
    </w:p>
    <w:p w14:paraId="526F1B7E" w14:textId="5ABB6833" w:rsidR="00C27742" w:rsidRDefault="00C27742" w:rsidP="00C27742">
      <w:pPr>
        <w:rPr>
          <w:color w:val="FF0000"/>
        </w:rPr>
      </w:pPr>
      <w:r w:rsidRPr="00747ACC">
        <w:rPr>
          <w:color w:val="FF0000"/>
        </w:rPr>
        <w:t xml:space="preserve">[Ans] </w:t>
      </w:r>
      <w:r w:rsidR="00747ACC" w:rsidRPr="00747ACC">
        <w:rPr>
          <w:color w:val="FF0000"/>
        </w:rPr>
        <w:t xml:space="preserve">Most of the metrics have some significant impact on the final dependent variable, </w:t>
      </w:r>
      <w:proofErr w:type="spellStart"/>
      <w:r w:rsidR="00747ACC" w:rsidRPr="00747ACC">
        <w:rPr>
          <w:color w:val="FF0000"/>
        </w:rPr>
        <w:t>cnt</w:t>
      </w:r>
      <w:proofErr w:type="spellEnd"/>
      <w:r w:rsidR="00747ACC">
        <w:rPr>
          <w:color w:val="FF0000"/>
        </w:rPr>
        <w:t>.</w:t>
      </w:r>
    </w:p>
    <w:p w14:paraId="62995414" w14:textId="58FF2BD9" w:rsidR="00747ACC" w:rsidRPr="00747ACC" w:rsidRDefault="00747ACC" w:rsidP="00C27742">
      <w:pPr>
        <w:rPr>
          <w:color w:val="FF0000"/>
        </w:rPr>
      </w:pPr>
      <w:r>
        <w:rPr>
          <w:color w:val="FF0000"/>
        </w:rPr>
        <w:t xml:space="preserve">Holiday &amp; Working Day doesn’t have significant impact. </w:t>
      </w:r>
    </w:p>
    <w:p w14:paraId="1341BC0F" w14:textId="77777777" w:rsidR="00C27742" w:rsidRPr="00747ACC" w:rsidRDefault="00C27742" w:rsidP="00C27742">
      <w:pPr>
        <w:rPr>
          <w:color w:val="FF0000"/>
        </w:rPr>
      </w:pPr>
    </w:p>
    <w:p w14:paraId="6643BA91" w14:textId="0510E863" w:rsidR="00C27742" w:rsidRDefault="00C27742" w:rsidP="00C27742">
      <w:r>
        <w:t xml:space="preserve">2. Why is it important to use </w:t>
      </w:r>
      <w:proofErr w:type="spellStart"/>
      <w:r>
        <w:t>drop_first</w:t>
      </w:r>
      <w:proofErr w:type="spellEnd"/>
      <w:r>
        <w:t>=True during dummy variable creation? (2 mark)</w:t>
      </w:r>
    </w:p>
    <w:p w14:paraId="74AFD33C" w14:textId="3ACF65B3" w:rsidR="00C27742" w:rsidRPr="00C27742" w:rsidRDefault="00C27742" w:rsidP="00C27742">
      <w:pPr>
        <w:rPr>
          <w:color w:val="FF0000"/>
        </w:rPr>
      </w:pPr>
      <w:r w:rsidRPr="00C27742">
        <w:rPr>
          <w:color w:val="FF0000"/>
        </w:rPr>
        <w:t xml:space="preserve">[Ans] The problem of Multicollinearity will raise If </w:t>
      </w:r>
      <w:proofErr w:type="spellStart"/>
      <w:r w:rsidRPr="00C27742">
        <w:rPr>
          <w:color w:val="FF0000"/>
        </w:rPr>
        <w:t>drop_first</w:t>
      </w:r>
      <w:proofErr w:type="spellEnd"/>
      <w:r w:rsidRPr="00C27742">
        <w:rPr>
          <w:color w:val="FF0000"/>
        </w:rPr>
        <w:t>=True</w:t>
      </w:r>
      <w:r w:rsidRPr="00C27742">
        <w:rPr>
          <w:color w:val="FF0000"/>
        </w:rPr>
        <w:t xml:space="preserve"> is not used. This is because The value of the first column can be derived from the other n-1 columns created.</w:t>
      </w:r>
    </w:p>
    <w:p w14:paraId="1614F129" w14:textId="77777777" w:rsidR="00C27742" w:rsidRDefault="00C27742" w:rsidP="00C27742"/>
    <w:p w14:paraId="2F600B7D" w14:textId="65AE95F4" w:rsidR="00C27742" w:rsidRDefault="00C27742" w:rsidP="00C27742">
      <w:r>
        <w:t>3. Looking at the pair-plot among the numerical variables, which one has the highest</w:t>
      </w:r>
      <w:r>
        <w:t xml:space="preserve"> </w:t>
      </w:r>
      <w:r>
        <w:t>correlation</w:t>
      </w:r>
      <w:r>
        <w:t xml:space="preserve"> </w:t>
      </w:r>
      <w:r>
        <w:t>with the target variable? (1 mark)</w:t>
      </w:r>
    </w:p>
    <w:p w14:paraId="75BB9272" w14:textId="6658C11B" w:rsidR="00C27742" w:rsidRDefault="00C27742" w:rsidP="00C27742">
      <w:r w:rsidRPr="00C27742">
        <w:rPr>
          <w:color w:val="FF0000"/>
        </w:rPr>
        <w:t>[Ans]</w:t>
      </w:r>
      <w:r>
        <w:rPr>
          <w:color w:val="FF0000"/>
        </w:rPr>
        <w:t xml:space="preserve"> </w:t>
      </w:r>
      <w:r w:rsidRPr="00C27742">
        <w:rPr>
          <w:color w:val="FF0000"/>
        </w:rPr>
        <w:t>temp</w:t>
      </w:r>
      <w:r>
        <w:rPr>
          <w:color w:val="FF0000"/>
        </w:rPr>
        <w:t xml:space="preserve"> variable has the highest correlation.</w:t>
      </w:r>
    </w:p>
    <w:p w14:paraId="4368575B" w14:textId="77777777" w:rsidR="00C27742" w:rsidRDefault="00C27742" w:rsidP="00C27742"/>
    <w:p w14:paraId="756BCA76" w14:textId="75F519F3" w:rsidR="00C27742" w:rsidRDefault="00C27742" w:rsidP="00C27742">
      <w:r>
        <w:t>4. How did you validate the assumptions of Linear Regression after building the model on</w:t>
      </w:r>
      <w:r>
        <w:t xml:space="preserve"> </w:t>
      </w:r>
      <w:r>
        <w:t>the</w:t>
      </w:r>
      <w:r>
        <w:t xml:space="preserve"> </w:t>
      </w:r>
      <w:r>
        <w:t>training set? (3 marks)</w:t>
      </w:r>
    </w:p>
    <w:p w14:paraId="56F163C1" w14:textId="3E3C25A5" w:rsidR="00C27742" w:rsidRDefault="00C27742" w:rsidP="00C27742">
      <w:r w:rsidRPr="00C27742">
        <w:rPr>
          <w:color w:val="FF0000"/>
        </w:rPr>
        <w:t>[Ans]</w:t>
      </w:r>
      <w:r>
        <w:rPr>
          <w:color w:val="FF0000"/>
        </w:rPr>
        <w:t xml:space="preserve"> I </w:t>
      </w:r>
      <w:r w:rsidRPr="00C27742">
        <w:rPr>
          <w:color w:val="FF0000"/>
        </w:rPr>
        <w:t>check</w:t>
      </w:r>
      <w:r>
        <w:rPr>
          <w:color w:val="FF0000"/>
        </w:rPr>
        <w:t>ed</w:t>
      </w:r>
      <w:r w:rsidRPr="00C27742">
        <w:rPr>
          <w:color w:val="FF0000"/>
        </w:rPr>
        <w:t xml:space="preserve"> if the error terms are also normally distributed</w:t>
      </w:r>
      <w:r>
        <w:rPr>
          <w:color w:val="FF0000"/>
        </w:rPr>
        <w:t xml:space="preserve">, </w:t>
      </w:r>
      <w:r w:rsidRPr="00C27742">
        <w:rPr>
          <w:color w:val="FF0000"/>
        </w:rPr>
        <w:t>which is in</w:t>
      </w:r>
      <w:r>
        <w:rPr>
          <w:color w:val="FF0000"/>
        </w:rPr>
        <w:t>-</w:t>
      </w:r>
      <w:r w:rsidRPr="00C27742">
        <w:rPr>
          <w:color w:val="FF0000"/>
        </w:rPr>
        <w:t>fact, one of the major assumptions of linear regression</w:t>
      </w:r>
      <w:r>
        <w:rPr>
          <w:color w:val="FF0000"/>
        </w:rPr>
        <w:t>. Yes, The error terms are normally distributed.</w:t>
      </w:r>
    </w:p>
    <w:p w14:paraId="069247C7" w14:textId="77777777" w:rsidR="00C27742" w:rsidRDefault="00C27742" w:rsidP="00C27742"/>
    <w:p w14:paraId="43430F0C" w14:textId="77777777" w:rsidR="00C27742" w:rsidRDefault="00C27742" w:rsidP="00C27742">
      <w:r>
        <w:t>5. Based on the final model, which are the top 3 features contributing significantly towards</w:t>
      </w:r>
    </w:p>
    <w:p w14:paraId="7EA514B3" w14:textId="247D1365" w:rsidR="00C27742" w:rsidRDefault="00C27742" w:rsidP="00C27742">
      <w:r>
        <w:t>explaining the demand of the shared bikes? (2 marks)</w:t>
      </w:r>
    </w:p>
    <w:p w14:paraId="6D5DC51B" w14:textId="7CE54B1A" w:rsidR="00C27742" w:rsidRDefault="00C27742" w:rsidP="00C27742">
      <w:r w:rsidRPr="00C27742">
        <w:rPr>
          <w:color w:val="FF0000"/>
        </w:rPr>
        <w:t>[Ans]</w:t>
      </w:r>
      <w:r>
        <w:rPr>
          <w:color w:val="FF0000"/>
        </w:rPr>
        <w:t xml:space="preserve"> </w:t>
      </w:r>
      <w:r w:rsidR="00273537">
        <w:rPr>
          <w:color w:val="FF0000"/>
        </w:rPr>
        <w:t xml:space="preserve">Season_3, Year, </w:t>
      </w:r>
      <w:r w:rsidR="00273537" w:rsidRPr="00273537">
        <w:rPr>
          <w:color w:val="FF0000"/>
        </w:rPr>
        <w:t>season_4</w:t>
      </w:r>
      <w:r w:rsidR="00273537">
        <w:rPr>
          <w:color w:val="FF0000"/>
        </w:rPr>
        <w:t xml:space="preserve"> </w:t>
      </w:r>
    </w:p>
    <w:p w14:paraId="7BFA38D6" w14:textId="77777777" w:rsidR="00C27742" w:rsidRDefault="00C27742" w:rsidP="00C27742"/>
    <w:p w14:paraId="0703ADBB" w14:textId="77777777" w:rsidR="00C27742" w:rsidRDefault="00C27742" w:rsidP="00C27742"/>
    <w:p w14:paraId="1E1812F6" w14:textId="49637170" w:rsidR="00C27742" w:rsidRPr="00DD07A8" w:rsidRDefault="00C27742" w:rsidP="00C27742">
      <w:pPr>
        <w:rPr>
          <w:b/>
          <w:bCs/>
        </w:rPr>
      </w:pPr>
      <w:r w:rsidRPr="00DD07A8">
        <w:rPr>
          <w:b/>
          <w:bCs/>
        </w:rPr>
        <w:t>General Subjective Questions</w:t>
      </w:r>
    </w:p>
    <w:p w14:paraId="1C9C2BA1" w14:textId="33107B8B" w:rsidR="00C27742" w:rsidRDefault="00C27742" w:rsidP="00C27742">
      <w:r>
        <w:t>1. Explain the linear regression algorithm in detail. (4 marks)</w:t>
      </w:r>
    </w:p>
    <w:p w14:paraId="7D430882" w14:textId="7D0A4C4A" w:rsidR="00A52DB2" w:rsidRDefault="00A52DB2" w:rsidP="00C27742">
      <w:pPr>
        <w:rPr>
          <w:color w:val="FF0000"/>
        </w:rPr>
      </w:pPr>
      <w:r w:rsidRPr="00C30615">
        <w:rPr>
          <w:color w:val="FF0000"/>
        </w:rPr>
        <w:t xml:space="preserve">[Ans] </w:t>
      </w:r>
      <w:r w:rsidRPr="00C30615">
        <w:rPr>
          <w:color w:val="FF0000"/>
        </w:rPr>
        <w:t>Linear regression is a supervised machine learning method that</w:t>
      </w:r>
      <w:r w:rsidRPr="00C30615">
        <w:rPr>
          <w:color w:val="FF0000"/>
        </w:rPr>
        <w:t xml:space="preserve"> provides a linear relation between </w:t>
      </w:r>
      <w:r w:rsidRPr="00C30615">
        <w:rPr>
          <w:color w:val="FF0000"/>
        </w:rPr>
        <w:t>independent variable</w:t>
      </w:r>
      <w:r w:rsidRPr="00C30615">
        <w:rPr>
          <w:color w:val="FF0000"/>
        </w:rPr>
        <w:t>s</w:t>
      </w:r>
      <w:r w:rsidRPr="00C30615">
        <w:rPr>
          <w:color w:val="FF0000"/>
        </w:rPr>
        <w:t xml:space="preserve"> and dependent variable</w:t>
      </w:r>
      <w:r w:rsidRPr="00C30615">
        <w:rPr>
          <w:color w:val="FF0000"/>
        </w:rPr>
        <w:t xml:space="preserve">. </w:t>
      </w:r>
      <w:r w:rsidR="00405CD1" w:rsidRPr="00C30615">
        <w:rPr>
          <w:color w:val="FF0000"/>
        </w:rPr>
        <w:t>This is used to forecast upcoming occurrences. Of all statistical methods, linear regression analysis is the one that is most frequently utilised.</w:t>
      </w:r>
    </w:p>
    <w:p w14:paraId="0F1DB4BD" w14:textId="36179C8A" w:rsidR="00C30615" w:rsidRDefault="00C30615" w:rsidP="00C27742">
      <w:pPr>
        <w:rPr>
          <w:color w:val="FF0000"/>
        </w:rPr>
      </w:pPr>
      <w:r>
        <w:rPr>
          <w:color w:val="FF0000"/>
        </w:rPr>
        <w:t xml:space="preserve">There are 2 types of Linear Regression </w:t>
      </w:r>
    </w:p>
    <w:p w14:paraId="42DD3865" w14:textId="21025A2A" w:rsidR="00C30615" w:rsidRDefault="00C30615" w:rsidP="00C3061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Simple Linear Regression – 1 dependent &amp; 1 independent variable</w:t>
      </w:r>
    </w:p>
    <w:p w14:paraId="746A484E" w14:textId="3D8909B8" w:rsidR="00C30615" w:rsidRDefault="00C30615" w:rsidP="00C3061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Multiple Linear </w:t>
      </w:r>
      <w:proofErr w:type="spellStart"/>
      <w:r>
        <w:rPr>
          <w:color w:val="FF0000"/>
        </w:rPr>
        <w:t>Rgression</w:t>
      </w:r>
      <w:proofErr w:type="spellEnd"/>
      <w:r>
        <w:rPr>
          <w:color w:val="FF0000"/>
        </w:rPr>
        <w:t xml:space="preserve"> – 1 dependent &amp; </w:t>
      </w:r>
      <w:r>
        <w:rPr>
          <w:color w:val="FF0000"/>
        </w:rPr>
        <w:t>multiple (more than 1)</w:t>
      </w:r>
      <w:r>
        <w:rPr>
          <w:color w:val="FF0000"/>
        </w:rPr>
        <w:t xml:space="preserve"> independent variable</w:t>
      </w:r>
      <w:r>
        <w:rPr>
          <w:color w:val="FF0000"/>
        </w:rPr>
        <w:t>s</w:t>
      </w:r>
    </w:p>
    <w:p w14:paraId="5BED4847" w14:textId="6D888D1A" w:rsidR="00C30615" w:rsidRPr="00C30615" w:rsidRDefault="00C30615" w:rsidP="00C30615">
      <w:pPr>
        <w:rPr>
          <w:color w:val="FF0000"/>
        </w:rPr>
      </w:pPr>
      <w:r>
        <w:rPr>
          <w:color w:val="FF0000"/>
        </w:rPr>
        <w:t>Model performance is evaluated by R2 &amp; Adjusted R2.</w:t>
      </w:r>
    </w:p>
    <w:p w14:paraId="45C6F74E" w14:textId="77777777" w:rsidR="00C30615" w:rsidRDefault="00C30615" w:rsidP="00C27742"/>
    <w:p w14:paraId="2E42852C" w14:textId="35DE3E9E" w:rsidR="00C27742" w:rsidRDefault="00C27742" w:rsidP="00C27742">
      <w:r>
        <w:t>2. Explain the Anscombe’s quartet in detail. (3 marks)</w:t>
      </w:r>
    </w:p>
    <w:p w14:paraId="2A150A77" w14:textId="02B2AC6F" w:rsidR="0047247E" w:rsidRPr="00D214C0" w:rsidRDefault="00D214C0" w:rsidP="00C27742">
      <w:pPr>
        <w:rPr>
          <w:color w:val="FF0000"/>
        </w:rPr>
      </w:pPr>
      <w:r w:rsidRPr="00D214C0">
        <w:rPr>
          <w:color w:val="FF0000"/>
        </w:rPr>
        <w:t xml:space="preserve">[Ans] </w:t>
      </w:r>
      <w:r w:rsidR="00440E88" w:rsidRPr="00D214C0">
        <w:rPr>
          <w:color w:val="FF0000"/>
        </w:rPr>
        <w:t xml:space="preserve">Anscombe’s Quartet was devised by the statistician Francis Anscombe to illustrate how important it was to not just rely on statistical measures when </w:t>
      </w:r>
      <w:r w:rsidR="00440E88" w:rsidRPr="00D214C0">
        <w:rPr>
          <w:color w:val="FF0000"/>
        </w:rPr>
        <w:t>analysing</w:t>
      </w:r>
      <w:r w:rsidR="00440E88" w:rsidRPr="00D214C0">
        <w:rPr>
          <w:color w:val="FF0000"/>
        </w:rPr>
        <w:t xml:space="preserve"> data.</w:t>
      </w:r>
      <w:r w:rsidR="00440E88" w:rsidRPr="00D214C0">
        <w:rPr>
          <w:color w:val="FF0000"/>
        </w:rPr>
        <w:t xml:space="preserve"> To explain this in detail, Francis </w:t>
      </w:r>
      <w:r w:rsidR="00440E88" w:rsidRPr="00D214C0">
        <w:rPr>
          <w:color w:val="FF0000"/>
        </w:rPr>
        <w:t>created 4 data sets which would produce nearly identical statistical measures</w:t>
      </w:r>
      <w:r w:rsidR="00440E88" w:rsidRPr="00D214C0">
        <w:rPr>
          <w:color w:val="FF0000"/>
        </w:rPr>
        <w:t xml:space="preserve"> but different behaviours/ distributions/ patters. </w:t>
      </w:r>
    </w:p>
    <w:p w14:paraId="701CAF06" w14:textId="77777777" w:rsidR="00440E88" w:rsidRDefault="00440E88" w:rsidP="00C27742"/>
    <w:p w14:paraId="48FBBFFA" w14:textId="3DE6B0AA" w:rsidR="00C27742" w:rsidRDefault="00C27742" w:rsidP="00C27742">
      <w:r>
        <w:t>3. What is Pearson’s R? (3 marks)</w:t>
      </w:r>
    </w:p>
    <w:p w14:paraId="56143CDA" w14:textId="6C6F7119" w:rsidR="005B3D7E" w:rsidRPr="005B3D7E" w:rsidRDefault="005B3D7E" w:rsidP="00C27742">
      <w:pPr>
        <w:rPr>
          <w:color w:val="FF0000"/>
        </w:rPr>
      </w:pPr>
      <w:r w:rsidRPr="005B3D7E">
        <w:rPr>
          <w:color w:val="FF0000"/>
        </w:rPr>
        <w:t xml:space="preserve">[Ans] </w:t>
      </w:r>
      <w:r w:rsidRPr="005B3D7E">
        <w:rPr>
          <w:color w:val="FF0000"/>
        </w:rPr>
        <w:t xml:space="preserve">The Pearson correlation coefficient (r) is t is the test statistics </w:t>
      </w:r>
      <w:r>
        <w:rPr>
          <w:color w:val="FF0000"/>
        </w:rPr>
        <w:t>that is sued for</w:t>
      </w:r>
      <w:r w:rsidRPr="005B3D7E">
        <w:rPr>
          <w:color w:val="FF0000"/>
        </w:rPr>
        <w:t xml:space="preserve"> measuring a linear correlation. It is a number between –1 and 1 that measures the strength and direction of the relationship between two variables.</w:t>
      </w:r>
    </w:p>
    <w:p w14:paraId="1FE9565F" w14:textId="55A34D02" w:rsidR="005B3D7E" w:rsidRDefault="005B3D7E" w:rsidP="00C27742"/>
    <w:p w14:paraId="74CE1F0A" w14:textId="77777777" w:rsidR="005B3D7E" w:rsidRDefault="005B3D7E" w:rsidP="00C27742"/>
    <w:p w14:paraId="1E4F93B3" w14:textId="47981611" w:rsidR="00C27742" w:rsidRDefault="00C27742" w:rsidP="00C27742">
      <w:r>
        <w:t>4. What is scaling? Why is scaling performed? What is the difference between normalized scaling</w:t>
      </w:r>
      <w:r w:rsidR="0047247E">
        <w:t xml:space="preserve"> </w:t>
      </w:r>
      <w:r>
        <w:t>and standardized scaling? (3 marks)</w:t>
      </w:r>
    </w:p>
    <w:p w14:paraId="30935DA6" w14:textId="246C4246" w:rsidR="00175D26" w:rsidRDefault="00BE3CFF" w:rsidP="00C27742">
      <w:pPr>
        <w:rPr>
          <w:color w:val="FF0000"/>
        </w:rPr>
      </w:pPr>
      <w:r w:rsidRPr="0047247E">
        <w:rPr>
          <w:color w:val="FF0000"/>
        </w:rPr>
        <w:t>[Ans]</w:t>
      </w:r>
      <w:r>
        <w:rPr>
          <w:color w:val="FF0000"/>
        </w:rPr>
        <w:t xml:space="preserve"> </w:t>
      </w:r>
      <w:r w:rsidR="00B732E2">
        <w:rPr>
          <w:color w:val="FF0000"/>
        </w:rPr>
        <w:t>Scaling is a process of redistributing multiple variable in a single common smaller range. Every variable has its own range, few might have big range (</w:t>
      </w:r>
      <w:proofErr w:type="spellStart"/>
      <w:r w:rsidR="00B732E2">
        <w:rPr>
          <w:color w:val="FF0000"/>
        </w:rPr>
        <w:t>Eg</w:t>
      </w:r>
      <w:proofErr w:type="spellEnd"/>
      <w:r w:rsidR="00B732E2">
        <w:rPr>
          <w:color w:val="FF0000"/>
        </w:rPr>
        <w:t xml:space="preserve"> - prices) &amp; few might have small range (Quantity). Scaling is performed to bring all the variables into a single range.</w:t>
      </w:r>
    </w:p>
    <w:p w14:paraId="683746C7" w14:textId="197683C5" w:rsidR="00B732E2" w:rsidRDefault="00B732E2" w:rsidP="00C27742">
      <w:pPr>
        <w:rPr>
          <w:color w:val="FF0000"/>
        </w:rPr>
      </w:pPr>
      <w:r>
        <w:rPr>
          <w:color w:val="FF0000"/>
        </w:rPr>
        <w:t xml:space="preserve">Both </w:t>
      </w:r>
      <w:r w:rsidRPr="00B732E2">
        <w:rPr>
          <w:color w:val="FF0000"/>
        </w:rPr>
        <w:t>normalized scaling and standardized scaling</w:t>
      </w:r>
      <w:r>
        <w:rPr>
          <w:color w:val="FF0000"/>
        </w:rPr>
        <w:t xml:space="preserve"> are 2 different techniques used to scale variables. </w:t>
      </w:r>
      <w:r w:rsidRPr="00B732E2">
        <w:rPr>
          <w:color w:val="FF0000"/>
        </w:rPr>
        <w:t>S</w:t>
      </w:r>
      <w:r w:rsidRPr="00B732E2">
        <w:rPr>
          <w:color w:val="FF0000"/>
        </w:rPr>
        <w:t>tandardized</w:t>
      </w:r>
      <w:r>
        <w:rPr>
          <w:color w:val="FF0000"/>
        </w:rPr>
        <w:t xml:space="preserve"> scaling is the process of scaling features into Gaussian Distribution (mean = 0 &amp; SD = 1). </w:t>
      </w:r>
      <w:r w:rsidRPr="00B732E2">
        <w:rPr>
          <w:color w:val="FF0000"/>
        </w:rPr>
        <w:t>Normalization often also simply called Min-Max scaling basically shrinks the range of the data such that the range is fixed between 0 and 1</w:t>
      </w:r>
    </w:p>
    <w:p w14:paraId="50B9FE8C" w14:textId="77777777" w:rsidR="00B732E2" w:rsidRDefault="00B732E2" w:rsidP="00C27742"/>
    <w:p w14:paraId="5FFFDF4E" w14:textId="77777777" w:rsidR="00175D26" w:rsidRDefault="00175D26" w:rsidP="00C27742"/>
    <w:p w14:paraId="114429D0" w14:textId="3277B656" w:rsidR="00C27742" w:rsidRDefault="00C27742" w:rsidP="00C27742">
      <w:r>
        <w:t>5. You might have observed that sometimes the value of VIF is infinite. Why does this happen?</w:t>
      </w:r>
      <w:r w:rsidR="0047247E">
        <w:t xml:space="preserve"> </w:t>
      </w:r>
      <w:r>
        <w:t>(3 marks)</w:t>
      </w:r>
    </w:p>
    <w:p w14:paraId="359ACDE5" w14:textId="260B2E65" w:rsidR="0047247E" w:rsidRDefault="0047247E" w:rsidP="00C27742">
      <w:r w:rsidRPr="0047247E">
        <w:rPr>
          <w:color w:val="FF0000"/>
        </w:rPr>
        <w:t xml:space="preserve">[Ans] VIF denotes the multicollinearity between the independent variables. If the dependent variables are perfectly correlated with the other metrics, then VIF becomes infinity. VIF=1, of </w:t>
      </w:r>
      <w:r w:rsidRPr="0047247E">
        <w:rPr>
          <w:color w:val="FF0000"/>
        </w:rPr>
        <w:t>variables are orthogonal to each other</w:t>
      </w:r>
      <w:r>
        <w:t>.</w:t>
      </w:r>
    </w:p>
    <w:p w14:paraId="15FF8EB8" w14:textId="77777777" w:rsidR="0047247E" w:rsidRDefault="0047247E" w:rsidP="00C27742"/>
    <w:p w14:paraId="7F04C1F0" w14:textId="77777777" w:rsidR="00C27742" w:rsidRDefault="00C27742" w:rsidP="00C27742">
      <w:r>
        <w:t>6. What is a Q-Q plot? Explain the use and importance of a Q-Q plot in linear regression.</w:t>
      </w:r>
    </w:p>
    <w:p w14:paraId="540D5214" w14:textId="28279A96" w:rsidR="0073311D" w:rsidRDefault="00C27742" w:rsidP="00C27742">
      <w:r>
        <w:t>(3 marks)</w:t>
      </w:r>
    </w:p>
    <w:p w14:paraId="1262279D" w14:textId="38895D07" w:rsidR="00371F8D" w:rsidRPr="00371F8D" w:rsidRDefault="00371F8D" w:rsidP="00C27742">
      <w:pPr>
        <w:rPr>
          <w:color w:val="FF0000"/>
        </w:rPr>
      </w:pPr>
      <w:r w:rsidRPr="0047247E">
        <w:rPr>
          <w:color w:val="FF0000"/>
        </w:rPr>
        <w:t xml:space="preserve">[Ans] </w:t>
      </w:r>
      <w:r w:rsidRPr="00371F8D">
        <w:rPr>
          <w:color w:val="FF0000"/>
        </w:rPr>
        <w:t xml:space="preserve">Q-Q Plot is a graphical approach to determine if two datasets come from populations with a common distributions.  This is done by </w:t>
      </w:r>
      <w:r w:rsidRPr="00371F8D">
        <w:rPr>
          <w:color w:val="FF0000"/>
        </w:rPr>
        <w:t>comparing two probability distributions by plotting their quantiles against each other</w:t>
      </w:r>
    </w:p>
    <w:sectPr w:rsidR="00371F8D" w:rsidRPr="0037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57D"/>
    <w:multiLevelType w:val="multilevel"/>
    <w:tmpl w:val="7E18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72560"/>
    <w:multiLevelType w:val="hybridMultilevel"/>
    <w:tmpl w:val="871EF0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207E"/>
    <w:multiLevelType w:val="multilevel"/>
    <w:tmpl w:val="552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7852035">
    <w:abstractNumId w:val="0"/>
  </w:num>
  <w:num w:numId="2" w16cid:durableId="245193737">
    <w:abstractNumId w:val="2"/>
  </w:num>
  <w:num w:numId="3" w16cid:durableId="92341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2"/>
    <w:rsid w:val="00175D26"/>
    <w:rsid w:val="001D0CB9"/>
    <w:rsid w:val="00273537"/>
    <w:rsid w:val="00371F8D"/>
    <w:rsid w:val="00405CD1"/>
    <w:rsid w:val="00440E88"/>
    <w:rsid w:val="0047247E"/>
    <w:rsid w:val="005731EC"/>
    <w:rsid w:val="005B3D7E"/>
    <w:rsid w:val="006D575D"/>
    <w:rsid w:val="0073311D"/>
    <w:rsid w:val="00747ACC"/>
    <w:rsid w:val="00A52DB2"/>
    <w:rsid w:val="00B732E2"/>
    <w:rsid w:val="00BE3CFF"/>
    <w:rsid w:val="00C27742"/>
    <w:rsid w:val="00C30615"/>
    <w:rsid w:val="00D214C0"/>
    <w:rsid w:val="00D416B8"/>
    <w:rsid w:val="00DD07A8"/>
    <w:rsid w:val="00E30B98"/>
    <w:rsid w:val="00F2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8A16A"/>
  <w15:chartTrackingRefBased/>
  <w15:docId w15:val="{39FE247F-5407-654C-8263-294F9342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Kintali, Sai Viswanadh</dc:creator>
  <cp:keywords/>
  <dc:description/>
  <cp:lastModifiedBy>Kintali, Sai Viswanadh</cp:lastModifiedBy>
  <cp:revision>2</cp:revision>
  <dcterms:created xsi:type="dcterms:W3CDTF">2023-04-12T17:21:00Z</dcterms:created>
  <dcterms:modified xsi:type="dcterms:W3CDTF">2023-04-12T17:21:00Z</dcterms:modified>
</cp:coreProperties>
</file>