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DD76A" w14:textId="77777777" w:rsidR="00D87716" w:rsidRPr="00D35EE5" w:rsidRDefault="00000000">
      <w:pPr>
        <w:pStyle w:val="Heading1"/>
        <w:spacing w:after="480"/>
        <w:jc w:val="center"/>
        <w:rPr>
          <w:lang w:val="fr-FR"/>
        </w:rPr>
      </w:pPr>
      <w:r w:rsidRPr="00D35EE5">
        <w:rPr>
          <w:sz w:val="36"/>
          <w:szCs w:val="36"/>
          <w:lang w:val="fr-FR"/>
        </w:rPr>
        <w:t>PRODUCT REQUIREMENTS DOCUMENT (PRD)</w:t>
      </w:r>
    </w:p>
    <w:p w14:paraId="4DBDD2C7" w14:textId="77777777" w:rsidR="00D87716" w:rsidRPr="00D35EE5" w:rsidRDefault="00000000">
      <w:pPr>
        <w:spacing w:after="240"/>
        <w:jc w:val="center"/>
        <w:rPr>
          <w:lang w:val="fr-FR"/>
        </w:rPr>
      </w:pPr>
      <w:r w:rsidRPr="00D35EE5">
        <w:rPr>
          <w:sz w:val="28"/>
          <w:szCs w:val="28"/>
          <w:lang w:val="fr-FR"/>
        </w:rPr>
        <w:t>Mobile Tour Guide Application - MVP</w:t>
      </w:r>
    </w:p>
    <w:p w14:paraId="064BEAE6" w14:textId="77777777" w:rsidR="00D87716" w:rsidRDefault="00000000">
      <w:pPr>
        <w:spacing w:after="480"/>
        <w:jc w:val="center"/>
      </w:pPr>
      <w:r>
        <w:rPr>
          <w:i/>
          <w:iCs/>
        </w:rPr>
        <w:t>Version 2.0 - Updated with Technical Clarifications</w:t>
      </w:r>
    </w:p>
    <w:p w14:paraId="297F1B6D" w14:textId="77777777" w:rsidR="00D87716" w:rsidRDefault="00000000">
      <w:pPr>
        <w:pStyle w:val="Heading1"/>
      </w:pPr>
      <w:r>
        <w:t>Section 1: MVP Core Objective</w:t>
      </w:r>
    </w:p>
    <w:p w14:paraId="0C4BDBF9" w14:textId="77777777" w:rsidR="00D87716" w:rsidRDefault="00000000">
      <w:pPr>
        <w:spacing w:after="240"/>
      </w:pPr>
      <w:r>
        <w:t>The primary goal is to validate the "Book-to-Street" pipeline. We are proving that we can take high-volume, unstructured text (books/guides) and programmatically atomize them into a narrative, geolocated map that feels like a human storyteller rather than a digital encyclopedia.</w:t>
      </w:r>
    </w:p>
    <w:p w14:paraId="55429BD9" w14:textId="77777777" w:rsidR="00D87716" w:rsidRDefault="00000000">
      <w:pPr>
        <w:pStyle w:val="Heading2"/>
      </w:pPr>
      <w:r>
        <w:t>Key Success Metrics</w:t>
      </w:r>
    </w:p>
    <w:p w14:paraId="7761BD1A" w14:textId="77777777" w:rsidR="00D87716" w:rsidRDefault="00000000">
      <w:pPr>
        <w:spacing w:after="120"/>
      </w:pPr>
      <w:r>
        <w:rPr>
          <w:b/>
          <w:bCs/>
        </w:rPr>
        <w:t xml:space="preserve">Synthesis Density: </w:t>
      </w:r>
      <w:r>
        <w:t>The AI successfully extracts at least 70% of viable POIs mentioned in a source text.</w:t>
      </w:r>
    </w:p>
    <w:p w14:paraId="7BA09683" w14:textId="77777777" w:rsidR="00D87716" w:rsidRDefault="00000000">
      <w:pPr>
        <w:spacing w:after="120"/>
      </w:pPr>
      <w:r>
        <w:rPr>
          <w:b/>
          <w:bCs/>
        </w:rPr>
        <w:t xml:space="preserve">Narrative Quality: </w:t>
      </w:r>
      <w:r>
        <w:t>Content must pass an internal "Boredom Test"—moving away from dry facts toward "Perspective/Atmosphere" storytelling.</w:t>
      </w:r>
    </w:p>
    <w:p w14:paraId="5ABB1A65" w14:textId="77777777" w:rsidR="00D87716" w:rsidRDefault="00000000">
      <w:pPr>
        <w:spacing w:after="120"/>
      </w:pPr>
      <w:r>
        <w:rPr>
          <w:b/>
          <w:bCs/>
        </w:rPr>
        <w:t xml:space="preserve">Editorial Efficiency: </w:t>
      </w:r>
      <w:r>
        <w:t>A human editor can verify and finalize an AI-generated beat in under 3 minutes (versus 20+ minutes to write from scratch).</w:t>
      </w:r>
    </w:p>
    <w:p w14:paraId="56F089CE" w14:textId="77777777" w:rsidR="00D87716" w:rsidRDefault="00000000">
      <w:pPr>
        <w:spacing w:after="240"/>
      </w:pPr>
      <w:r>
        <w:rPr>
          <w:b/>
          <w:bCs/>
        </w:rPr>
        <w:t xml:space="preserve">Trigger Reliability: </w:t>
      </w:r>
      <w:r>
        <w:t>Audio must trigger within a 10-meter radius of the GPS coordinate during a live walk.</w:t>
      </w:r>
    </w:p>
    <w:p w14:paraId="64E37A00" w14:textId="77777777" w:rsidR="00D87716" w:rsidRDefault="00000000">
      <w:pPr>
        <w:pBdr>
          <w:top w:val="single" w:sz="6" w:space="0" w:color="4A90A4"/>
          <w:left w:val="single" w:sz="6" w:space="0" w:color="4A90A4"/>
          <w:bottom w:val="single" w:sz="6" w:space="0" w:color="4A90A4"/>
          <w:right w:val="single" w:sz="6" w:space="0" w:color="4A90A4"/>
        </w:pBdr>
        <w:shd w:val="clear" w:color="auto" w:fill="E8F4F8"/>
        <w:spacing w:before="240" w:after="240"/>
      </w:pPr>
      <w:r>
        <w:rPr>
          <w:b/>
          <w:bCs/>
          <w:sz w:val="26"/>
          <w:szCs w:val="26"/>
        </w:rPr>
        <w:t>✓ CLARIFICATIONS</w:t>
      </w:r>
    </w:p>
    <w:p w14:paraId="05CC4DDC" w14:textId="77777777" w:rsidR="00D87716" w:rsidRDefault="00000000">
      <w:pPr>
        <w:spacing w:after="120"/>
      </w:pPr>
      <w:r>
        <w:rPr>
          <w:b/>
          <w:bCs/>
        </w:rPr>
        <w:t xml:space="preserve">Geofence Trigger Radius: </w:t>
      </w:r>
      <w:r>
        <w:t>Fixed at 10 meters for MVP (removing inconsistency between sections).</w:t>
      </w:r>
    </w:p>
    <w:p w14:paraId="09D3AE11" w14:textId="77777777" w:rsidR="00D87716" w:rsidRDefault="00000000">
      <w:pPr>
        <w:spacing w:after="120"/>
      </w:pPr>
      <w:r>
        <w:rPr>
          <w:b/>
          <w:bCs/>
        </w:rPr>
        <w:t xml:space="preserve">Editorial Workflow Breakdown (3-minute target): </w:t>
      </w:r>
    </w:p>
    <w:p w14:paraId="18C97E0C" w14:textId="77777777" w:rsidR="00D87716" w:rsidRDefault="00000000">
      <w:pPr>
        <w:spacing w:after="60"/>
      </w:pPr>
      <w:r>
        <w:t>• Read AI-generated script: ~30-60 sec</w:t>
      </w:r>
    </w:p>
    <w:p w14:paraId="04F54ADC" w14:textId="77777777" w:rsidR="00D87716" w:rsidRDefault="00000000">
      <w:pPr>
        <w:spacing w:after="60"/>
      </w:pPr>
      <w:r>
        <w:t>• Verify facts against source: ~60 sec</w:t>
      </w:r>
    </w:p>
    <w:p w14:paraId="51458BC0" w14:textId="77777777" w:rsidR="00D87716" w:rsidRDefault="00000000">
      <w:pPr>
        <w:spacing w:after="60"/>
      </w:pPr>
      <w:r>
        <w:t>• Check/adjust GPS coordinates: ~30 sec</w:t>
      </w:r>
    </w:p>
    <w:p w14:paraId="740F1692" w14:textId="77777777" w:rsidR="00D87716" w:rsidRDefault="00000000">
      <w:pPr>
        <w:spacing w:after="60"/>
      </w:pPr>
      <w:r>
        <w:t>• Confirm Gravity Score: ~10 sec</w:t>
      </w:r>
    </w:p>
    <w:p w14:paraId="01E1C65F" w14:textId="77777777" w:rsidR="00D87716" w:rsidRDefault="00000000">
      <w:pPr>
        <w:spacing w:after="60"/>
      </w:pPr>
      <w:r>
        <w:t>• Validate Lens tags: ~15 sec</w:t>
      </w:r>
    </w:p>
    <w:p w14:paraId="4D83CA35" w14:textId="77777777" w:rsidR="00D87716" w:rsidRDefault="00000000">
      <w:pPr>
        <w:spacing w:after="60"/>
      </w:pPr>
      <w:r>
        <w:t>• Approve and commit: ~5 sec</w:t>
      </w:r>
    </w:p>
    <w:p w14:paraId="53F126BA" w14:textId="77777777" w:rsidR="00D87716" w:rsidRDefault="00000000">
      <w:pPr>
        <w:spacing w:after="120"/>
      </w:pPr>
      <w:r>
        <w:rPr>
          <w:b/>
          <w:bCs/>
        </w:rPr>
        <w:t xml:space="preserve">Editor Error Handling Options: </w:t>
      </w:r>
    </w:p>
    <w:p w14:paraId="65678562" w14:textId="77777777" w:rsidR="00D87716" w:rsidRDefault="00000000">
      <w:pPr>
        <w:spacing w:after="60"/>
      </w:pPr>
      <w:r>
        <w:t>• Reject beat entirely if false information</w:t>
      </w:r>
    </w:p>
    <w:p w14:paraId="4F74FC4F" w14:textId="77777777" w:rsidR="00D87716" w:rsidRDefault="00000000">
      <w:pPr>
        <w:spacing w:after="60"/>
      </w:pPr>
      <w:r>
        <w:t>• Manually edit text and regenerate audio</w:t>
      </w:r>
    </w:p>
    <w:p w14:paraId="56003844" w14:textId="77777777" w:rsidR="00D87716" w:rsidRDefault="00000000">
      <w:pPr>
        <w:spacing w:after="240"/>
      </w:pPr>
      <w:r>
        <w:lastRenderedPageBreak/>
        <w:t>• Ask AI to update based on query to source material</w:t>
      </w:r>
    </w:p>
    <w:p w14:paraId="617B732D" w14:textId="77777777" w:rsidR="00D87716" w:rsidRDefault="00000000">
      <w:pPr>
        <w:pStyle w:val="Heading1"/>
      </w:pPr>
      <w:r>
        <w:t>Section 2: The Backend Ingestion &amp; Editorial Engine</w:t>
      </w:r>
    </w:p>
    <w:p w14:paraId="57FE6375" w14:textId="77777777" w:rsidR="00D87716" w:rsidRDefault="00000000">
      <w:pPr>
        <w:spacing w:after="240"/>
      </w:pPr>
      <w:r>
        <w:t>This is the "Content Factory." It enables rapid scaling of high-quality content while maintaining strict human-in-the-loop (HITL) quality control.</w:t>
      </w:r>
    </w:p>
    <w:p w14:paraId="553A5EBD" w14:textId="77777777" w:rsidR="00D87716" w:rsidRDefault="00000000">
      <w:pPr>
        <w:pStyle w:val="Heading2"/>
      </w:pPr>
      <w:r>
        <w:t>Functional Requirements</w:t>
      </w:r>
    </w:p>
    <w:p w14:paraId="3B514D54" w14:textId="77777777" w:rsidR="00D87716" w:rsidRDefault="00000000">
      <w:pPr>
        <w:spacing w:after="120"/>
      </w:pPr>
      <w:r>
        <w:rPr>
          <w:b/>
          <w:bCs/>
        </w:rPr>
        <w:t xml:space="preserve">Source Ingestion: </w:t>
      </w:r>
      <w:r>
        <w:t>Support for PDF and EPUB uploads (e.g., travel guides, history books).</w:t>
      </w:r>
    </w:p>
    <w:p w14:paraId="39107319" w14:textId="77777777" w:rsidR="00D87716" w:rsidRDefault="00000000">
      <w:pPr>
        <w:spacing w:after="120"/>
      </w:pPr>
      <w:r>
        <w:rPr>
          <w:b/>
          <w:bCs/>
        </w:rPr>
        <w:t>The "</w:t>
      </w:r>
      <w:proofErr w:type="spellStart"/>
      <w:r>
        <w:rPr>
          <w:b/>
          <w:bCs/>
        </w:rPr>
        <w:t>Deconstructor</w:t>
      </w:r>
      <w:proofErr w:type="spellEnd"/>
      <w:r>
        <w:rPr>
          <w:b/>
          <w:bCs/>
        </w:rPr>
        <w:t>" (AI Processing):</w:t>
      </w:r>
    </w:p>
    <w:p w14:paraId="471C48EB" w14:textId="77777777" w:rsidR="00D87716" w:rsidRDefault="00000000">
      <w:pPr>
        <w:spacing w:after="60"/>
      </w:pPr>
      <w:r>
        <w:rPr>
          <w:b/>
          <w:bCs/>
        </w:rPr>
        <w:t xml:space="preserve">Entity Extraction &amp; Classification: </w:t>
      </w:r>
      <w:r>
        <w:t>AI scans text for landmarks, street names, and historical events.</w:t>
      </w:r>
    </w:p>
    <w:p w14:paraId="23263A1D" w14:textId="77777777" w:rsidR="00D87716" w:rsidRDefault="00000000">
      <w:pPr>
        <w:spacing w:after="60"/>
      </w:pPr>
      <w:r>
        <w:rPr>
          <w:b/>
          <w:bCs/>
        </w:rPr>
        <w:t xml:space="preserve">Gravity Scoring: </w:t>
      </w:r>
      <w:r>
        <w:t>AI assigns a Gravity Score (1–5) to define importance (5 = Global Landmark; 1 = Niche/Hidden Gem).</w:t>
      </w:r>
    </w:p>
    <w:p w14:paraId="0C901CBE" w14:textId="77777777" w:rsidR="00D87716" w:rsidRDefault="00000000">
      <w:pPr>
        <w:spacing w:after="60"/>
      </w:pPr>
      <w:r>
        <w:rPr>
          <w:b/>
          <w:bCs/>
        </w:rPr>
        <w:t xml:space="preserve">Lens Mapping: </w:t>
      </w:r>
      <w:r>
        <w:t>AI tags beats with "Lenses" (e.g., Espionage, Culinary History, Architectural Evolution) based on the content's theme.</w:t>
      </w:r>
    </w:p>
    <w:p w14:paraId="0FAB4CF7" w14:textId="77777777" w:rsidR="00D87716" w:rsidRDefault="00000000">
      <w:pPr>
        <w:spacing w:after="60"/>
      </w:pPr>
      <w:r>
        <w:rPr>
          <w:b/>
          <w:bCs/>
        </w:rPr>
        <w:t xml:space="preserve">Story Beat Generation: </w:t>
      </w:r>
      <w:r>
        <w:t>AI groups related content into 30–90 second "Audio Scripts."</w:t>
      </w:r>
    </w:p>
    <w:p w14:paraId="39B44C17" w14:textId="77777777" w:rsidR="00D87716" w:rsidRDefault="00000000">
      <w:pPr>
        <w:spacing w:after="240"/>
      </w:pPr>
      <w:r>
        <w:rPr>
          <w:b/>
          <w:bCs/>
        </w:rPr>
        <w:t xml:space="preserve">Narrative Styling: </w:t>
      </w:r>
      <w:r>
        <w:t xml:space="preserve">AI applies a "Storyteller Filter" to ensure the tone is engaging, unique, and </w:t>
      </w:r>
      <w:proofErr w:type="gramStart"/>
      <w:r>
        <w:t>natural—moving</w:t>
      </w:r>
      <w:proofErr w:type="gramEnd"/>
      <w:r>
        <w:t xml:space="preserve"> away from dry "Wikipedia" facts.</w:t>
      </w:r>
    </w:p>
    <w:p w14:paraId="54D7D636" w14:textId="77777777" w:rsidR="00D87716" w:rsidRDefault="00000000">
      <w:pPr>
        <w:spacing w:after="120"/>
      </w:pPr>
      <w:r>
        <w:rPr>
          <w:b/>
          <w:bCs/>
        </w:rPr>
        <w:t>The Editorial Workbench (Human-in-the-Loop):</w:t>
      </w:r>
    </w:p>
    <w:p w14:paraId="7741B6DF" w14:textId="77777777" w:rsidR="00D87716" w:rsidRDefault="00000000">
      <w:pPr>
        <w:spacing w:after="60"/>
      </w:pPr>
      <w:r>
        <w:rPr>
          <w:b/>
          <w:bCs/>
        </w:rPr>
        <w:t xml:space="preserve">Staging Area: </w:t>
      </w:r>
      <w:r>
        <w:t>A "Pending Review" dashboard for all AI-generated beats.</w:t>
      </w:r>
    </w:p>
    <w:p w14:paraId="2F118060" w14:textId="77777777" w:rsidR="00D87716" w:rsidRDefault="00000000">
      <w:pPr>
        <w:spacing w:after="60"/>
      </w:pPr>
      <w:r>
        <w:rPr>
          <w:b/>
          <w:bCs/>
        </w:rPr>
        <w:t xml:space="preserve">Split-Screen Editor: </w:t>
      </w:r>
      <w:r>
        <w:t xml:space="preserve">Displays the original book source next to the AI-generated script for </w:t>
      </w:r>
      <w:proofErr w:type="gramStart"/>
      <w:r>
        <w:t>fact-checking</w:t>
      </w:r>
      <w:proofErr w:type="gramEnd"/>
      <w:r>
        <w:t xml:space="preserve"> and tone adjustment.</w:t>
      </w:r>
    </w:p>
    <w:p w14:paraId="4D76A3FD" w14:textId="77777777" w:rsidR="00D87716" w:rsidRDefault="00000000">
      <w:pPr>
        <w:spacing w:after="60"/>
      </w:pPr>
      <w:r>
        <w:rPr>
          <w:b/>
          <w:bCs/>
        </w:rPr>
        <w:t xml:space="preserve">Map Integration: </w:t>
      </w:r>
      <w:r>
        <w:t>An interactive map where editors verify and drag-and-drop pins to set exact coordinates.</w:t>
      </w:r>
    </w:p>
    <w:p w14:paraId="5B7DF4D4" w14:textId="77777777" w:rsidR="00D87716" w:rsidRDefault="00000000">
      <w:pPr>
        <w:spacing w:after="60"/>
      </w:pPr>
      <w:r>
        <w:rPr>
          <w:b/>
          <w:bCs/>
        </w:rPr>
        <w:t xml:space="preserve">Gravity &amp; Lens Validation: </w:t>
      </w:r>
      <w:r>
        <w:t>Human editors confirm or override the AI-assigned Gravity Scores and Lenses to ensure a balanced city "flavor."</w:t>
      </w:r>
    </w:p>
    <w:p w14:paraId="0A2653A4" w14:textId="77777777" w:rsidR="00D87716" w:rsidRDefault="00000000">
      <w:pPr>
        <w:spacing w:after="240"/>
      </w:pPr>
      <w:r>
        <w:rPr>
          <w:b/>
          <w:bCs/>
        </w:rPr>
        <w:t xml:space="preserve">Approval Flow: </w:t>
      </w:r>
      <w:r>
        <w:t>A "Commit to Live" button that moves the POI from the staging table to the production database.</w:t>
      </w:r>
    </w:p>
    <w:p w14:paraId="7B638042" w14:textId="77777777" w:rsidR="00D87716" w:rsidRDefault="00000000">
      <w:pPr>
        <w:pBdr>
          <w:top w:val="single" w:sz="6" w:space="0" w:color="4A90A4"/>
          <w:left w:val="single" w:sz="6" w:space="0" w:color="4A90A4"/>
          <w:bottom w:val="single" w:sz="6" w:space="0" w:color="4A90A4"/>
          <w:right w:val="single" w:sz="6" w:space="0" w:color="4A90A4"/>
        </w:pBdr>
        <w:shd w:val="clear" w:color="auto" w:fill="E8F4F8"/>
        <w:spacing w:before="240" w:after="240"/>
      </w:pPr>
      <w:r>
        <w:rPr>
          <w:b/>
          <w:bCs/>
          <w:sz w:val="26"/>
          <w:szCs w:val="26"/>
        </w:rPr>
        <w:t>✓ CLARIFICATIONS</w:t>
      </w:r>
    </w:p>
    <w:p w14:paraId="333C6155" w14:textId="77777777" w:rsidR="00D87716" w:rsidRDefault="00000000">
      <w:pPr>
        <w:spacing w:after="120"/>
      </w:pPr>
      <w:r>
        <w:rPr>
          <w:b/>
          <w:bCs/>
        </w:rPr>
        <w:t>Audio Generation Workflow:</w:t>
      </w:r>
    </w:p>
    <w:p w14:paraId="2E6ECF60" w14:textId="77777777" w:rsidR="00D87716" w:rsidRDefault="00000000">
      <w:pPr>
        <w:spacing w:after="60"/>
      </w:pPr>
      <w:r>
        <w:t>1. AI generates text scripts for all beats during ingestion</w:t>
      </w:r>
    </w:p>
    <w:p w14:paraId="6C165304" w14:textId="77777777" w:rsidR="00D87716" w:rsidRDefault="00000000">
      <w:pPr>
        <w:spacing w:after="60"/>
      </w:pPr>
      <w:r>
        <w:t>2. Editor approves text content</w:t>
      </w:r>
    </w:p>
    <w:p w14:paraId="2F7BA2AF" w14:textId="77777777" w:rsidR="00D87716" w:rsidRDefault="00000000">
      <w:pPr>
        <w:spacing w:after="60"/>
      </w:pPr>
      <w:r>
        <w:t>3. Generic fallback audio generated per beat at ingestion (pre-recorded TTS, reusable)</w:t>
      </w:r>
    </w:p>
    <w:p w14:paraId="351CF282" w14:textId="77777777" w:rsidR="00D87716" w:rsidRDefault="00000000">
      <w:pPr>
        <w:spacing w:after="240"/>
      </w:pPr>
      <w:r>
        <w:t xml:space="preserve">4. </w:t>
      </w:r>
      <w:proofErr w:type="spellStart"/>
      <w:r>
        <w:t>NotebookLM</w:t>
      </w:r>
      <w:proofErr w:type="spellEnd"/>
      <w:r>
        <w:t>-style tour audio generated on-demand when user starts tour</w:t>
      </w:r>
    </w:p>
    <w:p w14:paraId="32904463" w14:textId="77777777" w:rsidR="00D87716" w:rsidRDefault="00000000">
      <w:pPr>
        <w:spacing w:after="120"/>
      </w:pPr>
      <w:r>
        <w:rPr>
          <w:b/>
          <w:bCs/>
        </w:rPr>
        <w:lastRenderedPageBreak/>
        <w:t xml:space="preserve">Multi-Beat POI Architecture: </w:t>
      </w:r>
      <w:r>
        <w:t>A single POI can have multiple narrative "beats," each tagged with different lenses. For example, Café de Flore could have a Literary Locations beat (Hemingway), Culinary Culture beat (hot chocolate recipe), and Dark History beat (WWII resistance). Maximum one beat per lens per POI (max 12 beats if all lenses apply).</w:t>
      </w:r>
    </w:p>
    <w:p w14:paraId="639C57AA" w14:textId="77777777" w:rsidR="00D87716" w:rsidRDefault="00000000">
      <w:pPr>
        <w:spacing w:after="120"/>
      </w:pPr>
      <w:r>
        <w:rPr>
          <w:b/>
          <w:bCs/>
        </w:rPr>
        <w:t xml:space="preserve">Geocoding Strategy: </w:t>
      </w:r>
      <w:r>
        <w:t xml:space="preserve">Hybrid approach - AI suggests coordinates using geocoding API (Google Maps or </w:t>
      </w:r>
      <w:proofErr w:type="spellStart"/>
      <w:r>
        <w:t>Mapbox</w:t>
      </w:r>
      <w:proofErr w:type="spellEnd"/>
      <w:r>
        <w:t>), editor validates and adjusts every pin for accuracy via map interface.</w:t>
      </w:r>
    </w:p>
    <w:p w14:paraId="7FDBFC74" w14:textId="77777777" w:rsidR="00D87716" w:rsidRDefault="00000000">
      <w:pPr>
        <w:spacing w:after="120"/>
      </w:pPr>
      <w:r>
        <w:rPr>
          <w:b/>
          <w:bCs/>
        </w:rPr>
        <w:t xml:space="preserve">Coordinate Validation: </w:t>
      </w:r>
      <w:r>
        <w:t>System warns editors if coordinates seem wrong (e.g., 'This POI is in the ocean - are you sure?')</w:t>
      </w:r>
    </w:p>
    <w:p w14:paraId="3570FD54" w14:textId="77777777" w:rsidR="00D87716" w:rsidRDefault="00000000">
      <w:pPr>
        <w:spacing w:after="120"/>
      </w:pPr>
      <w:r>
        <w:rPr>
          <w:b/>
          <w:bCs/>
        </w:rPr>
        <w:t xml:space="preserve">File Upload Limits: </w:t>
      </w:r>
      <w:r>
        <w:t>Maximum 50MB per file, support for 10 concurrent uploads. PDF 1.4+, EPUB 2.0/3.0, UTF-8 encoding.</w:t>
      </w:r>
    </w:p>
    <w:p w14:paraId="4AB35DDA" w14:textId="77777777" w:rsidR="00D87716" w:rsidRDefault="00000000">
      <w:pPr>
        <w:spacing w:after="120"/>
      </w:pPr>
      <w:r>
        <w:rPr>
          <w:b/>
          <w:bCs/>
        </w:rPr>
        <w:t xml:space="preserve">Processing Timeout: </w:t>
      </w:r>
      <w:proofErr w:type="gramStart"/>
      <w:r>
        <w:t>10-15 minute</w:t>
      </w:r>
      <w:proofErr w:type="gramEnd"/>
      <w:r>
        <w:t xml:space="preserve"> timeout per uploaded book.</w:t>
      </w:r>
    </w:p>
    <w:p w14:paraId="5E2441F8" w14:textId="77777777" w:rsidR="00D87716" w:rsidRDefault="00000000">
      <w:pPr>
        <w:spacing w:after="120"/>
      </w:pPr>
      <w:r>
        <w:rPr>
          <w:b/>
          <w:bCs/>
        </w:rPr>
        <w:t xml:space="preserve">MVP Content Scope: </w:t>
      </w:r>
      <w:r>
        <w:t>Single city with 100 POIs, multiple beats per POI (up to max of 1 beat per lens per POI).</w:t>
      </w:r>
    </w:p>
    <w:p w14:paraId="3003B5C4" w14:textId="77777777" w:rsidR="00D87716" w:rsidRDefault="00000000">
      <w:pPr>
        <w:spacing w:after="240"/>
      </w:pPr>
      <w:r>
        <w:rPr>
          <w:b/>
          <w:bCs/>
        </w:rPr>
        <w:t xml:space="preserve">Failed Processing Handling: </w:t>
      </w:r>
      <w:r>
        <w:t>Show appropriate errors (unable to process, partial success with extracted count, queue for manual review) depending on failure mode.</w:t>
      </w:r>
    </w:p>
    <w:p w14:paraId="1960DE8C" w14:textId="77777777" w:rsidR="00D87716" w:rsidRDefault="00000000">
      <w:pPr>
        <w:pBdr>
          <w:top w:val="single" w:sz="6" w:space="0" w:color="F59E0B"/>
          <w:left w:val="single" w:sz="6" w:space="0" w:color="F59E0B"/>
          <w:bottom w:val="single" w:sz="6" w:space="0" w:color="F59E0B"/>
          <w:right w:val="single" w:sz="6" w:space="0" w:color="F59E0B"/>
        </w:pBdr>
        <w:shd w:val="clear" w:color="auto" w:fill="FFF4E6"/>
        <w:spacing w:before="240" w:after="240"/>
      </w:pPr>
      <w:r>
        <w:rPr>
          <w:b/>
          <w:bCs/>
          <w:color w:val="F59E0B"/>
          <w:sz w:val="26"/>
          <w:szCs w:val="26"/>
        </w:rPr>
        <w:t>⚠ OPEN QUESTIONS FOR CTO</w:t>
      </w:r>
    </w:p>
    <w:p w14:paraId="34465922" w14:textId="77777777" w:rsidR="00D87716" w:rsidRDefault="00000000">
      <w:pPr>
        <w:spacing w:after="120"/>
      </w:pPr>
      <w:r>
        <w:rPr>
          <w:b/>
          <w:bCs/>
        </w:rPr>
        <w:t xml:space="preserve">Q1: </w:t>
      </w:r>
      <w:proofErr w:type="spellStart"/>
      <w:r>
        <w:rPr>
          <w:b/>
          <w:bCs/>
        </w:rPr>
        <w:t>NotebookLM</w:t>
      </w:r>
      <w:proofErr w:type="spellEnd"/>
      <w:r>
        <w:rPr>
          <w:b/>
          <w:bCs/>
        </w:rPr>
        <w:t>-Style Audio Engine Selection</w:t>
      </w:r>
    </w:p>
    <w:p w14:paraId="09D630A4" w14:textId="77777777" w:rsidR="00D87716" w:rsidRDefault="00000000">
      <w:pPr>
        <w:spacing w:after="60"/>
      </w:pPr>
      <w:r>
        <w:t>Which technology should we use for podcast-style conversational tour audio?</w:t>
      </w:r>
    </w:p>
    <w:p w14:paraId="7914BB66" w14:textId="77777777" w:rsidR="00D87716" w:rsidRDefault="00000000">
      <w:pPr>
        <w:spacing w:after="60"/>
      </w:pPr>
      <w:r>
        <w:t xml:space="preserve">Option A: </w:t>
      </w:r>
      <w:proofErr w:type="spellStart"/>
      <w:r>
        <w:t>ElevenLabs</w:t>
      </w:r>
      <w:proofErr w:type="spellEnd"/>
      <w:r>
        <w:t xml:space="preserve"> Conversational AI (~$15-20 per 60-min tour)</w:t>
      </w:r>
    </w:p>
    <w:p w14:paraId="2B661E42" w14:textId="77777777" w:rsidR="00D87716" w:rsidRPr="008C581B" w:rsidRDefault="00000000">
      <w:pPr>
        <w:spacing w:after="60"/>
        <w:rPr>
          <w:strike/>
        </w:rPr>
      </w:pPr>
      <w:r w:rsidRPr="008C581B">
        <w:rPr>
          <w:strike/>
        </w:rPr>
        <w:t>Option B: Google Cloud TTS + GPT-4 scripting (~$2-3 per tour, less natural)</w:t>
      </w:r>
    </w:p>
    <w:p w14:paraId="07A39A87" w14:textId="77777777" w:rsidR="00D87716" w:rsidRPr="008C581B" w:rsidRDefault="00000000">
      <w:pPr>
        <w:spacing w:after="60"/>
        <w:rPr>
          <w:strike/>
        </w:rPr>
      </w:pPr>
      <w:r w:rsidRPr="008C581B">
        <w:rPr>
          <w:strike/>
        </w:rPr>
        <w:t xml:space="preserve">Option C: </w:t>
      </w:r>
      <w:proofErr w:type="spellStart"/>
      <w:r w:rsidRPr="008C581B">
        <w:rPr>
          <w:strike/>
        </w:rPr>
        <w:t>PlayHT</w:t>
      </w:r>
      <w:proofErr w:type="spellEnd"/>
      <w:r w:rsidRPr="008C581B">
        <w:rPr>
          <w:strike/>
        </w:rPr>
        <w:t xml:space="preserve"> 2.0 Conversational (~$8-10 per tour)</w:t>
      </w:r>
    </w:p>
    <w:p w14:paraId="2A6BEAA3" w14:textId="77777777" w:rsidR="00D87716" w:rsidRPr="008C581B" w:rsidRDefault="00000000">
      <w:pPr>
        <w:spacing w:after="240"/>
        <w:rPr>
          <w:strike/>
        </w:rPr>
      </w:pPr>
      <w:r w:rsidRPr="008C581B">
        <w:rPr>
          <w:strike/>
        </w:rPr>
        <w:t>Option D: Custom pipeline (more engineering, variable cost)</w:t>
      </w:r>
    </w:p>
    <w:p w14:paraId="09152E88" w14:textId="77777777" w:rsidR="00D87716" w:rsidRDefault="00000000">
      <w:pPr>
        <w:spacing w:after="120"/>
      </w:pPr>
      <w:r>
        <w:rPr>
          <w:b/>
          <w:bCs/>
        </w:rPr>
        <w:t>Q2: Audio Chunking Method</w:t>
      </w:r>
    </w:p>
    <w:p w14:paraId="0CA6DD8B" w14:textId="77777777" w:rsidR="00D87716" w:rsidRDefault="00000000">
      <w:pPr>
        <w:spacing w:after="60"/>
      </w:pPr>
      <w:r>
        <w:t>How should we split the full tour audio into POI-specific chunks?</w:t>
      </w:r>
    </w:p>
    <w:p w14:paraId="788DD191" w14:textId="62AE7690" w:rsidR="00D87716" w:rsidRDefault="00000000">
      <w:pPr>
        <w:spacing w:after="60"/>
      </w:pPr>
      <w:r>
        <w:t>Option A: AI timestamps the audio (POI 1 ends at 4:32, POI 2 starts at 4:33)</w:t>
      </w:r>
      <w:r w:rsidR="008C581B">
        <w:t xml:space="preserve"> (NOTE: S3 Storage Postgres)</w:t>
      </w:r>
    </w:p>
    <w:p w14:paraId="73ADB117" w14:textId="77777777" w:rsidR="00D87716" w:rsidRPr="008C581B" w:rsidRDefault="00000000">
      <w:pPr>
        <w:spacing w:after="60"/>
        <w:rPr>
          <w:strike/>
        </w:rPr>
      </w:pPr>
      <w:r w:rsidRPr="008C581B">
        <w:rPr>
          <w:strike/>
        </w:rPr>
        <w:t>Option B: Generate with silence markers, split on silence</w:t>
      </w:r>
    </w:p>
    <w:p w14:paraId="696FC480" w14:textId="77777777" w:rsidR="00D87716" w:rsidRPr="008C581B" w:rsidRDefault="00000000">
      <w:pPr>
        <w:spacing w:after="240"/>
        <w:rPr>
          <w:strike/>
        </w:rPr>
      </w:pPr>
      <w:r w:rsidRPr="008C581B">
        <w:rPr>
          <w:strike/>
        </w:rPr>
        <w:t>Option C: Generate each POI separately with transition prompts</w:t>
      </w:r>
    </w:p>
    <w:p w14:paraId="7FD25A28" w14:textId="77777777" w:rsidR="00D87716" w:rsidRDefault="00000000">
      <w:pPr>
        <w:spacing w:after="120"/>
      </w:pPr>
      <w:r>
        <w:rPr>
          <w:b/>
          <w:bCs/>
        </w:rPr>
        <w:t>Q3: Geocoding API Provider</w:t>
      </w:r>
    </w:p>
    <w:p w14:paraId="43D9B3CE" w14:textId="77777777" w:rsidR="00D87716" w:rsidRDefault="00000000">
      <w:pPr>
        <w:spacing w:after="60"/>
      </w:pPr>
      <w:r>
        <w:t>Which service for converting location names to GPS coordinates?</w:t>
      </w:r>
    </w:p>
    <w:p w14:paraId="11D3C8AB" w14:textId="32DCAD4E" w:rsidR="00D87716" w:rsidRDefault="00000000">
      <w:pPr>
        <w:spacing w:after="60"/>
      </w:pPr>
      <w:r>
        <w:t>Google Maps Geocoding API ($5/1K requests, most accurate)</w:t>
      </w:r>
      <w:r w:rsidR="008C581B">
        <w:t xml:space="preserve"> use for actual launch</w:t>
      </w:r>
    </w:p>
    <w:p w14:paraId="04C61201" w14:textId="77777777" w:rsidR="00D87716" w:rsidRPr="008C581B" w:rsidRDefault="00000000">
      <w:pPr>
        <w:spacing w:after="60"/>
        <w:rPr>
          <w:strike/>
        </w:rPr>
      </w:pPr>
      <w:proofErr w:type="spellStart"/>
      <w:r w:rsidRPr="008C581B">
        <w:rPr>
          <w:strike/>
        </w:rPr>
        <w:t>Mapbox</w:t>
      </w:r>
      <w:proofErr w:type="spellEnd"/>
      <w:r w:rsidRPr="008C581B">
        <w:rPr>
          <w:strike/>
        </w:rPr>
        <w:t xml:space="preserve"> Geocoding API ($0.75/1K, first 100K free/month)</w:t>
      </w:r>
    </w:p>
    <w:p w14:paraId="3DAD6796" w14:textId="1263D5DD" w:rsidR="00D87716" w:rsidRDefault="00000000">
      <w:pPr>
        <w:spacing w:after="60"/>
      </w:pPr>
      <w:r>
        <w:t>OpenStreetMap (free, lower accuracy, rate limited)</w:t>
      </w:r>
      <w:r w:rsidR="008C581B">
        <w:t xml:space="preserve"> use for MVP</w:t>
      </w:r>
    </w:p>
    <w:p w14:paraId="406BBA50" w14:textId="434392CF" w:rsidR="00D87716" w:rsidRDefault="00000000">
      <w:pPr>
        <w:spacing w:after="240"/>
      </w:pPr>
      <w:r>
        <w:t>Should we display confidence scores to editors? Auto-flag low confidence (&lt;70%</w:t>
      </w:r>
      <w:proofErr w:type="gramStart"/>
      <w:r>
        <w:t>)?</w:t>
      </w:r>
      <w:r w:rsidR="008C581B">
        <w:t>yes</w:t>
      </w:r>
      <w:proofErr w:type="gramEnd"/>
    </w:p>
    <w:p w14:paraId="7FD75A36" w14:textId="77777777" w:rsidR="00D87716" w:rsidRPr="008C581B" w:rsidRDefault="00000000">
      <w:pPr>
        <w:spacing w:after="120"/>
        <w:rPr>
          <w:strike/>
        </w:rPr>
      </w:pPr>
      <w:r w:rsidRPr="008C581B">
        <w:rPr>
          <w:b/>
          <w:bCs/>
          <w:strike/>
        </w:rPr>
        <w:lastRenderedPageBreak/>
        <w:t>Q4: Lens Relationship System Implementation</w:t>
      </w:r>
    </w:p>
    <w:p w14:paraId="03ACD0F1" w14:textId="77777777" w:rsidR="00D87716" w:rsidRPr="008C581B" w:rsidRDefault="00000000">
      <w:pPr>
        <w:spacing w:after="60"/>
        <w:rPr>
          <w:strike/>
        </w:rPr>
      </w:pPr>
      <w:r w:rsidRPr="008C581B">
        <w:rPr>
          <w:strike/>
        </w:rPr>
        <w:t>How complex should the lens distance/similarity graph be for MVP?</w:t>
      </w:r>
    </w:p>
    <w:p w14:paraId="17D862AD" w14:textId="77777777" w:rsidR="00D87716" w:rsidRPr="008C581B" w:rsidRDefault="00000000">
      <w:pPr>
        <w:spacing w:after="60"/>
        <w:rPr>
          <w:strike/>
        </w:rPr>
      </w:pPr>
      <w:r w:rsidRPr="008C581B">
        <w:rPr>
          <w:strike/>
        </w:rPr>
        <w:t>Option A: Simple hardcoded distances in config file (fast to build)</w:t>
      </w:r>
    </w:p>
    <w:p w14:paraId="634E585E" w14:textId="77777777" w:rsidR="00D87716" w:rsidRPr="008C581B" w:rsidRDefault="00000000">
      <w:pPr>
        <w:spacing w:after="60"/>
        <w:rPr>
          <w:strike/>
        </w:rPr>
      </w:pPr>
      <w:r w:rsidRPr="008C581B">
        <w:rPr>
          <w:strike/>
        </w:rPr>
        <w:t>Option B: Weighted graph with numeric distance scores (0.0-1.0)</w:t>
      </w:r>
    </w:p>
    <w:p w14:paraId="4FA0FFF7" w14:textId="77777777" w:rsidR="00D87716" w:rsidRPr="008C581B" w:rsidRDefault="00000000">
      <w:pPr>
        <w:spacing w:after="240"/>
        <w:rPr>
          <w:strike/>
        </w:rPr>
      </w:pPr>
      <w:r w:rsidRPr="008C581B">
        <w:rPr>
          <w:strike/>
        </w:rPr>
        <w:t>Option C: AI-generated similarity using embeddings (defer to post-MVP)</w:t>
      </w:r>
    </w:p>
    <w:p w14:paraId="6E887D32" w14:textId="77777777" w:rsidR="00D87716" w:rsidRDefault="00000000">
      <w:pPr>
        <w:spacing w:after="120"/>
      </w:pPr>
      <w:r>
        <w:rPr>
          <w:b/>
          <w:bCs/>
        </w:rPr>
        <w:t>Q5: Gravity Score Algorithm</w:t>
      </w:r>
    </w:p>
    <w:p w14:paraId="0537D889" w14:textId="77777777" w:rsidR="00D87716" w:rsidRDefault="00000000">
      <w:pPr>
        <w:spacing w:after="60"/>
      </w:pPr>
      <w:r>
        <w:t>What logic should AI use to assign Gravity Scores 1-5?</w:t>
      </w:r>
    </w:p>
    <w:p w14:paraId="4A7AAC80" w14:textId="77777777" w:rsidR="00D87716" w:rsidRDefault="00000000">
      <w:pPr>
        <w:spacing w:after="60"/>
      </w:pPr>
      <w:r>
        <w:t xml:space="preserve">Mention frequency in source </w:t>
      </w:r>
      <w:proofErr w:type="gramStart"/>
      <w:r>
        <w:t>text?</w:t>
      </w:r>
      <w:proofErr w:type="gramEnd"/>
    </w:p>
    <w:p w14:paraId="5F389532" w14:textId="77777777" w:rsidR="00D87716" w:rsidRDefault="00000000">
      <w:pPr>
        <w:spacing w:after="60"/>
      </w:pPr>
      <w:r>
        <w:t>Explicit importance keywords ('iconic,' 'must-see,' 'hidden')?</w:t>
      </w:r>
    </w:p>
    <w:p w14:paraId="18C0922F" w14:textId="77777777" w:rsidR="00D87716" w:rsidRDefault="00000000">
      <w:pPr>
        <w:spacing w:after="60"/>
      </w:pPr>
      <w:r>
        <w:t>External validation (Google Places popularity, Wikipedia metrics)?</w:t>
      </w:r>
    </w:p>
    <w:p w14:paraId="2EB4C195" w14:textId="77777777" w:rsidR="00D87716" w:rsidRDefault="00000000">
      <w:pPr>
        <w:spacing w:after="60"/>
      </w:pPr>
      <w:r>
        <w:t>Subjective AI assessment with rubric?</w:t>
      </w:r>
    </w:p>
    <w:p w14:paraId="677346EB" w14:textId="77777777" w:rsidR="00D87716" w:rsidRDefault="00000000">
      <w:pPr>
        <w:spacing w:after="240"/>
      </w:pPr>
      <w:r>
        <w:t>Combination approach with weighted formula?</w:t>
      </w:r>
    </w:p>
    <w:p w14:paraId="58BDD6F0" w14:textId="78D92425" w:rsidR="008C581B" w:rsidRDefault="008C581B">
      <w:pPr>
        <w:spacing w:after="240"/>
      </w:pPr>
      <w:r>
        <w:t xml:space="preserve">As part of pipeline use deep research &amp; </w:t>
      </w:r>
      <w:proofErr w:type="spellStart"/>
      <w:r>
        <w:t>gemini</w:t>
      </w:r>
      <w:proofErr w:type="spellEnd"/>
      <w:r>
        <w:t xml:space="preserve"> to do deep research. Prompt design to ensure that we generate a gravity score. (do research, grade, double check) Will attach lensing to it later.</w:t>
      </w:r>
    </w:p>
    <w:p w14:paraId="4C74A4C0" w14:textId="77777777" w:rsidR="00D87716" w:rsidRDefault="00000000">
      <w:pPr>
        <w:spacing w:after="120"/>
      </w:pPr>
      <w:r>
        <w:rPr>
          <w:b/>
          <w:bCs/>
        </w:rPr>
        <w:t>Q6: Audio File Specifications</w:t>
      </w:r>
    </w:p>
    <w:p w14:paraId="31E12B7F" w14:textId="77777777" w:rsidR="00D87716" w:rsidRDefault="00000000">
      <w:pPr>
        <w:spacing w:after="60"/>
      </w:pPr>
      <w:r>
        <w:t xml:space="preserve">Format: MP3, </w:t>
      </w:r>
      <w:r w:rsidRPr="008C581B">
        <w:rPr>
          <w:strike/>
        </w:rPr>
        <w:t>WAV, AAC, or other?</w:t>
      </w:r>
    </w:p>
    <w:p w14:paraId="264E877F" w14:textId="77777777" w:rsidR="00D87716" w:rsidRDefault="00000000">
      <w:pPr>
        <w:spacing w:after="60"/>
      </w:pPr>
      <w:r>
        <w:t xml:space="preserve">Bitrate: </w:t>
      </w:r>
      <w:r w:rsidRPr="008C581B">
        <w:rPr>
          <w:strike/>
        </w:rPr>
        <w:t>128kbps, 192kbps,</w:t>
      </w:r>
      <w:r>
        <w:t xml:space="preserve"> 256kbps?</w:t>
      </w:r>
    </w:p>
    <w:p w14:paraId="2DB0DD3E" w14:textId="77777777" w:rsidR="00D87716" w:rsidRDefault="00000000">
      <w:pPr>
        <w:spacing w:after="60"/>
      </w:pPr>
      <w:r>
        <w:t>Channels</w:t>
      </w:r>
      <w:r w:rsidRPr="008C581B">
        <w:rPr>
          <w:strike/>
        </w:rPr>
        <w:t>: Mono or</w:t>
      </w:r>
      <w:r>
        <w:t xml:space="preserve"> Stereo?</w:t>
      </w:r>
    </w:p>
    <w:p w14:paraId="75245FA6" w14:textId="77777777" w:rsidR="00D87716" w:rsidRDefault="00000000">
      <w:pPr>
        <w:spacing w:after="60"/>
      </w:pPr>
      <w:r>
        <w:t xml:space="preserve">Sample rate: 44.1kHz </w:t>
      </w:r>
      <w:r w:rsidRPr="008C581B">
        <w:rPr>
          <w:strike/>
        </w:rPr>
        <w:t>or 48kHz</w:t>
      </w:r>
      <w:r>
        <w:t>?</w:t>
      </w:r>
    </w:p>
    <w:p w14:paraId="0F765220" w14:textId="5E978EF9" w:rsidR="00D87716" w:rsidRDefault="00000000">
      <w:pPr>
        <w:spacing w:after="240"/>
      </w:pPr>
      <w:r>
        <w:t>Storage location: AWS S3</w:t>
      </w:r>
      <w:r w:rsidR="008C581B">
        <w:t xml:space="preserve"> + </w:t>
      </w:r>
      <w:proofErr w:type="spellStart"/>
      <w:r w:rsidR="008C581B">
        <w:t>postgres</w:t>
      </w:r>
      <w:proofErr w:type="spellEnd"/>
      <w:r>
        <w:t xml:space="preserve">, </w:t>
      </w:r>
      <w:r w:rsidRPr="008C581B">
        <w:rPr>
          <w:strike/>
        </w:rPr>
        <w:t>Google Cloud Storage, Azure, or other?</w:t>
      </w:r>
    </w:p>
    <w:p w14:paraId="493961FA" w14:textId="77777777" w:rsidR="00D87716" w:rsidRDefault="00000000">
      <w:pPr>
        <w:spacing w:after="120"/>
      </w:pPr>
      <w:r>
        <w:rPr>
          <w:b/>
          <w:bCs/>
        </w:rPr>
        <w:t>Q7: GPS Coordinate Precision</w:t>
      </w:r>
    </w:p>
    <w:p w14:paraId="3970912F" w14:textId="77777777" w:rsidR="00D87716" w:rsidRDefault="00000000">
      <w:pPr>
        <w:spacing w:after="60"/>
      </w:pPr>
      <w:r>
        <w:t xml:space="preserve">How many decimal places for </w:t>
      </w:r>
      <w:proofErr w:type="spellStart"/>
      <w:r>
        <w:t>lat</w:t>
      </w:r>
      <w:proofErr w:type="spellEnd"/>
      <w:r>
        <w:t>/long storage?</w:t>
      </w:r>
    </w:p>
    <w:p w14:paraId="2E7E77FD" w14:textId="77777777" w:rsidR="00D87716" w:rsidRPr="008C581B" w:rsidRDefault="00000000">
      <w:pPr>
        <w:spacing w:after="60"/>
        <w:rPr>
          <w:strike/>
        </w:rPr>
      </w:pPr>
      <w:r w:rsidRPr="008C581B">
        <w:rPr>
          <w:strike/>
        </w:rPr>
        <w:t>4 decimals = ~11m precision</w:t>
      </w:r>
    </w:p>
    <w:p w14:paraId="44CDFC6D" w14:textId="77777777" w:rsidR="00D87716" w:rsidRPr="008C581B" w:rsidRDefault="00000000">
      <w:pPr>
        <w:spacing w:after="60"/>
        <w:rPr>
          <w:strike/>
        </w:rPr>
      </w:pPr>
      <w:r w:rsidRPr="008C581B">
        <w:rPr>
          <w:strike/>
        </w:rPr>
        <w:t>5 decimals = ~1m precision</w:t>
      </w:r>
    </w:p>
    <w:p w14:paraId="2D59C16F" w14:textId="77777777" w:rsidR="00D87716" w:rsidRDefault="00000000">
      <w:pPr>
        <w:spacing w:after="240"/>
      </w:pPr>
      <w:r>
        <w:t>6 decimals = ~10cm precision (recommended)</w:t>
      </w:r>
    </w:p>
    <w:p w14:paraId="675E7F03" w14:textId="77777777" w:rsidR="00D87716" w:rsidRDefault="00000000">
      <w:pPr>
        <w:spacing w:after="120"/>
      </w:pPr>
      <w:r>
        <w:rPr>
          <w:b/>
          <w:bCs/>
        </w:rPr>
        <w:t>Q8: GPS Accuracy Threshold Handling</w:t>
      </w:r>
    </w:p>
    <w:p w14:paraId="2F3B7F11" w14:textId="77777777" w:rsidR="00D87716" w:rsidRDefault="00000000">
      <w:pPr>
        <w:spacing w:after="60"/>
      </w:pPr>
      <w:r>
        <w:t>How should app respond to poor GPS accuracy?</w:t>
      </w:r>
    </w:p>
    <w:p w14:paraId="18867503" w14:textId="77777777" w:rsidR="00D87716" w:rsidRDefault="00000000">
      <w:pPr>
        <w:spacing w:after="60"/>
      </w:pPr>
      <w:r>
        <w:t>Warn user if accuracy &gt; X meters?</w:t>
      </w:r>
    </w:p>
    <w:p w14:paraId="7943B2A7" w14:textId="77777777" w:rsidR="00D87716" w:rsidRPr="008C581B" w:rsidRDefault="00000000">
      <w:pPr>
        <w:spacing w:after="60"/>
        <w:rPr>
          <w:strike/>
        </w:rPr>
      </w:pPr>
      <w:r w:rsidRPr="008C581B">
        <w:rPr>
          <w:strike/>
        </w:rPr>
        <w:t>Auto-expand geofence radius if accuracy is poor?</w:t>
      </w:r>
    </w:p>
    <w:p w14:paraId="3529A435" w14:textId="77777777" w:rsidR="00D87716" w:rsidRPr="008C581B" w:rsidRDefault="00000000">
      <w:pPr>
        <w:spacing w:after="240"/>
        <w:rPr>
          <w:strike/>
        </w:rPr>
      </w:pPr>
      <w:r w:rsidRPr="008C581B">
        <w:rPr>
          <w:strike/>
        </w:rPr>
        <w:t>Ignore accuracy and trust raw coordinates?</w:t>
      </w:r>
    </w:p>
    <w:p w14:paraId="198D628B" w14:textId="77777777" w:rsidR="00D87716" w:rsidRDefault="00000000">
      <w:pPr>
        <w:spacing w:after="120"/>
      </w:pPr>
      <w:r>
        <w:rPr>
          <w:b/>
          <w:bCs/>
        </w:rPr>
        <w:t>Q9: Editorial Workbench Map Provider</w:t>
      </w:r>
    </w:p>
    <w:p w14:paraId="600A2771" w14:textId="77777777" w:rsidR="00D87716" w:rsidRDefault="00000000">
      <w:pPr>
        <w:spacing w:after="240"/>
      </w:pPr>
      <w:r w:rsidRPr="008C581B">
        <w:rPr>
          <w:strike/>
        </w:rPr>
        <w:t xml:space="preserve">Google Maps, </w:t>
      </w:r>
      <w:proofErr w:type="spellStart"/>
      <w:r w:rsidRPr="008C581B">
        <w:rPr>
          <w:strike/>
        </w:rPr>
        <w:t>Mapbox</w:t>
      </w:r>
      <w:proofErr w:type="spellEnd"/>
      <w:r w:rsidRPr="008C581B">
        <w:rPr>
          <w:strike/>
        </w:rPr>
        <w:t>,</w:t>
      </w:r>
      <w:r>
        <w:t xml:space="preserve"> OpenStreetMap/Leaflet</w:t>
      </w:r>
      <w:r w:rsidRPr="008C581B">
        <w:rPr>
          <w:strike/>
        </w:rPr>
        <w:t>, or Apple Maps</w:t>
      </w:r>
      <w:r>
        <w:t>?</w:t>
      </w:r>
    </w:p>
    <w:p w14:paraId="0097F5B1" w14:textId="77777777" w:rsidR="00D87716" w:rsidRDefault="00000000">
      <w:pPr>
        <w:spacing w:after="120"/>
      </w:pPr>
      <w:r>
        <w:rPr>
          <w:b/>
          <w:bCs/>
        </w:rPr>
        <w:t>Q10: Background GPS Tracking Strategy</w:t>
      </w:r>
    </w:p>
    <w:p w14:paraId="60B94065" w14:textId="4742CDE3" w:rsidR="00D87716" w:rsidRDefault="00000000">
      <w:pPr>
        <w:spacing w:after="60"/>
      </w:pPr>
      <w:r>
        <w:lastRenderedPageBreak/>
        <w:t>Recommended: Adaptive polling (high-frequency near POIs, low-frequency between)</w:t>
      </w:r>
      <w:r w:rsidR="008C581B">
        <w:t xml:space="preserve"> for MVP if this feels too hard then do more polling and we can refine</w:t>
      </w:r>
    </w:p>
    <w:p w14:paraId="3DE84C44" w14:textId="77777777" w:rsidR="00D87716" w:rsidRPr="008C581B" w:rsidRDefault="00000000">
      <w:pPr>
        <w:spacing w:after="240"/>
        <w:rPr>
          <w:strike/>
        </w:rPr>
      </w:pPr>
      <w:r w:rsidRPr="008C581B">
        <w:rPr>
          <w:strike/>
        </w:rPr>
        <w:t>Please review alternatives: continuous high-accuracy, significant location change API, or geofencing API</w:t>
      </w:r>
    </w:p>
    <w:p w14:paraId="13C2AF63" w14:textId="77777777" w:rsidR="00D87716" w:rsidRDefault="00000000">
      <w:pPr>
        <w:pStyle w:val="Heading1"/>
      </w:pPr>
      <w:r>
        <w:t>Section 3: The Tour Building Engine</w:t>
      </w:r>
    </w:p>
    <w:p w14:paraId="2ECF24E9" w14:textId="77777777" w:rsidR="00D87716" w:rsidRDefault="00000000">
      <w:pPr>
        <w:spacing w:after="240"/>
      </w:pPr>
      <w:r>
        <w:t>This engine acts as the "Director," curating a unique, narrative-driven journey based on user preferences and proximity.</w:t>
      </w:r>
    </w:p>
    <w:p w14:paraId="5BC7BE1C" w14:textId="77777777" w:rsidR="00D87716" w:rsidRDefault="00000000">
      <w:pPr>
        <w:pStyle w:val="Heading2"/>
      </w:pPr>
      <w:r>
        <w:t>Functional Requirements</w:t>
      </w:r>
    </w:p>
    <w:p w14:paraId="18D50C3E" w14:textId="77777777" w:rsidR="00D87716" w:rsidRDefault="00000000">
      <w:pPr>
        <w:spacing w:after="120"/>
      </w:pPr>
      <w:r>
        <w:rPr>
          <w:b/>
          <w:bCs/>
        </w:rPr>
        <w:t xml:space="preserve">Interest Profile Builder: </w:t>
      </w:r>
      <w:r>
        <w:t>A simple in-app onboarding where users select their preferred Lenses (e.g., Hidden History, Architecture, Local Legends).</w:t>
      </w:r>
    </w:p>
    <w:p w14:paraId="404378B8" w14:textId="77777777" w:rsidR="00D87716" w:rsidRDefault="00000000">
      <w:pPr>
        <w:spacing w:after="120"/>
      </w:pPr>
      <w:r>
        <w:rPr>
          <w:b/>
          <w:bCs/>
        </w:rPr>
        <w:t xml:space="preserve">Dynamic Filtering: </w:t>
      </w:r>
      <w:r>
        <w:t>The engine queries the production POI table for beats that match the user's selected Lenses within a defined radius of their starting location.</w:t>
      </w:r>
    </w:p>
    <w:p w14:paraId="777B0EA5" w14:textId="77777777" w:rsidR="00D87716" w:rsidRDefault="00000000">
      <w:pPr>
        <w:spacing w:after="120"/>
      </w:pPr>
      <w:r>
        <w:rPr>
          <w:b/>
          <w:bCs/>
        </w:rPr>
        <w:t>The "Golden Ratio" Algorithm (Curated Mix):</w:t>
      </w:r>
    </w:p>
    <w:p w14:paraId="46EDCE0C" w14:textId="77777777" w:rsidR="00D87716" w:rsidRDefault="00000000">
      <w:pPr>
        <w:spacing w:after="60"/>
      </w:pPr>
      <w:r>
        <w:t>To prevent "Museum Fatigue," the engine assembles a mix of POIs:</w:t>
      </w:r>
    </w:p>
    <w:p w14:paraId="2C0670D0" w14:textId="77777777" w:rsidR="00D87716" w:rsidRDefault="00000000">
      <w:pPr>
        <w:spacing w:after="60"/>
      </w:pPr>
      <w:r>
        <w:t>20% Anchors (Gravity 5): The major sights.</w:t>
      </w:r>
    </w:p>
    <w:p w14:paraId="0E2295DC" w14:textId="77777777" w:rsidR="00D87716" w:rsidRDefault="00000000">
      <w:pPr>
        <w:spacing w:after="240"/>
      </w:pPr>
      <w:r>
        <w:t>80% Flavor (Gravity 1-4): The unique, local "connective tissue" that makes the tour feel authentic.</w:t>
      </w:r>
    </w:p>
    <w:p w14:paraId="5FDBD889" w14:textId="77777777" w:rsidR="00D87716" w:rsidRDefault="00000000">
      <w:pPr>
        <w:spacing w:after="120"/>
      </w:pPr>
      <w:r>
        <w:rPr>
          <w:b/>
          <w:bCs/>
        </w:rPr>
        <w:t>Narrative Sequencing (The Path):</w:t>
      </w:r>
    </w:p>
    <w:p w14:paraId="100EE1C7" w14:textId="77777777" w:rsidR="00D87716" w:rsidRDefault="00000000">
      <w:pPr>
        <w:spacing w:after="60"/>
      </w:pPr>
      <w:r>
        <w:t>The engine organizes selected POIs into a logical walking sequence (Point A → B → C) to prevent "zigzagging" or backtracking.</w:t>
      </w:r>
    </w:p>
    <w:p w14:paraId="25F85940" w14:textId="77777777" w:rsidR="00D87716" w:rsidRDefault="00000000">
      <w:pPr>
        <w:spacing w:after="240"/>
      </w:pPr>
      <w:r>
        <w:t>Prioritizes "Anchor" POIs as waypoints, filling the path between them with lower-gravity "flavor" beats.</w:t>
      </w:r>
    </w:p>
    <w:p w14:paraId="4384AA71" w14:textId="77777777" w:rsidR="00D87716" w:rsidRDefault="00000000">
      <w:pPr>
        <w:spacing w:after="240"/>
      </w:pPr>
      <w:r>
        <w:rPr>
          <w:b/>
          <w:bCs/>
        </w:rPr>
        <w:t xml:space="preserve">The "Glue" Narrative (MVP Version): </w:t>
      </w:r>
      <w:r>
        <w:t xml:space="preserve">Tour audio includes natural transitions between POIs (like a human tour guide would provide) generated as part of the </w:t>
      </w:r>
      <w:proofErr w:type="spellStart"/>
      <w:r>
        <w:t>NotebookLM</w:t>
      </w:r>
      <w:proofErr w:type="spellEnd"/>
      <w:r>
        <w:t>-style audio creation.</w:t>
      </w:r>
    </w:p>
    <w:p w14:paraId="538B81BF" w14:textId="77777777" w:rsidR="00D87716" w:rsidRDefault="00000000">
      <w:pPr>
        <w:pBdr>
          <w:top w:val="single" w:sz="6" w:space="0" w:color="4A90A4"/>
          <w:left w:val="single" w:sz="6" w:space="0" w:color="4A90A4"/>
          <w:bottom w:val="single" w:sz="6" w:space="0" w:color="4A90A4"/>
          <w:right w:val="single" w:sz="6" w:space="0" w:color="4A90A4"/>
        </w:pBdr>
        <w:shd w:val="clear" w:color="auto" w:fill="E8F4F8"/>
        <w:spacing w:before="240" w:after="240"/>
      </w:pPr>
      <w:r>
        <w:rPr>
          <w:b/>
          <w:bCs/>
          <w:sz w:val="26"/>
          <w:szCs w:val="26"/>
        </w:rPr>
        <w:t>✓ CLARIFICATIONS</w:t>
      </w:r>
    </w:p>
    <w:p w14:paraId="29FD6E48" w14:textId="77777777" w:rsidR="00D87716" w:rsidRDefault="00000000">
      <w:pPr>
        <w:spacing w:after="120"/>
      </w:pPr>
      <w:r>
        <w:rPr>
          <w:b/>
          <w:bCs/>
        </w:rPr>
        <w:t xml:space="preserve">Tour Duration &amp; Customization: </w:t>
      </w:r>
      <w:r>
        <w:t>User-driven. Users specify how much time they have via preset buttons (30/60/90 min) with a 'Custom' option for flexibility. Starting location can be GPS auto-detected or manually set via pin drop.</w:t>
      </w:r>
    </w:p>
    <w:p w14:paraId="7A7C773A" w14:textId="77777777" w:rsidR="00D87716" w:rsidRDefault="00000000">
      <w:pPr>
        <w:spacing w:after="120"/>
      </w:pPr>
      <w:r>
        <w:rPr>
          <w:b/>
          <w:bCs/>
        </w:rPr>
        <w:t xml:space="preserve">Tour Radius Calculation: </w:t>
      </w:r>
      <w:r>
        <w:t>System calculates maximum radius based on selected time duration (e.g., 30 min = 500m radius, 90 min = 2km radius). Users can also manually define the area (e.g., 'Stay in Old Town').</w:t>
      </w:r>
    </w:p>
    <w:p w14:paraId="13F6D952" w14:textId="77777777" w:rsidR="00D87716" w:rsidRDefault="00000000">
      <w:pPr>
        <w:spacing w:after="120"/>
      </w:pPr>
      <w:r>
        <w:rPr>
          <w:b/>
          <w:bCs/>
        </w:rPr>
        <w:lastRenderedPageBreak/>
        <w:t xml:space="preserve">Lens Filtering Priority: </w:t>
      </w:r>
      <w:r>
        <w:t>System prioritizes user's explicitly selected lenses. If insufficient POIs to fill a complete tour, system expands to 'nearby' lenses automatically with message: 'We've included some related stories to create a full tour.'</w:t>
      </w:r>
    </w:p>
    <w:p w14:paraId="7FFBCBD1" w14:textId="77777777" w:rsidR="00D87716" w:rsidRDefault="00000000">
      <w:pPr>
        <w:spacing w:after="120"/>
      </w:pPr>
      <w:r>
        <w:rPr>
          <w:b/>
          <w:bCs/>
        </w:rPr>
        <w:t xml:space="preserve">Tour Sequencing Algorithm: </w:t>
      </w:r>
      <w:r>
        <w:t>Anchor-to-anchor routing - connect high Gravity (5) POIs as waypoints, fill path between them with lower-gravity flavor POIs.</w:t>
      </w:r>
    </w:p>
    <w:p w14:paraId="79C7177E" w14:textId="77777777" w:rsidR="00D87716" w:rsidRDefault="00000000">
      <w:pPr>
        <w:spacing w:after="120"/>
      </w:pPr>
      <w:r>
        <w:rPr>
          <w:b/>
          <w:bCs/>
        </w:rPr>
        <w:t xml:space="preserve">Tour Start Point: </w:t>
      </w:r>
      <w:r>
        <w:t>Always begin at highest-Gravity POI within starting radius to make strong first impression. Lower-gravity POIs fill the journey.</w:t>
      </w:r>
    </w:p>
    <w:p w14:paraId="65DD45AA" w14:textId="77777777" w:rsidR="00D87716" w:rsidRDefault="00000000">
      <w:pPr>
        <w:spacing w:after="120"/>
      </w:pPr>
      <w:r>
        <w:rPr>
          <w:b/>
          <w:bCs/>
        </w:rPr>
        <w:t xml:space="preserve">Tour End Point: </w:t>
      </w:r>
      <w:r>
        <w:t>Linear tour (not circular) ending at a logical finale POI - always 'end with a bang' at a high-impact location.</w:t>
      </w:r>
    </w:p>
    <w:p w14:paraId="74C68590" w14:textId="77777777" w:rsidR="00D87716" w:rsidRDefault="00000000">
      <w:pPr>
        <w:spacing w:after="120"/>
      </w:pPr>
      <w:r>
        <w:rPr>
          <w:b/>
          <w:bCs/>
        </w:rPr>
        <w:t xml:space="preserve">User Deviation Handling: </w:t>
      </w:r>
      <w:r>
        <w:t xml:space="preserve">If user walks off planned route, system dynamically </w:t>
      </w:r>
      <w:proofErr w:type="spellStart"/>
      <w:r>
        <w:t>resequences</w:t>
      </w:r>
      <w:proofErr w:type="spellEnd"/>
      <w:r>
        <w:t xml:space="preserve"> remaining POIs from their new location.</w:t>
      </w:r>
    </w:p>
    <w:p w14:paraId="7EFEDA59" w14:textId="77777777" w:rsidR="00D87716" w:rsidRDefault="00000000">
      <w:pPr>
        <w:spacing w:after="120"/>
      </w:pPr>
      <w:r>
        <w:rPr>
          <w:b/>
          <w:bCs/>
        </w:rPr>
        <w:t xml:space="preserve">Beat Selection at POIs: </w:t>
      </w:r>
      <w:r>
        <w:t>When user reaches a POI, system plays the beat matching their selected lens. If time permits, may integrate 'close neighbor' lens beat to add variety. After playing matched beat, UI offers 'Play more stories' button for additional beats at that location (uses pre-generated fallback audio). System tracks time consumed to prevent tour from exceeding user's hard stop.</w:t>
      </w:r>
    </w:p>
    <w:p w14:paraId="120B7DE6" w14:textId="77777777" w:rsidR="00D87716" w:rsidRDefault="00000000">
      <w:pPr>
        <w:spacing w:after="240"/>
      </w:pPr>
      <w:r>
        <w:rPr>
          <w:b/>
          <w:bCs/>
        </w:rPr>
        <w:t xml:space="preserve">Lens Expansion Limit: </w:t>
      </w:r>
      <w:r>
        <w:t>No hard limit - system keeps expanding to related lenses until enough content found. Worst case scenario: if absolutely no content matches user preferences in an area, this is caught during tour creation (not runtime).</w:t>
      </w:r>
    </w:p>
    <w:p w14:paraId="5DE993E1" w14:textId="77777777" w:rsidR="00D87716" w:rsidRDefault="00000000">
      <w:pPr>
        <w:pStyle w:val="Heading1"/>
      </w:pPr>
      <w:r>
        <w:t>Section 4: The Mobile App Experience</w:t>
      </w:r>
    </w:p>
    <w:p w14:paraId="64DB08D6" w14:textId="77777777" w:rsidR="00D87716" w:rsidRDefault="00000000">
      <w:pPr>
        <w:spacing w:after="240"/>
      </w:pPr>
      <w:r>
        <w:t>The mobile frontend is the delivery vehicle for the "Story Beats." For the MVP, we prioritize a "hands-free" narrative experience over complex UI.</w:t>
      </w:r>
    </w:p>
    <w:p w14:paraId="41EEDB60" w14:textId="77777777" w:rsidR="00D87716" w:rsidRDefault="00000000">
      <w:pPr>
        <w:pStyle w:val="Heading2"/>
      </w:pPr>
      <w:r>
        <w:t>Functional Requirements</w:t>
      </w:r>
    </w:p>
    <w:p w14:paraId="0362BF5B" w14:textId="77777777" w:rsidR="00D87716" w:rsidRDefault="00000000">
      <w:pPr>
        <w:spacing w:after="120"/>
      </w:pPr>
      <w:r>
        <w:rPr>
          <w:b/>
          <w:bCs/>
        </w:rPr>
        <w:t>The "Interest Onboarding" Screen:</w:t>
      </w:r>
    </w:p>
    <w:p w14:paraId="7E53B27D" w14:textId="77777777" w:rsidR="00D87716" w:rsidRDefault="00000000">
      <w:pPr>
        <w:spacing w:after="60"/>
      </w:pPr>
      <w:r>
        <w:t>A clean, visual interface where users select their Lenses (interests).</w:t>
      </w:r>
    </w:p>
    <w:p w14:paraId="6BF35A98" w14:textId="77777777" w:rsidR="00D87716" w:rsidRDefault="00000000">
      <w:pPr>
        <w:spacing w:after="240"/>
      </w:pPr>
      <w:r>
        <w:t>Requirement: Selection must be saved to user profile and synced to backend to immediately influence the Tour Building Engine.</w:t>
      </w:r>
    </w:p>
    <w:p w14:paraId="71E77CB7" w14:textId="77777777" w:rsidR="00D87716" w:rsidRDefault="00000000">
      <w:pPr>
        <w:spacing w:after="120"/>
      </w:pPr>
      <w:r>
        <w:rPr>
          <w:b/>
          <w:bCs/>
        </w:rPr>
        <w:t>Geofenced Audio Triggering:</w:t>
      </w:r>
    </w:p>
    <w:p w14:paraId="58A8704A" w14:textId="77777777" w:rsidR="00D87716" w:rsidRDefault="00000000">
      <w:pPr>
        <w:spacing w:after="60"/>
      </w:pPr>
      <w:r>
        <w:rPr>
          <w:b/>
          <w:bCs/>
        </w:rPr>
        <w:t xml:space="preserve">Background GPS Tracking: </w:t>
      </w:r>
      <w:r>
        <w:t>The app must track location while the phone is locked/in-pocket.</w:t>
      </w:r>
    </w:p>
    <w:p w14:paraId="50E8B1CE" w14:textId="77777777" w:rsidR="00D87716" w:rsidRDefault="00000000">
      <w:pPr>
        <w:spacing w:after="60"/>
      </w:pPr>
      <w:r>
        <w:rPr>
          <w:b/>
          <w:bCs/>
        </w:rPr>
        <w:t xml:space="preserve">Proximity Logic: </w:t>
      </w:r>
      <w:r>
        <w:t>When a user enters the 10-meter radius of a POI, the matching beat triggers automatically.</w:t>
      </w:r>
    </w:p>
    <w:p w14:paraId="09FA0D65" w14:textId="77777777" w:rsidR="00D87716" w:rsidRDefault="00000000">
      <w:pPr>
        <w:spacing w:after="240"/>
      </w:pPr>
      <w:r>
        <w:rPr>
          <w:b/>
          <w:bCs/>
        </w:rPr>
        <w:t xml:space="preserve">Audio Prioritization: </w:t>
      </w:r>
      <w:r>
        <w:t xml:space="preserve">If two POIs are very close together and both </w:t>
      </w:r>
      <w:proofErr w:type="gramStart"/>
      <w:r>
        <w:t>trigger</w:t>
      </w:r>
      <w:proofErr w:type="gramEnd"/>
      <w:r>
        <w:t>, play higher Gravity Score POI first, queue the other.</w:t>
      </w:r>
    </w:p>
    <w:p w14:paraId="58E0A233" w14:textId="77777777" w:rsidR="00D87716" w:rsidRDefault="00000000">
      <w:pPr>
        <w:spacing w:after="120"/>
      </w:pPr>
      <w:r>
        <w:rPr>
          <w:b/>
          <w:bCs/>
        </w:rPr>
        <w:t>Narrative Playback UI:</w:t>
      </w:r>
    </w:p>
    <w:p w14:paraId="3CBB5572" w14:textId="77777777" w:rsidR="00D87716" w:rsidRDefault="00000000">
      <w:pPr>
        <w:spacing w:after="60"/>
      </w:pPr>
      <w:r>
        <w:rPr>
          <w:b/>
          <w:bCs/>
        </w:rPr>
        <w:lastRenderedPageBreak/>
        <w:t xml:space="preserve">Minimalist Player: </w:t>
      </w:r>
      <w:r>
        <w:t>Large "Pause/Play" buttons, a progress bar, and the title of the current "Story Beat."</w:t>
      </w:r>
    </w:p>
    <w:p w14:paraId="79C9C4DC" w14:textId="77777777" w:rsidR="00D87716" w:rsidRDefault="00000000">
      <w:pPr>
        <w:spacing w:after="60"/>
      </w:pPr>
      <w:r>
        <w:rPr>
          <w:b/>
          <w:bCs/>
        </w:rPr>
        <w:t xml:space="preserve">Visual Anchor: </w:t>
      </w:r>
      <w:r>
        <w:t>Icon representing the POI's primary lens (for MVP - actual images deferred to post-MVP due to copyright).</w:t>
      </w:r>
    </w:p>
    <w:p w14:paraId="4C9232F1" w14:textId="77777777" w:rsidR="00D87716" w:rsidRDefault="00000000">
      <w:pPr>
        <w:spacing w:after="240"/>
      </w:pPr>
      <w:r>
        <w:rPr>
          <w:b/>
          <w:bCs/>
        </w:rPr>
        <w:t xml:space="preserve">"Play More" Button: </w:t>
      </w:r>
      <w:r>
        <w:t>After current beat finishes, option to hear additional beats for that POI.</w:t>
      </w:r>
    </w:p>
    <w:p w14:paraId="1FB92D88" w14:textId="77777777" w:rsidR="00D87716" w:rsidRDefault="00000000">
      <w:pPr>
        <w:spacing w:after="240"/>
      </w:pPr>
      <w:r>
        <w:rPr>
          <w:b/>
          <w:bCs/>
        </w:rPr>
        <w:t>The "Next Stop" Navigation:</w:t>
      </w:r>
      <w:r>
        <w:t xml:space="preserve"> For MVP, simply show the next POI pin on the map. Turn-by-turn navigation deferred to future version.</w:t>
      </w:r>
    </w:p>
    <w:p w14:paraId="1E14760D" w14:textId="77777777" w:rsidR="00D87716" w:rsidRDefault="00000000">
      <w:pPr>
        <w:pStyle w:val="Heading2"/>
      </w:pPr>
      <w:r>
        <w:t>Technical Constraints for MVP</w:t>
      </w:r>
    </w:p>
    <w:p w14:paraId="12019AAE" w14:textId="77777777" w:rsidR="00D87716" w:rsidRDefault="00000000">
      <w:pPr>
        <w:spacing w:after="120"/>
      </w:pPr>
      <w:r>
        <w:rPr>
          <w:b/>
          <w:bCs/>
        </w:rPr>
        <w:t xml:space="preserve">Offline Mode: </w:t>
      </w:r>
      <w:r>
        <w:t xml:space="preserve">Not included in MVP. For MVP, graceful degradation - once tour audio is generated and chunked, app downloads all chunks </w:t>
      </w:r>
      <w:proofErr w:type="gramStart"/>
      <w:r>
        <w:t>immediately</w:t>
      </w:r>
      <w:proofErr w:type="gramEnd"/>
      <w:r>
        <w:t xml:space="preserve"> so loss of connection mid-tour doesn't interrupt playback. Full offline mode (download tour packs ahead of time) is post-MVP feature.</w:t>
      </w:r>
    </w:p>
    <w:p w14:paraId="6297C366" w14:textId="77777777" w:rsidR="00D87716" w:rsidRDefault="00000000">
      <w:pPr>
        <w:spacing w:after="240"/>
      </w:pPr>
      <w:r>
        <w:rPr>
          <w:b/>
          <w:bCs/>
        </w:rPr>
        <w:t xml:space="preserve">Battery Optimization: </w:t>
      </w:r>
      <w:r>
        <w:t xml:space="preserve">Target 10-20% battery drain for </w:t>
      </w:r>
      <w:proofErr w:type="gramStart"/>
      <w:r>
        <w:t>60-90 minute</w:t>
      </w:r>
      <w:proofErr w:type="gramEnd"/>
      <w:r>
        <w:t xml:space="preserve"> tour. Using adaptive GPS polling (high-frequency near POIs, low-frequency between) or similar CTO-approved strategy.</w:t>
      </w:r>
    </w:p>
    <w:p w14:paraId="7330171D" w14:textId="77777777" w:rsidR="00D87716" w:rsidRDefault="00000000">
      <w:pPr>
        <w:pBdr>
          <w:top w:val="single" w:sz="6" w:space="0" w:color="4A90A4"/>
          <w:left w:val="single" w:sz="6" w:space="0" w:color="4A90A4"/>
          <w:bottom w:val="single" w:sz="6" w:space="0" w:color="4A90A4"/>
          <w:right w:val="single" w:sz="6" w:space="0" w:color="4A90A4"/>
        </w:pBdr>
        <w:shd w:val="clear" w:color="auto" w:fill="E8F4F8"/>
        <w:spacing w:before="240" w:after="240"/>
      </w:pPr>
      <w:r>
        <w:rPr>
          <w:b/>
          <w:bCs/>
          <w:sz w:val="26"/>
          <w:szCs w:val="26"/>
        </w:rPr>
        <w:t>✓ CLARIFICATIONS</w:t>
      </w:r>
    </w:p>
    <w:p w14:paraId="16F3A56E" w14:textId="77777777" w:rsidR="00D87716" w:rsidRDefault="00000000">
      <w:pPr>
        <w:spacing w:after="120"/>
      </w:pPr>
      <w:r>
        <w:rPr>
          <w:b/>
          <w:bCs/>
        </w:rPr>
        <w:t>Available Lenses (Starting Point):</w:t>
      </w:r>
    </w:p>
    <w:p w14:paraId="1C1E2409" w14:textId="77777777" w:rsidR="00D87716" w:rsidRDefault="00000000">
      <w:pPr>
        <w:spacing w:after="60"/>
      </w:pPr>
      <w:r>
        <w:t>1. Hidden History</w:t>
      </w:r>
    </w:p>
    <w:p w14:paraId="4B593427" w14:textId="77777777" w:rsidR="00D87716" w:rsidRDefault="00000000">
      <w:pPr>
        <w:spacing w:after="60"/>
      </w:pPr>
      <w:r>
        <w:t>2. Architecture &amp; Design</w:t>
      </w:r>
    </w:p>
    <w:p w14:paraId="38328F90" w14:textId="77777777" w:rsidR="00D87716" w:rsidRDefault="00000000">
      <w:pPr>
        <w:spacing w:after="60"/>
      </w:pPr>
      <w:r>
        <w:t>3. Local Legends &amp; Folklore</w:t>
      </w:r>
    </w:p>
    <w:p w14:paraId="06BA6786" w14:textId="77777777" w:rsidR="00D87716" w:rsidRDefault="00000000">
      <w:pPr>
        <w:spacing w:after="60"/>
      </w:pPr>
      <w:r>
        <w:t>4. Food &amp; Culinary Culture</w:t>
      </w:r>
    </w:p>
    <w:p w14:paraId="38223BD9" w14:textId="77777777" w:rsidR="00D87716" w:rsidRDefault="00000000">
      <w:pPr>
        <w:spacing w:after="60"/>
      </w:pPr>
      <w:r>
        <w:t>5. Art &amp; Street Culture</w:t>
      </w:r>
    </w:p>
    <w:p w14:paraId="145EC834" w14:textId="77777777" w:rsidR="00D87716" w:rsidRDefault="00000000">
      <w:pPr>
        <w:spacing w:after="60"/>
      </w:pPr>
      <w:r>
        <w:t>6. Dark History (crime, espionage, scandal)</w:t>
      </w:r>
    </w:p>
    <w:p w14:paraId="13333A9A" w14:textId="77777777" w:rsidR="00D87716" w:rsidRDefault="00000000">
      <w:pPr>
        <w:spacing w:after="60"/>
      </w:pPr>
      <w:r>
        <w:t>7. Literary &amp; Film Locations</w:t>
      </w:r>
    </w:p>
    <w:p w14:paraId="2F5BD2E7" w14:textId="77777777" w:rsidR="00D87716" w:rsidRDefault="00000000">
      <w:pPr>
        <w:spacing w:after="60"/>
      </w:pPr>
      <w:r>
        <w:t>8. Religious &amp; Spiritual Sites</w:t>
      </w:r>
    </w:p>
    <w:p w14:paraId="70B6C128" w14:textId="77777777" w:rsidR="00D87716" w:rsidRDefault="00000000">
      <w:pPr>
        <w:spacing w:after="60"/>
      </w:pPr>
      <w:r>
        <w:t>9. Music &amp; Nightlife History</w:t>
      </w:r>
    </w:p>
    <w:p w14:paraId="2E1D022F" w14:textId="77777777" w:rsidR="00D87716" w:rsidRDefault="00000000">
      <w:pPr>
        <w:spacing w:after="60"/>
      </w:pPr>
      <w:r>
        <w:t>10. Revolutionary Moments</w:t>
      </w:r>
    </w:p>
    <w:p w14:paraId="29E99912" w14:textId="77777777" w:rsidR="00D87716" w:rsidRDefault="00000000">
      <w:pPr>
        <w:spacing w:after="60"/>
      </w:pPr>
      <w:r>
        <w:t>11. Nature &amp; Green Spaces</w:t>
      </w:r>
    </w:p>
    <w:p w14:paraId="01A212C5" w14:textId="77777777" w:rsidR="00D87716" w:rsidRDefault="00000000">
      <w:pPr>
        <w:spacing w:after="240"/>
      </w:pPr>
      <w:r>
        <w:t>12. Shopping &amp; Markets</w:t>
      </w:r>
    </w:p>
    <w:p w14:paraId="41B6D121" w14:textId="77777777" w:rsidR="00D87716" w:rsidRDefault="00000000">
      <w:pPr>
        <w:spacing w:after="120"/>
      </w:pPr>
      <w:r>
        <w:rPr>
          <w:b/>
          <w:bCs/>
        </w:rPr>
        <w:t>Lens Selection Rules:</w:t>
      </w:r>
    </w:p>
    <w:p w14:paraId="143D9E6C" w14:textId="77777777" w:rsidR="00D87716" w:rsidRDefault="00000000">
      <w:pPr>
        <w:spacing w:after="60"/>
      </w:pPr>
      <w:r>
        <w:t>• Users must select minimum 3 lenses (no maximum)</w:t>
      </w:r>
    </w:p>
    <w:p w14:paraId="1AF35527" w14:textId="77777777" w:rsidR="00D87716" w:rsidRDefault="00000000">
      <w:pPr>
        <w:spacing w:after="240"/>
      </w:pPr>
      <w:r>
        <w:t>• Multi-select interface using floating bubble design (inspired by Apple Music)</w:t>
      </w:r>
    </w:p>
    <w:p w14:paraId="04166A53" w14:textId="77777777" w:rsidR="00D87716" w:rsidRDefault="00000000">
      <w:pPr>
        <w:spacing w:after="120"/>
      </w:pPr>
      <w:r>
        <w:rPr>
          <w:b/>
          <w:bCs/>
        </w:rPr>
        <w:t>Onboarding Flow:</w:t>
      </w:r>
    </w:p>
    <w:p w14:paraId="6AF9AB9F" w14:textId="77777777" w:rsidR="00D87716" w:rsidRDefault="00000000">
      <w:pPr>
        <w:spacing w:after="60"/>
      </w:pPr>
      <w:r>
        <w:t>• First launch: required lens selection before proceeding</w:t>
      </w:r>
    </w:p>
    <w:p w14:paraId="0739D8D1" w14:textId="77777777" w:rsidR="00D87716" w:rsidRDefault="00000000">
      <w:pPr>
        <w:spacing w:after="240"/>
      </w:pPr>
      <w:r>
        <w:lastRenderedPageBreak/>
        <w:t>• Can be edited later from user preferences/settings</w:t>
      </w:r>
    </w:p>
    <w:p w14:paraId="513F8C89" w14:textId="77777777" w:rsidR="00D87716" w:rsidRDefault="00000000">
      <w:pPr>
        <w:spacing w:after="120"/>
      </w:pPr>
      <w:r>
        <w:rPr>
          <w:b/>
          <w:bCs/>
        </w:rPr>
        <w:t>User Authentication:</w:t>
      </w:r>
      <w:r>
        <w:t xml:space="preserve"> Email/password authentication required for MVP. Profile synced to backend for data persistence across devices.</w:t>
      </w:r>
    </w:p>
    <w:p w14:paraId="0DFF4FF8" w14:textId="77777777" w:rsidR="00D87716" w:rsidRDefault="00000000">
      <w:pPr>
        <w:spacing w:after="120"/>
      </w:pPr>
      <w:r>
        <w:rPr>
          <w:b/>
          <w:bCs/>
        </w:rPr>
        <w:t>POI Icon System:</w:t>
      </w:r>
      <w:r>
        <w:t xml:space="preserve"> Icon per lens (e.g., Culinary = fork/knife, Architecture = building). Using free icon library (Font Awesome or Material Icons). Color-coded by lens for visual reinforcement.</w:t>
      </w:r>
    </w:p>
    <w:p w14:paraId="16AB9BA9" w14:textId="77777777" w:rsidR="00D87716" w:rsidRDefault="00000000">
      <w:pPr>
        <w:spacing w:after="120"/>
      </w:pPr>
      <w:r>
        <w:rPr>
          <w:b/>
          <w:bCs/>
        </w:rPr>
        <w:t>Error Handling:</w:t>
      </w:r>
    </w:p>
    <w:p w14:paraId="507F6F92" w14:textId="77777777" w:rsidR="00D87716" w:rsidRDefault="00000000">
      <w:pPr>
        <w:spacing w:after="60"/>
      </w:pPr>
      <w:r>
        <w:t>• GPS unavailable: Allow manual check-in ('Are you at [POI name]? Tap to play anyway')</w:t>
      </w:r>
    </w:p>
    <w:p w14:paraId="43E81153" w14:textId="7D657C80" w:rsidR="00D87716" w:rsidRDefault="00000000">
      <w:pPr>
        <w:spacing w:after="60"/>
      </w:pPr>
      <w:r>
        <w:t>• Audio generation failure: Must have fallback - generic pre-generated beat per POI ensures audio never fails</w:t>
      </w:r>
      <w:r w:rsidR="008C581B">
        <w:t xml:space="preserve"> – better to be boring than to fail.</w:t>
      </w:r>
    </w:p>
    <w:p w14:paraId="38ED7C76" w14:textId="77777777" w:rsidR="00D87716" w:rsidRDefault="00000000">
      <w:pPr>
        <w:spacing w:after="60"/>
      </w:pPr>
      <w:r>
        <w:t>• No matching content: Keep expanding lens matches until content found</w:t>
      </w:r>
    </w:p>
    <w:p w14:paraId="09CC9682" w14:textId="77777777" w:rsidR="00D87716" w:rsidRDefault="00000000">
      <w:pPr>
        <w:spacing w:after="240"/>
      </w:pPr>
      <w:r>
        <w:t xml:space="preserve">• Connection loss mid-tour: Graceful degradation (play cached audio chunks, pause for </w:t>
      </w:r>
      <w:proofErr w:type="spellStart"/>
      <w:r>
        <w:t>uncached</w:t>
      </w:r>
      <w:proofErr w:type="spellEnd"/>
      <w:r>
        <w:t xml:space="preserve"> POIs)</w:t>
      </w:r>
    </w:p>
    <w:p w14:paraId="08B6B253" w14:textId="77777777" w:rsidR="00D87716" w:rsidRDefault="00000000">
      <w:pPr>
        <w:spacing w:after="120"/>
      </w:pPr>
      <w:r>
        <w:rPr>
          <w:b/>
          <w:bCs/>
        </w:rPr>
        <w:t>Missed POI Handling:</w:t>
      </w:r>
      <w:r>
        <w:t xml:space="preserve"> If user walks past a POI without triggering: queue the audio in case user returns; otherwise update tour sequence and skip it.</w:t>
      </w:r>
    </w:p>
    <w:p w14:paraId="63E3DD5C" w14:textId="77777777" w:rsidR="00D87716" w:rsidRDefault="00000000">
      <w:pPr>
        <w:spacing w:after="120"/>
      </w:pPr>
      <w:r>
        <w:rPr>
          <w:b/>
          <w:bCs/>
        </w:rPr>
        <w:t>Revisiting POIs:</w:t>
      </w:r>
      <w:r>
        <w:t xml:space="preserve"> Mark POIs as completed to prevent auto-</w:t>
      </w:r>
      <w:proofErr w:type="gramStart"/>
      <w:r>
        <w:t>replay, but</w:t>
      </w:r>
      <w:proofErr w:type="gramEnd"/>
      <w:r>
        <w:t xml:space="preserve"> provide UI option to manually replay any beat.</w:t>
      </w:r>
    </w:p>
    <w:p w14:paraId="37B01001" w14:textId="77777777" w:rsidR="00D87716" w:rsidRDefault="00000000">
      <w:pPr>
        <w:spacing w:after="120"/>
      </w:pPr>
      <w:r>
        <w:rPr>
          <w:b/>
          <w:bCs/>
        </w:rPr>
        <w:t>Background Location Permissions:</w:t>
      </w:r>
    </w:p>
    <w:p w14:paraId="7862BA52" w14:textId="77777777" w:rsidR="00D87716" w:rsidRDefault="00000000">
      <w:pPr>
        <w:spacing w:after="240"/>
      </w:pPr>
      <w:r>
        <w:t>Suggested message: 'We need background location access to automatically play stories as you walk, even when your phone is locked or the app is in the background. This creates a seamless, hands-free tour experience.'</w:t>
      </w:r>
    </w:p>
    <w:p w14:paraId="7E92D252" w14:textId="77777777" w:rsidR="00D87716" w:rsidRDefault="00000000">
      <w:pPr>
        <w:spacing w:after="120"/>
      </w:pPr>
      <w:r>
        <w:rPr>
          <w:b/>
          <w:bCs/>
        </w:rPr>
        <w:t>User Activity Tracking:</w:t>
      </w:r>
      <w:r>
        <w:t xml:space="preserve"> Track tours started, completed, individual beats played, 'play more' interactions, audio playback completion for building user profile and recommendations. Track for all purposes: user features (history/stats), analytics, and recommendations. GPS tracking required for app to function. Data retained indefinitely to build long-term user profiles.</w:t>
      </w:r>
    </w:p>
    <w:p w14:paraId="619BA1A0" w14:textId="3D8AD3EB" w:rsidR="00D87716" w:rsidRDefault="00000000">
      <w:pPr>
        <w:spacing w:after="240"/>
      </w:pPr>
      <w:r>
        <w:rPr>
          <w:b/>
          <w:bCs/>
        </w:rPr>
        <w:t>Beat Duration:</w:t>
      </w:r>
      <w:r>
        <w:t xml:space="preserve"> 90-180 seconds per beat (</w:t>
      </w:r>
      <w:r w:rsidR="008C581B">
        <w:t>Need to come up with a fo</w:t>
      </w:r>
      <w:r w:rsidR="00CC18A4">
        <w:t>rmula</w:t>
      </w:r>
      <w:r w:rsidR="008C581B">
        <w:t xml:space="preserve"> to make length mased on gravity (</w:t>
      </w:r>
      <w:r w:rsidR="00CC18A4">
        <w:t>6</w:t>
      </w:r>
      <w:r w:rsidR="008C581B">
        <w:t>0 * gravity?</w:t>
      </w:r>
      <w:r>
        <w:t>).</w:t>
      </w:r>
      <w:r w:rsidR="00CC18A4">
        <w:t xml:space="preserve"> Like a band, always leave them wanting more and don’t overstay your welcome.</w:t>
      </w:r>
    </w:p>
    <w:p w14:paraId="2A94717C" w14:textId="77777777" w:rsidR="00D87716" w:rsidRDefault="00000000">
      <w:pPr>
        <w:pStyle w:val="Heading1"/>
      </w:pPr>
      <w:r>
        <w:t>Section 5: Data Schema &amp; Storage (The "Brain")</w:t>
      </w:r>
    </w:p>
    <w:p w14:paraId="1BD26D47" w14:textId="77777777" w:rsidR="00D87716" w:rsidRDefault="00000000">
      <w:pPr>
        <w:spacing w:after="240"/>
      </w:pPr>
      <w:r>
        <w:t>To ensure the backend and mobile app talk to each other seamlessly, we need to define the core data objects. Note: Detailed schema documented separately - this section provides overview only.</w:t>
      </w:r>
    </w:p>
    <w:p w14:paraId="639B4345" w14:textId="68A05566" w:rsidR="00D87716" w:rsidRDefault="00D35EE5">
      <w:pPr>
        <w:spacing w:after="240"/>
      </w:pPr>
      <w:r>
        <w:rPr>
          <w:b/>
          <w:bCs/>
        </w:rPr>
        <w:t>LIVES IN SCHEMA DOC</w:t>
      </w:r>
    </w:p>
    <w:p w14:paraId="56709D2F" w14:textId="77777777" w:rsidR="00D87716" w:rsidRDefault="00000000">
      <w:pPr>
        <w:pStyle w:val="Heading1"/>
      </w:pPr>
      <w:r>
        <w:lastRenderedPageBreak/>
        <w:t>Section 6: The "Narrative Guardrails" (AI Prompts)</w:t>
      </w:r>
    </w:p>
    <w:p w14:paraId="394AFC3A" w14:textId="77777777" w:rsidR="00D87716" w:rsidRDefault="00000000">
      <w:pPr>
        <w:spacing w:after="240"/>
      </w:pPr>
      <w:r>
        <w:t>Since "narrative quality" is a success metric, the MVP needs specific prompt engineering instructions to prevent the "Wikipedia" feel.</w:t>
      </w:r>
    </w:p>
    <w:p w14:paraId="0CBB02FB" w14:textId="77777777" w:rsidR="00D87716" w:rsidRDefault="00000000">
      <w:pPr>
        <w:spacing w:after="120"/>
      </w:pPr>
      <w:r>
        <w:rPr>
          <w:b/>
          <w:bCs/>
        </w:rPr>
        <w:t xml:space="preserve">The Persona Prompt: </w:t>
      </w:r>
      <w:r>
        <w:t>"You are a local storyteller who avoids dates and dry facts. Focus on the why—the secrets, the scandals, and the sensory details of this location."</w:t>
      </w:r>
    </w:p>
    <w:p w14:paraId="7D6E1CB7" w14:textId="7D36DE05" w:rsidR="00D87716" w:rsidRDefault="00000000" w:rsidP="00CC18A4">
      <w:pPr>
        <w:spacing w:after="240"/>
      </w:pPr>
      <w:r>
        <w:rPr>
          <w:b/>
          <w:bCs/>
        </w:rPr>
        <w:t xml:space="preserve">The Length Constraint: </w:t>
      </w:r>
      <w:r>
        <w:t>"</w:t>
      </w:r>
      <w:r w:rsidR="00CC18A4" w:rsidRPr="00CC18A4">
        <w:t xml:space="preserve"> </w:t>
      </w:r>
      <w:r w:rsidR="00CC18A4">
        <w:t xml:space="preserve">Each beat is </w:t>
      </w:r>
      <w:r w:rsidR="00CC18A4">
        <w:t>gravity</w:t>
      </w:r>
      <w:r w:rsidR="00CC18A4">
        <w:t xml:space="preserve"> * 60. Never want users to get bored,</w:t>
      </w:r>
      <w:r w:rsidR="00CC18A4">
        <w:t xml:space="preserve"> </w:t>
      </w:r>
      <w:r w:rsidR="00CC18A4">
        <w:t>l</w:t>
      </w:r>
      <w:r w:rsidR="00CC18A4">
        <w:t>ike a band, always leave them wanting more and don’t overstay your welcome.</w:t>
      </w:r>
      <w:r>
        <w:t>"</w:t>
      </w:r>
    </w:p>
    <w:p w14:paraId="045087E7" w14:textId="77777777" w:rsidR="00D87716" w:rsidRDefault="00000000">
      <w:pPr>
        <w:spacing w:after="120"/>
      </w:pPr>
      <w:r>
        <w:rPr>
          <w:b/>
          <w:bCs/>
        </w:rPr>
        <w:t xml:space="preserve">The "Look Up" Instruction: </w:t>
      </w:r>
      <w:r>
        <w:t>"Always include one sentence telling the user exactly where to look (e.g., 'Look at the gargoyle on the third floor...'). If no visual landmark exists, describe ambient sound or foot traffic pattern."</w:t>
      </w:r>
    </w:p>
    <w:p w14:paraId="207A604B" w14:textId="77777777" w:rsidR="00D87716" w:rsidRDefault="00000000">
      <w:pPr>
        <w:spacing w:after="120"/>
      </w:pPr>
      <w:r>
        <w:rPr>
          <w:b/>
          <w:bCs/>
        </w:rPr>
        <w:t xml:space="preserve">Content Safety: </w:t>
      </w:r>
      <w:r>
        <w:t>Filter for violence/graphic content; flag for human review if detected.</w:t>
      </w:r>
    </w:p>
    <w:p w14:paraId="11CCD9A4" w14:textId="77777777" w:rsidR="00D87716" w:rsidRDefault="00000000">
      <w:pPr>
        <w:spacing w:after="240"/>
      </w:pPr>
      <w:r>
        <w:rPr>
          <w:b/>
          <w:bCs/>
        </w:rPr>
        <w:t xml:space="preserve">Prompt Versioning: </w:t>
      </w:r>
      <w:r>
        <w:t xml:space="preserve">Tag each POI with </w:t>
      </w:r>
      <w:proofErr w:type="spellStart"/>
      <w:r>
        <w:t>prompt_version</w:t>
      </w:r>
      <w:proofErr w:type="spellEnd"/>
      <w:r>
        <w:t xml:space="preserve"> for reproducibility and future reprocessing.</w:t>
      </w:r>
    </w:p>
    <w:p w14:paraId="7AC62B7C" w14:textId="77777777" w:rsidR="00D87716" w:rsidRDefault="00000000">
      <w:pPr>
        <w:pStyle w:val="Heading1"/>
      </w:pPr>
      <w:r>
        <w:t>Section 7: MVP Out-of-Scope (The "No" List)</w:t>
      </w:r>
    </w:p>
    <w:p w14:paraId="1F7F3C1E" w14:textId="77777777" w:rsidR="00D87716" w:rsidRDefault="00000000">
      <w:pPr>
        <w:spacing w:after="240"/>
      </w:pPr>
      <w:r>
        <w:t>To move fast, we must explicitly agree on what we are not building yet:</w:t>
      </w:r>
    </w:p>
    <w:p w14:paraId="6F321F57" w14:textId="77777777" w:rsidR="00D87716" w:rsidRDefault="00000000">
      <w:pPr>
        <w:spacing w:after="120"/>
      </w:pPr>
      <w:r>
        <w:rPr>
          <w:b/>
          <w:bCs/>
        </w:rPr>
        <w:t xml:space="preserve">Social Features: </w:t>
      </w:r>
      <w:r>
        <w:t>No "sharing" tours or following friends.</w:t>
      </w:r>
    </w:p>
    <w:p w14:paraId="70E941A4" w14:textId="77777777" w:rsidR="00D87716" w:rsidRDefault="00000000">
      <w:pPr>
        <w:spacing w:after="120"/>
      </w:pPr>
      <w:r>
        <w:rPr>
          <w:b/>
          <w:bCs/>
        </w:rPr>
        <w:t xml:space="preserve">Payment Gateway: </w:t>
      </w:r>
      <w:r>
        <w:t>All content is free for the MVP demo.</w:t>
      </w:r>
    </w:p>
    <w:p w14:paraId="3F882624" w14:textId="77777777" w:rsidR="00D87716" w:rsidRDefault="00000000">
      <w:pPr>
        <w:spacing w:after="120"/>
      </w:pPr>
      <w:r>
        <w:rPr>
          <w:b/>
          <w:bCs/>
        </w:rPr>
        <w:t xml:space="preserve">Complex Turn-by-Turn Nav: </w:t>
      </w:r>
      <w:r>
        <w:t>We are using a simple map pin approach for MVP, not building a full navigation system.</w:t>
      </w:r>
    </w:p>
    <w:p w14:paraId="652C0CC4" w14:textId="77777777" w:rsidR="00D87716" w:rsidRDefault="00000000">
      <w:pPr>
        <w:spacing w:after="120"/>
      </w:pPr>
      <w:r>
        <w:rPr>
          <w:b/>
          <w:bCs/>
        </w:rPr>
        <w:t xml:space="preserve">Multi-Language Support: </w:t>
      </w:r>
      <w:r>
        <w:t>Single language (English) for the initial demo.</w:t>
      </w:r>
    </w:p>
    <w:p w14:paraId="65F2A54D" w14:textId="77777777" w:rsidR="00D87716" w:rsidRDefault="00000000">
      <w:pPr>
        <w:spacing w:after="120"/>
      </w:pPr>
      <w:r>
        <w:rPr>
          <w:b/>
          <w:bCs/>
        </w:rPr>
        <w:t xml:space="preserve">Actual POI Photos: </w:t>
      </w:r>
      <w:r>
        <w:t>Using lens-based icons for MVP due to copyright concerns. Real images post-MVP.</w:t>
      </w:r>
    </w:p>
    <w:p w14:paraId="28BC5C9B" w14:textId="77777777" w:rsidR="00D87716" w:rsidRDefault="00000000">
      <w:pPr>
        <w:spacing w:after="120"/>
      </w:pPr>
      <w:r>
        <w:rPr>
          <w:b/>
          <w:bCs/>
        </w:rPr>
        <w:t xml:space="preserve">Offline Tour Packs: </w:t>
      </w:r>
      <w:r>
        <w:t>Download-ahead capability deferred. MVP uses graceful degradation (cache chunks after generation).</w:t>
      </w:r>
    </w:p>
    <w:p w14:paraId="001BB8D2" w14:textId="77777777" w:rsidR="00D87716" w:rsidRDefault="00000000">
      <w:pPr>
        <w:spacing w:after="120"/>
      </w:pPr>
      <w:r>
        <w:rPr>
          <w:b/>
          <w:bCs/>
        </w:rPr>
        <w:t xml:space="preserve">Haptic Feedback: </w:t>
      </w:r>
      <w:r>
        <w:t>No vibration cues for MVP.</w:t>
      </w:r>
    </w:p>
    <w:p w14:paraId="69CDF365" w14:textId="77777777" w:rsidR="009E475C" w:rsidRDefault="009E475C">
      <w:pPr>
        <w:spacing w:before="480" w:after="240"/>
      </w:pPr>
      <w:r>
        <w:t xml:space="preserve">Add for testing ability to fake POI in Houston and Seattle </w:t>
      </w:r>
      <w:r>
        <w:br/>
        <w:t>Milestones</w:t>
      </w:r>
    </w:p>
    <w:p w14:paraId="05828840" w14:textId="4AE261C7" w:rsidR="009E475C" w:rsidRDefault="009E475C">
      <w:pPr>
        <w:spacing w:before="480" w:after="240"/>
      </w:pPr>
      <w:r>
        <w:t>Review Schema</w:t>
      </w:r>
    </w:p>
    <w:p w14:paraId="0BAB5D98" w14:textId="22D1B64A" w:rsidR="009E475C" w:rsidRDefault="009E475C">
      <w:pPr>
        <w:spacing w:before="480" w:after="240"/>
      </w:pPr>
      <w:r>
        <w:t>Boston is first city</w:t>
      </w:r>
    </w:p>
    <w:sectPr w:rsidR="009E475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81C1D"/>
    <w:multiLevelType w:val="hybridMultilevel"/>
    <w:tmpl w:val="55F89430"/>
    <w:lvl w:ilvl="0" w:tplc="5EAC5962">
      <w:start w:val="1"/>
      <w:numFmt w:val="bullet"/>
      <w:lvlText w:val="●"/>
      <w:lvlJc w:val="left"/>
      <w:pPr>
        <w:ind w:left="720" w:hanging="360"/>
      </w:pPr>
    </w:lvl>
    <w:lvl w:ilvl="1" w:tplc="7D1E7CF2">
      <w:start w:val="1"/>
      <w:numFmt w:val="bullet"/>
      <w:lvlText w:val="○"/>
      <w:lvlJc w:val="left"/>
      <w:pPr>
        <w:ind w:left="1440" w:hanging="360"/>
      </w:pPr>
    </w:lvl>
    <w:lvl w:ilvl="2" w:tplc="B91625C8">
      <w:start w:val="1"/>
      <w:numFmt w:val="bullet"/>
      <w:lvlText w:val="■"/>
      <w:lvlJc w:val="left"/>
      <w:pPr>
        <w:ind w:left="2160" w:hanging="360"/>
      </w:pPr>
    </w:lvl>
    <w:lvl w:ilvl="3" w:tplc="E60E6D64">
      <w:start w:val="1"/>
      <w:numFmt w:val="bullet"/>
      <w:lvlText w:val="●"/>
      <w:lvlJc w:val="left"/>
      <w:pPr>
        <w:ind w:left="2880" w:hanging="360"/>
      </w:pPr>
    </w:lvl>
    <w:lvl w:ilvl="4" w:tplc="2A683876">
      <w:start w:val="1"/>
      <w:numFmt w:val="bullet"/>
      <w:lvlText w:val="○"/>
      <w:lvlJc w:val="left"/>
      <w:pPr>
        <w:ind w:left="3600" w:hanging="360"/>
      </w:pPr>
    </w:lvl>
    <w:lvl w:ilvl="5" w:tplc="74F69B7C">
      <w:start w:val="1"/>
      <w:numFmt w:val="bullet"/>
      <w:lvlText w:val="■"/>
      <w:lvlJc w:val="left"/>
      <w:pPr>
        <w:ind w:left="4320" w:hanging="360"/>
      </w:pPr>
    </w:lvl>
    <w:lvl w:ilvl="6" w:tplc="5F88793E">
      <w:start w:val="1"/>
      <w:numFmt w:val="bullet"/>
      <w:lvlText w:val="●"/>
      <w:lvlJc w:val="left"/>
      <w:pPr>
        <w:ind w:left="5040" w:hanging="360"/>
      </w:pPr>
    </w:lvl>
    <w:lvl w:ilvl="7" w:tplc="E2580FC0">
      <w:start w:val="1"/>
      <w:numFmt w:val="bullet"/>
      <w:lvlText w:val="●"/>
      <w:lvlJc w:val="left"/>
      <w:pPr>
        <w:ind w:left="5760" w:hanging="360"/>
      </w:pPr>
    </w:lvl>
    <w:lvl w:ilvl="8" w:tplc="A300E2D8">
      <w:start w:val="1"/>
      <w:numFmt w:val="bullet"/>
      <w:lvlText w:val="●"/>
      <w:lvlJc w:val="left"/>
      <w:pPr>
        <w:ind w:left="6480" w:hanging="360"/>
      </w:pPr>
    </w:lvl>
  </w:abstractNum>
  <w:num w:numId="1" w16cid:durableId="1371177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716"/>
    <w:rsid w:val="00082B0E"/>
    <w:rsid w:val="008C5463"/>
    <w:rsid w:val="008C581B"/>
    <w:rsid w:val="009E475C"/>
    <w:rsid w:val="00CC18A4"/>
    <w:rsid w:val="00D35EE5"/>
    <w:rsid w:val="00D877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8DEA14"/>
  <w15:docId w15:val="{505E86D0-10D8-EB46-B8B8-8DC68AA69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32"/>
      <w:szCs w:val="32"/>
    </w:rPr>
  </w:style>
  <w:style w:type="paragraph" w:styleId="Heading2">
    <w:name w:val="heading 2"/>
    <w:uiPriority w:val="9"/>
    <w:unhideWhenUsed/>
    <w:qFormat/>
    <w:pPr>
      <w:spacing w:before="360" w:after="180"/>
      <w:outlineLvl w:val="1"/>
    </w:pPr>
    <w:rPr>
      <w:b/>
      <w:bCs/>
      <w:sz w:val="28"/>
      <w:szCs w:val="28"/>
    </w:rPr>
  </w:style>
  <w:style w:type="paragraph" w:styleId="Heading3">
    <w:name w:val="heading 3"/>
    <w:uiPriority w:val="9"/>
    <w:semiHidden/>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9</Pages>
  <Words>2334</Words>
  <Characters>14309</Characters>
  <Application>Microsoft Office Word</Application>
  <DocSecurity>0</DocSecurity>
  <Lines>550</Lines>
  <Paragraphs>449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Hepp, Andrea Marie</cp:lastModifiedBy>
  <cp:revision>4</cp:revision>
  <dcterms:created xsi:type="dcterms:W3CDTF">2026-02-10T02:59:00Z</dcterms:created>
  <dcterms:modified xsi:type="dcterms:W3CDTF">2026-02-13T04:02:00Z</dcterms:modified>
</cp:coreProperties>
</file>