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E4B3" w14:textId="77777777" w:rsidR="00994E61" w:rsidRPr="00994E61" w:rsidRDefault="00994E61" w:rsidP="00994E61">
      <w:pPr>
        <w:rPr>
          <w:b/>
          <w:bCs/>
          <w:sz w:val="28"/>
          <w:szCs w:val="28"/>
        </w:rPr>
      </w:pPr>
      <w:r w:rsidRPr="00994E61">
        <w:rPr>
          <w:b/>
          <w:bCs/>
          <w:sz w:val="28"/>
          <w:szCs w:val="28"/>
        </w:rPr>
        <w:t>Difference between Git and GitHub</w:t>
      </w:r>
    </w:p>
    <w:tbl>
      <w:tblPr>
        <w:tblStyle w:val="TableGrid"/>
        <w:tblW w:w="9902" w:type="dxa"/>
        <w:tblInd w:w="-485" w:type="dxa"/>
        <w:tblLook w:val="04A0" w:firstRow="1" w:lastRow="0" w:firstColumn="1" w:lastColumn="0" w:noHBand="0" w:noVBand="1"/>
      </w:tblPr>
      <w:tblGrid>
        <w:gridCol w:w="4951"/>
        <w:gridCol w:w="4951"/>
      </w:tblGrid>
      <w:tr w:rsidR="00994E61" w:rsidRPr="00D26904" w14:paraId="507A9586" w14:textId="77777777" w:rsidTr="00994E61">
        <w:trPr>
          <w:trHeight w:val="434"/>
        </w:trPr>
        <w:tc>
          <w:tcPr>
            <w:tcW w:w="4951" w:type="dxa"/>
          </w:tcPr>
          <w:p w14:paraId="4B6A861C" w14:textId="6E282A1E" w:rsidR="00994E61" w:rsidRPr="00994E61" w:rsidRDefault="00994E61" w:rsidP="00994E61">
            <w:pPr>
              <w:jc w:val="center"/>
              <w:rPr>
                <w:b/>
                <w:bCs/>
              </w:rPr>
            </w:pPr>
            <w:r w:rsidRPr="00994E61">
              <w:rPr>
                <w:b/>
                <w:bCs/>
              </w:rPr>
              <w:t>Git</w:t>
            </w:r>
          </w:p>
        </w:tc>
        <w:tc>
          <w:tcPr>
            <w:tcW w:w="4951" w:type="dxa"/>
          </w:tcPr>
          <w:p w14:paraId="50A7CD44" w14:textId="29E9D84C" w:rsidR="00994E61" w:rsidRPr="00994E61" w:rsidRDefault="00994E61" w:rsidP="00994E61">
            <w:pPr>
              <w:jc w:val="center"/>
              <w:rPr>
                <w:b/>
                <w:bCs/>
              </w:rPr>
            </w:pPr>
            <w:r w:rsidRPr="00994E61">
              <w:rPr>
                <w:b/>
                <w:bCs/>
              </w:rPr>
              <w:t>GitHub</w:t>
            </w:r>
          </w:p>
        </w:tc>
      </w:tr>
      <w:tr w:rsidR="00994E61" w:rsidRPr="00D26904" w14:paraId="1286A541" w14:textId="77777777" w:rsidTr="00994E61">
        <w:trPr>
          <w:trHeight w:val="434"/>
        </w:trPr>
        <w:tc>
          <w:tcPr>
            <w:tcW w:w="4951" w:type="dxa"/>
          </w:tcPr>
          <w:p w14:paraId="75AD1EFB" w14:textId="1B3803C4" w:rsidR="00994E61" w:rsidRPr="00D26904" w:rsidRDefault="00994E61" w:rsidP="002738AD">
            <w:r w:rsidRPr="00D26904">
              <w:t xml:space="preserve">Git is a Software                                                              </w:t>
            </w:r>
          </w:p>
        </w:tc>
        <w:tc>
          <w:tcPr>
            <w:tcW w:w="4951" w:type="dxa"/>
          </w:tcPr>
          <w:p w14:paraId="0D8A6D10" w14:textId="6A5A1ADB" w:rsidR="00994E61" w:rsidRPr="00D26904" w:rsidRDefault="00994E61" w:rsidP="002738AD">
            <w:r w:rsidRPr="00D26904">
              <w:t xml:space="preserve">Maintained by Linux                                                       </w:t>
            </w:r>
          </w:p>
        </w:tc>
      </w:tr>
      <w:tr w:rsidR="00994E61" w:rsidRPr="00D26904" w14:paraId="267295FB" w14:textId="77777777" w:rsidTr="00994E61">
        <w:trPr>
          <w:trHeight w:val="454"/>
        </w:trPr>
        <w:tc>
          <w:tcPr>
            <w:tcW w:w="4951" w:type="dxa"/>
          </w:tcPr>
          <w:p w14:paraId="09C71E22" w14:textId="77777777" w:rsidR="00994E61" w:rsidRPr="00D26904" w:rsidRDefault="00994E61" w:rsidP="002738AD">
            <w:r w:rsidRPr="00D26904">
              <w:t xml:space="preserve">Can manage source code history                                  </w:t>
            </w:r>
          </w:p>
        </w:tc>
        <w:tc>
          <w:tcPr>
            <w:tcW w:w="4951" w:type="dxa"/>
          </w:tcPr>
          <w:p w14:paraId="36DBB9C5" w14:textId="77777777" w:rsidR="00994E61" w:rsidRPr="00D26904" w:rsidRDefault="00994E61" w:rsidP="002738AD">
            <w:r w:rsidRPr="00D26904">
              <w:t xml:space="preserve">Installed locally on system                                             </w:t>
            </w:r>
          </w:p>
        </w:tc>
      </w:tr>
      <w:tr w:rsidR="00994E61" w:rsidRPr="00D26904" w14:paraId="1155F5E5" w14:textId="77777777" w:rsidTr="00994E61">
        <w:trPr>
          <w:trHeight w:val="434"/>
        </w:trPr>
        <w:tc>
          <w:tcPr>
            <w:tcW w:w="4951" w:type="dxa"/>
          </w:tcPr>
          <w:p w14:paraId="14F088BD" w14:textId="77777777" w:rsidR="00994E61" w:rsidRPr="00D26904" w:rsidRDefault="00994E61" w:rsidP="002738AD">
            <w:r w:rsidRPr="00D26904">
              <w:t xml:space="preserve">Focused on version control and code sharing            </w:t>
            </w:r>
          </w:p>
        </w:tc>
        <w:tc>
          <w:tcPr>
            <w:tcW w:w="4951" w:type="dxa"/>
          </w:tcPr>
          <w:p w14:paraId="6ABA8A3B" w14:textId="77777777" w:rsidR="00994E61" w:rsidRPr="00D26904" w:rsidRDefault="00994E61" w:rsidP="002738AD">
            <w:r w:rsidRPr="00D26904">
              <w:t xml:space="preserve">No user management feature                                       </w:t>
            </w:r>
          </w:p>
        </w:tc>
      </w:tr>
      <w:tr w:rsidR="00994E61" w14:paraId="1853C9A6" w14:textId="77777777" w:rsidTr="00994E61">
        <w:trPr>
          <w:trHeight w:val="434"/>
        </w:trPr>
        <w:tc>
          <w:tcPr>
            <w:tcW w:w="4951" w:type="dxa"/>
          </w:tcPr>
          <w:p w14:paraId="29C6FA5B" w14:textId="77777777" w:rsidR="00994E61" w:rsidRPr="00D26904" w:rsidRDefault="00994E61" w:rsidP="002738AD">
            <w:r w:rsidRPr="00D26904">
              <w:t xml:space="preserve">Track changes in file over time                                      </w:t>
            </w:r>
          </w:p>
        </w:tc>
        <w:tc>
          <w:tcPr>
            <w:tcW w:w="4951" w:type="dxa"/>
          </w:tcPr>
          <w:p w14:paraId="517F3652" w14:textId="77777777" w:rsidR="00994E61" w:rsidRDefault="00994E61" w:rsidP="002738AD">
            <w:r w:rsidRPr="00D26904">
              <w:t xml:space="preserve">Can be used offline, operates on machine locally    </w:t>
            </w:r>
          </w:p>
        </w:tc>
      </w:tr>
      <w:tr w:rsidR="00994E61" w14:paraId="43AE5171" w14:textId="77777777" w:rsidTr="00994E61">
        <w:trPr>
          <w:trHeight w:val="434"/>
        </w:trPr>
        <w:tc>
          <w:tcPr>
            <w:tcW w:w="4951" w:type="dxa"/>
          </w:tcPr>
          <w:p w14:paraId="616BA152" w14:textId="77777777" w:rsidR="00994E61" w:rsidRDefault="00994E61" w:rsidP="002738AD">
            <w:r w:rsidRPr="00D26904">
              <w:t>repositories can be stored and shared</w:t>
            </w:r>
          </w:p>
        </w:tc>
        <w:tc>
          <w:tcPr>
            <w:tcW w:w="4951" w:type="dxa"/>
          </w:tcPr>
          <w:p w14:paraId="7918B395" w14:textId="77777777" w:rsidR="00994E61" w:rsidRDefault="00994E61" w:rsidP="002738AD">
            <w:r w:rsidRPr="00D26904">
              <w:t>requires internet connection</w:t>
            </w:r>
          </w:p>
        </w:tc>
      </w:tr>
      <w:tr w:rsidR="00994E61" w14:paraId="5DEB7B62" w14:textId="77777777" w:rsidTr="00994E61">
        <w:trPr>
          <w:trHeight w:val="434"/>
        </w:trPr>
        <w:tc>
          <w:tcPr>
            <w:tcW w:w="4951" w:type="dxa"/>
          </w:tcPr>
          <w:p w14:paraId="11772EB3" w14:textId="77777777" w:rsidR="00994E61" w:rsidRDefault="00994E61" w:rsidP="002738AD">
            <w:r w:rsidRPr="00D26904">
              <w:t>focuses on centralized source code hosting</w:t>
            </w:r>
          </w:p>
        </w:tc>
        <w:tc>
          <w:tcPr>
            <w:tcW w:w="4951" w:type="dxa"/>
          </w:tcPr>
          <w:p w14:paraId="244749EB" w14:textId="77777777" w:rsidR="00994E61" w:rsidRDefault="00994E61" w:rsidP="002738AD">
            <w:r w:rsidRPr="00D26904">
              <w:t>built-in user management feature</w:t>
            </w:r>
          </w:p>
        </w:tc>
      </w:tr>
      <w:tr w:rsidR="00994E61" w14:paraId="72EB3210" w14:textId="77777777" w:rsidTr="00994E61">
        <w:trPr>
          <w:trHeight w:val="454"/>
        </w:trPr>
        <w:tc>
          <w:tcPr>
            <w:tcW w:w="4951" w:type="dxa"/>
          </w:tcPr>
          <w:p w14:paraId="2DE95597" w14:textId="77777777" w:rsidR="00994E61" w:rsidRDefault="00994E61" w:rsidP="002738AD">
            <w:r w:rsidRPr="00D26904">
              <w:t>is a hosting service for git repositories</w:t>
            </w:r>
          </w:p>
        </w:tc>
        <w:tc>
          <w:tcPr>
            <w:tcW w:w="4951" w:type="dxa"/>
          </w:tcPr>
          <w:p w14:paraId="6B85466A" w14:textId="77777777" w:rsidR="00994E61" w:rsidRDefault="00994E61" w:rsidP="002738AD">
            <w:r w:rsidRPr="00D26904">
              <w:t>hosted on web</w:t>
            </w:r>
          </w:p>
        </w:tc>
      </w:tr>
      <w:tr w:rsidR="00994E61" w14:paraId="11798FE1" w14:textId="77777777" w:rsidTr="00994E61">
        <w:trPr>
          <w:trHeight w:val="434"/>
        </w:trPr>
        <w:tc>
          <w:tcPr>
            <w:tcW w:w="4951" w:type="dxa"/>
          </w:tcPr>
          <w:p w14:paraId="43EC7CD5" w14:textId="77777777" w:rsidR="00994E61" w:rsidRDefault="00994E61" w:rsidP="002738AD">
            <w:r w:rsidRPr="00D26904">
              <w:t>GitHub is a service.</w:t>
            </w:r>
          </w:p>
        </w:tc>
        <w:tc>
          <w:tcPr>
            <w:tcW w:w="4951" w:type="dxa"/>
          </w:tcPr>
          <w:p w14:paraId="627DDC4E" w14:textId="77777777" w:rsidR="00994E61" w:rsidRDefault="00994E61" w:rsidP="002738AD">
            <w:r w:rsidRPr="00D26904">
              <w:t>Maintained by Microsoft</w:t>
            </w:r>
          </w:p>
        </w:tc>
      </w:tr>
    </w:tbl>
    <w:p w14:paraId="7B0B451D" w14:textId="77777777" w:rsidR="004F0CF7" w:rsidRDefault="004F0CF7"/>
    <w:sectPr w:rsidR="004F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61"/>
    <w:rsid w:val="004F0CF7"/>
    <w:rsid w:val="006D468E"/>
    <w:rsid w:val="0096398C"/>
    <w:rsid w:val="0099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7D3F"/>
  <w15:chartTrackingRefBased/>
  <w15:docId w15:val="{69E44C9D-C28D-4ACB-83D1-BB2886BA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SaiYaswanth</dc:creator>
  <cp:keywords/>
  <dc:description/>
  <cp:lastModifiedBy>Chavan, SaiYaswanth</cp:lastModifiedBy>
  <cp:revision>1</cp:revision>
  <dcterms:created xsi:type="dcterms:W3CDTF">2024-12-01T06:35:00Z</dcterms:created>
  <dcterms:modified xsi:type="dcterms:W3CDTF">2024-12-01T06:37:00Z</dcterms:modified>
</cp:coreProperties>
</file>