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ind w:left="1440" w:hanging="0"/>
        <w:jc w:val="left"/>
        <w:rPr/>
      </w:pPr>
      <w:r>
        <w:rPr>
          <w:rFonts w:ascii="Calibri" w:hAnsi="Calibri"/>
          <w:b/>
          <w:sz w:val="22"/>
          <w:u w:val="single"/>
          <w:lang w:val="en-US"/>
        </w:rPr>
        <w:t>Coordinate Points Comparision Tool Test Automation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Below are the guide lines to run project.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--&gt; It is a Node.js Playwright Project.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Overview: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This project uses Playwright to automate the scenarios testing for Coordinate points comparision tool. Playwright provides reliable, fast, and scalable automation across all modern browsers.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 xml:space="preserve">Prerequisites: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Before begin, ensure that following are installed: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Visual studio code installed.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Node.js installed (v20.x or higher recommended)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npm (Node Package Manager) installed.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Installation: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1. Clone the repository from Terminal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--git clone </w:t>
      </w:r>
      <w:hyperlink r:id="rId2">
        <w:r>
          <w:rPr>
            <w:rFonts w:ascii="Calibri" w:hAnsi="Calibri"/>
            <w:b w:val="false"/>
            <w:sz w:val="22"/>
            <w:u w:val="none"/>
            <w:lang w:val="en-US"/>
          </w:rPr>
          <w:t>https://github.com/Saianuradha/CoordinatePointsTool.git</w:t>
        </w:r>
      </w:hyperlink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  <w:r>
        <w:rPr>
          <w:rFonts w:ascii="Calibri" w:hAnsi="Calibri"/>
          <w:b w:val="false"/>
          <w:sz w:val="22"/>
          <w:u w:val="none"/>
          <w:lang w:val="en-US"/>
        </w:rPr>
        <w:t>--cd **your repo name**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2. Install dependencies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--npm install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</w:t>
      </w:r>
      <w:r>
        <w:rPr>
          <w:rFonts w:ascii="Calibri" w:hAnsi="Calibri"/>
          <w:b w:val="false"/>
          <w:sz w:val="22"/>
          <w:u w:val="none"/>
          <w:lang w:val="en-US"/>
        </w:rPr>
        <w:t>--npm playwright install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3.Running tests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</w:t>
      </w:r>
      <w:r>
        <w:rPr>
          <w:rFonts w:ascii="Calibri" w:hAnsi="Calibri"/>
          <w:b w:val="false"/>
          <w:sz w:val="22"/>
          <w:u w:val="none"/>
          <w:lang w:val="en-US"/>
        </w:rPr>
        <w:t>--npm run test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6515100" cy="1885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4. Running Report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</w:t>
      </w:r>
      <w:r>
        <w:rPr>
          <w:rFonts w:ascii="Calibri" w:hAnsi="Calibri"/>
          <w:b w:val="false"/>
          <w:sz w:val="22"/>
          <w:u w:val="none"/>
          <w:lang w:val="en-US"/>
        </w:rPr>
        <w:t>--npm run report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20345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Navigate to reporter folder &gt; right clik&gt; select option reveal in file explorer &gt;  find the html/cucumber reports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3787140" cy="56921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6230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23926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Running tests from CICD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Navigate to GitHub Actions&gt; Automation Test Execution&gt; Click on "Run WorkFlow" &gt; Select "Run forkFlow button".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19354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281178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304038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Can also be seen the online report from GitHub readme file by clicking on "ReportOnline" button.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294894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486400" cy="29413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The current build has failed due to a scenario that is failing because of a bug. An email report has been sent to show the build results. Once this bug is fixed, the build will show as successful.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ianuradha/CoordinatePointsTool.git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