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FF0609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0D1D50" w14:textId="77777777" w:rsidR="002F6053" w:rsidRDefault="002F6053" w:rsidP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3EC74131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</w:t>
      </w:r>
      <w:r w:rsidR="00063F51">
        <w:rPr>
          <w:rFonts w:ascii="Arial" w:hAnsi="Arial" w:cs="Arial"/>
          <w:b/>
          <w:bCs/>
          <w:sz w:val="24"/>
          <w:szCs w:val="24"/>
        </w:rPr>
        <w:t>Construct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072"/>
        <w:gridCol w:w="1864"/>
        <w:gridCol w:w="1623"/>
        <w:gridCol w:w="1538"/>
      </w:tblGrid>
      <w:tr w:rsidR="00551E9A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53D35DDE" w14:textId="77777777" w:rsidTr="00310AFB">
        <w:tc>
          <w:tcPr>
            <w:tcW w:w="3087" w:type="dxa"/>
          </w:tcPr>
          <w:p w14:paraId="7D111905" w14:textId="1D3AC455" w:rsidR="00551E9A" w:rsidRPr="00063F51" w:rsidRDefault="00063F51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063F51">
              <w:rPr>
                <w:rFonts w:ascii="Arial" w:hAnsi="Arial" w:cs="Arial"/>
                <w:sz w:val="24"/>
                <w:szCs w:val="24"/>
              </w:rPr>
              <w:t xml:space="preserve">Building the database on MySQL </w:t>
            </w:r>
            <w:r w:rsidRPr="00063F51">
              <w:rPr>
                <w:rFonts w:ascii="Arial" w:hAnsi="Arial" w:cs="Arial"/>
                <w:sz w:val="24"/>
                <w:szCs w:val="24"/>
              </w:rPr>
              <w:lastRenderedPageBreak/>
              <w:t>according to DD</w:t>
            </w:r>
          </w:p>
        </w:tc>
        <w:tc>
          <w:tcPr>
            <w:tcW w:w="2873" w:type="dxa"/>
          </w:tcPr>
          <w:p w14:paraId="13F9CD14" w14:textId="3B6A87B8" w:rsidR="00551E9A" w:rsidRPr="003478CD" w:rsidRDefault="00AF034D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phpMyAdmin</w:t>
            </w:r>
          </w:p>
        </w:tc>
        <w:tc>
          <w:tcPr>
            <w:tcW w:w="3026" w:type="dxa"/>
          </w:tcPr>
          <w:p w14:paraId="713D4045" w14:textId="48EE8754" w:rsidR="00551E9A" w:rsidRPr="003478CD" w:rsidRDefault="00063F5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Follow the DD in the previous stage to construct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database with correct relations and attributes</w:t>
            </w: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29E05AB7" w14:textId="77777777" w:rsidTr="00310AFB">
        <w:tc>
          <w:tcPr>
            <w:tcW w:w="3087" w:type="dxa"/>
          </w:tcPr>
          <w:p w14:paraId="6EC4F9EB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5B49845" w14:textId="5FD373A8" w:rsidR="00551E9A" w:rsidRPr="003478CD" w:rsidRDefault="00063F5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4C42581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B944D80" w14:textId="353A8E22" w:rsidR="002F6053" w:rsidRPr="003478CD" w:rsidRDefault="002F6053" w:rsidP="002F60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063F51">
        <w:rPr>
          <w:rFonts w:ascii="Arial" w:hAnsi="Arial" w:cs="Arial"/>
          <w:b/>
          <w:bCs/>
          <w:sz w:val="24"/>
          <w:szCs w:val="24"/>
        </w:rPr>
        <w:t>Data entering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2067"/>
        <w:gridCol w:w="1857"/>
        <w:gridCol w:w="1619"/>
        <w:gridCol w:w="1533"/>
      </w:tblGrid>
      <w:tr w:rsidR="002F6053" w:rsidRPr="003478CD" w14:paraId="58216CDE" w14:textId="77777777" w:rsidTr="007B340C">
        <w:tc>
          <w:tcPr>
            <w:tcW w:w="3087" w:type="dxa"/>
          </w:tcPr>
          <w:p w14:paraId="036E1F0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32A8852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60881C2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0F66B47D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7226DE0C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2F6053" w:rsidRPr="003478CD" w14:paraId="77396F79" w14:textId="77777777" w:rsidTr="007B340C">
        <w:tc>
          <w:tcPr>
            <w:tcW w:w="3087" w:type="dxa"/>
          </w:tcPr>
          <w:p w14:paraId="155A59E4" w14:textId="79146BA3" w:rsidR="002F6053" w:rsidRPr="00063F51" w:rsidRDefault="00063F51" w:rsidP="007B340C">
            <w:pPr>
              <w:rPr>
                <w:rFonts w:ascii="Arial" w:hAnsi="Arial" w:cs="Arial"/>
                <w:sz w:val="24"/>
                <w:szCs w:val="24"/>
              </w:rPr>
            </w:pPr>
            <w:r w:rsidRPr="00063F51">
              <w:rPr>
                <w:rFonts w:ascii="Arial" w:hAnsi="Arial" w:cs="Arial"/>
                <w:sz w:val="24"/>
                <w:szCs w:val="24"/>
              </w:rPr>
              <w:t>Uploading data into the database</w:t>
            </w:r>
          </w:p>
        </w:tc>
        <w:tc>
          <w:tcPr>
            <w:tcW w:w="2873" w:type="dxa"/>
          </w:tcPr>
          <w:p w14:paraId="4637401E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phpMyAdmin</w:t>
            </w:r>
          </w:p>
        </w:tc>
        <w:tc>
          <w:tcPr>
            <w:tcW w:w="3026" w:type="dxa"/>
          </w:tcPr>
          <w:p w14:paraId="50A392E4" w14:textId="00E8A6E1" w:rsidR="002F6053" w:rsidRPr="003478CD" w:rsidRDefault="00063F51" w:rsidP="007B3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Entering data into the database so that each table would have around 20 records</w:t>
            </w:r>
          </w:p>
        </w:tc>
        <w:tc>
          <w:tcPr>
            <w:tcW w:w="2481" w:type="dxa"/>
          </w:tcPr>
          <w:p w14:paraId="2E47266C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A99BECB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053" w:rsidRPr="003478CD" w14:paraId="11508144" w14:textId="77777777" w:rsidTr="007B340C">
        <w:tc>
          <w:tcPr>
            <w:tcW w:w="3087" w:type="dxa"/>
          </w:tcPr>
          <w:p w14:paraId="71766D5D" w14:textId="77777777" w:rsidR="002F6053" w:rsidRPr="003478CD" w:rsidRDefault="002F6053" w:rsidP="007B34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674E8517" w14:textId="6F3F0B4E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e.g ChatGPT</w:t>
            </w:r>
          </w:p>
        </w:tc>
        <w:tc>
          <w:tcPr>
            <w:tcW w:w="3026" w:type="dxa"/>
          </w:tcPr>
          <w:p w14:paraId="4A54AA62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D194213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08AFE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BD376" w14:textId="77777777" w:rsidR="002F6053" w:rsidRPr="003478CD" w:rsidRDefault="002F6053" w:rsidP="002F6053">
      <w:pPr>
        <w:rPr>
          <w:rFonts w:ascii="Arial" w:hAnsi="Arial" w:cs="Arial"/>
          <w:b/>
          <w:bCs/>
          <w:sz w:val="24"/>
          <w:szCs w:val="24"/>
        </w:rPr>
      </w:pPr>
    </w:p>
    <w:p w14:paraId="7D95EC39" w14:textId="77777777" w:rsidR="002F6053" w:rsidRPr="003478CD" w:rsidRDefault="002F6053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7BE51FCF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</w:t>
      </w:r>
      <w:r w:rsidR="003E7685">
        <w:rPr>
          <w:rFonts w:ascii="Arial" w:hAnsi="Arial" w:cs="Arial"/>
          <w:b/>
          <w:bCs/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785"/>
        <w:gridCol w:w="1942"/>
        <w:gridCol w:w="1693"/>
        <w:gridCol w:w="1614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79EAF13F" w:rsidR="00551E9A" w:rsidRPr="003E7685" w:rsidRDefault="003E7685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3E7685">
              <w:rPr>
                <w:rFonts w:ascii="Arial" w:hAnsi="Arial" w:cs="Arial"/>
                <w:sz w:val="24"/>
                <w:szCs w:val="24"/>
              </w:rPr>
              <w:t>Testing that the database absorbs new data and queries return right results</w:t>
            </w:r>
          </w:p>
        </w:tc>
        <w:tc>
          <w:tcPr>
            <w:tcW w:w="2873" w:type="dxa"/>
          </w:tcPr>
          <w:p w14:paraId="71D32725" w14:textId="6F11A048" w:rsidR="00551E9A" w:rsidRPr="003478CD" w:rsidRDefault="00AF034D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4C91B30C" w14:textId="6BAB9951" w:rsidR="00551E9A" w:rsidRPr="003478CD" w:rsidRDefault="003E7685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Ensure </w:t>
            </w:r>
            <w:r w:rsidR="00EF51EE">
              <w:rPr>
                <w:rFonts w:ascii="Arial" w:hAnsi="Arial" w:cs="Arial"/>
                <w:sz w:val="24"/>
                <w:szCs w:val="24"/>
              </w:rPr>
              <w:t>that we can enter more data into the tables, AND we can get the data we want from the tables</w:t>
            </w: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4A12123F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Running SQL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734"/>
        <w:gridCol w:w="2006"/>
        <w:gridCol w:w="1656"/>
        <w:gridCol w:w="1574"/>
      </w:tblGrid>
      <w:tr w:rsidR="00EF51EE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EF51EE" w:rsidRPr="003478CD" w14:paraId="16EEDC38" w14:textId="77777777" w:rsidTr="001B3384">
        <w:tc>
          <w:tcPr>
            <w:tcW w:w="3087" w:type="dxa"/>
          </w:tcPr>
          <w:p w14:paraId="47B93F05" w14:textId="70053999" w:rsidR="00570D28" w:rsidRPr="003478CD" w:rsidRDefault="00EF51EE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Performing queries as needed</w:t>
            </w:r>
          </w:p>
        </w:tc>
        <w:tc>
          <w:tcPr>
            <w:tcW w:w="2873" w:type="dxa"/>
          </w:tcPr>
          <w:p w14:paraId="28B37504" w14:textId="6C74F705" w:rsidR="00570D28" w:rsidRPr="003478CD" w:rsidRDefault="00AF034D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079CD7E6" w14:textId="77A6D23E" w:rsidR="00570D28" w:rsidRPr="003478CD" w:rsidRDefault="00EF51EE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for performing actual work needed from the database system</w:t>
            </w: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51EE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15B41" w14:textId="77777777" w:rsidR="00F2321C" w:rsidRDefault="00F2321C" w:rsidP="00A16D69">
      <w:pPr>
        <w:spacing w:after="0" w:line="240" w:lineRule="auto"/>
      </w:pPr>
      <w:r>
        <w:separator/>
      </w:r>
    </w:p>
  </w:endnote>
  <w:endnote w:type="continuationSeparator" w:id="0">
    <w:p w14:paraId="554EE10D" w14:textId="77777777" w:rsidR="00F2321C" w:rsidRDefault="00F2321C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C1B35" w14:textId="77777777" w:rsidR="00F2321C" w:rsidRDefault="00F2321C" w:rsidP="00A16D69">
      <w:pPr>
        <w:spacing w:after="0" w:line="240" w:lineRule="auto"/>
      </w:pPr>
      <w:r>
        <w:separator/>
      </w:r>
    </w:p>
  </w:footnote>
  <w:footnote w:type="continuationSeparator" w:id="0">
    <w:p w14:paraId="70E285B7" w14:textId="77777777" w:rsidR="00F2321C" w:rsidRDefault="00F2321C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63F51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2F6053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E768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034D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DF725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EF51EE"/>
    <w:rsid w:val="00F2155E"/>
    <w:rsid w:val="00F2321C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F2417-545E-4AB5-B813-CF7F393A8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D2369-51B0-4492-8F7B-BF33B9B0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Saib Maluk ec2285954</cp:lastModifiedBy>
  <cp:revision>23</cp:revision>
  <dcterms:created xsi:type="dcterms:W3CDTF">2024-05-08T07:15:00Z</dcterms:created>
  <dcterms:modified xsi:type="dcterms:W3CDTF">2024-05-23T00:15:00Z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