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BB6FD4" w14:textId="59425636" w:rsidR="008D3F21" w:rsidRDefault="008D3F21" w:rsidP="00623974">
      <w:pPr>
        <w:pStyle w:val="NoSpacing"/>
      </w:pPr>
    </w:p>
    <w:p w14:paraId="60F22C28" w14:textId="4594F2DE" w:rsidR="000B6A68" w:rsidRDefault="000B6A68" w:rsidP="00623974">
      <w:pPr>
        <w:pStyle w:val="NoSpacing"/>
      </w:pPr>
    </w:p>
    <w:p w14:paraId="7E35FD8B" w14:textId="43242DC1" w:rsidR="000B6A68" w:rsidRDefault="000B6A68" w:rsidP="00623974">
      <w:pPr>
        <w:pStyle w:val="NoSpacing"/>
      </w:pPr>
      <w:r w:rsidRPr="000B6A68">
        <w:drawing>
          <wp:inline distT="0" distB="0" distL="0" distR="0" wp14:anchorId="65A867DD" wp14:editId="6DCF4202">
            <wp:extent cx="5943600" cy="20599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C15A9" w14:textId="4E356E25" w:rsidR="000B6A68" w:rsidRDefault="000B6A68" w:rsidP="00623974">
      <w:pPr>
        <w:pStyle w:val="NoSpacing"/>
      </w:pPr>
    </w:p>
    <w:p w14:paraId="72CF6492" w14:textId="0620F76A" w:rsidR="000B6A68" w:rsidRDefault="000B6A68" w:rsidP="00623974">
      <w:pPr>
        <w:pStyle w:val="NoSpacing"/>
      </w:pPr>
      <w:r w:rsidRPr="000B6A68">
        <w:drawing>
          <wp:inline distT="0" distB="0" distL="0" distR="0" wp14:anchorId="15D77C09" wp14:editId="53AF4618">
            <wp:extent cx="5943600" cy="3115945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063A4" w14:textId="56DD4B50" w:rsidR="000B6A68" w:rsidRDefault="000B6A68" w:rsidP="00623974">
      <w:pPr>
        <w:pStyle w:val="NoSpacing"/>
      </w:pPr>
    </w:p>
    <w:p w14:paraId="029F1202" w14:textId="77777777" w:rsidR="000B6A68" w:rsidRDefault="000B6A68" w:rsidP="00623974">
      <w:pPr>
        <w:pStyle w:val="NoSpacing"/>
      </w:pPr>
    </w:p>
    <w:p w14:paraId="54BD75BF" w14:textId="035AF968" w:rsidR="000B6A68" w:rsidRDefault="000B6A68" w:rsidP="00623974">
      <w:pPr>
        <w:pStyle w:val="NoSpacing"/>
      </w:pPr>
    </w:p>
    <w:p w14:paraId="541EB62A" w14:textId="393F499E" w:rsidR="000B6A68" w:rsidRDefault="000B6A68" w:rsidP="00623974">
      <w:pPr>
        <w:pStyle w:val="NoSpacing"/>
      </w:pPr>
    </w:p>
    <w:p w14:paraId="4BF7FC81" w14:textId="039EACFF" w:rsidR="000B6A68" w:rsidRDefault="000B6A68" w:rsidP="00623974">
      <w:pPr>
        <w:pStyle w:val="NoSpacing"/>
      </w:pPr>
    </w:p>
    <w:p w14:paraId="795F54BA" w14:textId="77777777" w:rsidR="000B6A68" w:rsidRDefault="000B6A68" w:rsidP="00623974">
      <w:pPr>
        <w:pStyle w:val="NoSpacing"/>
      </w:pPr>
    </w:p>
    <w:p w14:paraId="36C17D49" w14:textId="4344F169" w:rsidR="00623974" w:rsidRDefault="00623974" w:rsidP="00623974">
      <w:pPr>
        <w:pStyle w:val="NoSpacing"/>
      </w:pPr>
    </w:p>
    <w:p w14:paraId="46EE260E" w14:textId="5333C294" w:rsidR="00623974" w:rsidRDefault="00623974" w:rsidP="00623974">
      <w:pPr>
        <w:pStyle w:val="NoSpacing"/>
      </w:pPr>
      <w:r w:rsidRPr="00623974">
        <w:rPr>
          <w:noProof/>
        </w:rPr>
        <w:drawing>
          <wp:inline distT="0" distB="0" distL="0" distR="0" wp14:anchorId="0BD032A0" wp14:editId="034D9AAE">
            <wp:extent cx="5943600" cy="12414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C788B" w14:textId="60C0BDB6" w:rsidR="00623974" w:rsidRDefault="00623974" w:rsidP="00623974">
      <w:pPr>
        <w:pStyle w:val="NoSpacing"/>
      </w:pPr>
    </w:p>
    <w:p w14:paraId="5D3AD624" w14:textId="6A2FEB6D" w:rsidR="00623974" w:rsidRDefault="00623974" w:rsidP="00623974">
      <w:pPr>
        <w:pStyle w:val="NoSpacing"/>
      </w:pPr>
    </w:p>
    <w:p w14:paraId="4B67B33A" w14:textId="645390DC" w:rsidR="00B703E0" w:rsidRDefault="00B703E0" w:rsidP="00623974">
      <w:pPr>
        <w:pStyle w:val="NoSpacing"/>
      </w:pPr>
    </w:p>
    <w:p w14:paraId="74E92B20" w14:textId="30285759" w:rsidR="00B703E0" w:rsidRDefault="00B703E0" w:rsidP="00623974">
      <w:pPr>
        <w:pStyle w:val="NoSpacing"/>
      </w:pPr>
    </w:p>
    <w:p w14:paraId="16ABBA64" w14:textId="551A45A0" w:rsidR="00B703E0" w:rsidRDefault="00B703E0" w:rsidP="00623974">
      <w:pPr>
        <w:pStyle w:val="NoSpacing"/>
      </w:pPr>
    </w:p>
    <w:p w14:paraId="6BEDE6E9" w14:textId="20C0660B" w:rsidR="00B703E0" w:rsidRDefault="00B703E0" w:rsidP="00623974">
      <w:pPr>
        <w:pStyle w:val="NoSpacing"/>
      </w:pPr>
    </w:p>
    <w:p w14:paraId="10176EF8" w14:textId="6E08D1B2" w:rsidR="00B703E0" w:rsidRDefault="00B703E0" w:rsidP="00623974">
      <w:pPr>
        <w:pStyle w:val="NoSpacing"/>
      </w:pPr>
    </w:p>
    <w:p w14:paraId="5E1A3F05" w14:textId="77777777" w:rsidR="00B703E0" w:rsidRPr="00B703E0" w:rsidRDefault="00B703E0" w:rsidP="00B703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>I found the problem.</w:t>
      </w:r>
    </w:p>
    <w:p w14:paraId="2FF09BC1" w14:textId="77777777" w:rsidR="00B703E0" w:rsidRPr="00B703E0" w:rsidRDefault="00B703E0" w:rsidP="00B703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It is </w:t>
      </w:r>
      <w:r w:rsidRPr="00B703E0">
        <w:rPr>
          <w:rFonts w:ascii="Times New Roman" w:eastAsia="Times New Roman" w:hAnsi="Times New Roman" w:cs="Times New Roman"/>
          <w:b/>
          <w:bCs/>
          <w:sz w:val="24"/>
          <w:szCs w:val="24"/>
        </w:rPr>
        <w:t>not Docker Hub</w:t>
      </w: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703E0">
        <w:rPr>
          <w:rFonts w:ascii="Times New Roman" w:eastAsia="Times New Roman" w:hAnsi="Times New Roman" w:cs="Times New Roman"/>
          <w:b/>
          <w:bCs/>
          <w:sz w:val="24"/>
          <w:szCs w:val="24"/>
        </w:rPr>
        <w:t>not Elastic Beanstalk</w:t>
      </w: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B703E0">
        <w:rPr>
          <w:rFonts w:ascii="Times New Roman" w:eastAsia="Times New Roman" w:hAnsi="Times New Roman" w:cs="Times New Roman"/>
          <w:b/>
          <w:bCs/>
          <w:sz w:val="24"/>
          <w:szCs w:val="24"/>
        </w:rPr>
        <w:t>not GitHub Actions</w:t>
      </w:r>
      <w:r w:rsidRPr="00B703E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93F509" w14:textId="77777777" w:rsidR="00B703E0" w:rsidRPr="00B703E0" w:rsidRDefault="00B703E0" w:rsidP="00B703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The problem is your </w:t>
      </w:r>
      <w:r w:rsidRPr="00B703E0">
        <w:rPr>
          <w:rFonts w:ascii="Courier New" w:eastAsia="Times New Roman" w:hAnsi="Courier New" w:cs="Courier New"/>
          <w:b/>
          <w:bCs/>
          <w:sz w:val="20"/>
          <w:szCs w:val="20"/>
        </w:rPr>
        <w:t>deployment/deploy.sh</w:t>
      </w:r>
      <w:r w:rsidRPr="00B703E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2C1D69" w14:textId="77777777" w:rsidR="00B703E0" w:rsidRPr="00B703E0" w:rsidRDefault="00B703E0" w:rsidP="00B703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703E0">
        <w:rPr>
          <w:rFonts w:ascii="Times New Roman" w:eastAsia="Times New Roman" w:hAnsi="Times New Roman" w:cs="Times New Roman"/>
          <w:b/>
          <w:bCs/>
          <w:sz w:val="36"/>
          <w:szCs w:val="36"/>
        </w:rPr>
        <w:t>Your script is doing too many things</w:t>
      </w:r>
    </w:p>
    <w:p w14:paraId="1E70EF08" w14:textId="77777777" w:rsidR="00B703E0" w:rsidRPr="00B703E0" w:rsidRDefault="00B703E0" w:rsidP="00B703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>It:</w:t>
      </w:r>
    </w:p>
    <w:p w14:paraId="6D8ECDFC" w14:textId="77777777" w:rsidR="00B703E0" w:rsidRPr="00B703E0" w:rsidRDefault="00B703E0" w:rsidP="00B703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builds Docker </w:t>
      </w:r>
    </w:p>
    <w:p w14:paraId="1A8132B6" w14:textId="77777777" w:rsidR="00B703E0" w:rsidRPr="00B703E0" w:rsidRDefault="00B703E0" w:rsidP="00B703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pushes Docker </w:t>
      </w:r>
    </w:p>
    <w:p w14:paraId="698334D3" w14:textId="77777777" w:rsidR="00B703E0" w:rsidRPr="00B703E0" w:rsidRDefault="00B703E0" w:rsidP="00B703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edits </w:t>
      </w:r>
      <w:proofErr w:type="spellStart"/>
      <w:r w:rsidRPr="00B703E0">
        <w:rPr>
          <w:rFonts w:ascii="Courier New" w:eastAsia="Times New Roman" w:hAnsi="Courier New" w:cs="Courier New"/>
          <w:sz w:val="20"/>
          <w:szCs w:val="20"/>
        </w:rPr>
        <w:t>Dockerrun.aws.json</w:t>
      </w:r>
      <w:proofErr w:type="spellEnd"/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98E7225" w14:textId="77777777" w:rsidR="00B703E0" w:rsidRPr="00B703E0" w:rsidRDefault="00B703E0" w:rsidP="00B703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edits </w:t>
      </w:r>
      <w:r w:rsidRPr="00B703E0">
        <w:rPr>
          <w:rFonts w:ascii="Courier New" w:eastAsia="Times New Roman" w:hAnsi="Courier New" w:cs="Courier New"/>
          <w:sz w:val="20"/>
          <w:szCs w:val="20"/>
        </w:rPr>
        <w:t>docker-</w:t>
      </w:r>
      <w:proofErr w:type="spellStart"/>
      <w:r w:rsidRPr="00B703E0">
        <w:rPr>
          <w:rFonts w:ascii="Courier New" w:eastAsia="Times New Roman" w:hAnsi="Courier New" w:cs="Courier New"/>
          <w:sz w:val="20"/>
          <w:szCs w:val="20"/>
        </w:rPr>
        <w:t>compose.yml</w:t>
      </w:r>
      <w:proofErr w:type="spellEnd"/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8BDDA13" w14:textId="77777777" w:rsidR="00B703E0" w:rsidRPr="00B703E0" w:rsidRDefault="00B703E0" w:rsidP="00B703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creates </w:t>
      </w:r>
      <w:r w:rsidRPr="00B703E0">
        <w:rPr>
          <w:rFonts w:ascii="Courier New" w:eastAsia="Times New Roman" w:hAnsi="Courier New" w:cs="Courier New"/>
          <w:sz w:val="20"/>
          <w:szCs w:val="20"/>
        </w:rPr>
        <w:t>deploy.zip</w:t>
      </w: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703E0">
        <w:rPr>
          <w:rFonts w:ascii="Times New Roman" w:eastAsia="Times New Roman" w:hAnsi="Times New Roman" w:cs="Times New Roman"/>
          <w:b/>
          <w:bCs/>
          <w:sz w:val="24"/>
          <w:szCs w:val="24"/>
        </w:rPr>
        <w:t>twice</w:t>
      </w: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663BC35" w14:textId="77777777" w:rsidR="00B703E0" w:rsidRPr="00B703E0" w:rsidRDefault="00B703E0" w:rsidP="00B703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runs </w:t>
      </w:r>
      <w:proofErr w:type="spellStart"/>
      <w:r w:rsidRPr="00B703E0">
        <w:rPr>
          <w:rFonts w:ascii="Courier New" w:eastAsia="Times New Roman" w:hAnsi="Courier New" w:cs="Courier New"/>
          <w:sz w:val="20"/>
          <w:szCs w:val="20"/>
        </w:rPr>
        <w:t>envsubst</w:t>
      </w:r>
      <w:proofErr w:type="spellEnd"/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B3804A8" w14:textId="77777777" w:rsidR="00B703E0" w:rsidRPr="00B703E0" w:rsidRDefault="00B703E0" w:rsidP="00B703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runs </w:t>
      </w:r>
      <w:r w:rsidRPr="00B703E0">
        <w:rPr>
          <w:rFonts w:ascii="Courier New" w:eastAsia="Times New Roman" w:hAnsi="Courier New" w:cs="Courier New"/>
          <w:sz w:val="20"/>
          <w:szCs w:val="20"/>
        </w:rPr>
        <w:t xml:space="preserve">eb </w:t>
      </w:r>
      <w:proofErr w:type="spellStart"/>
      <w:r w:rsidRPr="00B703E0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F17A535" w14:textId="77777777" w:rsidR="00B703E0" w:rsidRPr="00B703E0" w:rsidRDefault="00B703E0" w:rsidP="00B703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runs </w:t>
      </w:r>
      <w:r w:rsidRPr="00B703E0">
        <w:rPr>
          <w:rFonts w:ascii="Courier New" w:eastAsia="Times New Roman" w:hAnsi="Courier New" w:cs="Courier New"/>
          <w:sz w:val="20"/>
          <w:szCs w:val="20"/>
        </w:rPr>
        <w:t>eb status</w:t>
      </w: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929A59D" w14:textId="77777777" w:rsidR="00B703E0" w:rsidRPr="00B703E0" w:rsidRDefault="00B703E0" w:rsidP="00B703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runs </w:t>
      </w:r>
      <w:r w:rsidRPr="00B703E0">
        <w:rPr>
          <w:rFonts w:ascii="Courier New" w:eastAsia="Times New Roman" w:hAnsi="Courier New" w:cs="Courier New"/>
          <w:sz w:val="20"/>
          <w:szCs w:val="20"/>
        </w:rPr>
        <w:t xml:space="preserve">eb </w:t>
      </w:r>
      <w:proofErr w:type="spellStart"/>
      <w:r w:rsidRPr="00B703E0">
        <w:rPr>
          <w:rFonts w:ascii="Courier New" w:eastAsia="Times New Roman" w:hAnsi="Courier New" w:cs="Courier New"/>
          <w:sz w:val="20"/>
          <w:szCs w:val="20"/>
        </w:rPr>
        <w:t>printenv</w:t>
      </w:r>
      <w:proofErr w:type="spellEnd"/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DC35D31" w14:textId="77777777" w:rsidR="00B703E0" w:rsidRPr="00B703E0" w:rsidRDefault="00B703E0" w:rsidP="00B703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creates another ZIP </w:t>
      </w:r>
    </w:p>
    <w:p w14:paraId="1ADADC85" w14:textId="77777777" w:rsidR="00B703E0" w:rsidRPr="00B703E0" w:rsidRDefault="00B703E0" w:rsidP="00B703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finally runs </w:t>
      </w:r>
      <w:r w:rsidRPr="00B703E0">
        <w:rPr>
          <w:rFonts w:ascii="Courier New" w:eastAsia="Times New Roman" w:hAnsi="Courier New" w:cs="Courier New"/>
          <w:sz w:val="20"/>
          <w:szCs w:val="20"/>
        </w:rPr>
        <w:t>eb deploy</w:t>
      </w: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94AAB3D" w14:textId="77777777" w:rsidR="00B703E0" w:rsidRPr="00B703E0" w:rsidRDefault="00B703E0" w:rsidP="00B703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It is over </w:t>
      </w:r>
      <w:r w:rsidRPr="00B703E0">
        <w:rPr>
          <w:rFonts w:ascii="Times New Roman" w:eastAsia="Times New Roman" w:hAnsi="Times New Roman" w:cs="Times New Roman"/>
          <w:b/>
          <w:bCs/>
          <w:sz w:val="24"/>
          <w:szCs w:val="24"/>
        </w:rPr>
        <w:t>260 lines</w:t>
      </w: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 and mixes deployment with debugging.</w:t>
      </w:r>
    </w:p>
    <w:p w14:paraId="63617CF1" w14:textId="5F64F365" w:rsidR="00B703E0" w:rsidRDefault="00B703E0" w:rsidP="00623974">
      <w:pPr>
        <w:pStyle w:val="NoSpacing"/>
      </w:pPr>
    </w:p>
    <w:p w14:paraId="3EDA5344" w14:textId="58B92EEB" w:rsidR="000C7AC6" w:rsidRDefault="000C7AC6" w:rsidP="00623974">
      <w:pPr>
        <w:pStyle w:val="NoSpacing"/>
      </w:pPr>
    </w:p>
    <w:p w14:paraId="74968DFA" w14:textId="77777777" w:rsidR="000C7AC6" w:rsidRDefault="000C7AC6" w:rsidP="000C7AC6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If </w:t>
      </w:r>
      <w:proofErr w:type="spellStart"/>
      <w:proofErr w:type="gramStart"/>
      <w:r>
        <w:rPr>
          <w:rStyle w:val="HTMLCode"/>
          <w:rFonts w:ascii="Consolas" w:hAnsi="Consolas"/>
          <w:color w:val="2E2B29"/>
          <w:sz w:val="22"/>
          <w:szCs w:val="22"/>
          <w:bdr w:val="single" w:sz="2" w:space="0" w:color="E5E7EB" w:frame="1"/>
          <w:shd w:val="clear" w:color="auto" w:fill="F4F0EB"/>
        </w:rPr>
        <w:t>host.docker</w:t>
      </w:r>
      <w:proofErr w:type="gramEnd"/>
      <w:r>
        <w:rPr>
          <w:rStyle w:val="HTMLCode"/>
          <w:rFonts w:ascii="Consolas" w:hAnsi="Consolas"/>
          <w:color w:val="2E2B29"/>
          <w:sz w:val="22"/>
          <w:szCs w:val="22"/>
          <w:bdr w:val="single" w:sz="2" w:space="0" w:color="E5E7EB" w:frame="1"/>
          <w:shd w:val="clear" w:color="auto" w:fill="F4F0EB"/>
        </w:rPr>
        <w:t>.internal</w:t>
      </w:r>
      <w:proofErr w:type="spellEnd"/>
      <w:r>
        <w:rPr>
          <w:rFonts w:ascii="Arial" w:hAnsi="Arial" w:cs="Arial"/>
          <w:color w:val="2E2B29"/>
        </w:rPr>
        <w:t> is not known yet, that’s expected until you redeploy with </w:t>
      </w:r>
      <w:proofErr w:type="spellStart"/>
      <w:r>
        <w:rPr>
          <w:rStyle w:val="HTMLCode"/>
          <w:rFonts w:ascii="Consolas" w:hAnsi="Consolas"/>
          <w:color w:val="2E2B29"/>
          <w:sz w:val="22"/>
          <w:szCs w:val="22"/>
          <w:bdr w:val="single" w:sz="2" w:space="0" w:color="E5E7EB" w:frame="1"/>
          <w:shd w:val="clear" w:color="auto" w:fill="F4F0EB"/>
        </w:rPr>
        <w:t>extra_hosts</w:t>
      </w:r>
      <w:proofErr w:type="spellEnd"/>
      <w:r>
        <w:rPr>
          <w:rFonts w:ascii="Arial" w:hAnsi="Arial" w:cs="Arial"/>
          <w:color w:val="2E2B29"/>
        </w:rPr>
        <w:t>.</w:t>
      </w:r>
    </w:p>
    <w:p w14:paraId="4ED196B2" w14:textId="77777777" w:rsidR="000C7AC6" w:rsidRDefault="000C7AC6" w:rsidP="000C7AC6">
      <w:pPr>
        <w:spacing w:before="720" w:after="720"/>
        <w:rPr>
          <w:rFonts w:ascii="Times New Roman" w:hAnsi="Times New Roman" w:cs="Times New Roman"/>
        </w:rPr>
      </w:pPr>
      <w:r>
        <w:pict w14:anchorId="1C6BF4AF">
          <v:rect id="_x0000_i1025" style="width:0;height:0" o:hralign="center" o:hrstd="t" o:hr="t" fillcolor="#a0a0a0" stroked="f"/>
        </w:pict>
      </w:r>
    </w:p>
    <w:p w14:paraId="598F13A3" w14:textId="77777777" w:rsidR="000C7AC6" w:rsidRDefault="000C7AC6" w:rsidP="000C7AC6">
      <w:pPr>
        <w:pStyle w:val="Heading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after="213"/>
        <w:rPr>
          <w:rFonts w:ascii="Arial" w:hAnsi="Arial" w:cs="Arial"/>
          <w:color w:val="252523"/>
          <w:spacing w:val="-6"/>
          <w:sz w:val="54"/>
          <w:szCs w:val="54"/>
        </w:rPr>
      </w:pPr>
      <w:r>
        <w:rPr>
          <w:rFonts w:ascii="Arial" w:hAnsi="Arial" w:cs="Arial"/>
          <w:color w:val="252523"/>
          <w:spacing w:val="-6"/>
          <w:sz w:val="54"/>
          <w:szCs w:val="54"/>
        </w:rPr>
        <w:lastRenderedPageBreak/>
        <w:t>If </w:t>
      </w:r>
      <w:r>
        <w:rPr>
          <w:rStyle w:val="HTMLCode"/>
          <w:rFonts w:ascii="Consolas" w:eastAsiaTheme="majorEastAsia" w:hAnsi="Consolas"/>
          <w:b/>
          <w:bCs/>
          <w:color w:val="2E2B29"/>
          <w:spacing w:val="-6"/>
          <w:sz w:val="49"/>
          <w:szCs w:val="49"/>
          <w:bdr w:val="single" w:sz="2" w:space="0" w:color="E5E7EB" w:frame="1"/>
          <w:shd w:val="clear" w:color="auto" w:fill="F4F0EB"/>
        </w:rPr>
        <w:t>host-gateway</w:t>
      </w:r>
      <w:r>
        <w:rPr>
          <w:rFonts w:ascii="Arial" w:hAnsi="Arial" w:cs="Arial"/>
          <w:color w:val="252523"/>
          <w:spacing w:val="-6"/>
          <w:sz w:val="54"/>
          <w:szCs w:val="54"/>
        </w:rPr>
        <w:t> is not supported on your platform</w:t>
      </w:r>
    </w:p>
    <w:p w14:paraId="60F14069" w14:textId="77777777" w:rsidR="000C7AC6" w:rsidRDefault="000C7AC6" w:rsidP="000C7AC6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Then the backup alternative is to map:</w:t>
      </w:r>
    </w:p>
    <w:p w14:paraId="2240E113" w14:textId="77777777" w:rsidR="000C7AC6" w:rsidRDefault="000C7AC6" w:rsidP="000C7AC6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411" w:after="411"/>
        <w:rPr>
          <w:rFonts w:ascii="Consolas" w:hAnsi="Consolas"/>
          <w:color w:val="2E2B29"/>
          <w:sz w:val="21"/>
          <w:szCs w:val="21"/>
        </w:rPr>
      </w:pPr>
      <w:r>
        <w:rPr>
          <w:rStyle w:val="text-text-secondary"/>
          <w:rFonts w:ascii="Consolas" w:eastAsiaTheme="majorEastAsia" w:hAnsi="Consolas"/>
          <w:color w:val="413D39"/>
          <w:sz w:val="21"/>
          <w:szCs w:val="21"/>
          <w:bdr w:val="single" w:sz="2" w:space="0" w:color="E5E7EB" w:frame="1"/>
        </w:rPr>
        <w:t>YAML</w:t>
      </w:r>
    </w:p>
    <w:p w14:paraId="2E076314" w14:textId="77777777" w:rsidR="000C7AC6" w:rsidRDefault="000C7AC6" w:rsidP="000C7AC6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2863A"/>
          <w:sz w:val="17"/>
          <w:szCs w:val="17"/>
          <w:bdr w:val="single" w:sz="2" w:space="0" w:color="E5E7EB" w:frame="1"/>
        </w:rPr>
        <w:t>extra_hosts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:</w:t>
      </w:r>
    </w:p>
    <w:p w14:paraId="6C70D38D" w14:textId="77777777" w:rsidR="000C7AC6" w:rsidRDefault="000C7AC6" w:rsidP="000C7AC6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 xml:space="preserve">  - </w:t>
      </w:r>
      <w:r>
        <w:rPr>
          <w:rStyle w:val="line"/>
          <w:rFonts w:ascii="Consolas" w:hAnsi="Consolas"/>
          <w:color w:val="032F62"/>
          <w:sz w:val="17"/>
          <w:szCs w:val="17"/>
          <w:bdr w:val="single" w:sz="2" w:space="0" w:color="E5E7EB" w:frame="1"/>
        </w:rPr>
        <w:t>"</w:t>
      </w:r>
      <w:proofErr w:type="gramStart"/>
      <w:r>
        <w:rPr>
          <w:rStyle w:val="line"/>
          <w:rFonts w:ascii="Consolas" w:hAnsi="Consolas"/>
          <w:color w:val="032F62"/>
          <w:sz w:val="17"/>
          <w:szCs w:val="17"/>
          <w:bdr w:val="single" w:sz="2" w:space="0" w:color="E5E7EB" w:frame="1"/>
        </w:rPr>
        <w:t>host.docker</w:t>
      </w:r>
      <w:proofErr w:type="gramEnd"/>
      <w:r>
        <w:rPr>
          <w:rStyle w:val="line"/>
          <w:rFonts w:ascii="Consolas" w:hAnsi="Consolas"/>
          <w:color w:val="032F62"/>
          <w:sz w:val="17"/>
          <w:szCs w:val="17"/>
          <w:bdr w:val="single" w:sz="2" w:space="0" w:color="E5E7EB" w:frame="1"/>
        </w:rPr>
        <w:t>.internal:172.17.0.1"</w:t>
      </w:r>
    </w:p>
    <w:p w14:paraId="3F70A788" w14:textId="77777777" w:rsidR="000C7AC6" w:rsidRDefault="000C7AC6" w:rsidP="000C7AC6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because the Docker bridge host is often </w:t>
      </w:r>
      <w:r>
        <w:rPr>
          <w:rStyle w:val="HTMLCode"/>
          <w:rFonts w:ascii="Consolas" w:hAnsi="Consolas"/>
          <w:color w:val="2E2B29"/>
          <w:sz w:val="22"/>
          <w:szCs w:val="22"/>
          <w:bdr w:val="single" w:sz="2" w:space="0" w:color="E5E7EB" w:frame="1"/>
          <w:shd w:val="clear" w:color="auto" w:fill="F4F0EB"/>
        </w:rPr>
        <w:t>172.17.0.1</w:t>
      </w:r>
      <w:r>
        <w:rPr>
          <w:rFonts w:ascii="Arial" w:hAnsi="Arial" w:cs="Arial"/>
          <w:color w:val="2E2B29"/>
        </w:rPr>
        <w:t>.</w:t>
      </w:r>
    </w:p>
    <w:p w14:paraId="5FD7E80B" w14:textId="77777777" w:rsidR="000C7AC6" w:rsidRDefault="000C7AC6" w:rsidP="000C7AC6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But try </w:t>
      </w:r>
      <w:r>
        <w:rPr>
          <w:rStyle w:val="HTMLCode"/>
          <w:rFonts w:ascii="Consolas" w:hAnsi="Consolas"/>
          <w:color w:val="2E2B29"/>
          <w:sz w:val="22"/>
          <w:szCs w:val="22"/>
          <w:bdr w:val="single" w:sz="2" w:space="0" w:color="E5E7EB" w:frame="1"/>
          <w:shd w:val="clear" w:color="auto" w:fill="F4F0EB"/>
        </w:rPr>
        <w:t>host-gateway</w:t>
      </w:r>
      <w:r>
        <w:rPr>
          <w:rFonts w:ascii="Arial" w:hAnsi="Arial" w:cs="Arial"/>
          <w:color w:val="2E2B29"/>
        </w:rPr>
        <w:t> first.</w:t>
      </w:r>
    </w:p>
    <w:p w14:paraId="5349D7B2" w14:textId="67B97A42" w:rsidR="000C7AC6" w:rsidRDefault="000C7AC6" w:rsidP="00623974">
      <w:pPr>
        <w:pStyle w:val="NoSpacing"/>
      </w:pPr>
    </w:p>
    <w:p w14:paraId="51942A6A" w14:textId="3C2C08B0" w:rsidR="005152C0" w:rsidRDefault="005152C0" w:rsidP="00623974">
      <w:pPr>
        <w:pStyle w:val="NoSpacing"/>
      </w:pPr>
    </w:p>
    <w:p w14:paraId="72FAF280" w14:textId="77777777" w:rsidR="005152C0" w:rsidRPr="005152C0" w:rsidRDefault="005152C0" w:rsidP="005152C0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5152C0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PROM=$(docker </w:t>
      </w:r>
      <w:proofErr w:type="spellStart"/>
      <w:r w:rsidRPr="005152C0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ps</w:t>
      </w:r>
      <w:proofErr w:type="spellEnd"/>
      <w:r w:rsidRPr="005152C0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-q --filter ancestor=prom/</w:t>
      </w:r>
      <w:proofErr w:type="gramStart"/>
      <w:r w:rsidRPr="005152C0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prometheus:v</w:t>
      </w:r>
      <w:proofErr w:type="gramEnd"/>
      <w:r w:rsidRPr="005152C0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2.53.0)</w:t>
      </w:r>
    </w:p>
    <w:p w14:paraId="00561C29" w14:textId="55D48958" w:rsidR="005152C0" w:rsidRDefault="005152C0" w:rsidP="005152C0">
      <w:pPr>
        <w:pStyle w:val="NoSpacing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5152C0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docker inspect -f '{{</w:t>
      </w:r>
      <w:proofErr w:type="gramStart"/>
      <w:r w:rsidRPr="005152C0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range .</w:t>
      </w:r>
      <w:proofErr w:type="spellStart"/>
      <w:proofErr w:type="gramEnd"/>
      <w:r w:rsidRPr="005152C0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NetworkSettings.Networks</w:t>
      </w:r>
      <w:proofErr w:type="spellEnd"/>
      <w:r w:rsidRPr="005152C0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}}{{.Gateway}}{{end}}' "$PROM"</w:t>
      </w:r>
    </w:p>
    <w:p w14:paraId="55A5DB52" w14:textId="56DBB746" w:rsidR="005152C0" w:rsidRDefault="005152C0" w:rsidP="005152C0">
      <w:pPr>
        <w:pStyle w:val="NoSpacing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</w:p>
    <w:p w14:paraId="4612D424" w14:textId="09D290CC" w:rsidR="005152C0" w:rsidRDefault="009152F3" w:rsidP="005152C0">
      <w:pPr>
        <w:pStyle w:val="NoSpacing"/>
      </w:pPr>
      <w:r w:rsidRPr="009152F3">
        <w:drawing>
          <wp:inline distT="0" distB="0" distL="0" distR="0" wp14:anchorId="70A1EEB4" wp14:editId="76006FEB">
            <wp:extent cx="5943600" cy="6146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9907D" w14:textId="7FF8F5F4" w:rsidR="009152F3" w:rsidRDefault="009152F3" w:rsidP="005152C0">
      <w:pPr>
        <w:pStyle w:val="NoSpacing"/>
      </w:pPr>
    </w:p>
    <w:p w14:paraId="0D009D3C" w14:textId="2AB5DEC6" w:rsidR="009152F3" w:rsidRDefault="009152F3" w:rsidP="005152C0">
      <w:pPr>
        <w:pStyle w:val="NoSpacing"/>
      </w:pPr>
    </w:p>
    <w:p w14:paraId="1E302B06" w14:textId="38EF3788" w:rsidR="00BE524A" w:rsidRDefault="00BE524A" w:rsidP="005152C0">
      <w:pPr>
        <w:pStyle w:val="NoSpacing"/>
      </w:pPr>
    </w:p>
    <w:p w14:paraId="4C3238A4" w14:textId="3DB3DC6C" w:rsidR="00BE524A" w:rsidRDefault="00BE524A" w:rsidP="005152C0">
      <w:pPr>
        <w:pStyle w:val="NoSpacing"/>
      </w:pPr>
    </w:p>
    <w:p w14:paraId="381BE3D7" w14:textId="21008952" w:rsidR="00BE524A" w:rsidRDefault="00BE524A" w:rsidP="005152C0">
      <w:pPr>
        <w:pStyle w:val="NoSpacing"/>
      </w:pPr>
    </w:p>
    <w:p w14:paraId="2CA0DCF1" w14:textId="3248CE56" w:rsidR="00BE524A" w:rsidRDefault="00BE524A" w:rsidP="005152C0">
      <w:pPr>
        <w:pStyle w:val="NoSpacing"/>
      </w:pPr>
    </w:p>
    <w:p w14:paraId="2E208958" w14:textId="3141AF1D" w:rsidR="00BE524A" w:rsidRDefault="00BE524A" w:rsidP="005152C0">
      <w:pPr>
        <w:pStyle w:val="NoSpacing"/>
      </w:pPr>
    </w:p>
    <w:p w14:paraId="3FE7C394" w14:textId="3946C8A7" w:rsidR="00BE524A" w:rsidRDefault="00BE524A" w:rsidP="005152C0">
      <w:pPr>
        <w:pStyle w:val="NoSpacing"/>
      </w:pPr>
    </w:p>
    <w:p w14:paraId="6B8C77DF" w14:textId="06DF919D" w:rsidR="00BE524A" w:rsidRDefault="00BE524A" w:rsidP="005152C0">
      <w:pPr>
        <w:pStyle w:val="NoSpacing"/>
      </w:pPr>
    </w:p>
    <w:p w14:paraId="49E1E137" w14:textId="7989E91F" w:rsidR="00BE524A" w:rsidRDefault="00BE524A" w:rsidP="005152C0">
      <w:pPr>
        <w:pStyle w:val="NoSpacing"/>
      </w:pPr>
    </w:p>
    <w:p w14:paraId="3AC14AEA" w14:textId="2463C834" w:rsidR="00BE524A" w:rsidRDefault="00BE524A" w:rsidP="005152C0">
      <w:pPr>
        <w:pStyle w:val="NoSpacing"/>
      </w:pPr>
    </w:p>
    <w:p w14:paraId="23043A86" w14:textId="7445F307" w:rsidR="00BE524A" w:rsidRDefault="00BE524A" w:rsidP="005152C0">
      <w:pPr>
        <w:pStyle w:val="NoSpacing"/>
      </w:pPr>
    </w:p>
    <w:p w14:paraId="3A895744" w14:textId="41E5B221" w:rsidR="00BE524A" w:rsidRDefault="00BE524A" w:rsidP="005152C0">
      <w:pPr>
        <w:pStyle w:val="NoSpacing"/>
      </w:pPr>
    </w:p>
    <w:p w14:paraId="23EF8171" w14:textId="3645A3A5" w:rsidR="00BE524A" w:rsidRDefault="00BE524A" w:rsidP="005152C0">
      <w:pPr>
        <w:pStyle w:val="NoSpacing"/>
      </w:pPr>
    </w:p>
    <w:p w14:paraId="28A3B162" w14:textId="2AD8B82C" w:rsidR="00BE524A" w:rsidRDefault="00BE524A" w:rsidP="005152C0">
      <w:pPr>
        <w:pStyle w:val="NoSpacing"/>
      </w:pPr>
    </w:p>
    <w:p w14:paraId="571E32F8" w14:textId="3C963CC5" w:rsidR="00BE524A" w:rsidRDefault="00BE524A" w:rsidP="005152C0">
      <w:pPr>
        <w:pStyle w:val="NoSpacing"/>
      </w:pPr>
    </w:p>
    <w:p w14:paraId="6AA621E3" w14:textId="026EF6E2" w:rsidR="00BE524A" w:rsidRDefault="00BE524A" w:rsidP="005152C0">
      <w:pPr>
        <w:pStyle w:val="NoSpacing"/>
      </w:pPr>
    </w:p>
    <w:p w14:paraId="7601E16A" w14:textId="4C95DAEC" w:rsidR="00BE524A" w:rsidRDefault="00BE524A" w:rsidP="005152C0">
      <w:pPr>
        <w:pStyle w:val="NoSpacing"/>
      </w:pPr>
      <w:r>
        <w:t>Queries for ai agent</w:t>
      </w:r>
    </w:p>
    <w:p w14:paraId="35752759" w14:textId="77777777" w:rsidR="00BE524A" w:rsidRDefault="00BE524A" w:rsidP="00BE524A">
      <w:pPr>
        <w:pStyle w:val="NoSpacing"/>
      </w:pPr>
      <w:r>
        <w:t>Current Agent State</w:t>
      </w:r>
    </w:p>
    <w:p w14:paraId="6A735480" w14:textId="77777777" w:rsidR="00BE524A" w:rsidRDefault="00BE524A" w:rsidP="00BE524A">
      <w:pPr>
        <w:pStyle w:val="NoSpacing"/>
      </w:pPr>
      <w:r>
        <w:lastRenderedPageBreak/>
        <w:t>Running</w:t>
      </w:r>
    </w:p>
    <w:p w14:paraId="657DA42A" w14:textId="77777777" w:rsidR="00BE524A" w:rsidRDefault="00BE524A" w:rsidP="00BE524A">
      <w:pPr>
        <w:pStyle w:val="NoSpacing"/>
      </w:pPr>
      <w:r>
        <w:t>Agent State Timeline</w:t>
      </w:r>
    </w:p>
    <w:p w14:paraId="200FCE27" w14:textId="77777777" w:rsidR="00BE524A" w:rsidRDefault="00BE524A" w:rsidP="00BE524A">
      <w:pPr>
        <w:pStyle w:val="NoSpacing"/>
      </w:pPr>
      <w:r>
        <w:t>Task Outcomes</w:t>
      </w:r>
    </w:p>
    <w:p w14:paraId="1964816A" w14:textId="77777777" w:rsidR="00BE524A" w:rsidRDefault="00BE524A" w:rsidP="00BE524A">
      <w:pPr>
        <w:pStyle w:val="NoSpacing"/>
      </w:pPr>
      <w:r>
        <w:t>Token Usage (tokens/sec)</w:t>
      </w:r>
    </w:p>
    <w:p w14:paraId="3FC591C8" w14:textId="77777777" w:rsidR="00BE524A" w:rsidRDefault="00BE524A" w:rsidP="00BE524A">
      <w:pPr>
        <w:pStyle w:val="NoSpacing"/>
      </w:pPr>
      <w:r>
        <w:t>API Calls (success/failed)</w:t>
      </w:r>
    </w:p>
    <w:p w14:paraId="19766A12" w14:textId="77777777" w:rsidR="00BE524A" w:rsidRDefault="00BE524A" w:rsidP="00BE524A">
      <w:pPr>
        <w:pStyle w:val="NoSpacing"/>
      </w:pPr>
      <w:r>
        <w:t>API Response Time (s)</w:t>
      </w:r>
    </w:p>
    <w:p w14:paraId="6ECFE1CB" w14:textId="77777777" w:rsidR="00BE524A" w:rsidRDefault="00BE524A" w:rsidP="00BE524A">
      <w:pPr>
        <w:pStyle w:val="NoSpacing"/>
      </w:pPr>
      <w:r>
        <w:t>Queue Size</w:t>
      </w:r>
    </w:p>
    <w:p w14:paraId="38161DDC" w14:textId="77777777" w:rsidR="00BE524A" w:rsidRDefault="00BE524A" w:rsidP="00BE524A">
      <w:pPr>
        <w:pStyle w:val="NoSpacing"/>
      </w:pPr>
      <w:r>
        <w:t>Agent Accuracy</w:t>
      </w:r>
    </w:p>
    <w:p w14:paraId="2BFC69E0" w14:textId="31E8A406" w:rsidR="00BE524A" w:rsidRDefault="00BE524A" w:rsidP="00BE524A">
      <w:pPr>
        <w:pStyle w:val="NoSpacing"/>
      </w:pPr>
      <w:r>
        <w:t>Execution Time (last / avg)</w:t>
      </w:r>
    </w:p>
    <w:p w14:paraId="44E94DE0" w14:textId="455D6018" w:rsidR="0014439D" w:rsidRDefault="0014439D" w:rsidP="00BE524A">
      <w:pPr>
        <w:pStyle w:val="NoSpacing"/>
      </w:pPr>
    </w:p>
    <w:p w14:paraId="2A3C4AC4" w14:textId="660D1712" w:rsidR="0014439D" w:rsidRDefault="0014439D" w:rsidP="00BE524A">
      <w:pPr>
        <w:pStyle w:val="NoSpacing"/>
      </w:pPr>
    </w:p>
    <w:p w14:paraId="1F3AED86" w14:textId="32B6FB4E" w:rsidR="0014439D" w:rsidRDefault="0014439D" w:rsidP="00BE524A">
      <w:pPr>
        <w:pStyle w:val="NoSpacing"/>
      </w:pPr>
    </w:p>
    <w:p w14:paraId="30D3C012" w14:textId="467C391F" w:rsidR="0014439D" w:rsidRDefault="0014439D" w:rsidP="00BE524A">
      <w:pPr>
        <w:pStyle w:val="NoSpacing"/>
      </w:pPr>
    </w:p>
    <w:p w14:paraId="26A83826" w14:textId="1E7ED423" w:rsidR="0014439D" w:rsidRDefault="0014439D" w:rsidP="00BE524A">
      <w:pPr>
        <w:pStyle w:val="NoSpacing"/>
      </w:pPr>
    </w:p>
    <w:p w14:paraId="1563B6E1" w14:textId="77777777" w:rsidR="0014439D" w:rsidRDefault="0014439D" w:rsidP="0014439D">
      <w:pPr>
        <w:pStyle w:val="Heading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after="213"/>
        <w:rPr>
          <w:rFonts w:ascii="Arial" w:hAnsi="Arial" w:cs="Arial"/>
          <w:color w:val="252523"/>
          <w:spacing w:val="-6"/>
          <w:sz w:val="54"/>
          <w:szCs w:val="54"/>
        </w:rPr>
      </w:pPr>
      <w:r>
        <w:rPr>
          <w:rFonts w:ascii="Arial" w:hAnsi="Arial" w:cs="Arial"/>
          <w:color w:val="252523"/>
          <w:spacing w:val="-6"/>
          <w:sz w:val="54"/>
          <w:szCs w:val="54"/>
        </w:rPr>
        <w:t>Recommended Prometheus metrics + Grafana queries</w:t>
      </w:r>
    </w:p>
    <w:p w14:paraId="2D6B949B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Use these metric names in your app, then use these queries.</w:t>
      </w:r>
    </w:p>
    <w:p w14:paraId="1330C0FF" w14:textId="77777777" w:rsidR="0014439D" w:rsidRDefault="0014439D" w:rsidP="0014439D">
      <w:pPr>
        <w:spacing w:before="720" w:after="720"/>
        <w:rPr>
          <w:rFonts w:ascii="Times New Roman" w:hAnsi="Times New Roman" w:cs="Times New Roman"/>
        </w:rPr>
      </w:pPr>
      <w:r>
        <w:pict w14:anchorId="4040A2D1">
          <v:rect id="_x0000_i1027" style="width:0;height:0" o:hralign="center" o:hrstd="t" o:hr="t" fillcolor="#a0a0a0" stroked="f"/>
        </w:pict>
      </w:r>
    </w:p>
    <w:p w14:paraId="5068C370" w14:textId="77777777" w:rsidR="0014439D" w:rsidRDefault="0014439D" w:rsidP="0014439D">
      <w:pPr>
        <w:pStyle w:val="Heading2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240" w:afterAutospacing="0"/>
        <w:rPr>
          <w:rFonts w:ascii="Arial" w:hAnsi="Arial" w:cs="Arial"/>
          <w:color w:val="252523"/>
          <w:spacing w:val="-6"/>
        </w:rPr>
      </w:pPr>
      <w:r>
        <w:rPr>
          <w:rFonts w:ascii="Arial" w:hAnsi="Arial" w:cs="Arial"/>
          <w:color w:val="252523"/>
          <w:spacing w:val="-6"/>
        </w:rPr>
        <w:t>1) Current Agent State</w:t>
      </w:r>
    </w:p>
    <w:p w14:paraId="5E1E807E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Best metric</w:t>
      </w:r>
    </w:p>
    <w:p w14:paraId="533455B0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text</w:t>
      </w:r>
    </w:p>
    <w:p w14:paraId="19C81AB4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agent_running</w:t>
      </w:r>
      <w:proofErr w:type="spellEnd"/>
    </w:p>
    <w:p w14:paraId="2CB53618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Gauge:</w:t>
      </w:r>
    </w:p>
    <w:p w14:paraId="3EE9143B" w14:textId="77777777" w:rsidR="0014439D" w:rsidRDefault="0014439D" w:rsidP="0014439D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120" w:after="120" w:line="240" w:lineRule="auto"/>
        <w:rPr>
          <w:rFonts w:ascii="Arial" w:hAnsi="Arial" w:cs="Arial"/>
          <w:color w:val="2E2B29"/>
        </w:rPr>
      </w:pPr>
      <w:r>
        <w:rPr>
          <w:rStyle w:val="HTMLCode"/>
          <w:rFonts w:ascii="Consolas" w:eastAsiaTheme="minorHAnsi" w:hAnsi="Consolas"/>
          <w:color w:val="2E2B29"/>
          <w:sz w:val="22"/>
          <w:szCs w:val="22"/>
          <w:bdr w:val="single" w:sz="2" w:space="0" w:color="E5E7EB" w:frame="1"/>
          <w:shd w:val="clear" w:color="auto" w:fill="F4F0EB"/>
        </w:rPr>
        <w:t>1</w:t>
      </w:r>
      <w:r>
        <w:rPr>
          <w:rFonts w:ascii="Arial" w:hAnsi="Arial" w:cs="Arial"/>
          <w:color w:val="2E2B29"/>
        </w:rPr>
        <w:t> = running</w:t>
      </w:r>
    </w:p>
    <w:p w14:paraId="0EB9E94A" w14:textId="77777777" w:rsidR="0014439D" w:rsidRDefault="0014439D" w:rsidP="0014439D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120" w:after="120" w:line="240" w:lineRule="auto"/>
        <w:rPr>
          <w:rFonts w:ascii="Arial" w:hAnsi="Arial" w:cs="Arial"/>
          <w:color w:val="2E2B29"/>
        </w:rPr>
      </w:pPr>
      <w:r>
        <w:rPr>
          <w:rStyle w:val="HTMLCode"/>
          <w:rFonts w:ascii="Consolas" w:eastAsiaTheme="minorHAnsi" w:hAnsi="Consolas"/>
          <w:color w:val="2E2B29"/>
          <w:sz w:val="22"/>
          <w:szCs w:val="22"/>
          <w:bdr w:val="single" w:sz="2" w:space="0" w:color="E5E7EB" w:frame="1"/>
          <w:shd w:val="clear" w:color="auto" w:fill="F4F0EB"/>
        </w:rPr>
        <w:t>0</w:t>
      </w:r>
      <w:r>
        <w:rPr>
          <w:rFonts w:ascii="Arial" w:hAnsi="Arial" w:cs="Arial"/>
          <w:color w:val="2E2B29"/>
        </w:rPr>
        <w:t> = not running</w:t>
      </w:r>
    </w:p>
    <w:p w14:paraId="0D3764CC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Query</w:t>
      </w:r>
    </w:p>
    <w:p w14:paraId="2122A055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proofErr w:type="spellStart"/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promql</w:t>
      </w:r>
      <w:proofErr w:type="spellEnd"/>
    </w:p>
    <w:p w14:paraId="486D9586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agent_running</w:t>
      </w:r>
      <w:proofErr w:type="spellEnd"/>
    </w:p>
    <w:p w14:paraId="2F0E1BCF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lastRenderedPageBreak/>
        <w:t>Grafana</w:t>
      </w:r>
    </w:p>
    <w:p w14:paraId="4B4D9DC7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Use a </w:t>
      </w:r>
      <w:r>
        <w:rPr>
          <w:rStyle w:val="Strong"/>
          <w:rFonts w:ascii="Arial" w:hAnsi="Arial" w:cs="Arial"/>
          <w:color w:val="2E2B29"/>
          <w:bdr w:val="single" w:sz="2" w:space="0" w:color="E5E7EB" w:frame="1"/>
        </w:rPr>
        <w:t>Stat</w:t>
      </w:r>
      <w:r>
        <w:rPr>
          <w:rFonts w:ascii="Arial" w:hAnsi="Arial" w:cs="Arial"/>
          <w:color w:val="2E2B29"/>
        </w:rPr>
        <w:t> panel with value mapping:</w:t>
      </w:r>
    </w:p>
    <w:p w14:paraId="7BAAC35D" w14:textId="77777777" w:rsidR="0014439D" w:rsidRDefault="0014439D" w:rsidP="0014439D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120" w:after="120" w:line="240" w:lineRule="auto"/>
        <w:rPr>
          <w:rFonts w:ascii="Arial" w:hAnsi="Arial" w:cs="Arial"/>
          <w:color w:val="2E2B29"/>
        </w:rPr>
      </w:pPr>
      <w:r>
        <w:rPr>
          <w:rStyle w:val="HTMLCode"/>
          <w:rFonts w:ascii="Consolas" w:eastAsiaTheme="minorHAnsi" w:hAnsi="Consolas"/>
          <w:color w:val="2E2B29"/>
          <w:sz w:val="22"/>
          <w:szCs w:val="22"/>
          <w:bdr w:val="single" w:sz="2" w:space="0" w:color="E5E7EB" w:frame="1"/>
          <w:shd w:val="clear" w:color="auto" w:fill="F4F0EB"/>
        </w:rPr>
        <w:t>1 -&gt; Running</w:t>
      </w:r>
    </w:p>
    <w:p w14:paraId="6115D273" w14:textId="77777777" w:rsidR="0014439D" w:rsidRDefault="0014439D" w:rsidP="0014439D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120" w:after="120" w:line="240" w:lineRule="auto"/>
        <w:rPr>
          <w:rFonts w:ascii="Arial" w:hAnsi="Arial" w:cs="Arial"/>
          <w:color w:val="2E2B29"/>
        </w:rPr>
      </w:pPr>
      <w:r>
        <w:rPr>
          <w:rStyle w:val="HTMLCode"/>
          <w:rFonts w:ascii="Consolas" w:eastAsiaTheme="minorHAnsi" w:hAnsi="Consolas"/>
          <w:color w:val="2E2B29"/>
          <w:sz w:val="22"/>
          <w:szCs w:val="22"/>
          <w:bdr w:val="single" w:sz="2" w:space="0" w:color="E5E7EB" w:frame="1"/>
          <w:shd w:val="clear" w:color="auto" w:fill="F4F0EB"/>
        </w:rPr>
        <w:t>0 -&gt; Stopped</w:t>
      </w:r>
    </w:p>
    <w:p w14:paraId="1D3775CC" w14:textId="77777777" w:rsidR="0014439D" w:rsidRDefault="0014439D" w:rsidP="0014439D">
      <w:pPr>
        <w:spacing w:before="720" w:after="720"/>
        <w:rPr>
          <w:rFonts w:ascii="Times New Roman" w:hAnsi="Times New Roman" w:cs="Times New Roman"/>
        </w:rPr>
      </w:pPr>
      <w:r>
        <w:pict w14:anchorId="0AB306F8">
          <v:rect id="_x0000_i1028" style="width:0;height:0" o:hralign="center" o:hrstd="t" o:hr="t" fillcolor="#a0a0a0" stroked="f"/>
        </w:pict>
      </w:r>
    </w:p>
    <w:p w14:paraId="73AEDBC9" w14:textId="77777777" w:rsidR="0014439D" w:rsidRDefault="0014439D" w:rsidP="0014439D">
      <w:pPr>
        <w:pStyle w:val="Heading2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240" w:afterAutospacing="0"/>
        <w:rPr>
          <w:rFonts w:ascii="Arial" w:hAnsi="Arial" w:cs="Arial"/>
          <w:color w:val="252523"/>
          <w:spacing w:val="-6"/>
        </w:rPr>
      </w:pPr>
      <w:r>
        <w:rPr>
          <w:rFonts w:ascii="Arial" w:hAnsi="Arial" w:cs="Arial"/>
          <w:color w:val="252523"/>
          <w:spacing w:val="-6"/>
        </w:rPr>
        <w:t>2) Agent State Timeline</w:t>
      </w:r>
    </w:p>
    <w:p w14:paraId="1632B591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Best metric</w:t>
      </w:r>
    </w:p>
    <w:p w14:paraId="326C45C8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text</w:t>
      </w:r>
    </w:p>
    <w:p w14:paraId="7EBDD5C8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agent_state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{state="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idle|running|waiting|error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"}</w:t>
      </w:r>
    </w:p>
    <w:p w14:paraId="53BF4879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Gauge, one-hot style:</w:t>
      </w:r>
    </w:p>
    <w:p w14:paraId="6C4C3CAB" w14:textId="77777777" w:rsidR="0014439D" w:rsidRDefault="0014439D" w:rsidP="0014439D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120" w:after="120" w:line="240" w:lineRule="auto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running = 1, others = 0</w:t>
      </w:r>
    </w:p>
    <w:p w14:paraId="43C06FD8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Example:</w:t>
      </w:r>
    </w:p>
    <w:p w14:paraId="488F97E5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411" w:after="411"/>
        <w:rPr>
          <w:rFonts w:ascii="Consolas" w:hAnsi="Consolas"/>
          <w:color w:val="2E2B29"/>
          <w:sz w:val="21"/>
          <w:szCs w:val="21"/>
        </w:rPr>
      </w:pPr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text</w:t>
      </w:r>
    </w:p>
    <w:p w14:paraId="47C311A5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agent_state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{state="idle"} 0</w:t>
      </w:r>
    </w:p>
    <w:p w14:paraId="2188BE89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agent_state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{state="running"} 1</w:t>
      </w:r>
    </w:p>
    <w:p w14:paraId="16024E36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agent_state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{state="waiting"} 0</w:t>
      </w:r>
    </w:p>
    <w:p w14:paraId="717F292F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agent_state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{state="error"} 0</w:t>
      </w:r>
    </w:p>
    <w:p w14:paraId="365BD96D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Query</w:t>
      </w:r>
    </w:p>
    <w:p w14:paraId="7CB0ED0E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proofErr w:type="spellStart"/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promql</w:t>
      </w:r>
      <w:proofErr w:type="spellEnd"/>
    </w:p>
    <w:p w14:paraId="2A8336B6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agent_state</w:t>
      </w:r>
      <w:proofErr w:type="spellEnd"/>
    </w:p>
    <w:p w14:paraId="06D6AB14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Grafana</w:t>
      </w:r>
    </w:p>
    <w:p w14:paraId="746DD243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Use </w:t>
      </w:r>
      <w:r>
        <w:rPr>
          <w:rStyle w:val="Strong"/>
          <w:rFonts w:ascii="Arial" w:hAnsi="Arial" w:cs="Arial"/>
          <w:color w:val="2E2B29"/>
          <w:bdr w:val="single" w:sz="2" w:space="0" w:color="E5E7EB" w:frame="1"/>
        </w:rPr>
        <w:t>State timeline</w:t>
      </w:r>
      <w:r>
        <w:rPr>
          <w:rFonts w:ascii="Arial" w:hAnsi="Arial" w:cs="Arial"/>
          <w:color w:val="2E2B29"/>
        </w:rPr>
        <w:t> panel.</w:t>
      </w:r>
    </w:p>
    <w:p w14:paraId="342856CB" w14:textId="77777777" w:rsidR="0014439D" w:rsidRDefault="0014439D" w:rsidP="0014439D">
      <w:pPr>
        <w:spacing w:before="720" w:after="720"/>
        <w:rPr>
          <w:rFonts w:ascii="Times New Roman" w:hAnsi="Times New Roman" w:cs="Times New Roman"/>
        </w:rPr>
      </w:pPr>
      <w:r>
        <w:lastRenderedPageBreak/>
        <w:pict w14:anchorId="111EFFCF">
          <v:rect id="_x0000_i1029" style="width:0;height:0" o:hralign="center" o:hrstd="t" o:hr="t" fillcolor="#a0a0a0" stroked="f"/>
        </w:pict>
      </w:r>
    </w:p>
    <w:p w14:paraId="0A96665E" w14:textId="77777777" w:rsidR="0014439D" w:rsidRDefault="0014439D" w:rsidP="0014439D">
      <w:pPr>
        <w:pStyle w:val="Heading2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240" w:afterAutospacing="0"/>
        <w:rPr>
          <w:rFonts w:ascii="Arial" w:hAnsi="Arial" w:cs="Arial"/>
          <w:color w:val="252523"/>
          <w:spacing w:val="-6"/>
        </w:rPr>
      </w:pPr>
      <w:r>
        <w:rPr>
          <w:rFonts w:ascii="Arial" w:hAnsi="Arial" w:cs="Arial"/>
          <w:color w:val="252523"/>
          <w:spacing w:val="-6"/>
        </w:rPr>
        <w:t>3) Task Outcomes</w:t>
      </w:r>
    </w:p>
    <w:p w14:paraId="46E1D59A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Best metric</w:t>
      </w:r>
    </w:p>
    <w:p w14:paraId="60CC4A49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text</w:t>
      </w:r>
    </w:p>
    <w:p w14:paraId="184ACE74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agent_tasks_total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{outcome="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success|failed|timeout|cancelled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"}</w:t>
      </w:r>
    </w:p>
    <w:p w14:paraId="08DEFC41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Counter</w:t>
      </w:r>
    </w:p>
    <w:p w14:paraId="6D80015C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Query</w:t>
      </w:r>
    </w:p>
    <w:p w14:paraId="62C105A7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proofErr w:type="spellStart"/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promql</w:t>
      </w:r>
      <w:proofErr w:type="spellEnd"/>
    </w:p>
    <w:p w14:paraId="2202D2C7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sum by (outcome) (increase(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agent_tasks_total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[$__range]))</w:t>
      </w:r>
    </w:p>
    <w:p w14:paraId="615CE07A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Grafana</w:t>
      </w:r>
    </w:p>
    <w:p w14:paraId="431C8D66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Use </w:t>
      </w:r>
      <w:r>
        <w:rPr>
          <w:rStyle w:val="Strong"/>
          <w:rFonts w:ascii="Arial" w:hAnsi="Arial" w:cs="Arial"/>
          <w:color w:val="2E2B29"/>
          <w:bdr w:val="single" w:sz="2" w:space="0" w:color="E5E7EB" w:frame="1"/>
        </w:rPr>
        <w:t>Pie chart</w:t>
      </w:r>
      <w:r>
        <w:rPr>
          <w:rFonts w:ascii="Arial" w:hAnsi="Arial" w:cs="Arial"/>
          <w:color w:val="2E2B29"/>
        </w:rPr>
        <w:t>, </w:t>
      </w:r>
      <w:r>
        <w:rPr>
          <w:rStyle w:val="Strong"/>
          <w:rFonts w:ascii="Arial" w:hAnsi="Arial" w:cs="Arial"/>
          <w:color w:val="2E2B29"/>
          <w:bdr w:val="single" w:sz="2" w:space="0" w:color="E5E7EB" w:frame="1"/>
        </w:rPr>
        <w:t>Bar chart</w:t>
      </w:r>
      <w:r>
        <w:rPr>
          <w:rFonts w:ascii="Arial" w:hAnsi="Arial" w:cs="Arial"/>
          <w:color w:val="2E2B29"/>
        </w:rPr>
        <w:t>, or </w:t>
      </w:r>
      <w:r>
        <w:rPr>
          <w:rStyle w:val="Strong"/>
          <w:rFonts w:ascii="Arial" w:hAnsi="Arial" w:cs="Arial"/>
          <w:color w:val="2E2B29"/>
          <w:bdr w:val="single" w:sz="2" w:space="0" w:color="E5E7EB" w:frame="1"/>
        </w:rPr>
        <w:t>Time series</w:t>
      </w:r>
      <w:r>
        <w:rPr>
          <w:rFonts w:ascii="Arial" w:hAnsi="Arial" w:cs="Arial"/>
          <w:color w:val="2E2B29"/>
        </w:rPr>
        <w:t>.</w:t>
      </w:r>
    </w:p>
    <w:p w14:paraId="39695D2B" w14:textId="77777777" w:rsidR="0014439D" w:rsidRDefault="0014439D" w:rsidP="0014439D">
      <w:pPr>
        <w:spacing w:before="720" w:after="720"/>
        <w:rPr>
          <w:rFonts w:ascii="Times New Roman" w:hAnsi="Times New Roman" w:cs="Times New Roman"/>
        </w:rPr>
      </w:pPr>
      <w:r>
        <w:pict w14:anchorId="6D486603">
          <v:rect id="_x0000_i1030" style="width:0;height:0" o:hralign="center" o:hrstd="t" o:hr="t" fillcolor="#a0a0a0" stroked="f"/>
        </w:pict>
      </w:r>
    </w:p>
    <w:p w14:paraId="1A280FAB" w14:textId="77777777" w:rsidR="0014439D" w:rsidRDefault="0014439D" w:rsidP="0014439D">
      <w:pPr>
        <w:pStyle w:val="Heading2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240" w:afterAutospacing="0"/>
        <w:rPr>
          <w:rFonts w:ascii="Arial" w:hAnsi="Arial" w:cs="Arial"/>
          <w:color w:val="252523"/>
          <w:spacing w:val="-6"/>
        </w:rPr>
      </w:pPr>
      <w:r>
        <w:rPr>
          <w:rFonts w:ascii="Arial" w:hAnsi="Arial" w:cs="Arial"/>
          <w:color w:val="252523"/>
          <w:spacing w:val="-6"/>
        </w:rPr>
        <w:t>4) Token Usage (tokens/sec)</w:t>
      </w:r>
    </w:p>
    <w:p w14:paraId="0DEDCCD2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Best metric</w:t>
      </w:r>
    </w:p>
    <w:p w14:paraId="76D74284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text</w:t>
      </w:r>
    </w:p>
    <w:p w14:paraId="3B1FC4EE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agent_tokens_total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{type="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input|output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"}</w:t>
      </w:r>
    </w:p>
    <w:p w14:paraId="4CD2A56B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Counter</w:t>
      </w:r>
    </w:p>
    <w:p w14:paraId="4820D43C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Query</w:t>
      </w:r>
    </w:p>
    <w:p w14:paraId="2E7ADDE3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Total:</w:t>
      </w:r>
    </w:p>
    <w:p w14:paraId="3A9F0A02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411" w:after="411"/>
        <w:rPr>
          <w:rFonts w:ascii="Consolas" w:hAnsi="Consolas"/>
          <w:color w:val="2E2B29"/>
          <w:sz w:val="21"/>
          <w:szCs w:val="21"/>
        </w:rPr>
      </w:pPr>
      <w:proofErr w:type="spellStart"/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promql</w:t>
      </w:r>
      <w:proofErr w:type="spellEnd"/>
    </w:p>
    <w:p w14:paraId="024FBF94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lastRenderedPageBreak/>
        <w:t>sum(rate(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agent_tokens_total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[$__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rate_interval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]))</w:t>
      </w:r>
    </w:p>
    <w:p w14:paraId="487543DE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Split by input/output:</w:t>
      </w:r>
    </w:p>
    <w:p w14:paraId="55B970D8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411" w:after="411"/>
        <w:rPr>
          <w:rFonts w:ascii="Consolas" w:hAnsi="Consolas"/>
          <w:color w:val="2E2B29"/>
          <w:sz w:val="21"/>
          <w:szCs w:val="21"/>
        </w:rPr>
      </w:pPr>
      <w:proofErr w:type="spellStart"/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promql</w:t>
      </w:r>
      <w:proofErr w:type="spellEnd"/>
    </w:p>
    <w:p w14:paraId="462AED1A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sum by (type) (rate(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agent_tokens_total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[$__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rate_interval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]))</w:t>
      </w:r>
    </w:p>
    <w:p w14:paraId="77D6E817" w14:textId="77777777" w:rsidR="0014439D" w:rsidRDefault="0014439D" w:rsidP="0014439D">
      <w:pPr>
        <w:spacing w:before="720" w:after="720"/>
        <w:rPr>
          <w:rFonts w:ascii="Times New Roman" w:hAnsi="Times New Roman"/>
          <w:sz w:val="24"/>
          <w:szCs w:val="24"/>
        </w:rPr>
      </w:pPr>
      <w:r>
        <w:pict w14:anchorId="0D7E7BAD">
          <v:rect id="_x0000_i1031" style="width:0;height:0" o:hralign="center" o:hrstd="t" o:hr="t" fillcolor="#a0a0a0" stroked="f"/>
        </w:pict>
      </w:r>
    </w:p>
    <w:p w14:paraId="0A92BEE8" w14:textId="77777777" w:rsidR="0014439D" w:rsidRDefault="0014439D" w:rsidP="0014439D">
      <w:pPr>
        <w:pStyle w:val="Heading2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240" w:afterAutospacing="0"/>
        <w:rPr>
          <w:rFonts w:ascii="Arial" w:hAnsi="Arial" w:cs="Arial"/>
          <w:color w:val="252523"/>
          <w:spacing w:val="-6"/>
        </w:rPr>
      </w:pPr>
      <w:r>
        <w:rPr>
          <w:rFonts w:ascii="Arial" w:hAnsi="Arial" w:cs="Arial"/>
          <w:color w:val="252523"/>
          <w:spacing w:val="-6"/>
        </w:rPr>
        <w:t>5) API Calls (success/failed)</w:t>
      </w:r>
    </w:p>
    <w:p w14:paraId="3AB28A32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Best metric</w:t>
      </w:r>
    </w:p>
    <w:p w14:paraId="6E6C77AE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text</w:t>
      </w:r>
    </w:p>
    <w:p w14:paraId="52382E0B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agent_api_calls_total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{status="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success|failed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"}</w:t>
      </w:r>
    </w:p>
    <w:p w14:paraId="504B421F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Counter</w:t>
      </w:r>
    </w:p>
    <w:p w14:paraId="72348F34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Query</w:t>
      </w:r>
    </w:p>
    <w:p w14:paraId="6566A5F7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proofErr w:type="spellStart"/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promql</w:t>
      </w:r>
      <w:proofErr w:type="spellEnd"/>
    </w:p>
    <w:p w14:paraId="2DF9DA1C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sum by (status) (increase(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agent_api_calls_total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[$__range]))</w:t>
      </w:r>
    </w:p>
    <w:p w14:paraId="653134CB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If you want per-second:</w:t>
      </w:r>
    </w:p>
    <w:p w14:paraId="2BC33AAC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411" w:after="411"/>
        <w:rPr>
          <w:rFonts w:ascii="Consolas" w:hAnsi="Consolas"/>
          <w:color w:val="2E2B29"/>
          <w:sz w:val="21"/>
          <w:szCs w:val="21"/>
        </w:rPr>
      </w:pPr>
      <w:proofErr w:type="spellStart"/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promql</w:t>
      </w:r>
      <w:proofErr w:type="spellEnd"/>
    </w:p>
    <w:p w14:paraId="7BAE93AD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sum by (status) (rate(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agent_api_calls_total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[$__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rate_interval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]))</w:t>
      </w:r>
    </w:p>
    <w:p w14:paraId="736440B7" w14:textId="77777777" w:rsidR="0014439D" w:rsidRDefault="0014439D" w:rsidP="0014439D">
      <w:pPr>
        <w:spacing w:before="720" w:after="720"/>
        <w:rPr>
          <w:rFonts w:ascii="Times New Roman" w:hAnsi="Times New Roman"/>
          <w:sz w:val="24"/>
          <w:szCs w:val="24"/>
        </w:rPr>
      </w:pPr>
      <w:r>
        <w:pict w14:anchorId="485B559E">
          <v:rect id="_x0000_i1032" style="width:0;height:0" o:hralign="center" o:hrstd="t" o:hr="t" fillcolor="#a0a0a0" stroked="f"/>
        </w:pict>
      </w:r>
    </w:p>
    <w:p w14:paraId="6813A9D5" w14:textId="77777777" w:rsidR="0014439D" w:rsidRDefault="0014439D" w:rsidP="0014439D">
      <w:pPr>
        <w:pStyle w:val="Heading2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240" w:afterAutospacing="0"/>
        <w:rPr>
          <w:rFonts w:ascii="Arial" w:hAnsi="Arial" w:cs="Arial"/>
          <w:color w:val="252523"/>
          <w:spacing w:val="-6"/>
        </w:rPr>
      </w:pPr>
      <w:r>
        <w:rPr>
          <w:rFonts w:ascii="Arial" w:hAnsi="Arial" w:cs="Arial"/>
          <w:color w:val="252523"/>
          <w:spacing w:val="-6"/>
        </w:rPr>
        <w:t>6) API Response Time (s)</w:t>
      </w:r>
    </w:p>
    <w:p w14:paraId="55674C3C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lastRenderedPageBreak/>
        <w:t>Best metric</w:t>
      </w:r>
    </w:p>
    <w:p w14:paraId="76E47D4C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Histogram:</w:t>
      </w:r>
    </w:p>
    <w:p w14:paraId="36A7D534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411" w:after="411"/>
        <w:rPr>
          <w:rFonts w:ascii="Consolas" w:hAnsi="Consolas"/>
          <w:color w:val="2E2B29"/>
          <w:sz w:val="21"/>
          <w:szCs w:val="21"/>
        </w:rPr>
      </w:pPr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text</w:t>
      </w:r>
    </w:p>
    <w:p w14:paraId="5FAB0AD3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agent_api_response_seconds_bucket</w:t>
      </w:r>
      <w:proofErr w:type="spellEnd"/>
    </w:p>
    <w:p w14:paraId="3FCB1FD0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agent_api_response_seconds_sum</w:t>
      </w:r>
      <w:proofErr w:type="spellEnd"/>
    </w:p>
    <w:p w14:paraId="6E903C43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agent_api_response_seconds_count</w:t>
      </w:r>
      <w:proofErr w:type="spellEnd"/>
    </w:p>
    <w:p w14:paraId="2E64BE0B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Avg response time</w:t>
      </w:r>
    </w:p>
    <w:p w14:paraId="69DB6E75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proofErr w:type="spellStart"/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promql</w:t>
      </w:r>
      <w:proofErr w:type="spellEnd"/>
    </w:p>
    <w:p w14:paraId="22295CC4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sum(rate(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agent_api_response_seconds_sum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[$__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rate_interval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]))</w:t>
      </w:r>
    </w:p>
    <w:p w14:paraId="27D89203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/</w:t>
      </w:r>
    </w:p>
    <w:p w14:paraId="3A664984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sum(rate(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agent_api_response_seconds_count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[$__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rate_interval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]))</w:t>
      </w:r>
    </w:p>
    <w:p w14:paraId="011F3149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P95 response time</w:t>
      </w:r>
    </w:p>
    <w:p w14:paraId="24B27950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proofErr w:type="spellStart"/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promql</w:t>
      </w:r>
      <w:proofErr w:type="spellEnd"/>
    </w:p>
    <w:p w14:paraId="6DE4C9F4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histogram_</w:t>
      </w:r>
      <w:proofErr w:type="gram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quantile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(</w:t>
      </w:r>
      <w:proofErr w:type="gram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0.95, sum by (le) (rate(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agent_api_response_seconds_bucket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[$__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rate_interval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])))</w:t>
      </w:r>
    </w:p>
    <w:p w14:paraId="7D247D73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P99 response time</w:t>
      </w:r>
    </w:p>
    <w:p w14:paraId="7BEDAB45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proofErr w:type="spellStart"/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promql</w:t>
      </w:r>
      <w:proofErr w:type="spellEnd"/>
    </w:p>
    <w:p w14:paraId="67D07811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histogram_</w:t>
      </w:r>
      <w:proofErr w:type="gram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quantile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(</w:t>
      </w:r>
      <w:proofErr w:type="gram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0.99, sum by (le) (rate(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agent_api_response_seconds_bucket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[$__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rate_interval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])))</w:t>
      </w:r>
    </w:p>
    <w:p w14:paraId="439B03B6" w14:textId="77777777" w:rsidR="0014439D" w:rsidRDefault="0014439D" w:rsidP="0014439D">
      <w:pPr>
        <w:spacing w:before="720" w:after="720"/>
        <w:rPr>
          <w:rFonts w:ascii="Times New Roman" w:hAnsi="Times New Roman"/>
          <w:sz w:val="24"/>
          <w:szCs w:val="24"/>
        </w:rPr>
      </w:pPr>
      <w:r>
        <w:pict w14:anchorId="72F069F5">
          <v:rect id="_x0000_i1033" style="width:0;height:0" o:hralign="center" o:hrstd="t" o:hr="t" fillcolor="#a0a0a0" stroked="f"/>
        </w:pict>
      </w:r>
    </w:p>
    <w:p w14:paraId="2CEA274C" w14:textId="77777777" w:rsidR="0014439D" w:rsidRDefault="0014439D" w:rsidP="0014439D">
      <w:pPr>
        <w:pStyle w:val="Heading2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240" w:afterAutospacing="0"/>
        <w:rPr>
          <w:rFonts w:ascii="Arial" w:hAnsi="Arial" w:cs="Arial"/>
          <w:color w:val="252523"/>
          <w:spacing w:val="-6"/>
        </w:rPr>
      </w:pPr>
      <w:r>
        <w:rPr>
          <w:rFonts w:ascii="Arial" w:hAnsi="Arial" w:cs="Arial"/>
          <w:color w:val="252523"/>
          <w:spacing w:val="-6"/>
        </w:rPr>
        <w:t>7) Queue Size</w:t>
      </w:r>
    </w:p>
    <w:p w14:paraId="2DF261B5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Best metric</w:t>
      </w:r>
    </w:p>
    <w:p w14:paraId="469B2117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text</w:t>
      </w:r>
    </w:p>
    <w:p w14:paraId="48513C02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agent_queue_size</w:t>
      </w:r>
      <w:proofErr w:type="spellEnd"/>
    </w:p>
    <w:p w14:paraId="6F77EB98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Gauge</w:t>
      </w:r>
    </w:p>
    <w:p w14:paraId="6696225F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lastRenderedPageBreak/>
        <w:t>Query</w:t>
      </w:r>
    </w:p>
    <w:p w14:paraId="28B195F7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proofErr w:type="spellStart"/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promql</w:t>
      </w:r>
      <w:proofErr w:type="spellEnd"/>
    </w:p>
    <w:p w14:paraId="3FD2FD72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agent_queue_size</w:t>
      </w:r>
      <w:proofErr w:type="spellEnd"/>
    </w:p>
    <w:p w14:paraId="1C51DAA7" w14:textId="77777777" w:rsidR="0014439D" w:rsidRDefault="0014439D" w:rsidP="0014439D">
      <w:pPr>
        <w:spacing w:before="720" w:after="720"/>
        <w:rPr>
          <w:rFonts w:ascii="Times New Roman" w:hAnsi="Times New Roman"/>
          <w:sz w:val="24"/>
          <w:szCs w:val="24"/>
        </w:rPr>
      </w:pPr>
      <w:r>
        <w:pict w14:anchorId="0C1DDADC">
          <v:rect id="_x0000_i1034" style="width:0;height:0" o:hralign="center" o:hrstd="t" o:hr="t" fillcolor="#a0a0a0" stroked="f"/>
        </w:pict>
      </w:r>
    </w:p>
    <w:p w14:paraId="0B3E0326" w14:textId="77777777" w:rsidR="0014439D" w:rsidRDefault="0014439D" w:rsidP="0014439D">
      <w:pPr>
        <w:pStyle w:val="Heading2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240" w:afterAutospacing="0"/>
        <w:rPr>
          <w:rFonts w:ascii="Arial" w:hAnsi="Arial" w:cs="Arial"/>
          <w:color w:val="252523"/>
          <w:spacing w:val="-6"/>
        </w:rPr>
      </w:pPr>
      <w:r>
        <w:rPr>
          <w:rFonts w:ascii="Arial" w:hAnsi="Arial" w:cs="Arial"/>
          <w:color w:val="252523"/>
          <w:spacing w:val="-6"/>
        </w:rPr>
        <w:t>8) Agent Accuracy</w:t>
      </w:r>
    </w:p>
    <w:p w14:paraId="650B9169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Best metric option A</w:t>
      </w:r>
    </w:p>
    <w:p w14:paraId="07D6435D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text</w:t>
      </w:r>
    </w:p>
    <w:p w14:paraId="41E2EE93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agent_predictions_correct_total</w:t>
      </w:r>
      <w:proofErr w:type="spellEnd"/>
    </w:p>
    <w:p w14:paraId="39E74230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agent_predictions_total</w:t>
      </w:r>
      <w:proofErr w:type="spellEnd"/>
    </w:p>
    <w:p w14:paraId="77E2FB88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Counters</w:t>
      </w:r>
    </w:p>
    <w:p w14:paraId="59D89747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Query</w:t>
      </w:r>
    </w:p>
    <w:p w14:paraId="653056D5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proofErr w:type="spellStart"/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promql</w:t>
      </w:r>
      <w:proofErr w:type="spellEnd"/>
    </w:p>
    <w:p w14:paraId="0A8013A1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100 *</w:t>
      </w:r>
    </w:p>
    <w:p w14:paraId="6E7DD0B1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sum(rate(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agent_predictions_correct_total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[$__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rate_interval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]))</w:t>
      </w:r>
    </w:p>
    <w:p w14:paraId="6BBC01E5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/</w:t>
      </w:r>
    </w:p>
    <w:p w14:paraId="26A1A81A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sum(rate(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agent_predictions_total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[$__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rate_interval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]))</w:t>
      </w:r>
    </w:p>
    <w:p w14:paraId="22BAB54E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Best metric option B</w:t>
      </w:r>
    </w:p>
    <w:p w14:paraId="6FCA2C3A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If you expose direct gauge:</w:t>
      </w:r>
    </w:p>
    <w:p w14:paraId="3A0FA46F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411" w:after="411"/>
        <w:rPr>
          <w:rFonts w:ascii="Consolas" w:hAnsi="Consolas"/>
          <w:color w:val="2E2B29"/>
          <w:sz w:val="21"/>
          <w:szCs w:val="21"/>
        </w:rPr>
      </w:pPr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text</w:t>
      </w:r>
    </w:p>
    <w:p w14:paraId="0523F771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agent_accuracy_ratio</w:t>
      </w:r>
      <w:proofErr w:type="spellEnd"/>
    </w:p>
    <w:p w14:paraId="4FD8579B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Query</w:t>
      </w:r>
    </w:p>
    <w:p w14:paraId="39A5BFEF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proofErr w:type="spellStart"/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promql</w:t>
      </w:r>
      <w:proofErr w:type="spellEnd"/>
    </w:p>
    <w:p w14:paraId="26C0F982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agent_accuracy_ratio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 xml:space="preserve"> * 100</w:t>
      </w:r>
    </w:p>
    <w:p w14:paraId="5430C738" w14:textId="77777777" w:rsidR="0014439D" w:rsidRDefault="0014439D" w:rsidP="0014439D">
      <w:pPr>
        <w:spacing w:before="720" w:after="720"/>
        <w:rPr>
          <w:rFonts w:ascii="Times New Roman" w:hAnsi="Times New Roman"/>
          <w:sz w:val="24"/>
          <w:szCs w:val="24"/>
        </w:rPr>
      </w:pPr>
      <w:r>
        <w:lastRenderedPageBreak/>
        <w:pict w14:anchorId="7061F153">
          <v:rect id="_x0000_i1035" style="width:0;height:0" o:hralign="center" o:hrstd="t" o:hr="t" fillcolor="#a0a0a0" stroked="f"/>
        </w:pict>
      </w:r>
    </w:p>
    <w:p w14:paraId="6E5784C2" w14:textId="77777777" w:rsidR="0014439D" w:rsidRDefault="0014439D" w:rsidP="0014439D">
      <w:pPr>
        <w:pStyle w:val="Heading2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240" w:afterAutospacing="0"/>
        <w:rPr>
          <w:rFonts w:ascii="Arial" w:hAnsi="Arial" w:cs="Arial"/>
          <w:color w:val="252523"/>
          <w:spacing w:val="-6"/>
        </w:rPr>
      </w:pPr>
      <w:r>
        <w:rPr>
          <w:rFonts w:ascii="Arial" w:hAnsi="Arial" w:cs="Arial"/>
          <w:color w:val="252523"/>
          <w:spacing w:val="-6"/>
        </w:rPr>
        <w:t>9) Execution Time (last / avg)</w:t>
      </w:r>
    </w:p>
    <w:p w14:paraId="2E8D0961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Best metric</w:t>
      </w:r>
    </w:p>
    <w:p w14:paraId="73AD8E4D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Histogram or summary:</w:t>
      </w:r>
    </w:p>
    <w:p w14:paraId="6439056C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411" w:after="411"/>
        <w:rPr>
          <w:rFonts w:ascii="Consolas" w:hAnsi="Consolas"/>
          <w:color w:val="2E2B29"/>
          <w:sz w:val="21"/>
          <w:szCs w:val="21"/>
        </w:rPr>
      </w:pPr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text</w:t>
      </w:r>
    </w:p>
    <w:p w14:paraId="7A91FE56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agent_execution_seconds_bucket</w:t>
      </w:r>
      <w:proofErr w:type="spellEnd"/>
    </w:p>
    <w:p w14:paraId="4DD71DFB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agent_execution_seconds_sum</w:t>
      </w:r>
      <w:proofErr w:type="spellEnd"/>
    </w:p>
    <w:p w14:paraId="50A60006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agent_execution_seconds_count</w:t>
      </w:r>
      <w:proofErr w:type="spellEnd"/>
    </w:p>
    <w:p w14:paraId="0B5BB7DB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Average execution time</w:t>
      </w:r>
    </w:p>
    <w:p w14:paraId="58A8FF95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proofErr w:type="spellStart"/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promql</w:t>
      </w:r>
      <w:proofErr w:type="spellEnd"/>
    </w:p>
    <w:p w14:paraId="6661EBB7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sum(rate(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agent_execution_seconds_sum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[$__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rate_interval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]))</w:t>
      </w:r>
    </w:p>
    <w:p w14:paraId="559CBD98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/</w:t>
      </w:r>
    </w:p>
    <w:p w14:paraId="7922628E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sum(rate(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agent_execution_seconds_count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[$__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rate_interval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]))</w:t>
      </w:r>
    </w:p>
    <w:p w14:paraId="372BE8D5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Last execution time</w:t>
      </w:r>
    </w:p>
    <w:p w14:paraId="2A9007F9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Best if you expose a direct gauge:</w:t>
      </w:r>
    </w:p>
    <w:p w14:paraId="728EB811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411" w:after="411"/>
        <w:rPr>
          <w:rFonts w:ascii="Consolas" w:hAnsi="Consolas"/>
          <w:color w:val="2E2B29"/>
          <w:sz w:val="21"/>
          <w:szCs w:val="21"/>
        </w:rPr>
      </w:pPr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text</w:t>
      </w:r>
    </w:p>
    <w:p w14:paraId="6838517E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agent_last_execution_seconds</w:t>
      </w:r>
      <w:proofErr w:type="spellEnd"/>
    </w:p>
    <w:p w14:paraId="539B4F93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Query</w:t>
      </w:r>
    </w:p>
    <w:p w14:paraId="08489D76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proofErr w:type="spellStart"/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promql</w:t>
      </w:r>
      <w:proofErr w:type="spellEnd"/>
    </w:p>
    <w:p w14:paraId="64CD7049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agent_last_execution_seconds</w:t>
      </w:r>
      <w:proofErr w:type="spellEnd"/>
    </w:p>
    <w:p w14:paraId="3859981B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If you do </w:t>
      </w:r>
      <w:r>
        <w:rPr>
          <w:rStyle w:val="Strong"/>
          <w:rFonts w:ascii="Arial" w:hAnsi="Arial" w:cs="Arial"/>
          <w:color w:val="2E2B29"/>
          <w:bdr w:val="single" w:sz="2" w:space="0" w:color="E5E7EB" w:frame="1"/>
        </w:rPr>
        <w:t>not</w:t>
      </w:r>
      <w:r>
        <w:rPr>
          <w:rFonts w:ascii="Arial" w:hAnsi="Arial" w:cs="Arial"/>
          <w:color w:val="2E2B29"/>
        </w:rPr>
        <w:t> expose that gauge, Prometheus cannot reliably show “last execution time” from only a histogram.</w:t>
      </w:r>
    </w:p>
    <w:p w14:paraId="602D19C0" w14:textId="77777777" w:rsidR="0014439D" w:rsidRDefault="0014439D" w:rsidP="0014439D">
      <w:pPr>
        <w:spacing w:before="720" w:after="720"/>
        <w:rPr>
          <w:rFonts w:ascii="Times New Roman" w:hAnsi="Times New Roman" w:cs="Times New Roman"/>
        </w:rPr>
      </w:pPr>
      <w:r>
        <w:pict w14:anchorId="78740153">
          <v:rect id="_x0000_i1036" style="width:0;height:0" o:hralign="center" o:hrstd="t" o:hr="t" fillcolor="#a0a0a0" stroked="f"/>
        </w:pict>
      </w:r>
    </w:p>
    <w:p w14:paraId="3D41C1B4" w14:textId="77777777" w:rsidR="0014439D" w:rsidRDefault="0014439D" w:rsidP="0014439D">
      <w:pPr>
        <w:pStyle w:val="Heading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after="213"/>
        <w:rPr>
          <w:rFonts w:ascii="Arial" w:hAnsi="Arial" w:cs="Arial"/>
          <w:color w:val="252523"/>
          <w:spacing w:val="-6"/>
          <w:sz w:val="54"/>
          <w:szCs w:val="54"/>
        </w:rPr>
      </w:pPr>
      <w:r>
        <w:rPr>
          <w:rFonts w:ascii="Arial" w:hAnsi="Arial" w:cs="Arial"/>
          <w:color w:val="252523"/>
          <w:spacing w:val="-6"/>
          <w:sz w:val="54"/>
          <w:szCs w:val="54"/>
        </w:rPr>
        <w:lastRenderedPageBreak/>
        <w:t>Best full metric set for your app</w:t>
      </w:r>
    </w:p>
    <w:p w14:paraId="1EB0DFE6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If you want this dashboard to work cleanly, expose these metrics:</w:t>
      </w:r>
    </w:p>
    <w:p w14:paraId="028A354D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411" w:after="411"/>
        <w:rPr>
          <w:rFonts w:ascii="Consolas" w:hAnsi="Consolas"/>
          <w:color w:val="2E2B29"/>
          <w:sz w:val="21"/>
          <w:szCs w:val="21"/>
        </w:rPr>
      </w:pPr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text</w:t>
      </w:r>
    </w:p>
    <w:p w14:paraId="0B2B8E09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agent_running</w:t>
      </w:r>
      <w:proofErr w:type="spellEnd"/>
    </w:p>
    <w:p w14:paraId="20F4B88E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agent_state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{state="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idle|running|waiting|error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"}</w:t>
      </w:r>
    </w:p>
    <w:p w14:paraId="6758DC6B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agent_tasks_total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{outcome="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success|failed|timeout|cancelled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"}</w:t>
      </w:r>
    </w:p>
    <w:p w14:paraId="570CD258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agent_tokens_total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{type="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input|output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"}</w:t>
      </w:r>
    </w:p>
    <w:p w14:paraId="21EE577B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agent_api_calls_total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{status="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success|failed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"}</w:t>
      </w:r>
    </w:p>
    <w:p w14:paraId="4F9ED789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agent_api_response_seconds_bucket</w:t>
      </w:r>
      <w:proofErr w:type="spellEnd"/>
    </w:p>
    <w:p w14:paraId="1BBF720C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agent_queue_size</w:t>
      </w:r>
      <w:proofErr w:type="spellEnd"/>
    </w:p>
    <w:p w14:paraId="1A86F095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agent_predictions_correct_total</w:t>
      </w:r>
      <w:proofErr w:type="spellEnd"/>
    </w:p>
    <w:p w14:paraId="45C83CC6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agent_predictions_total</w:t>
      </w:r>
      <w:proofErr w:type="spellEnd"/>
    </w:p>
    <w:p w14:paraId="2DD05E0F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agent_execution_seconds_bucket</w:t>
      </w:r>
      <w:proofErr w:type="spellEnd"/>
    </w:p>
    <w:p w14:paraId="2DB52F08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agent_last_execution_seconds</w:t>
      </w:r>
      <w:proofErr w:type="spellEnd"/>
    </w:p>
    <w:p w14:paraId="029CFD63" w14:textId="77777777" w:rsidR="0014439D" w:rsidRDefault="0014439D" w:rsidP="00BE524A">
      <w:pPr>
        <w:pStyle w:val="NoSpacing"/>
      </w:pPr>
    </w:p>
    <w:p w14:paraId="2CA53106" w14:textId="58567018" w:rsidR="00B703E0" w:rsidRDefault="00B703E0" w:rsidP="00623974">
      <w:pPr>
        <w:pStyle w:val="NoSpacing"/>
      </w:pPr>
    </w:p>
    <w:p w14:paraId="07173C69" w14:textId="21754D01" w:rsidR="00B703E0" w:rsidRDefault="00B703E0" w:rsidP="00623974">
      <w:pPr>
        <w:pStyle w:val="NoSpacing"/>
      </w:pPr>
    </w:p>
    <w:p w14:paraId="2C17F66E" w14:textId="77777777" w:rsidR="00B703E0" w:rsidRDefault="00B703E0" w:rsidP="00623974">
      <w:pPr>
        <w:pStyle w:val="NoSpacing"/>
      </w:pPr>
    </w:p>
    <w:sectPr w:rsidR="00B703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790772"/>
    <w:multiLevelType w:val="multilevel"/>
    <w:tmpl w:val="B6127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9376E1"/>
    <w:multiLevelType w:val="multilevel"/>
    <w:tmpl w:val="E3CA7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BC53B47"/>
    <w:multiLevelType w:val="multilevel"/>
    <w:tmpl w:val="846EE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C042371"/>
    <w:multiLevelType w:val="multilevel"/>
    <w:tmpl w:val="B4E2C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B98"/>
    <w:rsid w:val="000B6A68"/>
    <w:rsid w:val="000C7AC6"/>
    <w:rsid w:val="0014439D"/>
    <w:rsid w:val="0029706A"/>
    <w:rsid w:val="0049492B"/>
    <w:rsid w:val="005152C0"/>
    <w:rsid w:val="00623974"/>
    <w:rsid w:val="008D3F21"/>
    <w:rsid w:val="009152F3"/>
    <w:rsid w:val="00B36B98"/>
    <w:rsid w:val="00B703E0"/>
    <w:rsid w:val="00BE524A"/>
    <w:rsid w:val="00F1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5FEF1"/>
  <w15:chartTrackingRefBased/>
  <w15:docId w15:val="{405BD65E-507B-4126-8ABA-7F9E1F918E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7AC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703E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39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23974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B703E0"/>
    <w:rPr>
      <w:rFonts w:ascii="Times New Roman" w:eastAsia="Times New Roman" w:hAnsi="Times New Roman" w:cs="Times New Roman"/>
      <w:b/>
      <w:bCs/>
      <w:sz w:val="36"/>
      <w:szCs w:val="36"/>
    </w:rPr>
  </w:style>
  <w:style w:type="paragraph" w:customStyle="1" w:styleId="pdq2pgselectionanchorcontainer">
    <w:name w:val="pdq2pg_selectionanchorcontainer"/>
    <w:basedOn w:val="Normal"/>
    <w:rsid w:val="00B703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703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703E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703E0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0C7A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C7AC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C7AC6"/>
    <w:rPr>
      <w:rFonts w:ascii="Courier New" w:eastAsia="Times New Roman" w:hAnsi="Courier New" w:cs="Courier New"/>
      <w:sz w:val="20"/>
      <w:szCs w:val="20"/>
    </w:rPr>
  </w:style>
  <w:style w:type="character" w:customStyle="1" w:styleId="text-text-secondary">
    <w:name w:val="text-text-secondary"/>
    <w:basedOn w:val="DefaultParagraphFont"/>
    <w:rsid w:val="000C7AC6"/>
  </w:style>
  <w:style w:type="character" w:customStyle="1" w:styleId="line">
    <w:name w:val="line"/>
    <w:basedOn w:val="DefaultParagraphFont"/>
    <w:rsid w:val="000C7AC6"/>
  </w:style>
  <w:style w:type="character" w:customStyle="1" w:styleId="Heading3Char">
    <w:name w:val="Heading 3 Char"/>
    <w:basedOn w:val="DefaultParagraphFont"/>
    <w:link w:val="Heading3"/>
    <w:uiPriority w:val="9"/>
    <w:semiHidden/>
    <w:rsid w:val="0014439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002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0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29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7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07874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904874789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207257927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8454642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20528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09219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948897014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198943537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73801589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27270915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74222836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166870637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56775795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5128128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76327120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54676884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75374461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92560137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87024527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51330113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19133528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59822361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62181453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39107999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3056557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36886936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832525313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12323849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19480529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9878229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29064175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57797775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20429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13043519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04316983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172328808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1490059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2813168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19238909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173403623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7388329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75629323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857812643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21686411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09694314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38209827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997349011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35967091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59855733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25424710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56653019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156266926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3966365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27108639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706713185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46153599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691065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68375119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488138130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100594309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21419630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54198808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96704703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204289493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0076606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85253049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41491242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40176142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78403342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25424421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01213739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33931205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5309051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71010185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93992633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95525706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11551684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38270888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694648671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198180934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47306675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10036865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33991753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186351938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3996664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71029592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81577699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20910720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35607579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85886058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80798160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65465135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964328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2619193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36238848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102649222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77190303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76796762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86331181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19963210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02852704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00894707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110735636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128365452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5001458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80122091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106609520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95841384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1433450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75184815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710105369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21859507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3668675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56750036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96906287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79143662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1857606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</TotalTime>
  <Pages>11</Pages>
  <Words>685</Words>
  <Characters>3905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SAIBABA KOLA</dc:creator>
  <cp:keywords/>
  <dc:description/>
  <cp:lastModifiedBy>SAIBABA KOLA</cp:lastModifiedBy>
  <cp:revision>2</cp:revision>
  <dcterms:created xsi:type="dcterms:W3CDTF">2026-07-18T10:17:00Z</dcterms:created>
  <dcterms:modified xsi:type="dcterms:W3CDTF">2026-07-19T17:14:00Z</dcterms:modified>
</cp:coreProperties>
</file>