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BB6FD4" w14:textId="59425636" w:rsidR="008D3F21" w:rsidRDefault="008D3F21" w:rsidP="00623974">
      <w:pPr>
        <w:pStyle w:val="NoSpacing"/>
      </w:pPr>
    </w:p>
    <w:p w14:paraId="60F22C28" w14:textId="4594F2DE" w:rsidR="000B6A68" w:rsidRDefault="000B6A68" w:rsidP="00623974">
      <w:pPr>
        <w:pStyle w:val="NoSpacing"/>
      </w:pPr>
    </w:p>
    <w:p w14:paraId="7E35FD8B" w14:textId="43242DC1" w:rsidR="000B6A68" w:rsidRDefault="000B6A68" w:rsidP="00623974">
      <w:pPr>
        <w:pStyle w:val="NoSpacing"/>
      </w:pPr>
      <w:r w:rsidRPr="000B6A68">
        <w:rPr>
          <w:noProof/>
        </w:rPr>
        <w:drawing>
          <wp:inline distT="0" distB="0" distL="0" distR="0" wp14:anchorId="65A867DD" wp14:editId="6DCF4202">
            <wp:extent cx="5943600" cy="20599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C15A9" w14:textId="4E356E25" w:rsidR="000B6A68" w:rsidRDefault="000B6A68" w:rsidP="00623974">
      <w:pPr>
        <w:pStyle w:val="NoSpacing"/>
      </w:pPr>
    </w:p>
    <w:p w14:paraId="72CF6492" w14:textId="0620F76A" w:rsidR="000B6A68" w:rsidRDefault="000B6A68" w:rsidP="00623974">
      <w:pPr>
        <w:pStyle w:val="NoSpacing"/>
      </w:pPr>
      <w:r w:rsidRPr="000B6A68">
        <w:rPr>
          <w:noProof/>
        </w:rPr>
        <w:drawing>
          <wp:inline distT="0" distB="0" distL="0" distR="0" wp14:anchorId="15D77C09" wp14:editId="53AF4618">
            <wp:extent cx="5943600" cy="3115945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063A4" w14:textId="56DD4B50" w:rsidR="000B6A68" w:rsidRDefault="000B6A68" w:rsidP="00623974">
      <w:pPr>
        <w:pStyle w:val="NoSpacing"/>
      </w:pPr>
    </w:p>
    <w:p w14:paraId="029F1202" w14:textId="77777777" w:rsidR="000B6A68" w:rsidRDefault="000B6A68" w:rsidP="00623974">
      <w:pPr>
        <w:pStyle w:val="NoSpacing"/>
      </w:pPr>
    </w:p>
    <w:p w14:paraId="54BD75BF" w14:textId="035AF968" w:rsidR="000B6A68" w:rsidRDefault="000B6A68" w:rsidP="00623974">
      <w:pPr>
        <w:pStyle w:val="NoSpacing"/>
      </w:pPr>
    </w:p>
    <w:p w14:paraId="541EB62A" w14:textId="393F499E" w:rsidR="000B6A68" w:rsidRDefault="000B6A68" w:rsidP="00623974">
      <w:pPr>
        <w:pStyle w:val="NoSpacing"/>
      </w:pPr>
    </w:p>
    <w:p w14:paraId="4BF7FC81" w14:textId="039EACFF" w:rsidR="000B6A68" w:rsidRDefault="000B6A68" w:rsidP="00623974">
      <w:pPr>
        <w:pStyle w:val="NoSpacing"/>
      </w:pPr>
    </w:p>
    <w:p w14:paraId="795F54BA" w14:textId="77777777" w:rsidR="000B6A68" w:rsidRDefault="000B6A68" w:rsidP="00623974">
      <w:pPr>
        <w:pStyle w:val="NoSpacing"/>
      </w:pPr>
    </w:p>
    <w:p w14:paraId="36C17D49" w14:textId="4344F169" w:rsidR="00623974" w:rsidRDefault="00623974" w:rsidP="00623974">
      <w:pPr>
        <w:pStyle w:val="NoSpacing"/>
      </w:pPr>
    </w:p>
    <w:p w14:paraId="46EE260E" w14:textId="5333C294" w:rsidR="00623974" w:rsidRDefault="00623974" w:rsidP="00623974">
      <w:pPr>
        <w:pStyle w:val="NoSpacing"/>
      </w:pPr>
      <w:r w:rsidRPr="00623974">
        <w:rPr>
          <w:noProof/>
        </w:rPr>
        <w:drawing>
          <wp:inline distT="0" distB="0" distL="0" distR="0" wp14:anchorId="0BD032A0" wp14:editId="034D9AAE">
            <wp:extent cx="5943600" cy="12414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C788B" w14:textId="60C0BDB6" w:rsidR="00623974" w:rsidRDefault="00623974" w:rsidP="00623974">
      <w:pPr>
        <w:pStyle w:val="NoSpacing"/>
      </w:pPr>
    </w:p>
    <w:p w14:paraId="5D3AD624" w14:textId="6A2FEB6D" w:rsidR="00623974" w:rsidRDefault="00623974" w:rsidP="00623974">
      <w:pPr>
        <w:pStyle w:val="NoSpacing"/>
      </w:pPr>
    </w:p>
    <w:p w14:paraId="4B67B33A" w14:textId="645390DC" w:rsidR="00B703E0" w:rsidRDefault="00B703E0" w:rsidP="00623974">
      <w:pPr>
        <w:pStyle w:val="NoSpacing"/>
      </w:pPr>
    </w:p>
    <w:p w14:paraId="74E92B20" w14:textId="30285759" w:rsidR="00B703E0" w:rsidRDefault="00B703E0" w:rsidP="00623974">
      <w:pPr>
        <w:pStyle w:val="NoSpacing"/>
      </w:pPr>
    </w:p>
    <w:p w14:paraId="16ABBA64" w14:textId="551A45A0" w:rsidR="00B703E0" w:rsidRDefault="00B703E0" w:rsidP="00623974">
      <w:pPr>
        <w:pStyle w:val="NoSpacing"/>
      </w:pPr>
    </w:p>
    <w:p w14:paraId="6BEDE6E9" w14:textId="20C0660B" w:rsidR="00B703E0" w:rsidRDefault="00B703E0" w:rsidP="00623974">
      <w:pPr>
        <w:pStyle w:val="NoSpacing"/>
      </w:pPr>
    </w:p>
    <w:p w14:paraId="10176EF8" w14:textId="6E08D1B2" w:rsidR="00B703E0" w:rsidRDefault="00B703E0" w:rsidP="00623974">
      <w:pPr>
        <w:pStyle w:val="NoSpacing"/>
      </w:pPr>
    </w:p>
    <w:p w14:paraId="5E1A3F05" w14:textId="77777777" w:rsidR="00B703E0" w:rsidRPr="00B703E0" w:rsidRDefault="00B703E0" w:rsidP="00B703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>I found the problem.</w:t>
      </w:r>
    </w:p>
    <w:p w14:paraId="2FF09BC1" w14:textId="77777777" w:rsidR="00B703E0" w:rsidRPr="00B703E0" w:rsidRDefault="00B703E0" w:rsidP="00B703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It is </w:t>
      </w:r>
      <w:r w:rsidRPr="00B703E0">
        <w:rPr>
          <w:rFonts w:ascii="Times New Roman" w:eastAsia="Times New Roman" w:hAnsi="Times New Roman" w:cs="Times New Roman"/>
          <w:b/>
          <w:bCs/>
          <w:sz w:val="24"/>
          <w:szCs w:val="24"/>
        </w:rPr>
        <w:t>not Docker Hub</w:t>
      </w: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703E0">
        <w:rPr>
          <w:rFonts w:ascii="Times New Roman" w:eastAsia="Times New Roman" w:hAnsi="Times New Roman" w:cs="Times New Roman"/>
          <w:b/>
          <w:bCs/>
          <w:sz w:val="24"/>
          <w:szCs w:val="24"/>
        </w:rPr>
        <w:t>not Elastic Beanstalk</w:t>
      </w: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B703E0">
        <w:rPr>
          <w:rFonts w:ascii="Times New Roman" w:eastAsia="Times New Roman" w:hAnsi="Times New Roman" w:cs="Times New Roman"/>
          <w:b/>
          <w:bCs/>
          <w:sz w:val="24"/>
          <w:szCs w:val="24"/>
        </w:rPr>
        <w:t>not GitHub Actions</w:t>
      </w:r>
      <w:r w:rsidRPr="00B703E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93F509" w14:textId="77777777" w:rsidR="00B703E0" w:rsidRPr="00B703E0" w:rsidRDefault="00B703E0" w:rsidP="00B703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The problem is your </w:t>
      </w:r>
      <w:r w:rsidRPr="00B703E0">
        <w:rPr>
          <w:rFonts w:ascii="Courier New" w:eastAsia="Times New Roman" w:hAnsi="Courier New" w:cs="Courier New"/>
          <w:b/>
          <w:bCs/>
          <w:sz w:val="20"/>
          <w:szCs w:val="20"/>
        </w:rPr>
        <w:t>deployment/deploy.sh</w:t>
      </w:r>
      <w:r w:rsidRPr="00B703E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2C1D69" w14:textId="77777777" w:rsidR="00B703E0" w:rsidRPr="00B703E0" w:rsidRDefault="00B703E0" w:rsidP="00B703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703E0">
        <w:rPr>
          <w:rFonts w:ascii="Times New Roman" w:eastAsia="Times New Roman" w:hAnsi="Times New Roman" w:cs="Times New Roman"/>
          <w:b/>
          <w:bCs/>
          <w:sz w:val="36"/>
          <w:szCs w:val="36"/>
        </w:rPr>
        <w:t>Your script is doing too many things</w:t>
      </w:r>
    </w:p>
    <w:p w14:paraId="1E70EF08" w14:textId="77777777" w:rsidR="00B703E0" w:rsidRPr="00B703E0" w:rsidRDefault="00B703E0" w:rsidP="00B703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>It:</w:t>
      </w:r>
    </w:p>
    <w:p w14:paraId="6D8ECDFC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builds Docker </w:t>
      </w:r>
    </w:p>
    <w:p w14:paraId="1A8132B6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pushes Docker </w:t>
      </w:r>
    </w:p>
    <w:p w14:paraId="698334D3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edits </w:t>
      </w:r>
      <w:proofErr w:type="spellStart"/>
      <w:r w:rsidRPr="00B703E0">
        <w:rPr>
          <w:rFonts w:ascii="Courier New" w:eastAsia="Times New Roman" w:hAnsi="Courier New" w:cs="Courier New"/>
          <w:sz w:val="20"/>
          <w:szCs w:val="20"/>
        </w:rPr>
        <w:t>Dockerrun.aws.json</w:t>
      </w:r>
      <w:proofErr w:type="spellEnd"/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98E7225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edits </w:t>
      </w:r>
      <w:r w:rsidRPr="00B703E0">
        <w:rPr>
          <w:rFonts w:ascii="Courier New" w:eastAsia="Times New Roman" w:hAnsi="Courier New" w:cs="Courier New"/>
          <w:sz w:val="20"/>
          <w:szCs w:val="20"/>
        </w:rPr>
        <w:t>docker-</w:t>
      </w:r>
      <w:proofErr w:type="spellStart"/>
      <w:r w:rsidRPr="00B703E0">
        <w:rPr>
          <w:rFonts w:ascii="Courier New" w:eastAsia="Times New Roman" w:hAnsi="Courier New" w:cs="Courier New"/>
          <w:sz w:val="20"/>
          <w:szCs w:val="20"/>
        </w:rPr>
        <w:t>compose.yml</w:t>
      </w:r>
      <w:proofErr w:type="spellEnd"/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8BDDA13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creates </w:t>
      </w:r>
      <w:r w:rsidRPr="00B703E0">
        <w:rPr>
          <w:rFonts w:ascii="Courier New" w:eastAsia="Times New Roman" w:hAnsi="Courier New" w:cs="Courier New"/>
          <w:sz w:val="20"/>
          <w:szCs w:val="20"/>
        </w:rPr>
        <w:t>deploy.zip</w:t>
      </w: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703E0">
        <w:rPr>
          <w:rFonts w:ascii="Times New Roman" w:eastAsia="Times New Roman" w:hAnsi="Times New Roman" w:cs="Times New Roman"/>
          <w:b/>
          <w:bCs/>
          <w:sz w:val="24"/>
          <w:szCs w:val="24"/>
        </w:rPr>
        <w:t>twice</w:t>
      </w: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663BC35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runs </w:t>
      </w:r>
      <w:proofErr w:type="spellStart"/>
      <w:r w:rsidRPr="00B703E0">
        <w:rPr>
          <w:rFonts w:ascii="Courier New" w:eastAsia="Times New Roman" w:hAnsi="Courier New" w:cs="Courier New"/>
          <w:sz w:val="20"/>
          <w:szCs w:val="20"/>
        </w:rPr>
        <w:t>envsubst</w:t>
      </w:r>
      <w:proofErr w:type="spellEnd"/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B3804A8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runs </w:t>
      </w:r>
      <w:r w:rsidRPr="00B703E0">
        <w:rPr>
          <w:rFonts w:ascii="Courier New" w:eastAsia="Times New Roman" w:hAnsi="Courier New" w:cs="Courier New"/>
          <w:sz w:val="20"/>
          <w:szCs w:val="20"/>
        </w:rPr>
        <w:t xml:space="preserve">eb </w:t>
      </w:r>
      <w:proofErr w:type="spellStart"/>
      <w:r w:rsidRPr="00B703E0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F17A535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runs </w:t>
      </w:r>
      <w:r w:rsidRPr="00B703E0">
        <w:rPr>
          <w:rFonts w:ascii="Courier New" w:eastAsia="Times New Roman" w:hAnsi="Courier New" w:cs="Courier New"/>
          <w:sz w:val="20"/>
          <w:szCs w:val="20"/>
        </w:rPr>
        <w:t>eb status</w:t>
      </w: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929A59D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runs </w:t>
      </w:r>
      <w:r w:rsidRPr="00B703E0">
        <w:rPr>
          <w:rFonts w:ascii="Courier New" w:eastAsia="Times New Roman" w:hAnsi="Courier New" w:cs="Courier New"/>
          <w:sz w:val="20"/>
          <w:szCs w:val="20"/>
        </w:rPr>
        <w:t xml:space="preserve">eb </w:t>
      </w:r>
      <w:proofErr w:type="spellStart"/>
      <w:r w:rsidRPr="00B703E0">
        <w:rPr>
          <w:rFonts w:ascii="Courier New" w:eastAsia="Times New Roman" w:hAnsi="Courier New" w:cs="Courier New"/>
          <w:sz w:val="20"/>
          <w:szCs w:val="20"/>
        </w:rPr>
        <w:t>printenv</w:t>
      </w:r>
      <w:proofErr w:type="spellEnd"/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DC35D31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creates another ZIP </w:t>
      </w:r>
    </w:p>
    <w:p w14:paraId="1ADADC85" w14:textId="77777777" w:rsidR="00B703E0" w:rsidRPr="00B703E0" w:rsidRDefault="00B703E0" w:rsidP="00B703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finally runs </w:t>
      </w:r>
      <w:r w:rsidRPr="00B703E0">
        <w:rPr>
          <w:rFonts w:ascii="Courier New" w:eastAsia="Times New Roman" w:hAnsi="Courier New" w:cs="Courier New"/>
          <w:sz w:val="20"/>
          <w:szCs w:val="20"/>
        </w:rPr>
        <w:t>eb deploy</w:t>
      </w: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94AAB3D" w14:textId="77777777" w:rsidR="00B703E0" w:rsidRPr="00B703E0" w:rsidRDefault="00B703E0" w:rsidP="00B703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It is over </w:t>
      </w:r>
      <w:r w:rsidRPr="00B703E0">
        <w:rPr>
          <w:rFonts w:ascii="Times New Roman" w:eastAsia="Times New Roman" w:hAnsi="Times New Roman" w:cs="Times New Roman"/>
          <w:b/>
          <w:bCs/>
          <w:sz w:val="24"/>
          <w:szCs w:val="24"/>
        </w:rPr>
        <w:t>260 lines</w:t>
      </w:r>
      <w:r w:rsidRPr="00B703E0">
        <w:rPr>
          <w:rFonts w:ascii="Times New Roman" w:eastAsia="Times New Roman" w:hAnsi="Times New Roman" w:cs="Times New Roman"/>
          <w:sz w:val="24"/>
          <w:szCs w:val="24"/>
        </w:rPr>
        <w:t xml:space="preserve"> and mixes deployment with debugging.</w:t>
      </w:r>
    </w:p>
    <w:p w14:paraId="63617CF1" w14:textId="5F64F365" w:rsidR="00B703E0" w:rsidRDefault="00B703E0" w:rsidP="00623974">
      <w:pPr>
        <w:pStyle w:val="NoSpacing"/>
      </w:pPr>
    </w:p>
    <w:p w14:paraId="3EDA5344" w14:textId="58B92EEB" w:rsidR="000C7AC6" w:rsidRDefault="000C7AC6" w:rsidP="00623974">
      <w:pPr>
        <w:pStyle w:val="NoSpacing"/>
      </w:pPr>
    </w:p>
    <w:p w14:paraId="74968DFA" w14:textId="77777777" w:rsidR="000C7AC6" w:rsidRDefault="000C7AC6" w:rsidP="000C7AC6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If </w:t>
      </w:r>
      <w:proofErr w:type="spellStart"/>
      <w:proofErr w:type="gramStart"/>
      <w:r>
        <w:rPr>
          <w:rStyle w:val="HTMLCode"/>
          <w:rFonts w:ascii="Consolas" w:hAnsi="Consolas"/>
          <w:color w:val="2E2B29"/>
          <w:sz w:val="22"/>
          <w:szCs w:val="22"/>
          <w:bdr w:val="single" w:sz="2" w:space="0" w:color="E5E7EB" w:frame="1"/>
          <w:shd w:val="clear" w:color="auto" w:fill="F4F0EB"/>
        </w:rPr>
        <w:t>host.docker</w:t>
      </w:r>
      <w:proofErr w:type="gramEnd"/>
      <w:r>
        <w:rPr>
          <w:rStyle w:val="HTMLCode"/>
          <w:rFonts w:ascii="Consolas" w:hAnsi="Consolas"/>
          <w:color w:val="2E2B29"/>
          <w:sz w:val="22"/>
          <w:szCs w:val="22"/>
          <w:bdr w:val="single" w:sz="2" w:space="0" w:color="E5E7EB" w:frame="1"/>
          <w:shd w:val="clear" w:color="auto" w:fill="F4F0EB"/>
        </w:rPr>
        <w:t>.internal</w:t>
      </w:r>
      <w:proofErr w:type="spellEnd"/>
      <w:r>
        <w:rPr>
          <w:rFonts w:ascii="Arial" w:hAnsi="Arial" w:cs="Arial"/>
          <w:color w:val="2E2B29"/>
        </w:rPr>
        <w:t> is not known yet, that’s expected until you redeploy with </w:t>
      </w:r>
      <w:proofErr w:type="spellStart"/>
      <w:r>
        <w:rPr>
          <w:rStyle w:val="HTMLCode"/>
          <w:rFonts w:ascii="Consolas" w:hAnsi="Consolas"/>
          <w:color w:val="2E2B29"/>
          <w:sz w:val="22"/>
          <w:szCs w:val="22"/>
          <w:bdr w:val="single" w:sz="2" w:space="0" w:color="E5E7EB" w:frame="1"/>
          <w:shd w:val="clear" w:color="auto" w:fill="F4F0EB"/>
        </w:rPr>
        <w:t>extra_hosts</w:t>
      </w:r>
      <w:proofErr w:type="spellEnd"/>
      <w:r>
        <w:rPr>
          <w:rFonts w:ascii="Arial" w:hAnsi="Arial" w:cs="Arial"/>
          <w:color w:val="2E2B29"/>
        </w:rPr>
        <w:t>.</w:t>
      </w:r>
    </w:p>
    <w:p w14:paraId="4ED196B2" w14:textId="77777777" w:rsidR="000C7AC6" w:rsidRDefault="00D806EC" w:rsidP="000C7AC6">
      <w:pPr>
        <w:spacing w:before="720" w:after="720"/>
        <w:rPr>
          <w:rFonts w:ascii="Times New Roman" w:hAnsi="Times New Roman" w:cs="Times New Roman"/>
        </w:rPr>
      </w:pPr>
      <w:r>
        <w:pict w14:anchorId="1C6BF4AF">
          <v:rect id="_x0000_i1025" style="width:0;height:0" o:hralign="center" o:hrstd="t" o:hr="t" fillcolor="#a0a0a0" stroked="f"/>
        </w:pict>
      </w:r>
    </w:p>
    <w:p w14:paraId="598F13A3" w14:textId="77777777" w:rsidR="000C7AC6" w:rsidRDefault="000C7AC6" w:rsidP="000C7AC6">
      <w:pPr>
        <w:pStyle w:val="Heading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after="213"/>
        <w:rPr>
          <w:rFonts w:ascii="Arial" w:hAnsi="Arial" w:cs="Arial"/>
          <w:color w:val="252523"/>
          <w:spacing w:val="-6"/>
          <w:sz w:val="54"/>
          <w:szCs w:val="54"/>
        </w:rPr>
      </w:pPr>
      <w:r>
        <w:rPr>
          <w:rFonts w:ascii="Arial" w:hAnsi="Arial" w:cs="Arial"/>
          <w:color w:val="252523"/>
          <w:spacing w:val="-6"/>
          <w:sz w:val="54"/>
          <w:szCs w:val="54"/>
        </w:rPr>
        <w:lastRenderedPageBreak/>
        <w:t>If </w:t>
      </w:r>
      <w:r>
        <w:rPr>
          <w:rStyle w:val="HTMLCode"/>
          <w:rFonts w:ascii="Consolas" w:eastAsiaTheme="majorEastAsia" w:hAnsi="Consolas"/>
          <w:b/>
          <w:bCs/>
          <w:color w:val="2E2B29"/>
          <w:spacing w:val="-6"/>
          <w:sz w:val="49"/>
          <w:szCs w:val="49"/>
          <w:bdr w:val="single" w:sz="2" w:space="0" w:color="E5E7EB" w:frame="1"/>
          <w:shd w:val="clear" w:color="auto" w:fill="F4F0EB"/>
        </w:rPr>
        <w:t>host-gateway</w:t>
      </w:r>
      <w:r>
        <w:rPr>
          <w:rFonts w:ascii="Arial" w:hAnsi="Arial" w:cs="Arial"/>
          <w:color w:val="252523"/>
          <w:spacing w:val="-6"/>
          <w:sz w:val="54"/>
          <w:szCs w:val="54"/>
        </w:rPr>
        <w:t> is not supported on your platform</w:t>
      </w:r>
    </w:p>
    <w:p w14:paraId="60F14069" w14:textId="77777777" w:rsidR="000C7AC6" w:rsidRDefault="000C7AC6" w:rsidP="000C7AC6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Then the backup alternative is to map:</w:t>
      </w:r>
    </w:p>
    <w:p w14:paraId="2240E113" w14:textId="77777777" w:rsidR="000C7AC6" w:rsidRDefault="000C7AC6" w:rsidP="000C7AC6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411" w:after="411"/>
        <w:rPr>
          <w:rFonts w:ascii="Consolas" w:hAnsi="Consolas"/>
          <w:color w:val="2E2B29"/>
          <w:sz w:val="21"/>
          <w:szCs w:val="21"/>
        </w:rPr>
      </w:pPr>
      <w:r>
        <w:rPr>
          <w:rStyle w:val="text-text-secondary"/>
          <w:rFonts w:ascii="Consolas" w:eastAsiaTheme="majorEastAsia" w:hAnsi="Consolas"/>
          <w:color w:val="413D39"/>
          <w:sz w:val="21"/>
          <w:szCs w:val="21"/>
          <w:bdr w:val="single" w:sz="2" w:space="0" w:color="E5E7EB" w:frame="1"/>
        </w:rPr>
        <w:t>YAML</w:t>
      </w:r>
    </w:p>
    <w:p w14:paraId="2E076314" w14:textId="77777777" w:rsidR="000C7AC6" w:rsidRDefault="000C7AC6" w:rsidP="000C7AC6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2863A"/>
          <w:sz w:val="17"/>
          <w:szCs w:val="17"/>
          <w:bdr w:val="single" w:sz="2" w:space="0" w:color="E5E7EB" w:frame="1"/>
        </w:rPr>
        <w:t>extra_hosts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:</w:t>
      </w:r>
    </w:p>
    <w:p w14:paraId="6C70D38D" w14:textId="77777777" w:rsidR="000C7AC6" w:rsidRDefault="000C7AC6" w:rsidP="000C7AC6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 xml:space="preserve">  - </w:t>
      </w:r>
      <w:r>
        <w:rPr>
          <w:rStyle w:val="line"/>
          <w:rFonts w:ascii="Consolas" w:hAnsi="Consolas"/>
          <w:color w:val="032F62"/>
          <w:sz w:val="17"/>
          <w:szCs w:val="17"/>
          <w:bdr w:val="single" w:sz="2" w:space="0" w:color="E5E7EB" w:frame="1"/>
        </w:rPr>
        <w:t>"</w:t>
      </w:r>
      <w:proofErr w:type="gramStart"/>
      <w:r>
        <w:rPr>
          <w:rStyle w:val="line"/>
          <w:rFonts w:ascii="Consolas" w:hAnsi="Consolas"/>
          <w:color w:val="032F62"/>
          <w:sz w:val="17"/>
          <w:szCs w:val="17"/>
          <w:bdr w:val="single" w:sz="2" w:space="0" w:color="E5E7EB" w:frame="1"/>
        </w:rPr>
        <w:t>host.docker</w:t>
      </w:r>
      <w:proofErr w:type="gramEnd"/>
      <w:r>
        <w:rPr>
          <w:rStyle w:val="line"/>
          <w:rFonts w:ascii="Consolas" w:hAnsi="Consolas"/>
          <w:color w:val="032F62"/>
          <w:sz w:val="17"/>
          <w:szCs w:val="17"/>
          <w:bdr w:val="single" w:sz="2" w:space="0" w:color="E5E7EB" w:frame="1"/>
        </w:rPr>
        <w:t>.internal:172.17.0.1"</w:t>
      </w:r>
    </w:p>
    <w:p w14:paraId="3F70A788" w14:textId="77777777" w:rsidR="000C7AC6" w:rsidRDefault="000C7AC6" w:rsidP="000C7AC6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because the Docker bridge host is often </w:t>
      </w:r>
      <w:r>
        <w:rPr>
          <w:rStyle w:val="HTMLCode"/>
          <w:rFonts w:ascii="Consolas" w:hAnsi="Consolas"/>
          <w:color w:val="2E2B29"/>
          <w:sz w:val="22"/>
          <w:szCs w:val="22"/>
          <w:bdr w:val="single" w:sz="2" w:space="0" w:color="E5E7EB" w:frame="1"/>
          <w:shd w:val="clear" w:color="auto" w:fill="F4F0EB"/>
        </w:rPr>
        <w:t>172.17.0.1</w:t>
      </w:r>
      <w:r>
        <w:rPr>
          <w:rFonts w:ascii="Arial" w:hAnsi="Arial" w:cs="Arial"/>
          <w:color w:val="2E2B29"/>
        </w:rPr>
        <w:t>.</w:t>
      </w:r>
    </w:p>
    <w:p w14:paraId="5FD7E80B" w14:textId="77777777" w:rsidR="000C7AC6" w:rsidRDefault="000C7AC6" w:rsidP="000C7AC6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But try </w:t>
      </w:r>
      <w:r>
        <w:rPr>
          <w:rStyle w:val="HTMLCode"/>
          <w:rFonts w:ascii="Consolas" w:hAnsi="Consolas"/>
          <w:color w:val="2E2B29"/>
          <w:sz w:val="22"/>
          <w:szCs w:val="22"/>
          <w:bdr w:val="single" w:sz="2" w:space="0" w:color="E5E7EB" w:frame="1"/>
          <w:shd w:val="clear" w:color="auto" w:fill="F4F0EB"/>
        </w:rPr>
        <w:t>host-gateway</w:t>
      </w:r>
      <w:r>
        <w:rPr>
          <w:rFonts w:ascii="Arial" w:hAnsi="Arial" w:cs="Arial"/>
          <w:color w:val="2E2B29"/>
        </w:rPr>
        <w:t> first.</w:t>
      </w:r>
    </w:p>
    <w:p w14:paraId="5349D7B2" w14:textId="67B97A42" w:rsidR="000C7AC6" w:rsidRDefault="000C7AC6" w:rsidP="00623974">
      <w:pPr>
        <w:pStyle w:val="NoSpacing"/>
      </w:pPr>
    </w:p>
    <w:p w14:paraId="51942A6A" w14:textId="3C2C08B0" w:rsidR="005152C0" w:rsidRDefault="005152C0" w:rsidP="00623974">
      <w:pPr>
        <w:pStyle w:val="NoSpacing"/>
      </w:pPr>
    </w:p>
    <w:p w14:paraId="72FAF280" w14:textId="77777777" w:rsidR="005152C0" w:rsidRPr="005152C0" w:rsidRDefault="005152C0" w:rsidP="005152C0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5152C0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PROM=$(docker </w:t>
      </w:r>
      <w:proofErr w:type="spellStart"/>
      <w:r w:rsidRPr="005152C0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ps</w:t>
      </w:r>
      <w:proofErr w:type="spellEnd"/>
      <w:r w:rsidRPr="005152C0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-q --filter ancestor=prom/</w:t>
      </w:r>
      <w:proofErr w:type="gramStart"/>
      <w:r w:rsidRPr="005152C0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prometheus:v</w:t>
      </w:r>
      <w:proofErr w:type="gramEnd"/>
      <w:r w:rsidRPr="005152C0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2.53.0)</w:t>
      </w:r>
    </w:p>
    <w:p w14:paraId="00561C29" w14:textId="55D48958" w:rsidR="005152C0" w:rsidRDefault="005152C0" w:rsidP="005152C0">
      <w:pPr>
        <w:pStyle w:val="NoSpacing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5152C0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docker inspect -f '{{</w:t>
      </w:r>
      <w:proofErr w:type="gramStart"/>
      <w:r w:rsidRPr="005152C0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range .</w:t>
      </w:r>
      <w:proofErr w:type="spellStart"/>
      <w:proofErr w:type="gramEnd"/>
      <w:r w:rsidRPr="005152C0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NetworkSettings.Networks</w:t>
      </w:r>
      <w:proofErr w:type="spellEnd"/>
      <w:r w:rsidRPr="005152C0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}}{{.Gateway}}{{end}}' "$PROM"</w:t>
      </w:r>
    </w:p>
    <w:p w14:paraId="55A5DB52" w14:textId="56DBB746" w:rsidR="005152C0" w:rsidRDefault="005152C0" w:rsidP="005152C0">
      <w:pPr>
        <w:pStyle w:val="NoSpacing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</w:p>
    <w:p w14:paraId="4612D424" w14:textId="09D290CC" w:rsidR="005152C0" w:rsidRDefault="009152F3" w:rsidP="005152C0">
      <w:pPr>
        <w:pStyle w:val="NoSpacing"/>
      </w:pPr>
      <w:r w:rsidRPr="009152F3">
        <w:rPr>
          <w:noProof/>
        </w:rPr>
        <w:drawing>
          <wp:inline distT="0" distB="0" distL="0" distR="0" wp14:anchorId="70A1EEB4" wp14:editId="76006FEB">
            <wp:extent cx="5943600" cy="6146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9907D" w14:textId="7FF8F5F4" w:rsidR="009152F3" w:rsidRDefault="009152F3" w:rsidP="005152C0">
      <w:pPr>
        <w:pStyle w:val="NoSpacing"/>
      </w:pPr>
    </w:p>
    <w:p w14:paraId="0D009D3C" w14:textId="2AB5DEC6" w:rsidR="009152F3" w:rsidRDefault="009152F3" w:rsidP="005152C0">
      <w:pPr>
        <w:pStyle w:val="NoSpacing"/>
      </w:pPr>
    </w:p>
    <w:p w14:paraId="1E302B06" w14:textId="38EF3788" w:rsidR="00BE524A" w:rsidRDefault="00BE524A" w:rsidP="005152C0">
      <w:pPr>
        <w:pStyle w:val="NoSpacing"/>
      </w:pPr>
    </w:p>
    <w:p w14:paraId="4C3238A4" w14:textId="3DB3DC6C" w:rsidR="00BE524A" w:rsidRDefault="00BE524A" w:rsidP="005152C0">
      <w:pPr>
        <w:pStyle w:val="NoSpacing"/>
      </w:pPr>
    </w:p>
    <w:p w14:paraId="381BE3D7" w14:textId="21008952" w:rsidR="00BE524A" w:rsidRDefault="00BE524A" w:rsidP="005152C0">
      <w:pPr>
        <w:pStyle w:val="NoSpacing"/>
      </w:pPr>
    </w:p>
    <w:p w14:paraId="2CA0DCF1" w14:textId="3248CE56" w:rsidR="00BE524A" w:rsidRDefault="00BE524A" w:rsidP="005152C0">
      <w:pPr>
        <w:pStyle w:val="NoSpacing"/>
      </w:pPr>
    </w:p>
    <w:p w14:paraId="2E208958" w14:textId="3141AF1D" w:rsidR="00BE524A" w:rsidRDefault="00BE524A" w:rsidP="005152C0">
      <w:pPr>
        <w:pStyle w:val="NoSpacing"/>
      </w:pPr>
    </w:p>
    <w:p w14:paraId="3FE7C394" w14:textId="3946C8A7" w:rsidR="00BE524A" w:rsidRDefault="00BE524A" w:rsidP="005152C0">
      <w:pPr>
        <w:pStyle w:val="NoSpacing"/>
      </w:pPr>
    </w:p>
    <w:p w14:paraId="6B8C77DF" w14:textId="06DF919D" w:rsidR="00BE524A" w:rsidRDefault="00BE524A" w:rsidP="005152C0">
      <w:pPr>
        <w:pStyle w:val="NoSpacing"/>
      </w:pPr>
    </w:p>
    <w:p w14:paraId="49E1E137" w14:textId="7989E91F" w:rsidR="00BE524A" w:rsidRDefault="00BE524A" w:rsidP="005152C0">
      <w:pPr>
        <w:pStyle w:val="NoSpacing"/>
      </w:pPr>
    </w:p>
    <w:p w14:paraId="3AC14AEA" w14:textId="2463C834" w:rsidR="00BE524A" w:rsidRDefault="00BE524A" w:rsidP="005152C0">
      <w:pPr>
        <w:pStyle w:val="NoSpacing"/>
      </w:pPr>
    </w:p>
    <w:p w14:paraId="23043A86" w14:textId="7445F307" w:rsidR="00BE524A" w:rsidRDefault="00BE524A" w:rsidP="005152C0">
      <w:pPr>
        <w:pStyle w:val="NoSpacing"/>
      </w:pPr>
    </w:p>
    <w:p w14:paraId="3A895744" w14:textId="41E5B221" w:rsidR="00BE524A" w:rsidRDefault="00BE524A" w:rsidP="005152C0">
      <w:pPr>
        <w:pStyle w:val="NoSpacing"/>
      </w:pPr>
    </w:p>
    <w:p w14:paraId="23EF8171" w14:textId="3645A3A5" w:rsidR="00BE524A" w:rsidRDefault="00BE524A" w:rsidP="005152C0">
      <w:pPr>
        <w:pStyle w:val="NoSpacing"/>
      </w:pPr>
    </w:p>
    <w:p w14:paraId="28A3B162" w14:textId="2AD8B82C" w:rsidR="00BE524A" w:rsidRDefault="00BE524A" w:rsidP="005152C0">
      <w:pPr>
        <w:pStyle w:val="NoSpacing"/>
      </w:pPr>
    </w:p>
    <w:p w14:paraId="571E32F8" w14:textId="3C963CC5" w:rsidR="00BE524A" w:rsidRDefault="00BE524A" w:rsidP="005152C0">
      <w:pPr>
        <w:pStyle w:val="NoSpacing"/>
      </w:pPr>
    </w:p>
    <w:p w14:paraId="6AA621E3" w14:textId="026EF6E2" w:rsidR="00BE524A" w:rsidRDefault="00BE524A" w:rsidP="005152C0">
      <w:pPr>
        <w:pStyle w:val="NoSpacing"/>
      </w:pPr>
    </w:p>
    <w:p w14:paraId="7601E16A" w14:textId="4C95DAEC" w:rsidR="00BE524A" w:rsidRDefault="00BE524A" w:rsidP="005152C0">
      <w:pPr>
        <w:pStyle w:val="NoSpacing"/>
      </w:pPr>
      <w:r>
        <w:t>Queries for ai agent</w:t>
      </w:r>
    </w:p>
    <w:p w14:paraId="35752759" w14:textId="77777777" w:rsidR="00BE524A" w:rsidRDefault="00BE524A" w:rsidP="00BE524A">
      <w:pPr>
        <w:pStyle w:val="NoSpacing"/>
      </w:pPr>
      <w:r>
        <w:t>Current Agent State</w:t>
      </w:r>
    </w:p>
    <w:p w14:paraId="6A735480" w14:textId="77777777" w:rsidR="00BE524A" w:rsidRDefault="00BE524A" w:rsidP="00BE524A">
      <w:pPr>
        <w:pStyle w:val="NoSpacing"/>
      </w:pPr>
      <w:r>
        <w:lastRenderedPageBreak/>
        <w:t>Running</w:t>
      </w:r>
    </w:p>
    <w:p w14:paraId="657DA42A" w14:textId="77777777" w:rsidR="00BE524A" w:rsidRDefault="00BE524A" w:rsidP="00BE524A">
      <w:pPr>
        <w:pStyle w:val="NoSpacing"/>
      </w:pPr>
      <w:r>
        <w:t>Agent State Timeline</w:t>
      </w:r>
    </w:p>
    <w:p w14:paraId="200FCE27" w14:textId="77777777" w:rsidR="00BE524A" w:rsidRDefault="00BE524A" w:rsidP="00BE524A">
      <w:pPr>
        <w:pStyle w:val="NoSpacing"/>
      </w:pPr>
      <w:r>
        <w:t>Task Outcomes</w:t>
      </w:r>
    </w:p>
    <w:p w14:paraId="1964816A" w14:textId="77777777" w:rsidR="00BE524A" w:rsidRDefault="00BE524A" w:rsidP="00BE524A">
      <w:pPr>
        <w:pStyle w:val="NoSpacing"/>
      </w:pPr>
      <w:r>
        <w:t>Token Usage (tokens/sec)</w:t>
      </w:r>
    </w:p>
    <w:p w14:paraId="3FC591C8" w14:textId="77777777" w:rsidR="00BE524A" w:rsidRDefault="00BE524A" w:rsidP="00BE524A">
      <w:pPr>
        <w:pStyle w:val="NoSpacing"/>
      </w:pPr>
      <w:r>
        <w:t>API Calls (success/failed)</w:t>
      </w:r>
    </w:p>
    <w:p w14:paraId="19766A12" w14:textId="77777777" w:rsidR="00BE524A" w:rsidRDefault="00BE524A" w:rsidP="00BE524A">
      <w:pPr>
        <w:pStyle w:val="NoSpacing"/>
      </w:pPr>
      <w:r>
        <w:t>API Response Time (s)</w:t>
      </w:r>
    </w:p>
    <w:p w14:paraId="6ECFE1CB" w14:textId="77777777" w:rsidR="00BE524A" w:rsidRDefault="00BE524A" w:rsidP="00BE524A">
      <w:pPr>
        <w:pStyle w:val="NoSpacing"/>
      </w:pPr>
      <w:r>
        <w:t>Queue Size</w:t>
      </w:r>
    </w:p>
    <w:p w14:paraId="38161DDC" w14:textId="77777777" w:rsidR="00BE524A" w:rsidRDefault="00BE524A" w:rsidP="00BE524A">
      <w:pPr>
        <w:pStyle w:val="NoSpacing"/>
      </w:pPr>
      <w:r>
        <w:t>Agent Accuracy</w:t>
      </w:r>
    </w:p>
    <w:p w14:paraId="2BFC69E0" w14:textId="31E8A406" w:rsidR="00BE524A" w:rsidRDefault="00BE524A" w:rsidP="00BE524A">
      <w:pPr>
        <w:pStyle w:val="NoSpacing"/>
      </w:pPr>
      <w:r>
        <w:t>Execution Time (last / avg)</w:t>
      </w:r>
    </w:p>
    <w:p w14:paraId="44E94DE0" w14:textId="455D6018" w:rsidR="0014439D" w:rsidRDefault="0014439D" w:rsidP="00BE524A">
      <w:pPr>
        <w:pStyle w:val="NoSpacing"/>
      </w:pPr>
    </w:p>
    <w:p w14:paraId="2A3C4AC4" w14:textId="660D1712" w:rsidR="0014439D" w:rsidRDefault="0014439D" w:rsidP="00BE524A">
      <w:pPr>
        <w:pStyle w:val="NoSpacing"/>
      </w:pPr>
    </w:p>
    <w:p w14:paraId="1F3AED86" w14:textId="32B6FB4E" w:rsidR="0014439D" w:rsidRDefault="0014439D" w:rsidP="00BE524A">
      <w:pPr>
        <w:pStyle w:val="NoSpacing"/>
      </w:pPr>
    </w:p>
    <w:p w14:paraId="30D3C012" w14:textId="467C391F" w:rsidR="0014439D" w:rsidRDefault="0014439D" w:rsidP="00BE524A">
      <w:pPr>
        <w:pStyle w:val="NoSpacing"/>
      </w:pPr>
    </w:p>
    <w:p w14:paraId="26A83826" w14:textId="1E7ED423" w:rsidR="0014439D" w:rsidRDefault="0014439D" w:rsidP="00BE524A">
      <w:pPr>
        <w:pStyle w:val="NoSpacing"/>
      </w:pPr>
    </w:p>
    <w:p w14:paraId="1563B6E1" w14:textId="77777777" w:rsidR="0014439D" w:rsidRDefault="0014439D" w:rsidP="0014439D">
      <w:pPr>
        <w:pStyle w:val="Heading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after="213"/>
        <w:rPr>
          <w:rFonts w:ascii="Arial" w:hAnsi="Arial" w:cs="Arial"/>
          <w:color w:val="252523"/>
          <w:spacing w:val="-6"/>
          <w:sz w:val="54"/>
          <w:szCs w:val="54"/>
        </w:rPr>
      </w:pPr>
      <w:r>
        <w:rPr>
          <w:rFonts w:ascii="Arial" w:hAnsi="Arial" w:cs="Arial"/>
          <w:color w:val="252523"/>
          <w:spacing w:val="-6"/>
          <w:sz w:val="54"/>
          <w:szCs w:val="54"/>
        </w:rPr>
        <w:t>Recommended Prometheus metrics + Grafana queries</w:t>
      </w:r>
    </w:p>
    <w:p w14:paraId="2D6B949B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Use these metric names in your app, then use these queries.</w:t>
      </w:r>
    </w:p>
    <w:p w14:paraId="1330C0FF" w14:textId="77777777" w:rsidR="0014439D" w:rsidRDefault="00D806EC" w:rsidP="0014439D">
      <w:pPr>
        <w:spacing w:before="720" w:after="720"/>
        <w:rPr>
          <w:rFonts w:ascii="Times New Roman" w:hAnsi="Times New Roman" w:cs="Times New Roman"/>
        </w:rPr>
      </w:pPr>
      <w:r>
        <w:pict w14:anchorId="4040A2D1">
          <v:rect id="_x0000_i1026" style="width:0;height:0" o:hralign="center" o:hrstd="t" o:hr="t" fillcolor="#a0a0a0" stroked="f"/>
        </w:pict>
      </w:r>
    </w:p>
    <w:p w14:paraId="5068C370" w14:textId="77777777" w:rsidR="0014439D" w:rsidRDefault="0014439D" w:rsidP="0014439D">
      <w:pPr>
        <w:pStyle w:val="Heading2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240" w:afterAutospacing="0"/>
        <w:rPr>
          <w:rFonts w:ascii="Arial" w:hAnsi="Arial" w:cs="Arial"/>
          <w:color w:val="252523"/>
          <w:spacing w:val="-6"/>
        </w:rPr>
      </w:pPr>
      <w:r>
        <w:rPr>
          <w:rFonts w:ascii="Arial" w:hAnsi="Arial" w:cs="Arial"/>
          <w:color w:val="252523"/>
          <w:spacing w:val="-6"/>
        </w:rPr>
        <w:t>1) Current Agent State</w:t>
      </w:r>
    </w:p>
    <w:p w14:paraId="5E1E807E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Best metric</w:t>
      </w:r>
    </w:p>
    <w:p w14:paraId="533455B0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text</w:t>
      </w:r>
    </w:p>
    <w:p w14:paraId="19C81AB4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agent_running</w:t>
      </w:r>
      <w:proofErr w:type="spellEnd"/>
    </w:p>
    <w:p w14:paraId="2CB53618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Gauge:</w:t>
      </w:r>
    </w:p>
    <w:p w14:paraId="3EE9143B" w14:textId="77777777" w:rsidR="0014439D" w:rsidRDefault="0014439D" w:rsidP="0014439D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120" w:after="120" w:line="240" w:lineRule="auto"/>
        <w:rPr>
          <w:rFonts w:ascii="Arial" w:hAnsi="Arial" w:cs="Arial"/>
          <w:color w:val="2E2B29"/>
        </w:rPr>
      </w:pPr>
      <w:r>
        <w:rPr>
          <w:rStyle w:val="HTMLCode"/>
          <w:rFonts w:ascii="Consolas" w:eastAsiaTheme="minorHAnsi" w:hAnsi="Consolas"/>
          <w:color w:val="2E2B29"/>
          <w:sz w:val="22"/>
          <w:szCs w:val="22"/>
          <w:bdr w:val="single" w:sz="2" w:space="0" w:color="E5E7EB" w:frame="1"/>
          <w:shd w:val="clear" w:color="auto" w:fill="F4F0EB"/>
        </w:rPr>
        <w:t>1</w:t>
      </w:r>
      <w:r>
        <w:rPr>
          <w:rFonts w:ascii="Arial" w:hAnsi="Arial" w:cs="Arial"/>
          <w:color w:val="2E2B29"/>
        </w:rPr>
        <w:t> = running</w:t>
      </w:r>
    </w:p>
    <w:p w14:paraId="0EB9E94A" w14:textId="77777777" w:rsidR="0014439D" w:rsidRDefault="0014439D" w:rsidP="0014439D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120" w:after="120" w:line="240" w:lineRule="auto"/>
        <w:rPr>
          <w:rFonts w:ascii="Arial" w:hAnsi="Arial" w:cs="Arial"/>
          <w:color w:val="2E2B29"/>
        </w:rPr>
      </w:pPr>
      <w:r>
        <w:rPr>
          <w:rStyle w:val="HTMLCode"/>
          <w:rFonts w:ascii="Consolas" w:eastAsiaTheme="minorHAnsi" w:hAnsi="Consolas"/>
          <w:color w:val="2E2B29"/>
          <w:sz w:val="22"/>
          <w:szCs w:val="22"/>
          <w:bdr w:val="single" w:sz="2" w:space="0" w:color="E5E7EB" w:frame="1"/>
          <w:shd w:val="clear" w:color="auto" w:fill="F4F0EB"/>
        </w:rPr>
        <w:t>0</w:t>
      </w:r>
      <w:r>
        <w:rPr>
          <w:rFonts w:ascii="Arial" w:hAnsi="Arial" w:cs="Arial"/>
          <w:color w:val="2E2B29"/>
        </w:rPr>
        <w:t> = not running</w:t>
      </w:r>
    </w:p>
    <w:p w14:paraId="0D3764CC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Query</w:t>
      </w:r>
    </w:p>
    <w:p w14:paraId="2122A055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proofErr w:type="spellStart"/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promql</w:t>
      </w:r>
      <w:proofErr w:type="spellEnd"/>
    </w:p>
    <w:p w14:paraId="486D9586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agent_running</w:t>
      </w:r>
      <w:proofErr w:type="spellEnd"/>
    </w:p>
    <w:p w14:paraId="2F0E1BCF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lastRenderedPageBreak/>
        <w:t>Grafana</w:t>
      </w:r>
    </w:p>
    <w:p w14:paraId="4B4D9DC7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Use a </w:t>
      </w:r>
      <w:r>
        <w:rPr>
          <w:rStyle w:val="Strong"/>
          <w:rFonts w:ascii="Arial" w:hAnsi="Arial" w:cs="Arial"/>
          <w:color w:val="2E2B29"/>
          <w:bdr w:val="single" w:sz="2" w:space="0" w:color="E5E7EB" w:frame="1"/>
        </w:rPr>
        <w:t>Stat</w:t>
      </w:r>
      <w:r>
        <w:rPr>
          <w:rFonts w:ascii="Arial" w:hAnsi="Arial" w:cs="Arial"/>
          <w:color w:val="2E2B29"/>
        </w:rPr>
        <w:t> panel with value mapping:</w:t>
      </w:r>
    </w:p>
    <w:p w14:paraId="7BAAC35D" w14:textId="77777777" w:rsidR="0014439D" w:rsidRDefault="0014439D" w:rsidP="0014439D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120" w:after="120" w:line="240" w:lineRule="auto"/>
        <w:rPr>
          <w:rFonts w:ascii="Arial" w:hAnsi="Arial" w:cs="Arial"/>
          <w:color w:val="2E2B29"/>
        </w:rPr>
      </w:pPr>
      <w:r>
        <w:rPr>
          <w:rStyle w:val="HTMLCode"/>
          <w:rFonts w:ascii="Consolas" w:eastAsiaTheme="minorHAnsi" w:hAnsi="Consolas"/>
          <w:color w:val="2E2B29"/>
          <w:sz w:val="22"/>
          <w:szCs w:val="22"/>
          <w:bdr w:val="single" w:sz="2" w:space="0" w:color="E5E7EB" w:frame="1"/>
          <w:shd w:val="clear" w:color="auto" w:fill="F4F0EB"/>
        </w:rPr>
        <w:t>1 -&gt; Running</w:t>
      </w:r>
    </w:p>
    <w:p w14:paraId="6115D273" w14:textId="77777777" w:rsidR="0014439D" w:rsidRDefault="0014439D" w:rsidP="0014439D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120" w:after="120" w:line="240" w:lineRule="auto"/>
        <w:rPr>
          <w:rFonts w:ascii="Arial" w:hAnsi="Arial" w:cs="Arial"/>
          <w:color w:val="2E2B29"/>
        </w:rPr>
      </w:pPr>
      <w:r>
        <w:rPr>
          <w:rStyle w:val="HTMLCode"/>
          <w:rFonts w:ascii="Consolas" w:eastAsiaTheme="minorHAnsi" w:hAnsi="Consolas"/>
          <w:color w:val="2E2B29"/>
          <w:sz w:val="22"/>
          <w:szCs w:val="22"/>
          <w:bdr w:val="single" w:sz="2" w:space="0" w:color="E5E7EB" w:frame="1"/>
          <w:shd w:val="clear" w:color="auto" w:fill="F4F0EB"/>
        </w:rPr>
        <w:t>0 -&gt; Stopped</w:t>
      </w:r>
    </w:p>
    <w:p w14:paraId="1D3775CC" w14:textId="77777777" w:rsidR="0014439D" w:rsidRDefault="00D806EC" w:rsidP="0014439D">
      <w:pPr>
        <w:spacing w:before="720" w:after="720"/>
        <w:rPr>
          <w:rFonts w:ascii="Times New Roman" w:hAnsi="Times New Roman" w:cs="Times New Roman"/>
        </w:rPr>
      </w:pPr>
      <w:r>
        <w:pict w14:anchorId="0AB306F8">
          <v:rect id="_x0000_i1027" style="width:0;height:0" o:hralign="center" o:hrstd="t" o:hr="t" fillcolor="#a0a0a0" stroked="f"/>
        </w:pict>
      </w:r>
    </w:p>
    <w:p w14:paraId="73AEDBC9" w14:textId="77777777" w:rsidR="0014439D" w:rsidRDefault="0014439D" w:rsidP="0014439D">
      <w:pPr>
        <w:pStyle w:val="Heading2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240" w:afterAutospacing="0"/>
        <w:rPr>
          <w:rFonts w:ascii="Arial" w:hAnsi="Arial" w:cs="Arial"/>
          <w:color w:val="252523"/>
          <w:spacing w:val="-6"/>
        </w:rPr>
      </w:pPr>
      <w:r>
        <w:rPr>
          <w:rFonts w:ascii="Arial" w:hAnsi="Arial" w:cs="Arial"/>
          <w:color w:val="252523"/>
          <w:spacing w:val="-6"/>
        </w:rPr>
        <w:t>2) Agent State Timeline</w:t>
      </w:r>
    </w:p>
    <w:p w14:paraId="1632B591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Best metric</w:t>
      </w:r>
    </w:p>
    <w:p w14:paraId="326C45C8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text</w:t>
      </w:r>
    </w:p>
    <w:p w14:paraId="7EBDD5C8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agent_state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{state="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idle|running|waiting|error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"}</w:t>
      </w:r>
    </w:p>
    <w:p w14:paraId="53BF4879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Gauge, one-hot style:</w:t>
      </w:r>
    </w:p>
    <w:p w14:paraId="6C4C3CAB" w14:textId="77777777" w:rsidR="0014439D" w:rsidRDefault="0014439D" w:rsidP="0014439D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120" w:after="120" w:line="240" w:lineRule="auto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running = 1, others = 0</w:t>
      </w:r>
    </w:p>
    <w:p w14:paraId="43C06FD8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Example:</w:t>
      </w:r>
    </w:p>
    <w:p w14:paraId="488F97E5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411" w:after="411"/>
        <w:rPr>
          <w:rFonts w:ascii="Consolas" w:hAnsi="Consolas"/>
          <w:color w:val="2E2B29"/>
          <w:sz w:val="21"/>
          <w:szCs w:val="21"/>
        </w:rPr>
      </w:pPr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text</w:t>
      </w:r>
    </w:p>
    <w:p w14:paraId="47C311A5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agent_state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{state="idle"} 0</w:t>
      </w:r>
    </w:p>
    <w:p w14:paraId="2188BE89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agent_state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{state="running"} 1</w:t>
      </w:r>
    </w:p>
    <w:p w14:paraId="16024E36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agent_state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{state="waiting"} 0</w:t>
      </w:r>
    </w:p>
    <w:p w14:paraId="717F292F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agent_state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{state="error"} 0</w:t>
      </w:r>
    </w:p>
    <w:p w14:paraId="365BD96D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Query</w:t>
      </w:r>
    </w:p>
    <w:p w14:paraId="7CB0ED0E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proofErr w:type="spellStart"/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promql</w:t>
      </w:r>
      <w:proofErr w:type="spellEnd"/>
    </w:p>
    <w:p w14:paraId="2A8336B6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agent_state</w:t>
      </w:r>
      <w:proofErr w:type="spellEnd"/>
    </w:p>
    <w:p w14:paraId="06D6AB14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Grafana</w:t>
      </w:r>
    </w:p>
    <w:p w14:paraId="746DD243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Use </w:t>
      </w:r>
      <w:r>
        <w:rPr>
          <w:rStyle w:val="Strong"/>
          <w:rFonts w:ascii="Arial" w:hAnsi="Arial" w:cs="Arial"/>
          <w:color w:val="2E2B29"/>
          <w:bdr w:val="single" w:sz="2" w:space="0" w:color="E5E7EB" w:frame="1"/>
        </w:rPr>
        <w:t>State timeline</w:t>
      </w:r>
      <w:r>
        <w:rPr>
          <w:rFonts w:ascii="Arial" w:hAnsi="Arial" w:cs="Arial"/>
          <w:color w:val="2E2B29"/>
        </w:rPr>
        <w:t> panel.</w:t>
      </w:r>
    </w:p>
    <w:p w14:paraId="342856CB" w14:textId="77777777" w:rsidR="0014439D" w:rsidRDefault="00D806EC" w:rsidP="0014439D">
      <w:pPr>
        <w:spacing w:before="720" w:after="720"/>
        <w:rPr>
          <w:rFonts w:ascii="Times New Roman" w:hAnsi="Times New Roman" w:cs="Times New Roman"/>
        </w:rPr>
      </w:pPr>
      <w:r>
        <w:lastRenderedPageBreak/>
        <w:pict w14:anchorId="111EFFCF">
          <v:rect id="_x0000_i1028" style="width:0;height:0" o:hralign="center" o:hrstd="t" o:hr="t" fillcolor="#a0a0a0" stroked="f"/>
        </w:pict>
      </w:r>
    </w:p>
    <w:p w14:paraId="0A96665E" w14:textId="77777777" w:rsidR="0014439D" w:rsidRDefault="0014439D" w:rsidP="0014439D">
      <w:pPr>
        <w:pStyle w:val="Heading2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240" w:afterAutospacing="0"/>
        <w:rPr>
          <w:rFonts w:ascii="Arial" w:hAnsi="Arial" w:cs="Arial"/>
          <w:color w:val="252523"/>
          <w:spacing w:val="-6"/>
        </w:rPr>
      </w:pPr>
      <w:r>
        <w:rPr>
          <w:rFonts w:ascii="Arial" w:hAnsi="Arial" w:cs="Arial"/>
          <w:color w:val="252523"/>
          <w:spacing w:val="-6"/>
        </w:rPr>
        <w:t>3) Task Outcomes</w:t>
      </w:r>
    </w:p>
    <w:p w14:paraId="46E1D59A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Best metric</w:t>
      </w:r>
    </w:p>
    <w:p w14:paraId="60CC4A49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text</w:t>
      </w:r>
    </w:p>
    <w:p w14:paraId="184ACE74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agent_tasks_total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{outcome="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success|failed|timeout|cancelled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"}</w:t>
      </w:r>
    </w:p>
    <w:p w14:paraId="08DEFC41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Counter</w:t>
      </w:r>
    </w:p>
    <w:p w14:paraId="6D80015C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Query</w:t>
      </w:r>
    </w:p>
    <w:p w14:paraId="62C105A7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proofErr w:type="spellStart"/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promql</w:t>
      </w:r>
      <w:proofErr w:type="spellEnd"/>
    </w:p>
    <w:p w14:paraId="2202D2C7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sum by (outcome) (increase(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agent_tasks_total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[$__range]))</w:t>
      </w:r>
    </w:p>
    <w:p w14:paraId="615CE07A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Grafana</w:t>
      </w:r>
    </w:p>
    <w:p w14:paraId="431C8D66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Use </w:t>
      </w:r>
      <w:r>
        <w:rPr>
          <w:rStyle w:val="Strong"/>
          <w:rFonts w:ascii="Arial" w:hAnsi="Arial" w:cs="Arial"/>
          <w:color w:val="2E2B29"/>
          <w:bdr w:val="single" w:sz="2" w:space="0" w:color="E5E7EB" w:frame="1"/>
        </w:rPr>
        <w:t>Pie chart</w:t>
      </w:r>
      <w:r>
        <w:rPr>
          <w:rFonts w:ascii="Arial" w:hAnsi="Arial" w:cs="Arial"/>
          <w:color w:val="2E2B29"/>
        </w:rPr>
        <w:t>, </w:t>
      </w:r>
      <w:r>
        <w:rPr>
          <w:rStyle w:val="Strong"/>
          <w:rFonts w:ascii="Arial" w:hAnsi="Arial" w:cs="Arial"/>
          <w:color w:val="2E2B29"/>
          <w:bdr w:val="single" w:sz="2" w:space="0" w:color="E5E7EB" w:frame="1"/>
        </w:rPr>
        <w:t>Bar chart</w:t>
      </w:r>
      <w:r>
        <w:rPr>
          <w:rFonts w:ascii="Arial" w:hAnsi="Arial" w:cs="Arial"/>
          <w:color w:val="2E2B29"/>
        </w:rPr>
        <w:t>, or </w:t>
      </w:r>
      <w:r>
        <w:rPr>
          <w:rStyle w:val="Strong"/>
          <w:rFonts w:ascii="Arial" w:hAnsi="Arial" w:cs="Arial"/>
          <w:color w:val="2E2B29"/>
          <w:bdr w:val="single" w:sz="2" w:space="0" w:color="E5E7EB" w:frame="1"/>
        </w:rPr>
        <w:t>Time series</w:t>
      </w:r>
      <w:r>
        <w:rPr>
          <w:rFonts w:ascii="Arial" w:hAnsi="Arial" w:cs="Arial"/>
          <w:color w:val="2E2B29"/>
        </w:rPr>
        <w:t>.</w:t>
      </w:r>
    </w:p>
    <w:p w14:paraId="39695D2B" w14:textId="77777777" w:rsidR="0014439D" w:rsidRDefault="00D806EC" w:rsidP="0014439D">
      <w:pPr>
        <w:spacing w:before="720" w:after="720"/>
        <w:rPr>
          <w:rFonts w:ascii="Times New Roman" w:hAnsi="Times New Roman" w:cs="Times New Roman"/>
        </w:rPr>
      </w:pPr>
      <w:r>
        <w:pict w14:anchorId="6D486603">
          <v:rect id="_x0000_i1029" style="width:0;height:0" o:hralign="center" o:hrstd="t" o:hr="t" fillcolor="#a0a0a0" stroked="f"/>
        </w:pict>
      </w:r>
    </w:p>
    <w:p w14:paraId="1A280FAB" w14:textId="77777777" w:rsidR="0014439D" w:rsidRDefault="0014439D" w:rsidP="0014439D">
      <w:pPr>
        <w:pStyle w:val="Heading2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240" w:afterAutospacing="0"/>
        <w:rPr>
          <w:rFonts w:ascii="Arial" w:hAnsi="Arial" w:cs="Arial"/>
          <w:color w:val="252523"/>
          <w:spacing w:val="-6"/>
        </w:rPr>
      </w:pPr>
      <w:r>
        <w:rPr>
          <w:rFonts w:ascii="Arial" w:hAnsi="Arial" w:cs="Arial"/>
          <w:color w:val="252523"/>
          <w:spacing w:val="-6"/>
        </w:rPr>
        <w:t>4) Token Usage (tokens/sec)</w:t>
      </w:r>
    </w:p>
    <w:p w14:paraId="0DEDCCD2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Best metric</w:t>
      </w:r>
    </w:p>
    <w:p w14:paraId="76D74284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text</w:t>
      </w:r>
    </w:p>
    <w:p w14:paraId="3B1FC4EE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agent_tokens_total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{type="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input|output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"}</w:t>
      </w:r>
    </w:p>
    <w:p w14:paraId="4CD2A56B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Counter</w:t>
      </w:r>
    </w:p>
    <w:p w14:paraId="4820D43C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Query</w:t>
      </w:r>
    </w:p>
    <w:p w14:paraId="2E7ADDE3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Total:</w:t>
      </w:r>
    </w:p>
    <w:p w14:paraId="3A9F0A02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411" w:after="411"/>
        <w:rPr>
          <w:rFonts w:ascii="Consolas" w:hAnsi="Consolas"/>
          <w:color w:val="2E2B29"/>
          <w:sz w:val="21"/>
          <w:szCs w:val="21"/>
        </w:rPr>
      </w:pPr>
      <w:proofErr w:type="spellStart"/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promql</w:t>
      </w:r>
      <w:proofErr w:type="spellEnd"/>
    </w:p>
    <w:p w14:paraId="024FBF94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lastRenderedPageBreak/>
        <w:t>sum(rate(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agent_tokens_total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[$__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rate_interval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]))</w:t>
      </w:r>
    </w:p>
    <w:p w14:paraId="487543DE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Split by input/output:</w:t>
      </w:r>
    </w:p>
    <w:p w14:paraId="55B970D8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411" w:after="411"/>
        <w:rPr>
          <w:rFonts w:ascii="Consolas" w:hAnsi="Consolas"/>
          <w:color w:val="2E2B29"/>
          <w:sz w:val="21"/>
          <w:szCs w:val="21"/>
        </w:rPr>
      </w:pPr>
      <w:proofErr w:type="spellStart"/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promql</w:t>
      </w:r>
      <w:proofErr w:type="spellEnd"/>
    </w:p>
    <w:p w14:paraId="462AED1A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sum by (type) (rate(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agent_tokens_total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[$__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rate_interval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]))</w:t>
      </w:r>
    </w:p>
    <w:p w14:paraId="77D6E817" w14:textId="77777777" w:rsidR="0014439D" w:rsidRDefault="00D806EC" w:rsidP="0014439D">
      <w:pPr>
        <w:spacing w:before="720" w:after="720"/>
        <w:rPr>
          <w:rFonts w:ascii="Times New Roman" w:hAnsi="Times New Roman"/>
          <w:sz w:val="24"/>
          <w:szCs w:val="24"/>
        </w:rPr>
      </w:pPr>
      <w:r>
        <w:pict w14:anchorId="0D7E7BAD">
          <v:rect id="_x0000_i1030" style="width:0;height:0" o:hralign="center" o:hrstd="t" o:hr="t" fillcolor="#a0a0a0" stroked="f"/>
        </w:pict>
      </w:r>
    </w:p>
    <w:p w14:paraId="0A92BEE8" w14:textId="77777777" w:rsidR="0014439D" w:rsidRDefault="0014439D" w:rsidP="0014439D">
      <w:pPr>
        <w:pStyle w:val="Heading2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240" w:afterAutospacing="0"/>
        <w:rPr>
          <w:rFonts w:ascii="Arial" w:hAnsi="Arial" w:cs="Arial"/>
          <w:color w:val="252523"/>
          <w:spacing w:val="-6"/>
        </w:rPr>
      </w:pPr>
      <w:r>
        <w:rPr>
          <w:rFonts w:ascii="Arial" w:hAnsi="Arial" w:cs="Arial"/>
          <w:color w:val="252523"/>
          <w:spacing w:val="-6"/>
        </w:rPr>
        <w:t>5) API Calls (success/failed)</w:t>
      </w:r>
    </w:p>
    <w:p w14:paraId="3AB28A32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Best metric</w:t>
      </w:r>
    </w:p>
    <w:p w14:paraId="6E6C77AE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text</w:t>
      </w:r>
    </w:p>
    <w:p w14:paraId="52382E0B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agent_api_calls_total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{status="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success|failed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"}</w:t>
      </w:r>
    </w:p>
    <w:p w14:paraId="504B421F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Counter</w:t>
      </w:r>
    </w:p>
    <w:p w14:paraId="72348F34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Query</w:t>
      </w:r>
    </w:p>
    <w:p w14:paraId="6566A5F7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proofErr w:type="spellStart"/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promql</w:t>
      </w:r>
      <w:proofErr w:type="spellEnd"/>
    </w:p>
    <w:p w14:paraId="2DF9DA1C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sum by (status) (increase(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agent_api_calls_total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[$__range]))</w:t>
      </w:r>
    </w:p>
    <w:p w14:paraId="653134CB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If you want per-second:</w:t>
      </w:r>
    </w:p>
    <w:p w14:paraId="2BC33AAC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411" w:after="411"/>
        <w:rPr>
          <w:rFonts w:ascii="Consolas" w:hAnsi="Consolas"/>
          <w:color w:val="2E2B29"/>
          <w:sz w:val="21"/>
          <w:szCs w:val="21"/>
        </w:rPr>
      </w:pPr>
      <w:proofErr w:type="spellStart"/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promql</w:t>
      </w:r>
      <w:proofErr w:type="spellEnd"/>
    </w:p>
    <w:p w14:paraId="7BAE93AD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sum by (status) (rate(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agent_api_calls_total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[$__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rate_interval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]))</w:t>
      </w:r>
    </w:p>
    <w:p w14:paraId="736440B7" w14:textId="77777777" w:rsidR="0014439D" w:rsidRDefault="00D806EC" w:rsidP="0014439D">
      <w:pPr>
        <w:spacing w:before="720" w:after="720"/>
        <w:rPr>
          <w:rFonts w:ascii="Times New Roman" w:hAnsi="Times New Roman"/>
          <w:sz w:val="24"/>
          <w:szCs w:val="24"/>
        </w:rPr>
      </w:pPr>
      <w:r>
        <w:pict w14:anchorId="485B559E">
          <v:rect id="_x0000_i1031" style="width:0;height:0" o:hralign="center" o:hrstd="t" o:hr="t" fillcolor="#a0a0a0" stroked="f"/>
        </w:pict>
      </w:r>
    </w:p>
    <w:p w14:paraId="6813A9D5" w14:textId="77777777" w:rsidR="0014439D" w:rsidRDefault="0014439D" w:rsidP="0014439D">
      <w:pPr>
        <w:pStyle w:val="Heading2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240" w:afterAutospacing="0"/>
        <w:rPr>
          <w:rFonts w:ascii="Arial" w:hAnsi="Arial" w:cs="Arial"/>
          <w:color w:val="252523"/>
          <w:spacing w:val="-6"/>
        </w:rPr>
      </w:pPr>
      <w:r>
        <w:rPr>
          <w:rFonts w:ascii="Arial" w:hAnsi="Arial" w:cs="Arial"/>
          <w:color w:val="252523"/>
          <w:spacing w:val="-6"/>
        </w:rPr>
        <w:t>6) API Response Time (s)</w:t>
      </w:r>
    </w:p>
    <w:p w14:paraId="55674C3C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lastRenderedPageBreak/>
        <w:t>Best metric</w:t>
      </w:r>
    </w:p>
    <w:p w14:paraId="76E47D4C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Histogram:</w:t>
      </w:r>
    </w:p>
    <w:p w14:paraId="36A7D534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411" w:after="411"/>
        <w:rPr>
          <w:rFonts w:ascii="Consolas" w:hAnsi="Consolas"/>
          <w:color w:val="2E2B29"/>
          <w:sz w:val="21"/>
          <w:szCs w:val="21"/>
        </w:rPr>
      </w:pPr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text</w:t>
      </w:r>
    </w:p>
    <w:p w14:paraId="5FAB0AD3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agent_api_response_seconds_bucket</w:t>
      </w:r>
      <w:proofErr w:type="spellEnd"/>
    </w:p>
    <w:p w14:paraId="3FCB1FD0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agent_api_response_seconds_sum</w:t>
      </w:r>
      <w:proofErr w:type="spellEnd"/>
    </w:p>
    <w:p w14:paraId="6E903C43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agent_api_response_seconds_count</w:t>
      </w:r>
      <w:proofErr w:type="spellEnd"/>
    </w:p>
    <w:p w14:paraId="2E64BE0B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Avg response time</w:t>
      </w:r>
    </w:p>
    <w:p w14:paraId="69DB6E75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proofErr w:type="spellStart"/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promql</w:t>
      </w:r>
      <w:proofErr w:type="spellEnd"/>
    </w:p>
    <w:p w14:paraId="22295CC4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sum(rate(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agent_api_response_seconds_sum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[$__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rate_interval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]))</w:t>
      </w:r>
    </w:p>
    <w:p w14:paraId="27D89203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/</w:t>
      </w:r>
    </w:p>
    <w:p w14:paraId="3A664984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sum(rate(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agent_api_response_seconds_count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[$__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rate_interval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]))</w:t>
      </w:r>
    </w:p>
    <w:p w14:paraId="011F3149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P95 response time</w:t>
      </w:r>
    </w:p>
    <w:p w14:paraId="24B27950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proofErr w:type="spellStart"/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promql</w:t>
      </w:r>
      <w:proofErr w:type="spellEnd"/>
    </w:p>
    <w:p w14:paraId="6DE4C9F4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histogram_</w:t>
      </w:r>
      <w:proofErr w:type="gram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quantile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(</w:t>
      </w:r>
      <w:proofErr w:type="gram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0.95, sum by (le) (rate(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agent_api_response_seconds_bucket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[$__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rate_interval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])))</w:t>
      </w:r>
    </w:p>
    <w:p w14:paraId="7D247D73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P99 response time</w:t>
      </w:r>
    </w:p>
    <w:p w14:paraId="7BEDAB45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proofErr w:type="spellStart"/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promql</w:t>
      </w:r>
      <w:proofErr w:type="spellEnd"/>
    </w:p>
    <w:p w14:paraId="67D07811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histogram_</w:t>
      </w:r>
      <w:proofErr w:type="gram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quantile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(</w:t>
      </w:r>
      <w:proofErr w:type="gram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0.99, sum by (le) (rate(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agent_api_response_seconds_bucket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[$__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rate_interval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])))</w:t>
      </w:r>
    </w:p>
    <w:p w14:paraId="439B03B6" w14:textId="77777777" w:rsidR="0014439D" w:rsidRDefault="00D806EC" w:rsidP="0014439D">
      <w:pPr>
        <w:spacing w:before="720" w:after="720"/>
        <w:rPr>
          <w:rFonts w:ascii="Times New Roman" w:hAnsi="Times New Roman"/>
          <w:sz w:val="24"/>
          <w:szCs w:val="24"/>
        </w:rPr>
      </w:pPr>
      <w:r>
        <w:pict w14:anchorId="72F069F5">
          <v:rect id="_x0000_i1032" style="width:0;height:0" o:hralign="center" o:hrstd="t" o:hr="t" fillcolor="#a0a0a0" stroked="f"/>
        </w:pict>
      </w:r>
    </w:p>
    <w:p w14:paraId="2CEA274C" w14:textId="77777777" w:rsidR="0014439D" w:rsidRDefault="0014439D" w:rsidP="0014439D">
      <w:pPr>
        <w:pStyle w:val="Heading2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240" w:afterAutospacing="0"/>
        <w:rPr>
          <w:rFonts w:ascii="Arial" w:hAnsi="Arial" w:cs="Arial"/>
          <w:color w:val="252523"/>
          <w:spacing w:val="-6"/>
        </w:rPr>
      </w:pPr>
      <w:r>
        <w:rPr>
          <w:rFonts w:ascii="Arial" w:hAnsi="Arial" w:cs="Arial"/>
          <w:color w:val="252523"/>
          <w:spacing w:val="-6"/>
        </w:rPr>
        <w:t>7) Queue Size</w:t>
      </w:r>
    </w:p>
    <w:p w14:paraId="2DF261B5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Best metric</w:t>
      </w:r>
    </w:p>
    <w:p w14:paraId="469B2117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text</w:t>
      </w:r>
    </w:p>
    <w:p w14:paraId="48513C02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agent_queue_size</w:t>
      </w:r>
      <w:proofErr w:type="spellEnd"/>
    </w:p>
    <w:p w14:paraId="6F77EB98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Gauge</w:t>
      </w:r>
    </w:p>
    <w:p w14:paraId="6696225F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lastRenderedPageBreak/>
        <w:t>Query</w:t>
      </w:r>
    </w:p>
    <w:p w14:paraId="28B195F7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proofErr w:type="spellStart"/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promql</w:t>
      </w:r>
      <w:proofErr w:type="spellEnd"/>
    </w:p>
    <w:p w14:paraId="3FD2FD72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agent_queue_size</w:t>
      </w:r>
      <w:proofErr w:type="spellEnd"/>
    </w:p>
    <w:p w14:paraId="1C51DAA7" w14:textId="77777777" w:rsidR="0014439D" w:rsidRDefault="00D806EC" w:rsidP="0014439D">
      <w:pPr>
        <w:spacing w:before="720" w:after="720"/>
        <w:rPr>
          <w:rFonts w:ascii="Times New Roman" w:hAnsi="Times New Roman"/>
          <w:sz w:val="24"/>
          <w:szCs w:val="24"/>
        </w:rPr>
      </w:pPr>
      <w:r>
        <w:pict w14:anchorId="0C1DDADC">
          <v:rect id="_x0000_i1033" style="width:0;height:0" o:hralign="center" o:hrstd="t" o:hr="t" fillcolor="#a0a0a0" stroked="f"/>
        </w:pict>
      </w:r>
    </w:p>
    <w:p w14:paraId="0B3E0326" w14:textId="77777777" w:rsidR="0014439D" w:rsidRDefault="0014439D" w:rsidP="0014439D">
      <w:pPr>
        <w:pStyle w:val="Heading2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240" w:afterAutospacing="0"/>
        <w:rPr>
          <w:rFonts w:ascii="Arial" w:hAnsi="Arial" w:cs="Arial"/>
          <w:color w:val="252523"/>
          <w:spacing w:val="-6"/>
        </w:rPr>
      </w:pPr>
      <w:r>
        <w:rPr>
          <w:rFonts w:ascii="Arial" w:hAnsi="Arial" w:cs="Arial"/>
          <w:color w:val="252523"/>
          <w:spacing w:val="-6"/>
        </w:rPr>
        <w:t>8) Agent Accuracy</w:t>
      </w:r>
    </w:p>
    <w:p w14:paraId="650B9169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Best metric option A</w:t>
      </w:r>
    </w:p>
    <w:p w14:paraId="07D6435D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text</w:t>
      </w:r>
    </w:p>
    <w:p w14:paraId="41E2EE93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agent_predictions_correct_total</w:t>
      </w:r>
      <w:proofErr w:type="spellEnd"/>
    </w:p>
    <w:p w14:paraId="39E74230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agent_predictions_total</w:t>
      </w:r>
      <w:proofErr w:type="spellEnd"/>
    </w:p>
    <w:p w14:paraId="77E2FB88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Counters</w:t>
      </w:r>
    </w:p>
    <w:p w14:paraId="59D89747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Query</w:t>
      </w:r>
    </w:p>
    <w:p w14:paraId="653056D5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proofErr w:type="spellStart"/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promql</w:t>
      </w:r>
      <w:proofErr w:type="spellEnd"/>
    </w:p>
    <w:p w14:paraId="0A8013A1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100 *</w:t>
      </w:r>
    </w:p>
    <w:p w14:paraId="6E7DD0B1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sum(rate(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agent_predictions_correct_total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[$__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rate_interval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]))</w:t>
      </w:r>
    </w:p>
    <w:p w14:paraId="6BBC01E5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/</w:t>
      </w:r>
    </w:p>
    <w:p w14:paraId="26A1A81A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sum(rate(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agent_predictions_total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[$__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rate_interval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]))</w:t>
      </w:r>
    </w:p>
    <w:p w14:paraId="22BAB54E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Best metric option B</w:t>
      </w:r>
    </w:p>
    <w:p w14:paraId="6FCA2C3A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If you expose direct gauge:</w:t>
      </w:r>
    </w:p>
    <w:p w14:paraId="3A0FA46F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411" w:after="411"/>
        <w:rPr>
          <w:rFonts w:ascii="Consolas" w:hAnsi="Consolas"/>
          <w:color w:val="2E2B29"/>
          <w:sz w:val="21"/>
          <w:szCs w:val="21"/>
        </w:rPr>
      </w:pPr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text</w:t>
      </w:r>
    </w:p>
    <w:p w14:paraId="0523F771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agent_accuracy_ratio</w:t>
      </w:r>
      <w:proofErr w:type="spellEnd"/>
    </w:p>
    <w:p w14:paraId="4FD8579B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Query</w:t>
      </w:r>
    </w:p>
    <w:p w14:paraId="39A5BFEF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proofErr w:type="spellStart"/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promql</w:t>
      </w:r>
      <w:proofErr w:type="spellEnd"/>
    </w:p>
    <w:p w14:paraId="26C0F982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agent_accuracy_ratio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 xml:space="preserve"> * 100</w:t>
      </w:r>
    </w:p>
    <w:p w14:paraId="5430C738" w14:textId="77777777" w:rsidR="0014439D" w:rsidRDefault="00D806EC" w:rsidP="0014439D">
      <w:pPr>
        <w:spacing w:before="720" w:after="720"/>
        <w:rPr>
          <w:rFonts w:ascii="Times New Roman" w:hAnsi="Times New Roman"/>
          <w:sz w:val="24"/>
          <w:szCs w:val="24"/>
        </w:rPr>
      </w:pPr>
      <w:r>
        <w:lastRenderedPageBreak/>
        <w:pict w14:anchorId="7061F153">
          <v:rect id="_x0000_i1034" style="width:0;height:0" o:hralign="center" o:hrstd="t" o:hr="t" fillcolor="#a0a0a0" stroked="f"/>
        </w:pict>
      </w:r>
    </w:p>
    <w:p w14:paraId="6E5784C2" w14:textId="77777777" w:rsidR="0014439D" w:rsidRDefault="0014439D" w:rsidP="0014439D">
      <w:pPr>
        <w:pStyle w:val="Heading2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240" w:afterAutospacing="0"/>
        <w:rPr>
          <w:rFonts w:ascii="Arial" w:hAnsi="Arial" w:cs="Arial"/>
          <w:color w:val="252523"/>
          <w:spacing w:val="-6"/>
        </w:rPr>
      </w:pPr>
      <w:r>
        <w:rPr>
          <w:rFonts w:ascii="Arial" w:hAnsi="Arial" w:cs="Arial"/>
          <w:color w:val="252523"/>
          <w:spacing w:val="-6"/>
        </w:rPr>
        <w:t>9) Execution Time (last / avg)</w:t>
      </w:r>
    </w:p>
    <w:p w14:paraId="2E8D0961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Best metric</w:t>
      </w:r>
    </w:p>
    <w:p w14:paraId="73AD8E4D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Histogram or summary:</w:t>
      </w:r>
    </w:p>
    <w:p w14:paraId="6439056C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411" w:after="411"/>
        <w:rPr>
          <w:rFonts w:ascii="Consolas" w:hAnsi="Consolas"/>
          <w:color w:val="2E2B29"/>
          <w:sz w:val="21"/>
          <w:szCs w:val="21"/>
        </w:rPr>
      </w:pPr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text</w:t>
      </w:r>
    </w:p>
    <w:p w14:paraId="7A91FE56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agent_execution_seconds_bucket</w:t>
      </w:r>
      <w:proofErr w:type="spellEnd"/>
    </w:p>
    <w:p w14:paraId="4DD71DFB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agent_execution_seconds_sum</w:t>
      </w:r>
      <w:proofErr w:type="spellEnd"/>
    </w:p>
    <w:p w14:paraId="50A60006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agent_execution_seconds_count</w:t>
      </w:r>
      <w:proofErr w:type="spellEnd"/>
    </w:p>
    <w:p w14:paraId="0B5BB7DB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Average execution time</w:t>
      </w:r>
    </w:p>
    <w:p w14:paraId="58A8FF95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proofErr w:type="spellStart"/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promql</w:t>
      </w:r>
      <w:proofErr w:type="spellEnd"/>
    </w:p>
    <w:p w14:paraId="6661EBB7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sum(rate(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agent_execution_seconds_sum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[$__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rate_interval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]))</w:t>
      </w:r>
    </w:p>
    <w:p w14:paraId="559CBD98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/</w:t>
      </w:r>
    </w:p>
    <w:p w14:paraId="7922628E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sum(rate(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agent_execution_seconds_count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[$__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rate_interval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]))</w:t>
      </w:r>
    </w:p>
    <w:p w14:paraId="372BE8D5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Last execution time</w:t>
      </w:r>
    </w:p>
    <w:p w14:paraId="2A9007F9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Best if you expose a direct gauge:</w:t>
      </w:r>
    </w:p>
    <w:p w14:paraId="728EB811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411" w:after="411"/>
        <w:rPr>
          <w:rFonts w:ascii="Consolas" w:hAnsi="Consolas"/>
          <w:color w:val="2E2B29"/>
          <w:sz w:val="21"/>
          <w:szCs w:val="21"/>
        </w:rPr>
      </w:pPr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text</w:t>
      </w:r>
    </w:p>
    <w:p w14:paraId="6838517E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agent_last_execution_seconds</w:t>
      </w:r>
      <w:proofErr w:type="spellEnd"/>
    </w:p>
    <w:p w14:paraId="539B4F93" w14:textId="77777777" w:rsidR="0014439D" w:rsidRDefault="0014439D" w:rsidP="0014439D">
      <w:pPr>
        <w:pStyle w:val="Heading3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84" w:after="144"/>
        <w:rPr>
          <w:rFonts w:ascii="Arial" w:hAnsi="Arial" w:cs="Arial"/>
          <w:color w:val="252523"/>
          <w:spacing w:val="-6"/>
          <w:sz w:val="30"/>
          <w:szCs w:val="30"/>
        </w:rPr>
      </w:pPr>
      <w:r>
        <w:rPr>
          <w:rFonts w:ascii="Arial" w:hAnsi="Arial" w:cs="Arial"/>
          <w:color w:val="252523"/>
          <w:spacing w:val="-6"/>
          <w:sz w:val="30"/>
          <w:szCs w:val="30"/>
        </w:rPr>
        <w:t>Query</w:t>
      </w:r>
    </w:p>
    <w:p w14:paraId="08489D76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after="411"/>
        <w:rPr>
          <w:rFonts w:ascii="Consolas" w:hAnsi="Consolas"/>
          <w:color w:val="2E2B29"/>
          <w:sz w:val="21"/>
          <w:szCs w:val="21"/>
        </w:rPr>
      </w:pPr>
      <w:proofErr w:type="spellStart"/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promql</w:t>
      </w:r>
      <w:proofErr w:type="spellEnd"/>
    </w:p>
    <w:p w14:paraId="64CD7049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agent_last_execution_seconds</w:t>
      </w:r>
      <w:proofErr w:type="spellEnd"/>
    </w:p>
    <w:p w14:paraId="3859981B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If you do </w:t>
      </w:r>
      <w:r>
        <w:rPr>
          <w:rStyle w:val="Strong"/>
          <w:rFonts w:ascii="Arial" w:hAnsi="Arial" w:cs="Arial"/>
          <w:color w:val="2E2B29"/>
          <w:bdr w:val="single" w:sz="2" w:space="0" w:color="E5E7EB" w:frame="1"/>
        </w:rPr>
        <w:t>not</w:t>
      </w:r>
      <w:r>
        <w:rPr>
          <w:rFonts w:ascii="Arial" w:hAnsi="Arial" w:cs="Arial"/>
          <w:color w:val="2E2B29"/>
        </w:rPr>
        <w:t> expose that gauge, Prometheus cannot reliably show “last execution time” from only a histogram.</w:t>
      </w:r>
    </w:p>
    <w:p w14:paraId="602D19C0" w14:textId="77777777" w:rsidR="0014439D" w:rsidRDefault="00D806EC" w:rsidP="0014439D">
      <w:pPr>
        <w:spacing w:before="720" w:after="720"/>
        <w:rPr>
          <w:rFonts w:ascii="Times New Roman" w:hAnsi="Times New Roman" w:cs="Times New Roman"/>
        </w:rPr>
      </w:pPr>
      <w:r>
        <w:pict w14:anchorId="78740153">
          <v:rect id="_x0000_i1035" style="width:0;height:0" o:hralign="center" o:hrstd="t" o:hr="t" fillcolor="#a0a0a0" stroked="f"/>
        </w:pict>
      </w:r>
    </w:p>
    <w:p w14:paraId="3D41C1B4" w14:textId="77777777" w:rsidR="0014439D" w:rsidRDefault="0014439D" w:rsidP="0014439D">
      <w:pPr>
        <w:pStyle w:val="Heading1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0" w:after="213"/>
        <w:rPr>
          <w:rFonts w:ascii="Arial" w:hAnsi="Arial" w:cs="Arial"/>
          <w:color w:val="252523"/>
          <w:spacing w:val="-6"/>
          <w:sz w:val="54"/>
          <w:szCs w:val="54"/>
        </w:rPr>
      </w:pPr>
      <w:r>
        <w:rPr>
          <w:rFonts w:ascii="Arial" w:hAnsi="Arial" w:cs="Arial"/>
          <w:color w:val="252523"/>
          <w:spacing w:val="-6"/>
          <w:sz w:val="54"/>
          <w:szCs w:val="54"/>
        </w:rPr>
        <w:lastRenderedPageBreak/>
        <w:t>Best full metric set for your app</w:t>
      </w:r>
    </w:p>
    <w:p w14:paraId="1EB0DFE6" w14:textId="77777777" w:rsidR="0014439D" w:rsidRDefault="0014439D" w:rsidP="001443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300" w:beforeAutospacing="0" w:after="300" w:afterAutospacing="0"/>
        <w:rPr>
          <w:rFonts w:ascii="Arial" w:hAnsi="Arial" w:cs="Arial"/>
          <w:color w:val="2E2B29"/>
        </w:rPr>
      </w:pPr>
      <w:r>
        <w:rPr>
          <w:rFonts w:ascii="Arial" w:hAnsi="Arial" w:cs="Arial"/>
          <w:color w:val="2E2B29"/>
        </w:rPr>
        <w:t>If you want this dashboard to work cleanly, expose these metrics:</w:t>
      </w:r>
    </w:p>
    <w:p w14:paraId="028A354D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CFAF8"/>
        <w:spacing w:before="411" w:after="411"/>
        <w:rPr>
          <w:rFonts w:ascii="Consolas" w:hAnsi="Consolas"/>
          <w:color w:val="2E2B29"/>
          <w:sz w:val="21"/>
          <w:szCs w:val="21"/>
        </w:rPr>
      </w:pPr>
      <w:r>
        <w:rPr>
          <w:rStyle w:val="text-text-secondary"/>
          <w:rFonts w:ascii="Consolas" w:hAnsi="Consolas"/>
          <w:color w:val="413D39"/>
          <w:sz w:val="21"/>
          <w:szCs w:val="21"/>
          <w:bdr w:val="single" w:sz="2" w:space="0" w:color="E5E7EB" w:frame="1"/>
        </w:rPr>
        <w:t>text</w:t>
      </w:r>
    </w:p>
    <w:p w14:paraId="0B2B8E09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agent_running</w:t>
      </w:r>
      <w:proofErr w:type="spellEnd"/>
    </w:p>
    <w:p w14:paraId="20F4B88E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agent_state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{state="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idle|running|waiting|error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"}</w:t>
      </w:r>
    </w:p>
    <w:p w14:paraId="6758DC6B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agent_tasks_total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{outcome="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success|failed|timeout|cancelled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"}</w:t>
      </w:r>
    </w:p>
    <w:p w14:paraId="570CD258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agent_tokens_total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{type="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input|output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"}</w:t>
      </w:r>
    </w:p>
    <w:p w14:paraId="21EE577B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agent_api_calls_total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{status="</w:t>
      </w: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success|failed</w:t>
      </w:r>
      <w:proofErr w:type="spellEnd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"}</w:t>
      </w:r>
    </w:p>
    <w:p w14:paraId="4F9ED789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agent_api_response_seconds_bucket</w:t>
      </w:r>
      <w:proofErr w:type="spellEnd"/>
    </w:p>
    <w:p w14:paraId="1BBF720C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agent_queue_size</w:t>
      </w:r>
      <w:proofErr w:type="spellEnd"/>
    </w:p>
    <w:p w14:paraId="1A86F095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agent_predictions_correct_total</w:t>
      </w:r>
      <w:proofErr w:type="spellEnd"/>
    </w:p>
    <w:p w14:paraId="45C83CC6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agent_predictions_total</w:t>
      </w:r>
      <w:proofErr w:type="spellEnd"/>
    </w:p>
    <w:p w14:paraId="2DD05E0F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Style w:val="HTMLCode"/>
          <w:rFonts w:ascii="Consolas" w:hAnsi="Consolas"/>
          <w:color w:val="24292E"/>
          <w:sz w:val="17"/>
          <w:szCs w:val="17"/>
          <w:bdr w:val="single" w:sz="2" w:space="0" w:color="E5E7EB" w:frame="1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agent_execution_seconds_bucket</w:t>
      </w:r>
      <w:proofErr w:type="spellEnd"/>
    </w:p>
    <w:p w14:paraId="2DB52F08" w14:textId="77777777" w:rsidR="0014439D" w:rsidRDefault="0014439D" w:rsidP="0014439D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="Consolas" w:hAnsi="Consolas"/>
          <w:color w:val="24292E"/>
          <w:sz w:val="17"/>
          <w:szCs w:val="17"/>
        </w:rPr>
      </w:pPr>
      <w:proofErr w:type="spellStart"/>
      <w:r>
        <w:rPr>
          <w:rStyle w:val="line"/>
          <w:rFonts w:ascii="Consolas" w:hAnsi="Consolas"/>
          <w:color w:val="24292E"/>
          <w:sz w:val="17"/>
          <w:szCs w:val="17"/>
          <w:bdr w:val="single" w:sz="2" w:space="0" w:color="E5E7EB" w:frame="1"/>
        </w:rPr>
        <w:t>agent_last_execution_seconds</w:t>
      </w:r>
      <w:proofErr w:type="spellEnd"/>
    </w:p>
    <w:p w14:paraId="029CFD63" w14:textId="77777777" w:rsidR="0014439D" w:rsidRDefault="0014439D" w:rsidP="00BE524A">
      <w:pPr>
        <w:pStyle w:val="NoSpacing"/>
      </w:pPr>
    </w:p>
    <w:p w14:paraId="2CA53106" w14:textId="58567018" w:rsidR="00B703E0" w:rsidRDefault="00B703E0" w:rsidP="00623974">
      <w:pPr>
        <w:pStyle w:val="NoSpacing"/>
      </w:pPr>
    </w:p>
    <w:p w14:paraId="07173C69" w14:textId="21754D01" w:rsidR="00B703E0" w:rsidRDefault="00B703E0" w:rsidP="00623974">
      <w:pPr>
        <w:pStyle w:val="NoSpacing"/>
      </w:pPr>
    </w:p>
    <w:p w14:paraId="2C17F66E" w14:textId="6A6171DF" w:rsidR="00B703E0" w:rsidRDefault="00B703E0" w:rsidP="00623974">
      <w:pPr>
        <w:pStyle w:val="NoSpacing"/>
      </w:pPr>
    </w:p>
    <w:p w14:paraId="375A72E5" w14:textId="23F690D6" w:rsidR="00B266E1" w:rsidRDefault="00B266E1" w:rsidP="00623974">
      <w:pPr>
        <w:pStyle w:val="NoSpacing"/>
      </w:pPr>
    </w:p>
    <w:p w14:paraId="451F2CD2" w14:textId="2F5AD9F8" w:rsidR="00B266E1" w:rsidRDefault="00B266E1" w:rsidP="00623974">
      <w:pPr>
        <w:pStyle w:val="NoSpacing"/>
      </w:pPr>
      <w:r>
        <w:t xml:space="preserve">q. </w:t>
      </w:r>
      <w:r w:rsidRPr="00B266E1">
        <w:t>REASON: The test command exited with a non-zero code, indicating failures where the /agent/status endpoint returned a JSON object lacking the expected top-level 'status' key.</w:t>
      </w:r>
    </w:p>
    <w:p w14:paraId="4DC18AC6" w14:textId="5C370531" w:rsidR="00B266E1" w:rsidRDefault="00B266E1" w:rsidP="00623974">
      <w:pPr>
        <w:pStyle w:val="NoSpacing"/>
      </w:pPr>
      <w:r>
        <w:t xml:space="preserve">a. </w:t>
      </w:r>
    </w:p>
    <w:p w14:paraId="3A4095AE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@</w:t>
      </w:r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application.route</w:t>
      </w:r>
      <w:proofErr w:type="gram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("/agent/status")</w:t>
      </w:r>
    </w:p>
    <w:p w14:paraId="5ABB0BE0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def 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agent_</w:t>
      </w:r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status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</w:t>
      </w:r>
      <w:proofErr w:type="gram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):</w:t>
      </w:r>
    </w:p>
    <w:p w14:paraId="54C37E25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"""</w:t>
      </w:r>
    </w:p>
    <w:p w14:paraId="6ACB2F40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Return backward-compatible top-level agent status plus all three agents.</w:t>
      </w:r>
    </w:p>
    <w:p w14:paraId="0FE093FA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</w:p>
    <w:p w14:paraId="35999CB0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Top-level fields keep existing tests/dashboard clients working.</w:t>
      </w:r>
    </w:p>
    <w:p w14:paraId="611CCE9F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The `agents` field contains detailed per-agent monitoring state.</w:t>
      </w:r>
    </w:p>
    <w:p w14:paraId="292F9CEE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"""</w:t>
      </w:r>
    </w:p>
    <w:p w14:paraId="22A410E8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</w:p>
    <w:p w14:paraId="0B2961D6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state_data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= 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agent_state_</w:t>
      </w:r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store.load</w:t>
      </w:r>
      <w:proofErr w:type="spellEnd"/>
      <w:proofErr w:type="gram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()</w:t>
      </w:r>
    </w:p>
    <w:p w14:paraId="4D9B0224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agents = 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state_data.get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</w:t>
      </w:r>
      <w:proofErr w:type="gram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"agents", {})</w:t>
      </w:r>
    </w:p>
    <w:p w14:paraId="4EAE1025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</w:p>
    <w:p w14:paraId="06AE38F5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# Select the agent with the newest 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last_run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value as the summary agent.</w:t>
      </w:r>
    </w:p>
    <w:p w14:paraId="64CBB67D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latest_agent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= {}</w:t>
      </w:r>
    </w:p>
    <w:p w14:paraId="7624CF0B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</w:p>
    <w:p w14:paraId="7D27DFF0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for 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agent_data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in 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agents.values</w:t>
      </w:r>
      <w:proofErr w:type="spellEnd"/>
      <w:proofErr w:type="gram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():</w:t>
      </w:r>
    </w:p>
    <w:p w14:paraId="7DC6FFA2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if not 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latest_agent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:</w:t>
      </w:r>
    </w:p>
    <w:p w14:paraId="5649D705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    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latest_agent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= 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agent_data</w:t>
      </w:r>
      <w:proofErr w:type="spellEnd"/>
    </w:p>
    <w:p w14:paraId="69CACDAE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    continue</w:t>
      </w:r>
    </w:p>
    <w:p w14:paraId="24417783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</w:p>
    <w:p w14:paraId="7E929442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if str(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agent_data.get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("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last_run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") or "") &gt; </w:t>
      </w:r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str(</w:t>
      </w:r>
      <w:proofErr w:type="gramEnd"/>
    </w:p>
    <w:p w14:paraId="584EA69B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    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latest_agent.get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("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last_run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") or ""</w:t>
      </w:r>
    </w:p>
    <w:p w14:paraId="5C5A613F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):</w:t>
      </w:r>
    </w:p>
    <w:p w14:paraId="12519F08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    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latest_agent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= 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agent_data</w:t>
      </w:r>
      <w:proofErr w:type="spellEnd"/>
    </w:p>
    <w:p w14:paraId="604EB405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</w:p>
    <w:p w14:paraId="465D13E9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# Fallback values preserve old /agent/status response behavior.</w:t>
      </w:r>
    </w:p>
    <w:p w14:paraId="7BD1A14A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response = {</w:t>
      </w:r>
    </w:p>
    <w:p w14:paraId="3425974F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"status": 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latest_agent.get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</w:t>
      </w:r>
      <w:proofErr w:type="gram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"status", 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state_data.get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("status", "Idle")),</w:t>
      </w:r>
    </w:p>
    <w:p w14:paraId="212A7C41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"decision": 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latest_agent.get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</w:t>
      </w:r>
      <w:proofErr w:type="gramEnd"/>
    </w:p>
    <w:p w14:paraId="75ED992F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    "decision",</w:t>
      </w:r>
    </w:p>
    <w:p w14:paraId="371A9C88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    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state_data.get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</w:t>
      </w:r>
      <w:proofErr w:type="gram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"decision", "none"),</w:t>
      </w:r>
    </w:p>
    <w:p w14:paraId="12F3DC02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),</w:t>
      </w:r>
    </w:p>
    <w:p w14:paraId="304C00F5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"provider": 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latest_agent.get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</w:t>
      </w:r>
      <w:proofErr w:type="gramEnd"/>
    </w:p>
    <w:p w14:paraId="6ECD94BD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    "provider",</w:t>
      </w:r>
    </w:p>
    <w:p w14:paraId="5FCFF96A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    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state_data.get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</w:t>
      </w:r>
      <w:proofErr w:type="gram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"provider", "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gemini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"),</w:t>
      </w:r>
    </w:p>
    <w:p w14:paraId="48A040EF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),</w:t>
      </w:r>
    </w:p>
    <w:p w14:paraId="46E7DA1B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"model": 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latest_agent.get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</w:t>
      </w:r>
      <w:proofErr w:type="gramEnd"/>
    </w:p>
    <w:p w14:paraId="47A70A03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    "model",</w:t>
      </w:r>
    </w:p>
    <w:p w14:paraId="6E37E483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    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state_data.get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</w:t>
      </w:r>
      <w:proofErr w:type="gram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"model", "gemini-2.5-flash"),</w:t>
      </w:r>
    </w:p>
    <w:p w14:paraId="7146641B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),</w:t>
      </w:r>
    </w:p>
    <w:p w14:paraId="347B5D04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"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prompt_tokens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": 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latest_agent.get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</w:t>
      </w:r>
      <w:proofErr w:type="gramEnd"/>
    </w:p>
    <w:p w14:paraId="7BAC2A02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    "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prompt</w:t>
      </w:r>
      <w:proofErr w:type="gram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_tokens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",</w:t>
      </w:r>
    </w:p>
    <w:p w14:paraId="16D47A7A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    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state_data.get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</w:t>
      </w:r>
      <w:proofErr w:type="gram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"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prompt_tokens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", 0),</w:t>
      </w:r>
    </w:p>
    <w:p w14:paraId="706B5596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),</w:t>
      </w:r>
    </w:p>
    <w:p w14:paraId="60BF4F54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"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completion_tokens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": 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latest_agent.get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</w:t>
      </w:r>
      <w:proofErr w:type="gramEnd"/>
    </w:p>
    <w:p w14:paraId="265342D4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    "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completion</w:t>
      </w:r>
      <w:proofErr w:type="gram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_tokens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",</w:t>
      </w:r>
    </w:p>
    <w:p w14:paraId="63377569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    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state_data.get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</w:t>
      </w:r>
      <w:proofErr w:type="gram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"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completion_tokens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", 0),</w:t>
      </w:r>
    </w:p>
    <w:p w14:paraId="61A03866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),</w:t>
      </w:r>
    </w:p>
    <w:p w14:paraId="5AA0998A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"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total_tokens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": 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latest_agent.get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</w:t>
      </w:r>
      <w:proofErr w:type="gramEnd"/>
    </w:p>
    <w:p w14:paraId="5E2F1FF8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    "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total</w:t>
      </w:r>
      <w:proofErr w:type="gram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_tokens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",</w:t>
      </w:r>
    </w:p>
    <w:p w14:paraId="50EA48F5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    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state_data.get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</w:t>
      </w:r>
      <w:proofErr w:type="gram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"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total_tokens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", 0),</w:t>
      </w:r>
    </w:p>
    <w:p w14:paraId="46FDAD01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),</w:t>
      </w:r>
    </w:p>
    <w:p w14:paraId="0CE2DC94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"tokens": 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latest_agent.get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</w:t>
      </w:r>
      <w:proofErr w:type="gramEnd"/>
    </w:p>
    <w:p w14:paraId="7634CBBD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    "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total</w:t>
      </w:r>
      <w:proofErr w:type="gram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_tokens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",</w:t>
      </w:r>
    </w:p>
    <w:p w14:paraId="627917C8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    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state_data.get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</w:t>
      </w:r>
      <w:proofErr w:type="gram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"tokens", 0),</w:t>
      </w:r>
    </w:p>
    <w:p w14:paraId="5A9232E4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),</w:t>
      </w:r>
    </w:p>
    <w:p w14:paraId="35B72980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"requests": 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latest_agent.get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</w:t>
      </w:r>
      <w:proofErr w:type="gramEnd"/>
    </w:p>
    <w:p w14:paraId="4EBFD0B7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    "requests",</w:t>
      </w:r>
    </w:p>
    <w:p w14:paraId="2FB6E5AE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    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state_data.get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</w:t>
      </w:r>
      <w:proofErr w:type="gram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"requests", 0),</w:t>
      </w:r>
    </w:p>
    <w:p w14:paraId="16961EF4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),</w:t>
      </w:r>
    </w:p>
    <w:p w14:paraId="182E28D8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lastRenderedPageBreak/>
        <w:t xml:space="preserve">        "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api_key_count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": 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latest_agent.get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</w:t>
      </w:r>
      <w:proofErr w:type="gramEnd"/>
    </w:p>
    <w:p w14:paraId="3DE1B4C5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    "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api</w:t>
      </w:r>
      <w:proofErr w:type="gram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_key_count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",</w:t>
      </w:r>
    </w:p>
    <w:p w14:paraId="16E0BC4A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    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state_data.get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</w:t>
      </w:r>
      <w:proofErr w:type="gram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"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api_key_count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", 0),</w:t>
      </w:r>
    </w:p>
    <w:p w14:paraId="46A42ABD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),</w:t>
      </w:r>
    </w:p>
    <w:p w14:paraId="230875EB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"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api_keys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": 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latest_agent.get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</w:t>
      </w:r>
      <w:proofErr w:type="gramEnd"/>
    </w:p>
    <w:p w14:paraId="16A0895F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    "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api</w:t>
      </w:r>
      <w:proofErr w:type="gram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_key_count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",</w:t>
      </w:r>
    </w:p>
    <w:p w14:paraId="27C2C28D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    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state_data.get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</w:t>
      </w:r>
      <w:proofErr w:type="gram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"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api_keys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", 0),</w:t>
      </w:r>
    </w:p>
    <w:p w14:paraId="75AE682C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),</w:t>
      </w:r>
    </w:p>
    <w:p w14:paraId="3EDF4EBB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"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last_run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": 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latest_agent.get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</w:t>
      </w:r>
      <w:proofErr w:type="gramEnd"/>
    </w:p>
    <w:p w14:paraId="17DC2165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    "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last</w:t>
      </w:r>
      <w:proofErr w:type="gram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_run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",</w:t>
      </w:r>
    </w:p>
    <w:p w14:paraId="72F9E1C6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    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state_data.get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("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last_run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"),</w:t>
      </w:r>
    </w:p>
    <w:p w14:paraId="77577112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),</w:t>
      </w:r>
    </w:p>
    <w:p w14:paraId="7099C163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"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execution_time_seconds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": 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latest_agent.get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</w:t>
      </w:r>
      <w:proofErr w:type="gramEnd"/>
    </w:p>
    <w:p w14:paraId="559CEAED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    "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execution</w:t>
      </w:r>
      <w:proofErr w:type="gram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_time_seconds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",</w:t>
      </w:r>
    </w:p>
    <w:p w14:paraId="7FED5897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    </w:t>
      </w:r>
      <w:proofErr w:type="spellStart"/>
      <w:proofErr w:type="gram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state_data.get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</w:t>
      </w:r>
      <w:proofErr w:type="gram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"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execution_time_seconds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", 0),</w:t>
      </w:r>
    </w:p>
    <w:p w14:paraId="4F6C9888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),</w:t>
      </w:r>
    </w:p>
    <w:p w14:paraId="14248708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</w:p>
    <w:p w14:paraId="585CE76A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# New detailed data for all three CI agents.</w:t>
      </w:r>
    </w:p>
    <w:p w14:paraId="7F26BF78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    "agents": agents,</w:t>
      </w:r>
    </w:p>
    <w:p w14:paraId="0C8C695D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}</w:t>
      </w:r>
    </w:p>
    <w:p w14:paraId="01B2D78D" w14:textId="77777777" w:rsidR="00B266E1" w:rsidRPr="00B266E1" w:rsidRDefault="00B266E1" w:rsidP="00B266E1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</w:p>
    <w:p w14:paraId="45CF2016" w14:textId="4B68DC61" w:rsidR="00B266E1" w:rsidRDefault="00B266E1" w:rsidP="00B266E1">
      <w:pPr>
        <w:pStyle w:val="NoSpacing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return </w:t>
      </w:r>
      <w:proofErr w:type="spellStart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jsonify</w:t>
      </w:r>
      <w:proofErr w:type="spellEnd"/>
      <w:r w:rsidRPr="00B266E1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(response)</w:t>
      </w:r>
    </w:p>
    <w:p w14:paraId="10DB548D" w14:textId="49475A7F" w:rsidR="00B266E1" w:rsidRDefault="00B266E1" w:rsidP="00B266E1">
      <w:pPr>
        <w:pStyle w:val="NoSpacing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</w:p>
    <w:p w14:paraId="51679998" w14:textId="0E7C45CC" w:rsidR="00B266E1" w:rsidRDefault="00B266E1" w:rsidP="00B266E1">
      <w:pPr>
        <w:pStyle w:val="NoSpacing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</w:p>
    <w:p w14:paraId="508E53F6" w14:textId="7D757C02" w:rsidR="00B266E1" w:rsidRDefault="00B266E1" w:rsidP="00B266E1">
      <w:pPr>
        <w:pStyle w:val="NoSpacing"/>
      </w:pPr>
      <w:r>
        <w:t xml:space="preserve">q. </w:t>
      </w:r>
      <w:r w:rsidRPr="00B266E1">
        <w:t>REASON: The test failed because the agent status returned from '/agent/status' was 'approved' (lowercase) instead of the expected 'Approved' (title case)</w:t>
      </w:r>
    </w:p>
    <w:p w14:paraId="1F234D8B" w14:textId="286287DE" w:rsidR="00B266E1" w:rsidRDefault="00B266E1" w:rsidP="00B266E1">
      <w:pPr>
        <w:pStyle w:val="NoSpacing"/>
      </w:pPr>
    </w:p>
    <w:p w14:paraId="6703163B" w14:textId="2EB1A82A" w:rsidR="00B266E1" w:rsidRDefault="00B266E1" w:rsidP="00B266E1">
      <w:pPr>
        <w:pStyle w:val="NoSpacing"/>
      </w:pPr>
      <w:r>
        <w:t>a. change approved to Approved</w:t>
      </w:r>
    </w:p>
    <w:p w14:paraId="708D2C32" w14:textId="72E56B4E" w:rsidR="00B266E1" w:rsidRDefault="00B266E1" w:rsidP="00B266E1">
      <w:pPr>
        <w:pStyle w:val="NoSpacing"/>
      </w:pPr>
    </w:p>
    <w:p w14:paraId="665273F6" w14:textId="33BEA48C" w:rsidR="00B266E1" w:rsidRDefault="00B266E1" w:rsidP="00B266E1">
      <w:pPr>
        <w:pStyle w:val="NoSpacing"/>
      </w:pPr>
      <w:r>
        <w:t xml:space="preserve">q. </w:t>
      </w:r>
      <w:r w:rsidRPr="00B266E1">
        <w:t>REASON: The test failed due to a case-sensitivity mismatch where the stored agent status 'approved' did not match the expected 'Approved'.</w:t>
      </w:r>
    </w:p>
    <w:p w14:paraId="33BB6D92" w14:textId="3867444B" w:rsidR="007C5CBB" w:rsidRDefault="007C5CBB" w:rsidP="00B266E1">
      <w:pPr>
        <w:pStyle w:val="NoSpacing"/>
      </w:pPr>
    </w:p>
    <w:p w14:paraId="6CB3CB4F" w14:textId="35BBE5A8" w:rsidR="007C5CBB" w:rsidRDefault="007C5CBB" w:rsidP="00B266E1">
      <w:pPr>
        <w:pStyle w:val="NoSpacing"/>
      </w:pPr>
      <w:r>
        <w:t xml:space="preserve">q. </w:t>
      </w:r>
    </w:p>
    <w:p w14:paraId="4F1DFEC0" w14:textId="77777777" w:rsidR="007C5CBB" w:rsidRDefault="007C5CBB" w:rsidP="00B266E1">
      <w:pPr>
        <w:pStyle w:val="NoSpacing"/>
        <w:rPr>
          <w:rFonts w:ascii="Arial" w:hAnsi="Arial" w:cs="Arial"/>
          <w:color w:val="2E2B29"/>
          <w:sz w:val="27"/>
          <w:szCs w:val="27"/>
          <w:shd w:val="clear" w:color="auto" w:fill="FCFAF8"/>
        </w:rPr>
      </w:pPr>
      <w:r>
        <w:rPr>
          <w:rFonts w:ascii="Arial" w:hAnsi="Arial" w:cs="Arial"/>
          <w:color w:val="2E2B29"/>
          <w:sz w:val="27"/>
          <w:szCs w:val="27"/>
          <w:shd w:val="clear" w:color="auto" w:fill="FCFAF8"/>
        </w:rPr>
        <w:t xml:space="preserve">in agent_monitor.py </w:t>
      </w:r>
    </w:p>
    <w:p w14:paraId="0466394C" w14:textId="7C54751E" w:rsidR="007C5CBB" w:rsidRDefault="007C5CBB" w:rsidP="00B266E1">
      <w:pPr>
        <w:pStyle w:val="NoSpacing"/>
        <w:rPr>
          <w:rFonts w:ascii="Arial" w:hAnsi="Arial" w:cs="Arial"/>
          <w:color w:val="2E2B29"/>
          <w:sz w:val="27"/>
          <w:szCs w:val="27"/>
          <w:shd w:val="clear" w:color="auto" w:fill="FCFAF8"/>
        </w:rPr>
      </w:pPr>
      <w:r>
        <w:rPr>
          <w:rFonts w:ascii="Arial" w:hAnsi="Arial" w:cs="Arial"/>
          <w:color w:val="2E2B29"/>
          <w:sz w:val="27"/>
          <w:szCs w:val="27"/>
          <w:shd w:val="clear" w:color="auto" w:fill="FCFAF8"/>
        </w:rPr>
        <w:t xml:space="preserve">"status": </w:t>
      </w:r>
      <w:proofErr w:type="spellStart"/>
      <w:proofErr w:type="gramStart"/>
      <w:r>
        <w:rPr>
          <w:rFonts w:ascii="Arial" w:hAnsi="Arial" w:cs="Arial"/>
          <w:color w:val="2E2B29"/>
          <w:sz w:val="27"/>
          <w:szCs w:val="27"/>
          <w:shd w:val="clear" w:color="auto" w:fill="FCFAF8"/>
        </w:rPr>
        <w:t>latest_agent.get</w:t>
      </w:r>
      <w:proofErr w:type="spellEnd"/>
      <w:r>
        <w:rPr>
          <w:rFonts w:ascii="Arial" w:hAnsi="Arial" w:cs="Arial"/>
          <w:color w:val="2E2B29"/>
          <w:sz w:val="27"/>
          <w:szCs w:val="27"/>
          <w:shd w:val="clear" w:color="auto" w:fill="FCFAF8"/>
        </w:rPr>
        <w:t>(</w:t>
      </w:r>
      <w:proofErr w:type="gramEnd"/>
      <w:r>
        <w:rPr>
          <w:rFonts w:ascii="Arial" w:hAnsi="Arial" w:cs="Arial"/>
          <w:color w:val="2E2B29"/>
          <w:sz w:val="27"/>
          <w:szCs w:val="27"/>
          <w:shd w:val="clear" w:color="auto" w:fill="FCFAF8"/>
        </w:rPr>
        <w:t xml:space="preserve">"status", </w:t>
      </w:r>
      <w:proofErr w:type="spellStart"/>
      <w:r>
        <w:rPr>
          <w:rFonts w:ascii="Arial" w:hAnsi="Arial" w:cs="Arial"/>
          <w:color w:val="2E2B29"/>
          <w:sz w:val="27"/>
          <w:szCs w:val="27"/>
          <w:shd w:val="clear" w:color="auto" w:fill="FCFAF8"/>
        </w:rPr>
        <w:t>state_data.get</w:t>
      </w:r>
      <w:proofErr w:type="spellEnd"/>
      <w:r>
        <w:rPr>
          <w:rFonts w:ascii="Arial" w:hAnsi="Arial" w:cs="Arial"/>
          <w:color w:val="2E2B29"/>
          <w:sz w:val="27"/>
          <w:szCs w:val="27"/>
          <w:shd w:val="clear" w:color="auto" w:fill="FCFAF8"/>
        </w:rPr>
        <w:t>("status", "Idle")),</w:t>
      </w:r>
    </w:p>
    <w:p w14:paraId="5A08BE56" w14:textId="4CC2F985" w:rsidR="007C5CBB" w:rsidRDefault="007C5CBB" w:rsidP="00B266E1">
      <w:pPr>
        <w:pStyle w:val="NoSpacing"/>
        <w:rPr>
          <w:rFonts w:ascii="Arial" w:hAnsi="Arial" w:cs="Arial"/>
          <w:color w:val="2E2B29"/>
          <w:sz w:val="27"/>
          <w:szCs w:val="27"/>
          <w:shd w:val="clear" w:color="auto" w:fill="FCFAF8"/>
        </w:rPr>
      </w:pPr>
    </w:p>
    <w:p w14:paraId="6EEB4120" w14:textId="5D50C7EF" w:rsidR="007C5CBB" w:rsidRDefault="007C5CBB" w:rsidP="00B266E1">
      <w:pPr>
        <w:pStyle w:val="NoSpacing"/>
        <w:rPr>
          <w:rFonts w:ascii="Arial" w:hAnsi="Arial" w:cs="Arial"/>
          <w:color w:val="2E2B29"/>
          <w:sz w:val="27"/>
          <w:szCs w:val="27"/>
          <w:shd w:val="clear" w:color="auto" w:fill="FCFAF8"/>
        </w:rPr>
      </w:pPr>
      <w:r>
        <w:rPr>
          <w:rFonts w:ascii="Arial" w:hAnsi="Arial" w:cs="Arial"/>
          <w:color w:val="2E2B29"/>
          <w:sz w:val="27"/>
          <w:szCs w:val="27"/>
          <w:shd w:val="clear" w:color="auto" w:fill="FCFAF8"/>
        </w:rPr>
        <w:t xml:space="preserve">Change to </w:t>
      </w:r>
    </w:p>
    <w:p w14:paraId="2142DA43" w14:textId="77777777" w:rsidR="007C5CBB" w:rsidRPr="007C5CBB" w:rsidRDefault="007C5CBB" w:rsidP="007C5CBB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7C5CBB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"status": </w:t>
      </w:r>
      <w:proofErr w:type="gramStart"/>
      <w:r w:rsidRPr="007C5CBB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str(</w:t>
      </w:r>
      <w:proofErr w:type="gramEnd"/>
    </w:p>
    <w:p w14:paraId="1CBBF643" w14:textId="77777777" w:rsidR="007C5CBB" w:rsidRPr="007C5CBB" w:rsidRDefault="007C5CBB" w:rsidP="007C5CBB">
      <w:pPr>
        <w:spacing w:after="0" w:line="240" w:lineRule="auto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r w:rsidRPr="007C5CBB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    </w:t>
      </w:r>
      <w:proofErr w:type="spellStart"/>
      <w:proofErr w:type="gramStart"/>
      <w:r w:rsidRPr="007C5CBB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latest_agent.get</w:t>
      </w:r>
      <w:proofErr w:type="spellEnd"/>
      <w:r w:rsidRPr="007C5CBB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</w:t>
      </w:r>
      <w:proofErr w:type="gramEnd"/>
      <w:r w:rsidRPr="007C5CBB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 xml:space="preserve">"status", </w:t>
      </w:r>
      <w:proofErr w:type="spellStart"/>
      <w:r w:rsidRPr="007C5CBB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state_data.get</w:t>
      </w:r>
      <w:proofErr w:type="spellEnd"/>
      <w:r w:rsidRPr="007C5CBB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("status", "Idle"))</w:t>
      </w:r>
    </w:p>
    <w:p w14:paraId="7F1301F3" w14:textId="3307B792" w:rsidR="007C5CBB" w:rsidRDefault="007C5CBB" w:rsidP="007C5CBB">
      <w:pPr>
        <w:pStyle w:val="NoSpacing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  <w:proofErr w:type="gramStart"/>
      <w:r w:rsidRPr="007C5CBB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).capitalize</w:t>
      </w:r>
      <w:proofErr w:type="gramEnd"/>
      <w:r w:rsidRPr="007C5CBB"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  <w:t>(),</w:t>
      </w:r>
    </w:p>
    <w:p w14:paraId="4A1A2432" w14:textId="67EB68EE" w:rsidR="007C5CBB" w:rsidRDefault="007C5CBB" w:rsidP="007C5CBB">
      <w:pPr>
        <w:pStyle w:val="NoSpacing"/>
        <w:rPr>
          <w:rFonts w:ascii="Arial" w:eastAsia="Times New Roman" w:hAnsi="Arial" w:cs="Arial"/>
          <w:color w:val="2E2B29"/>
          <w:sz w:val="27"/>
          <w:szCs w:val="27"/>
          <w:shd w:val="clear" w:color="auto" w:fill="FCFAF8"/>
        </w:rPr>
      </w:pPr>
    </w:p>
    <w:p w14:paraId="4D255956" w14:textId="77777777" w:rsidR="007C5CBB" w:rsidRDefault="007C5CBB" w:rsidP="007C5CBB">
      <w:pPr>
        <w:pStyle w:val="NoSpacing"/>
        <w:rPr>
          <w:rFonts w:ascii="Arial" w:hAnsi="Arial" w:cs="Arial"/>
          <w:color w:val="2E2B29"/>
          <w:sz w:val="27"/>
          <w:szCs w:val="27"/>
          <w:shd w:val="clear" w:color="auto" w:fill="FCFAF8"/>
        </w:rPr>
      </w:pPr>
    </w:p>
    <w:p w14:paraId="2FAB8AFF" w14:textId="77777777" w:rsidR="007C5CBB" w:rsidRDefault="007C5CBB" w:rsidP="00B266E1">
      <w:pPr>
        <w:pStyle w:val="NoSpacing"/>
      </w:pPr>
    </w:p>
    <w:sectPr w:rsidR="007C5C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790772"/>
    <w:multiLevelType w:val="multilevel"/>
    <w:tmpl w:val="B6127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0D66F2"/>
    <w:multiLevelType w:val="hybridMultilevel"/>
    <w:tmpl w:val="341C8D3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9376E1"/>
    <w:multiLevelType w:val="multilevel"/>
    <w:tmpl w:val="E3CA7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BC53B47"/>
    <w:multiLevelType w:val="multilevel"/>
    <w:tmpl w:val="846EE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C042371"/>
    <w:multiLevelType w:val="multilevel"/>
    <w:tmpl w:val="B4E2C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B98"/>
    <w:rsid w:val="000B6A68"/>
    <w:rsid w:val="000C7AC6"/>
    <w:rsid w:val="0014439D"/>
    <w:rsid w:val="0029706A"/>
    <w:rsid w:val="0049492B"/>
    <w:rsid w:val="005152C0"/>
    <w:rsid w:val="00623974"/>
    <w:rsid w:val="007C5CBB"/>
    <w:rsid w:val="008D3F21"/>
    <w:rsid w:val="009152F3"/>
    <w:rsid w:val="00B266E1"/>
    <w:rsid w:val="00B36B98"/>
    <w:rsid w:val="00B703E0"/>
    <w:rsid w:val="00BE524A"/>
    <w:rsid w:val="00D806EC"/>
    <w:rsid w:val="00F1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5FEF1"/>
  <w15:chartTrackingRefBased/>
  <w15:docId w15:val="{405BD65E-507B-4126-8ABA-7F9E1F918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7AC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703E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39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23974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B703E0"/>
    <w:rPr>
      <w:rFonts w:ascii="Times New Roman" w:eastAsia="Times New Roman" w:hAnsi="Times New Roman" w:cs="Times New Roman"/>
      <w:b/>
      <w:bCs/>
      <w:sz w:val="36"/>
      <w:szCs w:val="36"/>
    </w:rPr>
  </w:style>
  <w:style w:type="paragraph" w:customStyle="1" w:styleId="pdq2pgselectionanchorcontainer">
    <w:name w:val="pdq2pg_selectionanchorcontainer"/>
    <w:basedOn w:val="Normal"/>
    <w:rsid w:val="00B703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703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703E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703E0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0C7A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C7AC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C7AC6"/>
    <w:rPr>
      <w:rFonts w:ascii="Courier New" w:eastAsia="Times New Roman" w:hAnsi="Courier New" w:cs="Courier New"/>
      <w:sz w:val="20"/>
      <w:szCs w:val="20"/>
    </w:rPr>
  </w:style>
  <w:style w:type="character" w:customStyle="1" w:styleId="text-text-secondary">
    <w:name w:val="text-text-secondary"/>
    <w:basedOn w:val="DefaultParagraphFont"/>
    <w:rsid w:val="000C7AC6"/>
  </w:style>
  <w:style w:type="character" w:customStyle="1" w:styleId="line">
    <w:name w:val="line"/>
    <w:basedOn w:val="DefaultParagraphFont"/>
    <w:rsid w:val="000C7AC6"/>
  </w:style>
  <w:style w:type="character" w:customStyle="1" w:styleId="Heading3Char">
    <w:name w:val="Heading 3 Char"/>
    <w:basedOn w:val="DefaultParagraphFont"/>
    <w:link w:val="Heading3"/>
    <w:uiPriority w:val="9"/>
    <w:semiHidden/>
    <w:rsid w:val="0014439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407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0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41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07874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904874789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207257927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8454642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20528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09219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948897014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198943537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73801589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27270915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74222836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166870637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56775795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5128128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76327120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54676884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75374461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92560137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87024527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51330113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19133528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59822361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62181453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39107999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3056557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36886936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832525313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12323849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19480529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9878229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29064175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57797775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20429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13043519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04316983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172328808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1490059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2813168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19238909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173403623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7388329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75629323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857812643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21686411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09694314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38209827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997349011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35967091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59855733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25424710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56653019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156266926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3966365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27108639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706713185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46153599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691065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68375119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488138130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100594309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21419630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54198808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96704703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204289493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0076606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85253049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41491242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40176142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78403342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25424421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01213739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3393120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5309051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71010185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93992633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95525706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11551684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38270888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694648671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198180934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47306675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10036865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33991753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18635193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3996664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71029592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81577699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20910720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35607579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85886058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80798160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65465135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964328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2619193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36238848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102649222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77190303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76796762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86331181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19963210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02852704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00894707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110735636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128365452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5001458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80122091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106609520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95841384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1433450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75184815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710105369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21859507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3668675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56750036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96906287">
              <w:marLeft w:val="0"/>
              <w:marRight w:val="0"/>
              <w:marTop w:val="0"/>
              <w:marBottom w:val="0"/>
              <w:divBdr>
                <w:top w:val="single" w:sz="2" w:space="0" w:color="EEEDEC"/>
                <w:left w:val="single" w:sz="2" w:space="0" w:color="EEEDEC"/>
                <w:bottom w:val="single" w:sz="6" w:space="0" w:color="EEEDEC"/>
                <w:right w:val="single" w:sz="2" w:space="0" w:color="EEEDEC"/>
              </w:divBdr>
              <w:divsChild>
                <w:div w:id="79143662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1857606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406</TotalTime>
  <Pages>13</Pages>
  <Words>1175</Words>
  <Characters>6700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SAIBABA KOLA</dc:creator>
  <cp:keywords/>
  <dc:description/>
  <cp:lastModifiedBy>SAIBABA KOLA</cp:lastModifiedBy>
  <cp:revision>3</cp:revision>
  <dcterms:created xsi:type="dcterms:W3CDTF">2026-07-18T10:17:00Z</dcterms:created>
  <dcterms:modified xsi:type="dcterms:W3CDTF">2026-07-22T06:57:00Z</dcterms:modified>
</cp:coreProperties>
</file>