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FB88A" w14:textId="6CD0FEBD" w:rsidR="00826F00" w:rsidRDefault="00826F00" w:rsidP="00FD49FF">
      <w:pPr>
        <w:pStyle w:val="NoSpacing"/>
      </w:pPr>
    </w:p>
    <w:p w14:paraId="4FAD03E3" w14:textId="2A274E48" w:rsidR="00FD49FF" w:rsidRPr="00A13911" w:rsidRDefault="00A13911" w:rsidP="00F049B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3911">
        <w:rPr>
          <w:rFonts w:ascii="Times New Roman" w:hAnsi="Times New Roman" w:cs="Times New Roman"/>
          <w:sz w:val="24"/>
          <w:szCs w:val="24"/>
        </w:rPr>
        <w:t xml:space="preserve">CLOUD COMPUTING </w:t>
      </w:r>
    </w:p>
    <w:p w14:paraId="28C9932B" w14:textId="158643A5" w:rsidR="00FD49FF" w:rsidRDefault="00FD49FF" w:rsidP="00FD49FF">
      <w:pPr>
        <w:pStyle w:val="NoSpacing"/>
        <w:numPr>
          <w:ilvl w:val="0"/>
          <w:numId w:val="3"/>
        </w:numPr>
      </w:pPr>
      <w:r>
        <w:t>What is Data Center</w:t>
      </w:r>
    </w:p>
    <w:p w14:paraId="00249FCB" w14:textId="2B8D2048" w:rsidR="00FD49FF" w:rsidRDefault="00FD49FF" w:rsidP="00FD49FF">
      <w:pPr>
        <w:pStyle w:val="NoSpacing"/>
        <w:numPr>
          <w:ilvl w:val="0"/>
          <w:numId w:val="2"/>
        </w:numPr>
      </w:pPr>
      <w:r>
        <w:t>Parts of a data center</w:t>
      </w:r>
    </w:p>
    <w:p w14:paraId="601C2652" w14:textId="4C6C61C2" w:rsidR="00FD49FF" w:rsidRDefault="00362F7D" w:rsidP="00FD49FF">
      <w:pPr>
        <w:pStyle w:val="NoSpacing"/>
        <w:numPr>
          <w:ilvl w:val="0"/>
          <w:numId w:val="3"/>
        </w:numPr>
      </w:pPr>
      <w:r>
        <w:t>On premises data center</w:t>
      </w:r>
    </w:p>
    <w:p w14:paraId="74EF238B" w14:textId="08C5D6F8" w:rsidR="00362F7D" w:rsidRDefault="00362F7D" w:rsidP="00FD49FF">
      <w:pPr>
        <w:pStyle w:val="NoSpacing"/>
        <w:numPr>
          <w:ilvl w:val="0"/>
          <w:numId w:val="3"/>
        </w:numPr>
      </w:pPr>
      <w:r>
        <w:t>Cloud Data center</w:t>
      </w:r>
    </w:p>
    <w:p w14:paraId="28D49B92" w14:textId="0BE2AAFD" w:rsidR="00362F7D" w:rsidRDefault="00362F7D" w:rsidP="00FD49FF">
      <w:pPr>
        <w:pStyle w:val="NoSpacing"/>
        <w:numPr>
          <w:ilvl w:val="0"/>
          <w:numId w:val="3"/>
        </w:numPr>
      </w:pPr>
      <w:r>
        <w:t>Cloud service models</w:t>
      </w:r>
    </w:p>
    <w:p w14:paraId="11C66289" w14:textId="0F1917B8" w:rsidR="00362F7D" w:rsidRDefault="00362F7D" w:rsidP="00FD49FF">
      <w:pPr>
        <w:pStyle w:val="NoSpacing"/>
        <w:numPr>
          <w:ilvl w:val="0"/>
          <w:numId w:val="3"/>
        </w:numPr>
      </w:pPr>
      <w:r>
        <w:t xml:space="preserve">Basic networking </w:t>
      </w:r>
    </w:p>
    <w:p w14:paraId="50AF9EFF" w14:textId="5A9365BF" w:rsidR="00362F7D" w:rsidRDefault="00362F7D" w:rsidP="00362F7D">
      <w:pPr>
        <w:pStyle w:val="NoSpacing"/>
        <w:numPr>
          <w:ilvl w:val="1"/>
          <w:numId w:val="3"/>
        </w:numPr>
      </w:pPr>
      <w:r>
        <w:t>Ip address</w:t>
      </w:r>
    </w:p>
    <w:p w14:paraId="63B32D4C" w14:textId="0D6315F7" w:rsidR="00362F7D" w:rsidRDefault="00362F7D" w:rsidP="00362F7D">
      <w:pPr>
        <w:pStyle w:val="NoSpacing"/>
        <w:numPr>
          <w:ilvl w:val="1"/>
          <w:numId w:val="3"/>
        </w:numPr>
      </w:pPr>
      <w:r>
        <w:t>Ip address class</w:t>
      </w:r>
    </w:p>
    <w:p w14:paraId="2D4E55A9" w14:textId="232166FF" w:rsidR="00362F7D" w:rsidRDefault="00362F7D" w:rsidP="00362F7D">
      <w:pPr>
        <w:pStyle w:val="NoSpacing"/>
        <w:numPr>
          <w:ilvl w:val="1"/>
          <w:numId w:val="3"/>
        </w:numPr>
      </w:pPr>
      <w:r>
        <w:t>CIDR</w:t>
      </w:r>
    </w:p>
    <w:p w14:paraId="537903F3" w14:textId="14411D49" w:rsidR="00362F7D" w:rsidRDefault="00362F7D" w:rsidP="00362F7D">
      <w:pPr>
        <w:pStyle w:val="NoSpacing"/>
        <w:numPr>
          <w:ilvl w:val="1"/>
          <w:numId w:val="3"/>
        </w:numPr>
      </w:pPr>
      <w:r>
        <w:t>DNS</w:t>
      </w:r>
    </w:p>
    <w:p w14:paraId="210D3F6E" w14:textId="0DB46E3A" w:rsidR="00F049B6" w:rsidRDefault="00F049B6" w:rsidP="00F049B6">
      <w:pPr>
        <w:pStyle w:val="NoSpacing"/>
        <w:numPr>
          <w:ilvl w:val="0"/>
          <w:numId w:val="3"/>
        </w:numPr>
      </w:pPr>
      <w:r>
        <w:t>Keywords and definitions</w:t>
      </w:r>
    </w:p>
    <w:p w14:paraId="5DF56ACE" w14:textId="450C9452" w:rsidR="00F049B6" w:rsidRDefault="00F049B6" w:rsidP="00F049B6">
      <w:pPr>
        <w:pStyle w:val="NoSpacing"/>
      </w:pPr>
    </w:p>
    <w:p w14:paraId="0EA2F2DF" w14:textId="1C4C09C4" w:rsidR="00F049B6" w:rsidRDefault="00F049B6" w:rsidP="00F049B6">
      <w:pPr>
        <w:pStyle w:val="NoSpacing"/>
      </w:pPr>
    </w:p>
    <w:p w14:paraId="2C1F52E3" w14:textId="48BB8829" w:rsidR="00F049B6" w:rsidRDefault="00F049B6" w:rsidP="00F049B6">
      <w:pPr>
        <w:pStyle w:val="NoSpacing"/>
      </w:pPr>
    </w:p>
    <w:p w14:paraId="484EB00F" w14:textId="77777777" w:rsidR="00F049B6" w:rsidRDefault="00F049B6" w:rsidP="00F049B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5914A0">
        <w:rPr>
          <w:rFonts w:ascii="Times New Roman" w:hAnsi="Times New Roman" w:cs="Times New Roman"/>
          <w:sz w:val="24"/>
          <w:szCs w:val="24"/>
        </w:rPr>
        <w:t>AZURE</w:t>
      </w:r>
    </w:p>
    <w:p w14:paraId="31ED207F" w14:textId="67995F51" w:rsidR="00F049B6" w:rsidRPr="00F049B6" w:rsidRDefault="00F049B6" w:rsidP="00F049B6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 w:rsidRPr="00C639F0">
        <w:t xml:space="preserve"> </w:t>
      </w:r>
      <w:r>
        <w:t xml:space="preserve">      Resource Group </w:t>
      </w:r>
    </w:p>
    <w:p w14:paraId="01EAA057" w14:textId="77777777" w:rsidR="00F049B6" w:rsidRDefault="00F049B6" w:rsidP="00F049B6">
      <w:pPr>
        <w:pStyle w:val="NoSpacing"/>
        <w:ind w:left="1080"/>
        <w:rPr>
          <w:rFonts w:ascii="Times New Roman" w:hAnsi="Times New Roman" w:cs="Times New Roman"/>
        </w:rPr>
      </w:pPr>
    </w:p>
    <w:p w14:paraId="337264F2" w14:textId="2CA6142C" w:rsidR="00F049B6" w:rsidRDefault="00F049B6" w:rsidP="00F049B6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>
        <w:t xml:space="preserve">       Basic Networking </w:t>
      </w:r>
    </w:p>
    <w:p w14:paraId="1F4D13CD" w14:textId="3B0AD962" w:rsid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IP Address </w:t>
      </w:r>
    </w:p>
    <w:p w14:paraId="065A444B" w14:textId="77777777" w:rsid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CIDR – Count Less Domain Routing </w:t>
      </w:r>
    </w:p>
    <w:p w14:paraId="05543A5A" w14:textId="77777777" w:rsid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DNS – Domain Name System </w:t>
      </w:r>
    </w:p>
    <w:p w14:paraId="13775B35" w14:textId="6871B0C0" w:rsidR="00F049B6" w:rsidRP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VNET – Virtual Network </w:t>
      </w:r>
    </w:p>
    <w:p w14:paraId="6C96932F" w14:textId="77777777" w:rsidR="00F049B6" w:rsidRDefault="00F049B6" w:rsidP="00F049B6">
      <w:pPr>
        <w:pStyle w:val="NoSpacing"/>
        <w:ind w:left="1440"/>
        <w:rPr>
          <w:rFonts w:ascii="Times New Roman" w:hAnsi="Times New Roman" w:cs="Times New Roman"/>
        </w:rPr>
      </w:pPr>
    </w:p>
    <w:p w14:paraId="0AFB97E9" w14:textId="66EDDD6B" w:rsidR="00F049B6" w:rsidRDefault="00F049B6" w:rsidP="00F049B6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>
        <w:t xml:space="preserve">      </w:t>
      </w:r>
      <w:r>
        <w:t>How to Create Azure Account ( Refer to Azure account create and practice Word or PDF )</w:t>
      </w:r>
    </w:p>
    <w:p w14:paraId="41F00AA1" w14:textId="78A8E2E9" w:rsidR="00F049B6" w:rsidRDefault="00F049B6" w:rsidP="00F049B6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>
        <w:t xml:space="preserve">      </w:t>
      </w:r>
      <w:proofErr w:type="spellStart"/>
      <w:r>
        <w:t>VNet</w:t>
      </w:r>
      <w:proofErr w:type="spellEnd"/>
      <w:r>
        <w:t xml:space="preserve"> Peering – Virtual Network Peering </w:t>
      </w:r>
    </w:p>
    <w:p w14:paraId="454752EF" w14:textId="48CFC25F" w:rsidR="00F049B6" w:rsidRDefault="00F049B6" w:rsidP="00F049B6">
      <w:pPr>
        <w:pStyle w:val="NoSpacing"/>
        <w:numPr>
          <w:ilvl w:val="1"/>
          <w:numId w:val="6"/>
        </w:numPr>
        <w:rPr>
          <w:rFonts w:ascii="Times New Roman" w:hAnsi="Times New Roman" w:cs="Times New Roman"/>
        </w:rPr>
      </w:pPr>
      <w:r>
        <w:t xml:space="preserve">      </w:t>
      </w:r>
      <w:r>
        <w:t xml:space="preserve">NSG – Network Security Group </w:t>
      </w:r>
    </w:p>
    <w:p w14:paraId="79AA781F" w14:textId="6560A421" w:rsid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NSG in NIC Level </w:t>
      </w:r>
    </w:p>
    <w:p w14:paraId="7A90F756" w14:textId="5AB712E3" w:rsidR="00F049B6" w:rsidRPr="00F049B6" w:rsidRDefault="00F049B6" w:rsidP="00F049B6">
      <w:pPr>
        <w:pStyle w:val="NoSpacing"/>
        <w:numPr>
          <w:ilvl w:val="2"/>
          <w:numId w:val="6"/>
        </w:numPr>
        <w:ind w:left="1440"/>
        <w:rPr>
          <w:rFonts w:ascii="Times New Roman" w:hAnsi="Times New Roman" w:cs="Times New Roman"/>
        </w:rPr>
      </w:pPr>
      <w:r>
        <w:t xml:space="preserve">NSG in Subnet Level </w:t>
      </w:r>
    </w:p>
    <w:p w14:paraId="3C5C7797" w14:textId="77777777" w:rsidR="00F049B6" w:rsidRPr="00F049B6" w:rsidRDefault="00F049B6" w:rsidP="00F049B6">
      <w:pPr>
        <w:pStyle w:val="NoSpacing"/>
        <w:rPr>
          <w:rFonts w:ascii="Times New Roman" w:hAnsi="Times New Roman" w:cs="Times New Roman"/>
        </w:rPr>
      </w:pPr>
    </w:p>
    <w:p w14:paraId="266D9C20" w14:textId="66FB88AC" w:rsidR="00F049B6" w:rsidRDefault="00F049B6" w:rsidP="00F049B6">
      <w:pPr>
        <w:pStyle w:val="NoSpacing"/>
        <w:numPr>
          <w:ilvl w:val="1"/>
          <w:numId w:val="6"/>
        </w:numPr>
      </w:pPr>
      <w:r>
        <w:t xml:space="preserve">       ASG – Application Security Group</w:t>
      </w:r>
    </w:p>
    <w:p w14:paraId="560B3118" w14:textId="4264AFA0" w:rsidR="00F049B6" w:rsidRDefault="00F049B6" w:rsidP="00A70003">
      <w:pPr>
        <w:pStyle w:val="NoSpacing"/>
        <w:numPr>
          <w:ilvl w:val="1"/>
          <w:numId w:val="6"/>
        </w:numPr>
      </w:pPr>
      <w:r>
        <w:t xml:space="preserve">       Azure Load Balancer </w:t>
      </w:r>
    </w:p>
    <w:p w14:paraId="06674BC6" w14:textId="77777777" w:rsidR="00F049B6" w:rsidRDefault="00F049B6" w:rsidP="00A70003">
      <w:pPr>
        <w:pStyle w:val="NoSpacing"/>
        <w:numPr>
          <w:ilvl w:val="1"/>
          <w:numId w:val="6"/>
        </w:numPr>
      </w:pPr>
      <w:r>
        <w:t xml:space="preserve">              Azure Application Gateway</w:t>
      </w:r>
    </w:p>
    <w:p w14:paraId="43D2AD8B" w14:textId="77777777" w:rsidR="00F049B6" w:rsidRDefault="00F049B6" w:rsidP="00A70003">
      <w:pPr>
        <w:pStyle w:val="NoSpacing"/>
        <w:numPr>
          <w:ilvl w:val="1"/>
          <w:numId w:val="6"/>
        </w:numPr>
      </w:pPr>
      <w:r>
        <w:t xml:space="preserve">              Traffic Manager </w:t>
      </w:r>
    </w:p>
    <w:p w14:paraId="04587355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App or Application Service </w:t>
      </w:r>
    </w:p>
    <w:p w14:paraId="504D4272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AFD – Azure Front Door </w:t>
      </w:r>
    </w:p>
    <w:p w14:paraId="3EFADC97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Storage Account </w:t>
      </w:r>
    </w:p>
    <w:p w14:paraId="38ED6A24" w14:textId="77777777" w:rsidR="00F049B6" w:rsidRDefault="00F049B6" w:rsidP="00F049B6">
      <w:pPr>
        <w:pStyle w:val="NoSpacing"/>
        <w:numPr>
          <w:ilvl w:val="1"/>
          <w:numId w:val="6"/>
        </w:numPr>
      </w:pPr>
      <w:r>
        <w:t>Identity management ( Storage Account Access )</w:t>
      </w:r>
    </w:p>
    <w:p w14:paraId="070DC664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Image Creation </w:t>
      </w:r>
    </w:p>
    <w:p w14:paraId="36809F9A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VMSS – Virtual Machine Scale Set </w:t>
      </w:r>
    </w:p>
    <w:p w14:paraId="7F77B667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Azure Bastion </w:t>
      </w:r>
    </w:p>
    <w:p w14:paraId="2E9D76FE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RSV – Recovery Service Vault </w:t>
      </w:r>
    </w:p>
    <w:p w14:paraId="69EAC590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RSVR – Recovery Service Vault Recovery </w:t>
      </w:r>
    </w:p>
    <w:p w14:paraId="6EAA169A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ASQL – Azure Structure Query Language </w:t>
      </w:r>
    </w:p>
    <w:p w14:paraId="0E32045D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Hub and Spoke </w:t>
      </w:r>
    </w:p>
    <w:p w14:paraId="2FDE2559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AVPN – Azure Virtual Private Network </w:t>
      </w:r>
    </w:p>
    <w:p w14:paraId="784B9EB2" w14:textId="77777777" w:rsidR="00F049B6" w:rsidRDefault="00F049B6" w:rsidP="00F049B6">
      <w:pPr>
        <w:pStyle w:val="NoSpacing"/>
        <w:numPr>
          <w:ilvl w:val="1"/>
          <w:numId w:val="6"/>
        </w:numPr>
      </w:pPr>
      <w:r>
        <w:t xml:space="preserve">AAD – Azure Active Directory </w:t>
      </w:r>
    </w:p>
    <w:p w14:paraId="08140AED" w14:textId="77777777" w:rsidR="00F049B6" w:rsidRDefault="00F049B6" w:rsidP="00F049B6">
      <w:pPr>
        <w:pStyle w:val="NoSpacing"/>
        <w:numPr>
          <w:ilvl w:val="1"/>
          <w:numId w:val="6"/>
        </w:numPr>
      </w:pPr>
      <w:r>
        <w:lastRenderedPageBreak/>
        <w:t xml:space="preserve">AM – Azure Monitor </w:t>
      </w:r>
    </w:p>
    <w:p w14:paraId="03F3EE1C" w14:textId="77777777" w:rsidR="00F049B6" w:rsidRDefault="00F049B6" w:rsidP="00F049B6">
      <w:pPr>
        <w:pStyle w:val="NoSpacing"/>
        <w:numPr>
          <w:ilvl w:val="1"/>
          <w:numId w:val="6"/>
        </w:numPr>
      </w:pPr>
      <w:r>
        <w:t>ALA – Azure Logic Apps</w:t>
      </w:r>
    </w:p>
    <w:p w14:paraId="5D63617D" w14:textId="77777777" w:rsidR="00F049B6" w:rsidRDefault="00F049B6" w:rsidP="00F049B6">
      <w:pPr>
        <w:pStyle w:val="NoSpacing"/>
      </w:pPr>
    </w:p>
    <w:p w14:paraId="1CAA839C" w14:textId="77777777" w:rsidR="00FD49FF" w:rsidRDefault="00FD49FF" w:rsidP="00FD49FF">
      <w:pPr>
        <w:pStyle w:val="NoSpacing"/>
      </w:pPr>
    </w:p>
    <w:p w14:paraId="19F9A6E4" w14:textId="77777777" w:rsidR="00FD49FF" w:rsidRDefault="00FD49FF" w:rsidP="00FD49FF">
      <w:pPr>
        <w:pStyle w:val="NoSpacing"/>
      </w:pPr>
    </w:p>
    <w:p w14:paraId="7178F280" w14:textId="21B898D3" w:rsidR="00F049B6" w:rsidRPr="00A13911" w:rsidRDefault="00A13911" w:rsidP="00A70003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911">
        <w:rPr>
          <w:rFonts w:ascii="Times New Roman" w:hAnsi="Times New Roman" w:cs="Times New Roman"/>
          <w:sz w:val="24"/>
          <w:szCs w:val="24"/>
        </w:rPr>
        <w:t xml:space="preserve">TERRAFORM </w:t>
      </w:r>
    </w:p>
    <w:p w14:paraId="593E6B28" w14:textId="4C697952" w:rsidR="00A70003" w:rsidRDefault="00A70003" w:rsidP="00A70003">
      <w:pPr>
        <w:pStyle w:val="NoSpacing"/>
        <w:numPr>
          <w:ilvl w:val="1"/>
          <w:numId w:val="6"/>
        </w:numPr>
      </w:pPr>
      <w:r>
        <w:t>Introduction</w:t>
      </w:r>
    </w:p>
    <w:p w14:paraId="3DE18B76" w14:textId="1087A850" w:rsidR="00A70003" w:rsidRDefault="00A70003" w:rsidP="00A70003">
      <w:pPr>
        <w:pStyle w:val="NoSpacing"/>
        <w:numPr>
          <w:ilvl w:val="1"/>
          <w:numId w:val="6"/>
        </w:numPr>
      </w:pPr>
      <w:proofErr w:type="spellStart"/>
      <w:r>
        <w:t>Vnet</w:t>
      </w:r>
      <w:proofErr w:type="spellEnd"/>
      <w:r>
        <w:t xml:space="preserve"> peering</w:t>
      </w:r>
    </w:p>
    <w:p w14:paraId="3F50BD09" w14:textId="0B8FA37C" w:rsidR="00A70003" w:rsidRDefault="00A70003" w:rsidP="00A70003">
      <w:pPr>
        <w:pStyle w:val="NoSpacing"/>
        <w:numPr>
          <w:ilvl w:val="1"/>
          <w:numId w:val="6"/>
        </w:numPr>
      </w:pPr>
      <w:r>
        <w:t>Variables</w:t>
      </w:r>
    </w:p>
    <w:p w14:paraId="2348CC5C" w14:textId="7E666349" w:rsidR="00A70003" w:rsidRDefault="00A70003" w:rsidP="00A70003">
      <w:pPr>
        <w:pStyle w:val="NoSpacing"/>
        <w:numPr>
          <w:ilvl w:val="1"/>
          <w:numId w:val="6"/>
        </w:numPr>
      </w:pPr>
      <w:r>
        <w:t>VM creation</w:t>
      </w:r>
    </w:p>
    <w:p w14:paraId="38FBD73D" w14:textId="076ECEAF" w:rsidR="00A70003" w:rsidRDefault="00A70003" w:rsidP="00A70003">
      <w:pPr>
        <w:pStyle w:val="NoSpacing"/>
        <w:numPr>
          <w:ilvl w:val="1"/>
          <w:numId w:val="6"/>
        </w:numPr>
      </w:pPr>
      <w:r>
        <w:t>Data types</w:t>
      </w:r>
    </w:p>
    <w:p w14:paraId="40FBC3CD" w14:textId="74D013F0" w:rsidR="00A70003" w:rsidRDefault="00A70003" w:rsidP="00A70003">
      <w:pPr>
        <w:pStyle w:val="NoSpacing"/>
        <w:numPr>
          <w:ilvl w:val="1"/>
          <w:numId w:val="6"/>
        </w:numPr>
      </w:pPr>
      <w:r>
        <w:t>Work space</w:t>
      </w:r>
    </w:p>
    <w:p w14:paraId="6D99E0C9" w14:textId="51A6E506" w:rsidR="00A70003" w:rsidRDefault="00A70003" w:rsidP="00A70003">
      <w:pPr>
        <w:pStyle w:val="NoSpacing"/>
        <w:numPr>
          <w:ilvl w:val="1"/>
          <w:numId w:val="6"/>
        </w:numPr>
      </w:pPr>
      <w:r>
        <w:t xml:space="preserve">Depends on </w:t>
      </w:r>
    </w:p>
    <w:p w14:paraId="0AACEF13" w14:textId="4073C16B" w:rsidR="00A70003" w:rsidRDefault="00A70003" w:rsidP="00A70003">
      <w:pPr>
        <w:pStyle w:val="NoSpacing"/>
        <w:numPr>
          <w:ilvl w:val="1"/>
          <w:numId w:val="6"/>
        </w:numPr>
      </w:pPr>
      <w:r>
        <w:t>Data block and import command</w:t>
      </w:r>
    </w:p>
    <w:p w14:paraId="33CFF452" w14:textId="1C462CF1" w:rsidR="00A70003" w:rsidRDefault="00B50F46" w:rsidP="00A70003">
      <w:pPr>
        <w:pStyle w:val="NoSpacing"/>
        <w:numPr>
          <w:ilvl w:val="1"/>
          <w:numId w:val="6"/>
        </w:numPr>
      </w:pPr>
      <w:r>
        <w:t>Modules</w:t>
      </w:r>
    </w:p>
    <w:p w14:paraId="5CAA074E" w14:textId="795FC724" w:rsidR="00B50F46" w:rsidRDefault="00B50F46" w:rsidP="00A70003">
      <w:pPr>
        <w:pStyle w:val="NoSpacing"/>
        <w:numPr>
          <w:ilvl w:val="1"/>
          <w:numId w:val="6"/>
        </w:numPr>
      </w:pPr>
      <w:r>
        <w:t>Provisioners</w:t>
      </w:r>
    </w:p>
    <w:p w14:paraId="7A24E31B" w14:textId="77777777" w:rsidR="00B50F46" w:rsidRDefault="00B50F46" w:rsidP="00912E93">
      <w:pPr>
        <w:pStyle w:val="NoSpacing"/>
      </w:pPr>
    </w:p>
    <w:p w14:paraId="5C7A78B6" w14:textId="6175CCA2" w:rsidR="00F049B6" w:rsidRDefault="00F049B6" w:rsidP="00F049B6">
      <w:pPr>
        <w:pStyle w:val="NoSpacing"/>
      </w:pPr>
    </w:p>
    <w:p w14:paraId="7F385FFA" w14:textId="150AFAAA" w:rsidR="00F049B6" w:rsidRDefault="00F049B6" w:rsidP="00F049B6">
      <w:pPr>
        <w:pStyle w:val="NoSpacing"/>
      </w:pPr>
    </w:p>
    <w:p w14:paraId="613F14D0" w14:textId="25B6682E" w:rsidR="00912E93" w:rsidRPr="00A13911" w:rsidRDefault="00A13911" w:rsidP="00912E93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3911">
        <w:rPr>
          <w:rFonts w:ascii="Times New Roman" w:hAnsi="Times New Roman" w:cs="Times New Roman"/>
          <w:sz w:val="24"/>
          <w:szCs w:val="24"/>
        </w:rPr>
        <w:t>GIT</w:t>
      </w:r>
    </w:p>
    <w:p w14:paraId="77E61CF3" w14:textId="284B7F3D" w:rsidR="00912E93" w:rsidRDefault="00A13911" w:rsidP="00A13911">
      <w:pPr>
        <w:pStyle w:val="NoSpacing"/>
        <w:numPr>
          <w:ilvl w:val="1"/>
          <w:numId w:val="6"/>
        </w:numPr>
      </w:pPr>
      <w:r>
        <w:t>Introduction</w:t>
      </w:r>
    </w:p>
    <w:p w14:paraId="21D16CA0" w14:textId="67BC0FF6" w:rsidR="00A13911" w:rsidRDefault="00A13911" w:rsidP="00A13911">
      <w:pPr>
        <w:pStyle w:val="NoSpacing"/>
        <w:numPr>
          <w:ilvl w:val="2"/>
          <w:numId w:val="6"/>
        </w:numPr>
      </w:pPr>
      <w:r>
        <w:t>Centralized Version Control System</w:t>
      </w:r>
    </w:p>
    <w:p w14:paraId="34BD410F" w14:textId="4B0EAD97" w:rsidR="00A13911" w:rsidRDefault="00A13911" w:rsidP="00A13911">
      <w:pPr>
        <w:pStyle w:val="NoSpacing"/>
        <w:numPr>
          <w:ilvl w:val="2"/>
          <w:numId w:val="6"/>
        </w:numPr>
      </w:pPr>
      <w:r>
        <w:t>Distributed Version Control System</w:t>
      </w:r>
    </w:p>
    <w:p w14:paraId="0D26556C" w14:textId="6AB7565A" w:rsidR="00A13911" w:rsidRDefault="00A13911" w:rsidP="00A13911">
      <w:pPr>
        <w:pStyle w:val="NoSpacing"/>
        <w:numPr>
          <w:ilvl w:val="1"/>
          <w:numId w:val="6"/>
        </w:numPr>
      </w:pPr>
      <w:r>
        <w:t>Git Hub Intro</w:t>
      </w:r>
    </w:p>
    <w:p w14:paraId="1678B2A9" w14:textId="58E5C1C4" w:rsidR="00A13911" w:rsidRDefault="00A13911" w:rsidP="00A13911">
      <w:pPr>
        <w:pStyle w:val="NoSpacing"/>
        <w:numPr>
          <w:ilvl w:val="1"/>
          <w:numId w:val="6"/>
        </w:numPr>
      </w:pPr>
      <w:r>
        <w:t>Git Areas</w:t>
      </w:r>
    </w:p>
    <w:p w14:paraId="01476D6D" w14:textId="270CB3A9" w:rsidR="00A13911" w:rsidRDefault="00A13911" w:rsidP="00A13911">
      <w:pPr>
        <w:pStyle w:val="NoSpacing"/>
        <w:numPr>
          <w:ilvl w:val="1"/>
          <w:numId w:val="6"/>
        </w:numPr>
      </w:pPr>
      <w:r>
        <w:t>Git Installation</w:t>
      </w:r>
    </w:p>
    <w:p w14:paraId="2D55106B" w14:textId="5F243FBB" w:rsidR="00A13911" w:rsidRDefault="00A13911" w:rsidP="00A13911">
      <w:pPr>
        <w:pStyle w:val="NoSpacing"/>
        <w:numPr>
          <w:ilvl w:val="1"/>
          <w:numId w:val="6"/>
        </w:numPr>
      </w:pPr>
      <w:r>
        <w:t>Git PAT ( Personal Access Token )</w:t>
      </w:r>
    </w:p>
    <w:p w14:paraId="0CADCBEB" w14:textId="0AA50D7E" w:rsidR="00A13911" w:rsidRDefault="00A13911" w:rsidP="00A13911">
      <w:pPr>
        <w:pStyle w:val="NoSpacing"/>
        <w:numPr>
          <w:ilvl w:val="1"/>
          <w:numId w:val="6"/>
        </w:numPr>
      </w:pPr>
      <w:r>
        <w:t>Git Basic Commands</w:t>
      </w:r>
    </w:p>
    <w:p w14:paraId="7903422F" w14:textId="4A37138F" w:rsidR="00A13911" w:rsidRDefault="00A13911" w:rsidP="00A13911">
      <w:pPr>
        <w:pStyle w:val="NoSpacing"/>
        <w:numPr>
          <w:ilvl w:val="1"/>
          <w:numId w:val="6"/>
        </w:numPr>
      </w:pPr>
      <w:r>
        <w:t>Git Branching Strategy</w:t>
      </w:r>
    </w:p>
    <w:p w14:paraId="3DF6226D" w14:textId="6B12E458" w:rsidR="00A13911" w:rsidRDefault="00A13911" w:rsidP="00A13911">
      <w:pPr>
        <w:pStyle w:val="NoSpacing"/>
        <w:numPr>
          <w:ilvl w:val="1"/>
          <w:numId w:val="6"/>
        </w:numPr>
      </w:pPr>
      <w:r>
        <w:t>Merge Conflicts</w:t>
      </w:r>
    </w:p>
    <w:p w14:paraId="4ECEFAA8" w14:textId="6BB068AA" w:rsidR="00A13911" w:rsidRDefault="00E133BE" w:rsidP="00A13911">
      <w:pPr>
        <w:pStyle w:val="NoSpacing"/>
        <w:numPr>
          <w:ilvl w:val="1"/>
          <w:numId w:val="6"/>
        </w:numPr>
      </w:pPr>
      <w:r>
        <w:t>PR Request</w:t>
      </w:r>
    </w:p>
    <w:p w14:paraId="69AC3BF7" w14:textId="399D42AD" w:rsidR="00E133BE" w:rsidRDefault="00E133BE" w:rsidP="00A13911">
      <w:pPr>
        <w:pStyle w:val="NoSpacing"/>
        <w:numPr>
          <w:ilvl w:val="1"/>
          <w:numId w:val="6"/>
        </w:numPr>
      </w:pPr>
      <w:r>
        <w:t>Hot Fix Request</w:t>
      </w:r>
    </w:p>
    <w:p w14:paraId="6113C2EF" w14:textId="3AC31F43" w:rsidR="00E133BE" w:rsidRDefault="00E133BE" w:rsidP="00A13911">
      <w:pPr>
        <w:pStyle w:val="NoSpacing"/>
        <w:numPr>
          <w:ilvl w:val="1"/>
          <w:numId w:val="6"/>
        </w:numPr>
      </w:pPr>
      <w:r>
        <w:t>Git add new token and remove old</w:t>
      </w:r>
    </w:p>
    <w:p w14:paraId="6A93283A" w14:textId="3DB8ED4C" w:rsidR="00E133BE" w:rsidRDefault="00E133BE" w:rsidP="00A13911">
      <w:pPr>
        <w:pStyle w:val="NoSpacing"/>
        <w:numPr>
          <w:ilvl w:val="1"/>
          <w:numId w:val="6"/>
        </w:numPr>
      </w:pPr>
      <w:r>
        <w:t>Git total commands</w:t>
      </w:r>
    </w:p>
    <w:p w14:paraId="7A7463C8" w14:textId="0043993B" w:rsidR="00E133BE" w:rsidRDefault="00E133BE" w:rsidP="00E133BE">
      <w:pPr>
        <w:pStyle w:val="NoSpacing"/>
      </w:pPr>
    </w:p>
    <w:p w14:paraId="3C5A0C0E" w14:textId="658D5895" w:rsidR="00E133BE" w:rsidRDefault="00E133BE" w:rsidP="00E133BE">
      <w:pPr>
        <w:pStyle w:val="NoSpacing"/>
      </w:pPr>
    </w:p>
    <w:p w14:paraId="7A8C4476" w14:textId="722B5821" w:rsidR="00E133BE" w:rsidRDefault="00E133BE" w:rsidP="00E133BE">
      <w:pPr>
        <w:pStyle w:val="NoSpacing"/>
      </w:pPr>
    </w:p>
    <w:p w14:paraId="03E0CE2C" w14:textId="5D75FE6A" w:rsidR="00E133BE" w:rsidRPr="00453930" w:rsidRDefault="00453930" w:rsidP="00E133BE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3930">
        <w:rPr>
          <w:rFonts w:ascii="Times New Roman" w:hAnsi="Times New Roman" w:cs="Times New Roman"/>
          <w:sz w:val="24"/>
          <w:szCs w:val="24"/>
        </w:rPr>
        <w:t xml:space="preserve">DOCKER </w:t>
      </w:r>
    </w:p>
    <w:p w14:paraId="7271CBC4" w14:textId="24A6EBD8" w:rsidR="00E133BE" w:rsidRDefault="00E133BE" w:rsidP="00E133BE">
      <w:pPr>
        <w:pStyle w:val="NoSpacing"/>
        <w:numPr>
          <w:ilvl w:val="1"/>
          <w:numId w:val="6"/>
        </w:numPr>
      </w:pPr>
      <w:r>
        <w:t>Introduction</w:t>
      </w:r>
    </w:p>
    <w:p w14:paraId="0BAB97C0" w14:textId="1D2D5ADF" w:rsidR="00E133BE" w:rsidRDefault="00E133BE" w:rsidP="00E133BE">
      <w:pPr>
        <w:pStyle w:val="NoSpacing"/>
        <w:numPr>
          <w:ilvl w:val="1"/>
          <w:numId w:val="6"/>
        </w:numPr>
      </w:pPr>
      <w:r>
        <w:t>Architecture</w:t>
      </w:r>
    </w:p>
    <w:p w14:paraId="363804EF" w14:textId="1C501D4D" w:rsidR="00E133BE" w:rsidRDefault="00E133BE" w:rsidP="00E133BE">
      <w:pPr>
        <w:pStyle w:val="NoSpacing"/>
        <w:numPr>
          <w:ilvl w:val="1"/>
          <w:numId w:val="6"/>
        </w:numPr>
      </w:pPr>
      <w:r>
        <w:t>Internal Architecture</w:t>
      </w:r>
    </w:p>
    <w:p w14:paraId="4880DCA1" w14:textId="5F9E8BC1" w:rsidR="00E133BE" w:rsidRDefault="00E133BE" w:rsidP="00E133BE">
      <w:pPr>
        <w:pStyle w:val="NoSpacing"/>
        <w:numPr>
          <w:ilvl w:val="1"/>
          <w:numId w:val="6"/>
        </w:numPr>
      </w:pPr>
      <w:r>
        <w:t>Docker installation</w:t>
      </w:r>
    </w:p>
    <w:p w14:paraId="2B823C84" w14:textId="0AC0A842" w:rsidR="00E133BE" w:rsidRDefault="00E133BE" w:rsidP="00E133BE">
      <w:pPr>
        <w:pStyle w:val="NoSpacing"/>
        <w:numPr>
          <w:ilvl w:val="1"/>
          <w:numId w:val="6"/>
        </w:numPr>
      </w:pPr>
      <w:r>
        <w:t>Image operations</w:t>
      </w:r>
    </w:p>
    <w:p w14:paraId="1C03B08A" w14:textId="55C857D7" w:rsidR="00E133BE" w:rsidRDefault="00E133BE" w:rsidP="00E133BE">
      <w:pPr>
        <w:pStyle w:val="NoSpacing"/>
        <w:numPr>
          <w:ilvl w:val="1"/>
          <w:numId w:val="6"/>
        </w:numPr>
      </w:pPr>
      <w:r>
        <w:t>Container Operations</w:t>
      </w:r>
    </w:p>
    <w:p w14:paraId="01DEA3A8" w14:textId="081A00D1" w:rsidR="00E133BE" w:rsidRDefault="00E133BE" w:rsidP="00E133BE">
      <w:pPr>
        <w:pStyle w:val="NoSpacing"/>
        <w:numPr>
          <w:ilvl w:val="1"/>
          <w:numId w:val="6"/>
        </w:numPr>
      </w:pPr>
      <w:r>
        <w:t xml:space="preserve">Networks </w:t>
      </w:r>
    </w:p>
    <w:p w14:paraId="689E06D3" w14:textId="04FE6D33" w:rsidR="00E133BE" w:rsidRDefault="00E133BE" w:rsidP="00E133BE">
      <w:pPr>
        <w:pStyle w:val="NoSpacing"/>
        <w:numPr>
          <w:ilvl w:val="1"/>
          <w:numId w:val="6"/>
        </w:numPr>
      </w:pPr>
      <w:r>
        <w:t>Volumes</w:t>
      </w:r>
    </w:p>
    <w:p w14:paraId="77794D26" w14:textId="680CB339" w:rsidR="00E133BE" w:rsidRDefault="00E133BE" w:rsidP="00E133BE">
      <w:pPr>
        <w:pStyle w:val="NoSpacing"/>
        <w:numPr>
          <w:ilvl w:val="1"/>
          <w:numId w:val="6"/>
        </w:numPr>
      </w:pPr>
      <w:r>
        <w:t xml:space="preserve">Image creation using </w:t>
      </w:r>
      <w:proofErr w:type="spellStart"/>
      <w:r>
        <w:t>Dockerfile</w:t>
      </w:r>
      <w:proofErr w:type="spellEnd"/>
    </w:p>
    <w:p w14:paraId="6D66D194" w14:textId="454BB52D" w:rsidR="00E133BE" w:rsidRDefault="00E133BE" w:rsidP="00E133BE">
      <w:pPr>
        <w:pStyle w:val="NoSpacing"/>
        <w:numPr>
          <w:ilvl w:val="1"/>
          <w:numId w:val="6"/>
        </w:numPr>
      </w:pPr>
      <w:r>
        <w:t>Image optimization</w:t>
      </w:r>
    </w:p>
    <w:p w14:paraId="04725C90" w14:textId="335A4677" w:rsidR="00E133BE" w:rsidRDefault="00E133BE" w:rsidP="00E133BE">
      <w:pPr>
        <w:pStyle w:val="NoSpacing"/>
        <w:numPr>
          <w:ilvl w:val="1"/>
          <w:numId w:val="6"/>
        </w:numPr>
      </w:pPr>
      <w:r>
        <w:lastRenderedPageBreak/>
        <w:t xml:space="preserve">Multi stage </w:t>
      </w:r>
      <w:proofErr w:type="spellStart"/>
      <w:r>
        <w:t>Dockerfile</w:t>
      </w:r>
      <w:proofErr w:type="spellEnd"/>
    </w:p>
    <w:p w14:paraId="294E04DF" w14:textId="51F621C8" w:rsidR="00E133BE" w:rsidRDefault="00E133BE" w:rsidP="00E133BE">
      <w:pPr>
        <w:pStyle w:val="NoSpacing"/>
        <w:numPr>
          <w:ilvl w:val="1"/>
          <w:numId w:val="6"/>
        </w:numPr>
      </w:pPr>
      <w:r>
        <w:t>Docker Compose</w:t>
      </w:r>
    </w:p>
    <w:p w14:paraId="6A7ADEA1" w14:textId="2AC774BE" w:rsidR="00E133BE" w:rsidRDefault="00E133BE" w:rsidP="00453930">
      <w:pPr>
        <w:pStyle w:val="NoSpacing"/>
      </w:pPr>
    </w:p>
    <w:p w14:paraId="40D66E2C" w14:textId="7D4D5CF5" w:rsidR="00453930" w:rsidRDefault="00453930" w:rsidP="00453930">
      <w:pPr>
        <w:pStyle w:val="NoSpacing"/>
      </w:pPr>
    </w:p>
    <w:p w14:paraId="1BF40E14" w14:textId="7CCCDE78" w:rsidR="00453930" w:rsidRDefault="00453930" w:rsidP="00453930">
      <w:pPr>
        <w:pStyle w:val="NoSpacing"/>
      </w:pPr>
    </w:p>
    <w:p w14:paraId="5A7F8D31" w14:textId="6FEDAEB5" w:rsidR="00453930" w:rsidRPr="00453930" w:rsidRDefault="00453930" w:rsidP="0045393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3930">
        <w:rPr>
          <w:rFonts w:ascii="Times New Roman" w:hAnsi="Times New Roman" w:cs="Times New Roman"/>
          <w:sz w:val="24"/>
          <w:szCs w:val="24"/>
        </w:rPr>
        <w:t>KUBERNETES</w:t>
      </w:r>
    </w:p>
    <w:p w14:paraId="7D8BC15B" w14:textId="0388860E" w:rsidR="00A13911" w:rsidRDefault="00453930" w:rsidP="00453930">
      <w:pPr>
        <w:pStyle w:val="NoSpacing"/>
        <w:numPr>
          <w:ilvl w:val="1"/>
          <w:numId w:val="6"/>
        </w:numPr>
      </w:pPr>
      <w:r>
        <w:t>Docker vs Kubernetes</w:t>
      </w:r>
    </w:p>
    <w:p w14:paraId="278B73F9" w14:textId="39713DE5" w:rsidR="00453930" w:rsidRDefault="00453930" w:rsidP="00453930">
      <w:pPr>
        <w:pStyle w:val="NoSpacing"/>
        <w:numPr>
          <w:ilvl w:val="1"/>
          <w:numId w:val="6"/>
        </w:numPr>
      </w:pPr>
      <w:r>
        <w:t>Introduction</w:t>
      </w:r>
    </w:p>
    <w:p w14:paraId="5297F118" w14:textId="3C479072" w:rsidR="00453930" w:rsidRDefault="00453930" w:rsidP="00453930">
      <w:pPr>
        <w:pStyle w:val="NoSpacing"/>
        <w:numPr>
          <w:ilvl w:val="1"/>
          <w:numId w:val="6"/>
        </w:numPr>
      </w:pPr>
      <w:r>
        <w:t>Architecture</w:t>
      </w:r>
    </w:p>
    <w:p w14:paraId="7A8A3C26" w14:textId="70D9E9B3" w:rsidR="00453930" w:rsidRDefault="00453930" w:rsidP="00453930">
      <w:pPr>
        <w:pStyle w:val="NoSpacing"/>
        <w:numPr>
          <w:ilvl w:val="1"/>
          <w:numId w:val="6"/>
        </w:numPr>
      </w:pPr>
      <w:r>
        <w:t>Service load balancer</w:t>
      </w:r>
    </w:p>
    <w:p w14:paraId="72E75CA7" w14:textId="0F4FD2D1" w:rsidR="00453930" w:rsidRDefault="00453930" w:rsidP="00453930">
      <w:pPr>
        <w:pStyle w:val="NoSpacing"/>
        <w:numPr>
          <w:ilvl w:val="1"/>
          <w:numId w:val="6"/>
        </w:numPr>
      </w:pPr>
      <w:r>
        <w:t>Service ingress</w:t>
      </w:r>
    </w:p>
    <w:p w14:paraId="0457454A" w14:textId="697E492D" w:rsidR="00453930" w:rsidRDefault="00453930" w:rsidP="00453930">
      <w:pPr>
        <w:pStyle w:val="NoSpacing"/>
        <w:numPr>
          <w:ilvl w:val="1"/>
          <w:numId w:val="6"/>
        </w:numPr>
      </w:pPr>
      <w:r>
        <w:t>Name Space</w:t>
      </w:r>
    </w:p>
    <w:p w14:paraId="6EB0D11E" w14:textId="7B6B337B" w:rsidR="00453930" w:rsidRDefault="00453930" w:rsidP="00453930">
      <w:pPr>
        <w:pStyle w:val="NoSpacing"/>
        <w:numPr>
          <w:ilvl w:val="1"/>
          <w:numId w:val="6"/>
        </w:numPr>
      </w:pPr>
      <w:r>
        <w:t>Helm charts</w:t>
      </w:r>
    </w:p>
    <w:p w14:paraId="190DDEE6" w14:textId="4114B633" w:rsidR="00453930" w:rsidRDefault="00453930" w:rsidP="00F049B6">
      <w:pPr>
        <w:pStyle w:val="NoSpacing"/>
      </w:pPr>
    </w:p>
    <w:p w14:paraId="529E9579" w14:textId="28D91FB8" w:rsidR="00453930" w:rsidRDefault="00453930" w:rsidP="00F049B6">
      <w:pPr>
        <w:pStyle w:val="NoSpacing"/>
      </w:pPr>
    </w:p>
    <w:p w14:paraId="2CA2AABD" w14:textId="777CE6C7" w:rsidR="00453930" w:rsidRDefault="00453930" w:rsidP="00F049B6">
      <w:pPr>
        <w:pStyle w:val="NoSpacing"/>
      </w:pPr>
    </w:p>
    <w:p w14:paraId="0DAE637F" w14:textId="050BB87E" w:rsidR="00453930" w:rsidRPr="00453930" w:rsidRDefault="00453930" w:rsidP="00453930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3930">
        <w:rPr>
          <w:rFonts w:ascii="Times New Roman" w:hAnsi="Times New Roman" w:cs="Times New Roman"/>
          <w:sz w:val="24"/>
          <w:szCs w:val="24"/>
        </w:rPr>
        <w:t xml:space="preserve">ANSIBLE </w:t>
      </w:r>
    </w:p>
    <w:p w14:paraId="2DCF7638" w14:textId="2B655111" w:rsidR="00453930" w:rsidRDefault="00453930" w:rsidP="00453930">
      <w:pPr>
        <w:pStyle w:val="NoSpacing"/>
        <w:numPr>
          <w:ilvl w:val="1"/>
          <w:numId w:val="6"/>
        </w:numPr>
      </w:pPr>
      <w:r>
        <w:t>Introduction</w:t>
      </w:r>
    </w:p>
    <w:p w14:paraId="2CC19548" w14:textId="3471B2A9" w:rsidR="00453930" w:rsidRDefault="007457FC" w:rsidP="00453930">
      <w:pPr>
        <w:pStyle w:val="NoSpacing"/>
        <w:numPr>
          <w:ilvl w:val="1"/>
          <w:numId w:val="6"/>
        </w:numPr>
      </w:pPr>
      <w:r>
        <w:t>Play books</w:t>
      </w:r>
    </w:p>
    <w:p w14:paraId="08DFC242" w14:textId="42061F19" w:rsidR="007457FC" w:rsidRDefault="007457FC" w:rsidP="00453930">
      <w:pPr>
        <w:pStyle w:val="NoSpacing"/>
        <w:numPr>
          <w:ilvl w:val="1"/>
          <w:numId w:val="6"/>
        </w:numPr>
      </w:pPr>
      <w:r>
        <w:t>Roles</w:t>
      </w:r>
    </w:p>
    <w:p w14:paraId="36D9A0C0" w14:textId="4C234BBC" w:rsidR="007457FC" w:rsidRDefault="007457FC" w:rsidP="00453930">
      <w:pPr>
        <w:pStyle w:val="NoSpacing"/>
        <w:numPr>
          <w:ilvl w:val="1"/>
          <w:numId w:val="6"/>
        </w:numPr>
      </w:pPr>
      <w:r>
        <w:t>Shell module</w:t>
      </w:r>
    </w:p>
    <w:p w14:paraId="41A2AF8B" w14:textId="00FF2530" w:rsidR="00453930" w:rsidRDefault="00453930" w:rsidP="00F049B6">
      <w:pPr>
        <w:pStyle w:val="NoSpacing"/>
      </w:pPr>
    </w:p>
    <w:p w14:paraId="57424EA5" w14:textId="25CFF03A" w:rsidR="007457FC" w:rsidRDefault="007457FC" w:rsidP="00F049B6">
      <w:pPr>
        <w:pStyle w:val="NoSpacing"/>
      </w:pPr>
    </w:p>
    <w:p w14:paraId="353FAFAC" w14:textId="674321B7" w:rsidR="007457FC" w:rsidRDefault="007457FC" w:rsidP="00F049B6">
      <w:pPr>
        <w:pStyle w:val="NoSpacing"/>
      </w:pPr>
    </w:p>
    <w:p w14:paraId="15714738" w14:textId="671142A0" w:rsidR="007457FC" w:rsidRPr="007457FC" w:rsidRDefault="007457FC" w:rsidP="007457FC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7457FC">
        <w:rPr>
          <w:rFonts w:ascii="Times New Roman" w:hAnsi="Times New Roman" w:cs="Times New Roman"/>
        </w:rPr>
        <w:t xml:space="preserve">PROMETHEUS </w:t>
      </w:r>
    </w:p>
    <w:p w14:paraId="2C5483B1" w14:textId="37AA6913" w:rsidR="00453930" w:rsidRDefault="007457FC" w:rsidP="007457FC">
      <w:pPr>
        <w:pStyle w:val="NoSpacing"/>
        <w:numPr>
          <w:ilvl w:val="1"/>
          <w:numId w:val="6"/>
        </w:numPr>
      </w:pPr>
      <w:r>
        <w:t>Introduction</w:t>
      </w:r>
    </w:p>
    <w:p w14:paraId="1F8DCFF3" w14:textId="2C13B20F" w:rsidR="007457FC" w:rsidRDefault="007457FC" w:rsidP="007457FC">
      <w:pPr>
        <w:pStyle w:val="NoSpacing"/>
        <w:numPr>
          <w:ilvl w:val="1"/>
          <w:numId w:val="6"/>
        </w:numPr>
      </w:pPr>
      <w:r>
        <w:t>Features and components</w:t>
      </w:r>
    </w:p>
    <w:p w14:paraId="0AA2C564" w14:textId="4961F01F" w:rsidR="007457FC" w:rsidRDefault="007457FC" w:rsidP="007457FC">
      <w:pPr>
        <w:pStyle w:val="NoSpacing"/>
        <w:numPr>
          <w:ilvl w:val="1"/>
          <w:numId w:val="6"/>
        </w:numPr>
      </w:pPr>
      <w:r>
        <w:t>Architecture</w:t>
      </w:r>
    </w:p>
    <w:p w14:paraId="748D07CC" w14:textId="65769DB2" w:rsidR="007457FC" w:rsidRDefault="007457FC" w:rsidP="007457FC">
      <w:pPr>
        <w:pStyle w:val="NoSpacing"/>
        <w:numPr>
          <w:ilvl w:val="1"/>
          <w:numId w:val="6"/>
        </w:numPr>
      </w:pPr>
      <w:r>
        <w:t>Internal architecture</w:t>
      </w:r>
    </w:p>
    <w:p w14:paraId="610ADDB8" w14:textId="71F24B75" w:rsidR="007457FC" w:rsidRDefault="007457FC" w:rsidP="007457FC">
      <w:pPr>
        <w:pStyle w:val="NoSpacing"/>
        <w:numPr>
          <w:ilvl w:val="1"/>
          <w:numId w:val="6"/>
        </w:numPr>
      </w:pPr>
      <w:r>
        <w:t>Node exporter</w:t>
      </w:r>
    </w:p>
    <w:p w14:paraId="0941D091" w14:textId="77777777" w:rsidR="007457FC" w:rsidRDefault="007457FC" w:rsidP="007457FC">
      <w:pPr>
        <w:pStyle w:val="NoSpacing"/>
        <w:numPr>
          <w:ilvl w:val="1"/>
          <w:numId w:val="6"/>
        </w:numPr>
      </w:pPr>
      <w:r>
        <w:t>Alert manager</w:t>
      </w:r>
    </w:p>
    <w:p w14:paraId="2A095955" w14:textId="14A49701" w:rsidR="00453930" w:rsidRPr="007457FC" w:rsidRDefault="007457FC" w:rsidP="007457FC">
      <w:pPr>
        <w:pStyle w:val="NoSpacing"/>
        <w:numPr>
          <w:ilvl w:val="1"/>
          <w:numId w:val="6"/>
        </w:numPr>
      </w:pPr>
      <w:r w:rsidRPr="007457FC">
        <w:rPr>
          <w:rFonts w:ascii="Times New Roman" w:hAnsi="Times New Roman" w:cs="Times New Roman"/>
          <w:sz w:val="24"/>
          <w:szCs w:val="24"/>
        </w:rPr>
        <w:t xml:space="preserve">Grafana </w:t>
      </w:r>
      <w:r>
        <w:t>Introduction</w:t>
      </w:r>
    </w:p>
    <w:p w14:paraId="01522666" w14:textId="0D2E24E2" w:rsidR="007457FC" w:rsidRDefault="007457FC" w:rsidP="007457FC">
      <w:pPr>
        <w:pStyle w:val="NoSpacing"/>
        <w:numPr>
          <w:ilvl w:val="1"/>
          <w:numId w:val="6"/>
        </w:numPr>
      </w:pPr>
      <w:r>
        <w:t xml:space="preserve">Linking with </w:t>
      </w:r>
      <w:proofErr w:type="spellStart"/>
      <w:r>
        <w:t>prometheus</w:t>
      </w:r>
      <w:proofErr w:type="spellEnd"/>
    </w:p>
    <w:p w14:paraId="3789CB8B" w14:textId="3CEAFDED" w:rsidR="007457FC" w:rsidRDefault="007457FC" w:rsidP="00F049B6">
      <w:pPr>
        <w:pStyle w:val="NoSpacing"/>
      </w:pPr>
    </w:p>
    <w:p w14:paraId="1E1C503B" w14:textId="77777777" w:rsidR="007457FC" w:rsidRDefault="007457FC" w:rsidP="00F049B6">
      <w:pPr>
        <w:pStyle w:val="NoSpacing"/>
      </w:pPr>
    </w:p>
    <w:p w14:paraId="40E031EC" w14:textId="54ECF76E" w:rsidR="007457FC" w:rsidRDefault="007457FC" w:rsidP="00F049B6">
      <w:pPr>
        <w:pStyle w:val="NoSpacing"/>
      </w:pPr>
    </w:p>
    <w:p w14:paraId="2B67FEC2" w14:textId="4FA51BD6" w:rsidR="00B139FD" w:rsidRDefault="00B139FD" w:rsidP="007457F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AZURE DEV OPS</w:t>
      </w:r>
    </w:p>
    <w:p w14:paraId="0C29C5E6" w14:textId="28C72D8D" w:rsidR="00B139FD" w:rsidRPr="00B139FD" w:rsidRDefault="00B139FD" w:rsidP="00B139FD">
      <w:pPr>
        <w:pStyle w:val="NoSpacing"/>
        <w:numPr>
          <w:ilvl w:val="1"/>
          <w:numId w:val="6"/>
        </w:numPr>
        <w:rPr>
          <w:rFonts w:cstheme="minorHAnsi"/>
        </w:rPr>
      </w:pPr>
      <w:r w:rsidRPr="00B139FD">
        <w:rPr>
          <w:rFonts w:cstheme="minorHAnsi"/>
        </w:rPr>
        <w:t xml:space="preserve">Introduction </w:t>
      </w:r>
    </w:p>
    <w:p w14:paraId="7C2B45F9" w14:textId="30D9159D" w:rsidR="00B139FD" w:rsidRPr="00B139FD" w:rsidRDefault="00B139FD" w:rsidP="00B139FD">
      <w:pPr>
        <w:pStyle w:val="NoSpacing"/>
        <w:numPr>
          <w:ilvl w:val="1"/>
          <w:numId w:val="6"/>
        </w:numPr>
        <w:rPr>
          <w:rFonts w:cstheme="minorHAnsi"/>
        </w:rPr>
      </w:pPr>
      <w:r w:rsidRPr="00B139FD">
        <w:rPr>
          <w:rFonts w:cstheme="minorHAnsi"/>
        </w:rPr>
        <w:t xml:space="preserve">Account creation </w:t>
      </w:r>
    </w:p>
    <w:p w14:paraId="131EF5BD" w14:textId="7E0A82A8" w:rsidR="00B139FD" w:rsidRDefault="00B139FD" w:rsidP="00B139FD">
      <w:pPr>
        <w:pStyle w:val="NoSpacing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 xml:space="preserve">Options or components briefing </w:t>
      </w:r>
    </w:p>
    <w:p w14:paraId="74435CEE" w14:textId="2C0FDBA8" w:rsidR="00B139FD" w:rsidRDefault="00B139FD" w:rsidP="00B139FD">
      <w:pPr>
        <w:pStyle w:val="NoSpacing"/>
        <w:numPr>
          <w:ilvl w:val="1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Self hosted</w:t>
      </w:r>
      <w:proofErr w:type="spellEnd"/>
      <w:r>
        <w:rPr>
          <w:rFonts w:cstheme="minorHAnsi"/>
        </w:rPr>
        <w:t xml:space="preserve"> agent</w:t>
      </w:r>
    </w:p>
    <w:p w14:paraId="776A926C" w14:textId="4BBA57A8" w:rsidR="00B139FD" w:rsidRDefault="00B139FD" w:rsidP="00B139FD">
      <w:pPr>
        <w:pStyle w:val="NoSpacing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>Terraform deployment using YAML</w:t>
      </w:r>
    </w:p>
    <w:p w14:paraId="6BDC869A" w14:textId="53F9007D" w:rsidR="00B139FD" w:rsidRDefault="007961C4" w:rsidP="00B139FD">
      <w:pPr>
        <w:pStyle w:val="NoSpacing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>End to End CICD</w:t>
      </w:r>
    </w:p>
    <w:p w14:paraId="1294AD4E" w14:textId="14927BCB" w:rsidR="007961C4" w:rsidRDefault="007961C4" w:rsidP="00B139FD">
      <w:pPr>
        <w:pStyle w:val="NoSpacing"/>
        <w:numPr>
          <w:ilvl w:val="1"/>
          <w:numId w:val="6"/>
        </w:numPr>
        <w:rPr>
          <w:rFonts w:cstheme="minorHAnsi"/>
        </w:rPr>
      </w:pPr>
      <w:r>
        <w:rPr>
          <w:rFonts w:cstheme="minorHAnsi"/>
        </w:rPr>
        <w:t>Azure Boards</w:t>
      </w:r>
    </w:p>
    <w:p w14:paraId="52A3CF58" w14:textId="77777777" w:rsidR="007961C4" w:rsidRPr="00B139FD" w:rsidRDefault="007961C4" w:rsidP="007961C4">
      <w:pPr>
        <w:pStyle w:val="NoSpacing"/>
        <w:rPr>
          <w:rFonts w:cstheme="minorHAnsi"/>
        </w:rPr>
      </w:pPr>
    </w:p>
    <w:p w14:paraId="389AE16F" w14:textId="71620723" w:rsidR="00B139FD" w:rsidRDefault="00B139FD" w:rsidP="00B139FD">
      <w:pPr>
        <w:pStyle w:val="NoSpacing"/>
        <w:rPr>
          <w:rFonts w:cstheme="minorHAnsi"/>
          <w:sz w:val="24"/>
          <w:szCs w:val="24"/>
        </w:rPr>
      </w:pPr>
    </w:p>
    <w:p w14:paraId="58B8BA7B" w14:textId="77777777" w:rsidR="007961C4" w:rsidRPr="00B139FD" w:rsidRDefault="007961C4" w:rsidP="00B139FD">
      <w:pPr>
        <w:pStyle w:val="NoSpacing"/>
        <w:rPr>
          <w:rFonts w:cstheme="minorHAnsi"/>
          <w:sz w:val="24"/>
          <w:szCs w:val="24"/>
        </w:rPr>
      </w:pPr>
    </w:p>
    <w:p w14:paraId="21DD1A65" w14:textId="3D59719A" w:rsidR="007457FC" w:rsidRPr="00B139FD" w:rsidRDefault="00B139FD" w:rsidP="007457F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39FD">
        <w:rPr>
          <w:rFonts w:ascii="Times New Roman" w:hAnsi="Times New Roman" w:cs="Times New Roman"/>
          <w:sz w:val="24"/>
          <w:szCs w:val="24"/>
        </w:rPr>
        <w:lastRenderedPageBreak/>
        <w:t>GITHUB ACTIONS</w:t>
      </w:r>
    </w:p>
    <w:p w14:paraId="6192B9C0" w14:textId="7334AE25" w:rsidR="007457FC" w:rsidRDefault="007961C4" w:rsidP="00B139FD">
      <w:pPr>
        <w:pStyle w:val="NoSpacing"/>
        <w:numPr>
          <w:ilvl w:val="1"/>
          <w:numId w:val="6"/>
        </w:numPr>
      </w:pPr>
      <w:r>
        <w:t>Introduction</w:t>
      </w:r>
    </w:p>
    <w:p w14:paraId="4205F882" w14:textId="450BDC99" w:rsidR="007961C4" w:rsidRDefault="007961C4" w:rsidP="00B139FD">
      <w:pPr>
        <w:pStyle w:val="NoSpacing"/>
        <w:numPr>
          <w:ilvl w:val="1"/>
          <w:numId w:val="6"/>
        </w:numPr>
      </w:pPr>
      <w:r>
        <w:t>Work Flow</w:t>
      </w:r>
    </w:p>
    <w:p w14:paraId="731AA6FB" w14:textId="59799DA6" w:rsidR="007961C4" w:rsidRDefault="007961C4" w:rsidP="00B139FD">
      <w:pPr>
        <w:pStyle w:val="NoSpacing"/>
        <w:numPr>
          <w:ilvl w:val="1"/>
          <w:numId w:val="6"/>
        </w:numPr>
      </w:pPr>
      <w:r>
        <w:t>Architecture</w:t>
      </w:r>
    </w:p>
    <w:p w14:paraId="5A087270" w14:textId="584122AE" w:rsidR="007961C4" w:rsidRDefault="007961C4" w:rsidP="00B139FD">
      <w:pPr>
        <w:pStyle w:val="NoSpacing"/>
        <w:numPr>
          <w:ilvl w:val="1"/>
          <w:numId w:val="6"/>
        </w:numPr>
      </w:pPr>
      <w:r>
        <w:t>Internal Architecture</w:t>
      </w:r>
    </w:p>
    <w:p w14:paraId="55DC58F5" w14:textId="614C8DE7" w:rsidR="007961C4" w:rsidRDefault="00F12A09" w:rsidP="00B139FD">
      <w:pPr>
        <w:pStyle w:val="NoSpacing"/>
        <w:numPr>
          <w:ilvl w:val="1"/>
          <w:numId w:val="6"/>
        </w:numPr>
      </w:pPr>
      <w:r>
        <w:t xml:space="preserve">Create </w:t>
      </w:r>
      <w:proofErr w:type="spellStart"/>
      <w:r>
        <w:t>a</w:t>
      </w:r>
      <w:proofErr w:type="spellEnd"/>
      <w:r>
        <w:t xml:space="preserve"> action file </w:t>
      </w:r>
    </w:p>
    <w:p w14:paraId="50ECB3C1" w14:textId="4A807F03" w:rsidR="00F12A09" w:rsidRDefault="00F12A09" w:rsidP="00B139FD">
      <w:pPr>
        <w:pStyle w:val="NoSpacing"/>
        <w:numPr>
          <w:ilvl w:val="1"/>
          <w:numId w:val="6"/>
        </w:numPr>
      </w:pPr>
      <w:r>
        <w:t>Sample YAML code</w:t>
      </w:r>
    </w:p>
    <w:p w14:paraId="3E9574A6" w14:textId="16ADEFA2" w:rsidR="00F12A09" w:rsidRDefault="00F12A09" w:rsidP="00B139FD">
      <w:pPr>
        <w:pStyle w:val="NoSpacing"/>
        <w:numPr>
          <w:ilvl w:val="1"/>
          <w:numId w:val="6"/>
        </w:numPr>
      </w:pPr>
      <w:r>
        <w:t xml:space="preserve">Using terraform </w:t>
      </w:r>
    </w:p>
    <w:p w14:paraId="1E1F54DD" w14:textId="77777777" w:rsidR="00B139FD" w:rsidRDefault="00B139FD" w:rsidP="00F049B6">
      <w:pPr>
        <w:pStyle w:val="NoSpacing"/>
      </w:pPr>
    </w:p>
    <w:p w14:paraId="24FE226F" w14:textId="60F4CA7F" w:rsidR="00F049B6" w:rsidRDefault="00F049B6" w:rsidP="00F049B6">
      <w:pPr>
        <w:pStyle w:val="NoSpacing"/>
      </w:pPr>
      <w:r>
        <w:t xml:space="preserve">Combination of Roles : </w:t>
      </w:r>
    </w:p>
    <w:p w14:paraId="447BBAE4" w14:textId="77777777" w:rsidR="00F049B6" w:rsidRDefault="00F049B6" w:rsidP="00F049B6">
      <w:pPr>
        <w:pStyle w:val="NoSpacing"/>
      </w:pPr>
      <w:r>
        <w:t>Data Center Engineer</w:t>
      </w:r>
    </w:p>
    <w:p w14:paraId="59BD8A01" w14:textId="77777777" w:rsidR="00F049B6" w:rsidRDefault="00F049B6" w:rsidP="00F049B6">
      <w:pPr>
        <w:pStyle w:val="NoSpacing"/>
      </w:pPr>
      <w:r>
        <w:t>Network Admins</w:t>
      </w:r>
    </w:p>
    <w:p w14:paraId="576425A6" w14:textId="77777777" w:rsidR="00F049B6" w:rsidRDefault="00F049B6" w:rsidP="00F049B6">
      <w:pPr>
        <w:pStyle w:val="NoSpacing"/>
      </w:pPr>
      <w:r>
        <w:t>Storage Admins</w:t>
      </w:r>
    </w:p>
    <w:p w14:paraId="3805309D" w14:textId="77777777" w:rsidR="00F049B6" w:rsidRDefault="00F049B6" w:rsidP="00F049B6">
      <w:pPr>
        <w:pStyle w:val="NoSpacing"/>
      </w:pPr>
      <w:r>
        <w:t>System Admins</w:t>
      </w:r>
    </w:p>
    <w:p w14:paraId="3A26D2AC" w14:textId="77777777" w:rsidR="00F049B6" w:rsidRDefault="00F049B6" w:rsidP="00F049B6">
      <w:pPr>
        <w:pStyle w:val="NoSpacing"/>
      </w:pPr>
      <w:r>
        <w:t>VM Ware Admins</w:t>
      </w:r>
    </w:p>
    <w:p w14:paraId="7E6CEFF1" w14:textId="77777777" w:rsidR="00F049B6" w:rsidRDefault="00F049B6" w:rsidP="00F049B6">
      <w:pPr>
        <w:pStyle w:val="NoSpacing"/>
      </w:pPr>
      <w:r>
        <w:t xml:space="preserve">Windows Admins </w:t>
      </w:r>
    </w:p>
    <w:p w14:paraId="343DDA20" w14:textId="77777777" w:rsidR="00F049B6" w:rsidRDefault="00F049B6" w:rsidP="00F049B6">
      <w:pPr>
        <w:pStyle w:val="NoSpacing"/>
      </w:pPr>
      <w:r>
        <w:t xml:space="preserve">Linux Admins </w:t>
      </w:r>
    </w:p>
    <w:p w14:paraId="43E5D4EB" w14:textId="77777777" w:rsidR="00F049B6" w:rsidRDefault="00F049B6" w:rsidP="00F049B6">
      <w:pPr>
        <w:pStyle w:val="NoSpacing"/>
      </w:pPr>
      <w:r>
        <w:t xml:space="preserve">DB Admins </w:t>
      </w:r>
    </w:p>
    <w:p w14:paraId="5E66B36C" w14:textId="77777777" w:rsidR="00F049B6" w:rsidRDefault="00F049B6" w:rsidP="00F049B6">
      <w:pPr>
        <w:pStyle w:val="NoSpacing"/>
      </w:pPr>
    </w:p>
    <w:p w14:paraId="0152E54A" w14:textId="6432F404" w:rsidR="00F049B6" w:rsidRDefault="00F049B6" w:rsidP="00F049B6">
      <w:pPr>
        <w:pStyle w:val="NoSpacing"/>
      </w:pPr>
    </w:p>
    <w:p w14:paraId="11C816C6" w14:textId="77777777" w:rsidR="00F049B6" w:rsidRDefault="00F049B6" w:rsidP="00F049B6">
      <w:pPr>
        <w:pStyle w:val="NoSpacing"/>
      </w:pPr>
    </w:p>
    <w:sectPr w:rsidR="00F04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3081"/>
    <w:multiLevelType w:val="hybridMultilevel"/>
    <w:tmpl w:val="4E6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E58A0"/>
    <w:multiLevelType w:val="hybridMultilevel"/>
    <w:tmpl w:val="FEE2C5B6"/>
    <w:lvl w:ilvl="0" w:tplc="EC74C3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A591C"/>
    <w:multiLevelType w:val="hybridMultilevel"/>
    <w:tmpl w:val="4D0E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30AED"/>
    <w:multiLevelType w:val="multilevel"/>
    <w:tmpl w:val="A642D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D2F4330"/>
    <w:multiLevelType w:val="hybridMultilevel"/>
    <w:tmpl w:val="817AC83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BB5569"/>
    <w:multiLevelType w:val="multilevel"/>
    <w:tmpl w:val="CA28E176"/>
    <w:lvl w:ilvl="0">
      <w:start w:val="2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Theme="minorHAnsi" w:hAnsiTheme="minorHAnsi" w:cstheme="minorBidi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D0"/>
    <w:rsid w:val="00362F7D"/>
    <w:rsid w:val="00453930"/>
    <w:rsid w:val="007457FC"/>
    <w:rsid w:val="007961C4"/>
    <w:rsid w:val="00826F00"/>
    <w:rsid w:val="00912E93"/>
    <w:rsid w:val="00A13911"/>
    <w:rsid w:val="00A70003"/>
    <w:rsid w:val="00A841D8"/>
    <w:rsid w:val="00B139FD"/>
    <w:rsid w:val="00B50F46"/>
    <w:rsid w:val="00E133BE"/>
    <w:rsid w:val="00F049B6"/>
    <w:rsid w:val="00F07BD0"/>
    <w:rsid w:val="00F12A09"/>
    <w:rsid w:val="00FD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08AE"/>
  <w15:chartTrackingRefBased/>
  <w15:docId w15:val="{E5744C4A-BE23-4AD0-BC72-658B6544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BD0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D49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D49FF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FD49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SAIBABA KOLA</cp:lastModifiedBy>
  <cp:revision>2</cp:revision>
  <dcterms:created xsi:type="dcterms:W3CDTF">2025-11-20T09:58:00Z</dcterms:created>
  <dcterms:modified xsi:type="dcterms:W3CDTF">2026-09-11T12:24:00Z</dcterms:modified>
</cp:coreProperties>
</file>