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A6755" w14:textId="5442CB50" w:rsidR="00E33F1A" w:rsidRPr="008A08DB" w:rsidRDefault="001F0BCB" w:rsidP="008A08DB">
      <w:pPr>
        <w:pStyle w:val="NoSpacing"/>
        <w:jc w:val="center"/>
        <w:rPr>
          <w:rFonts w:ascii="Algerian" w:hAnsi="Algerian"/>
        </w:rPr>
      </w:pPr>
      <w:r>
        <w:rPr>
          <w:rFonts w:ascii="Algerian" w:hAnsi="Algerian"/>
          <w:sz w:val="28"/>
          <w:szCs w:val="28"/>
        </w:rPr>
        <w:t>Azure small</w:t>
      </w:r>
      <w:r w:rsidR="008A08DB" w:rsidRPr="008A08DB">
        <w:rPr>
          <w:rFonts w:ascii="Algerian" w:hAnsi="Algerian"/>
          <w:sz w:val="28"/>
          <w:szCs w:val="28"/>
        </w:rPr>
        <w:t xml:space="preserve"> TOPICS</w:t>
      </w:r>
    </w:p>
    <w:p w14:paraId="46BC7F00" w14:textId="5D8A96A2" w:rsidR="008A08DB" w:rsidRDefault="008A08DB" w:rsidP="00E33F1A">
      <w:pPr>
        <w:pStyle w:val="NoSpacing"/>
      </w:pPr>
    </w:p>
    <w:p w14:paraId="28C1B3D2" w14:textId="1EEFA558" w:rsidR="008A08DB" w:rsidRDefault="008A08DB" w:rsidP="008A08DB">
      <w:pPr>
        <w:pStyle w:val="NoSpacing"/>
        <w:numPr>
          <w:ilvl w:val="0"/>
          <w:numId w:val="5"/>
        </w:numPr>
      </w:pPr>
      <w:r>
        <w:t xml:space="preserve">Networking in Azure </w:t>
      </w:r>
    </w:p>
    <w:p w14:paraId="6AA6EE98" w14:textId="39586A04" w:rsidR="001F0BCB" w:rsidRDefault="001F0BCB" w:rsidP="008A08DB">
      <w:pPr>
        <w:pStyle w:val="NoSpacing"/>
        <w:numPr>
          <w:ilvl w:val="0"/>
          <w:numId w:val="5"/>
        </w:numPr>
      </w:pPr>
      <w:r>
        <w:t xml:space="preserve">Availability Zone </w:t>
      </w:r>
    </w:p>
    <w:p w14:paraId="0FE7FBF7" w14:textId="319052B6" w:rsidR="001F0BCB" w:rsidRDefault="001F0BCB" w:rsidP="008A08DB">
      <w:pPr>
        <w:pStyle w:val="NoSpacing"/>
        <w:numPr>
          <w:ilvl w:val="0"/>
          <w:numId w:val="5"/>
        </w:numPr>
      </w:pPr>
      <w:r>
        <w:t xml:space="preserve">Availability Set </w:t>
      </w:r>
    </w:p>
    <w:p w14:paraId="08C1E29E" w14:textId="620267FC" w:rsidR="00F95C52" w:rsidRDefault="00F95C52" w:rsidP="008A08DB">
      <w:pPr>
        <w:pStyle w:val="NoSpacing"/>
        <w:numPr>
          <w:ilvl w:val="0"/>
          <w:numId w:val="5"/>
        </w:numPr>
      </w:pPr>
      <w:r>
        <w:t xml:space="preserve">Monitor Tool </w:t>
      </w:r>
    </w:p>
    <w:p w14:paraId="115C102E" w14:textId="73BBF93E" w:rsidR="00AA1DA5" w:rsidRDefault="00AA1DA5" w:rsidP="008A08DB">
      <w:pPr>
        <w:pStyle w:val="NoSpacing"/>
        <w:numPr>
          <w:ilvl w:val="0"/>
          <w:numId w:val="5"/>
        </w:numPr>
      </w:pPr>
      <w:r>
        <w:t xml:space="preserve">3 Tier Architecture </w:t>
      </w:r>
    </w:p>
    <w:p w14:paraId="0D55AE7F" w14:textId="02E6FD61" w:rsidR="004B2079" w:rsidRDefault="004B2079" w:rsidP="008A08DB">
      <w:pPr>
        <w:pStyle w:val="NoSpacing"/>
        <w:numPr>
          <w:ilvl w:val="0"/>
          <w:numId w:val="5"/>
        </w:numPr>
      </w:pPr>
      <w:r>
        <w:t>Health Probe</w:t>
      </w:r>
      <w:r w:rsidR="00BD4244">
        <w:t xml:space="preserve"> </w:t>
      </w:r>
    </w:p>
    <w:p w14:paraId="2D01353A" w14:textId="08C708F2" w:rsidR="00D654CC" w:rsidRDefault="00D654CC" w:rsidP="00D654CC">
      <w:pPr>
        <w:pStyle w:val="NoSpacing"/>
        <w:numPr>
          <w:ilvl w:val="0"/>
          <w:numId w:val="5"/>
        </w:numPr>
      </w:pPr>
      <w:r>
        <w:t xml:space="preserve">CDN – Content Delivery Network </w:t>
      </w:r>
    </w:p>
    <w:p w14:paraId="729327E2" w14:textId="7629647E" w:rsidR="00BD4244" w:rsidRDefault="00BD4244" w:rsidP="008A08DB">
      <w:pPr>
        <w:pStyle w:val="NoSpacing"/>
        <w:numPr>
          <w:ilvl w:val="0"/>
          <w:numId w:val="5"/>
        </w:numPr>
      </w:pPr>
      <w:r>
        <w:t xml:space="preserve">WAF – Web Application Firewall </w:t>
      </w:r>
    </w:p>
    <w:p w14:paraId="13824B63" w14:textId="2E92B11A" w:rsidR="00BD4244" w:rsidRDefault="00BD4244" w:rsidP="008A08DB">
      <w:pPr>
        <w:pStyle w:val="NoSpacing"/>
        <w:numPr>
          <w:ilvl w:val="0"/>
          <w:numId w:val="5"/>
        </w:numPr>
      </w:pPr>
      <w:r>
        <w:t xml:space="preserve">Git and GitHub </w:t>
      </w:r>
    </w:p>
    <w:p w14:paraId="4CA101DE" w14:textId="376A38D8" w:rsidR="00BD4244" w:rsidRDefault="00BD4244" w:rsidP="008A08DB">
      <w:pPr>
        <w:pStyle w:val="NoSpacing"/>
        <w:numPr>
          <w:ilvl w:val="0"/>
          <w:numId w:val="5"/>
        </w:numPr>
      </w:pPr>
      <w:r>
        <w:t>Blue Green Deployment Strategy</w:t>
      </w:r>
    </w:p>
    <w:p w14:paraId="01138586" w14:textId="038496B7" w:rsidR="00CF024F" w:rsidRDefault="00CF024F" w:rsidP="008A08DB">
      <w:pPr>
        <w:pStyle w:val="NoSpacing"/>
        <w:numPr>
          <w:ilvl w:val="0"/>
          <w:numId w:val="5"/>
        </w:numPr>
      </w:pPr>
      <w:r>
        <w:t xml:space="preserve">Hub and Spoke </w:t>
      </w:r>
    </w:p>
    <w:p w14:paraId="2DEF38CC" w14:textId="5E2CFE06" w:rsidR="00CF024F" w:rsidRDefault="00D654CC" w:rsidP="008A08DB">
      <w:pPr>
        <w:pStyle w:val="NoSpacing"/>
        <w:numPr>
          <w:ilvl w:val="0"/>
          <w:numId w:val="5"/>
        </w:numPr>
      </w:pPr>
      <w:r>
        <w:t xml:space="preserve">Service End Point </w:t>
      </w:r>
    </w:p>
    <w:p w14:paraId="7F1A11C7" w14:textId="409843D6" w:rsidR="00D654CC" w:rsidRDefault="00D654CC" w:rsidP="008A08DB">
      <w:pPr>
        <w:pStyle w:val="NoSpacing"/>
        <w:numPr>
          <w:ilvl w:val="0"/>
          <w:numId w:val="5"/>
        </w:numPr>
      </w:pPr>
      <w:r>
        <w:t xml:space="preserve">Private End Point </w:t>
      </w:r>
    </w:p>
    <w:p w14:paraId="2C6F51A5" w14:textId="37245195" w:rsidR="00A54BFD" w:rsidRDefault="00A54BFD" w:rsidP="008A08DB">
      <w:pPr>
        <w:pStyle w:val="NoSpacing"/>
        <w:numPr>
          <w:ilvl w:val="0"/>
          <w:numId w:val="5"/>
        </w:numPr>
      </w:pPr>
      <w:r>
        <w:t xml:space="preserve">MFA – Multi Factor Authentication </w:t>
      </w:r>
    </w:p>
    <w:p w14:paraId="31080554" w14:textId="1BC1446E" w:rsidR="008A08DB" w:rsidRDefault="008A08DB" w:rsidP="008A08DB">
      <w:pPr>
        <w:pStyle w:val="NoSpacing"/>
      </w:pPr>
    </w:p>
    <w:p w14:paraId="606AEC6D" w14:textId="00FD01D8" w:rsidR="008A08DB" w:rsidRDefault="008A08DB" w:rsidP="008A08DB">
      <w:pPr>
        <w:pStyle w:val="NoSpacing"/>
      </w:pPr>
    </w:p>
    <w:p w14:paraId="053C72B2" w14:textId="7B08C51E" w:rsidR="008A08DB" w:rsidRDefault="008A08DB" w:rsidP="008A08DB">
      <w:pPr>
        <w:pStyle w:val="NoSpacing"/>
      </w:pPr>
    </w:p>
    <w:p w14:paraId="1A7F0CEA" w14:textId="171F2EB9" w:rsidR="008A08DB" w:rsidRDefault="008A08DB" w:rsidP="008A08DB">
      <w:pPr>
        <w:pStyle w:val="NoSpacing"/>
      </w:pPr>
    </w:p>
    <w:p w14:paraId="22502E26" w14:textId="79073175" w:rsidR="008A08DB" w:rsidRDefault="008A08DB" w:rsidP="008A08DB">
      <w:pPr>
        <w:pStyle w:val="NoSpacing"/>
      </w:pPr>
    </w:p>
    <w:p w14:paraId="2401448D" w14:textId="5FAF9031" w:rsidR="008A08DB" w:rsidRDefault="008A08DB" w:rsidP="008A08DB">
      <w:pPr>
        <w:pStyle w:val="NoSpacing"/>
      </w:pPr>
    </w:p>
    <w:p w14:paraId="6D3B7FC4" w14:textId="1EA1657C" w:rsidR="008A08DB" w:rsidRDefault="008A08DB" w:rsidP="008A08DB">
      <w:pPr>
        <w:pStyle w:val="NoSpacing"/>
      </w:pPr>
    </w:p>
    <w:p w14:paraId="30BF1373" w14:textId="444CFFD7" w:rsidR="008A08DB" w:rsidRDefault="006E3BC5" w:rsidP="008A08DB">
      <w:pPr>
        <w:pStyle w:val="NoSpacing"/>
      </w:pPr>
      <w:r>
        <w:t>At 4</w:t>
      </w:r>
      <w:r w:rsidR="001F0BCB" w:rsidRPr="001F0BCB">
        <w:rPr>
          <w:vertAlign w:val="superscript"/>
        </w:rPr>
        <w:t>th</w:t>
      </w:r>
      <w:r>
        <w:t xml:space="preserve"> topic networking </w:t>
      </w:r>
    </w:p>
    <w:p w14:paraId="5C4AE77E" w14:textId="6C94D938" w:rsidR="00E33F1A" w:rsidRPr="006678B9" w:rsidRDefault="00E33F1A" w:rsidP="001F0BCB">
      <w:pPr>
        <w:pStyle w:val="NoSpacing"/>
        <w:numPr>
          <w:ilvl w:val="0"/>
          <w:numId w:val="5"/>
        </w:numPr>
        <w:rPr>
          <w:b/>
        </w:rPr>
      </w:pPr>
      <w:r w:rsidRPr="006678B9">
        <w:rPr>
          <w:rFonts w:ascii="Times New Roman" w:eastAsia="Times New Roman" w:hAnsi="Times New Roman" w:cs="Times New Roman"/>
          <w:b/>
          <w:sz w:val="24"/>
          <w:szCs w:val="24"/>
        </w:rPr>
        <w:t>NETWORKING IN AZURE</w:t>
      </w:r>
    </w:p>
    <w:p w14:paraId="409FAEC8" w14:textId="77777777" w:rsidR="00E33F1A" w:rsidRPr="006678B9" w:rsidRDefault="00E33F1A" w:rsidP="00E33F1A">
      <w:pPr>
        <w:pStyle w:val="NoSpacing"/>
        <w:numPr>
          <w:ilvl w:val="0"/>
          <w:numId w:val="1"/>
        </w:numPr>
      </w:pPr>
      <w:r w:rsidRPr="006678B9">
        <w:t>In Microsoft Azure, networking refers to the set of services and resources that allow Azure resources (like virtual machines, databases, and applications) to communicate securely and efficiently — both with each other and with the internet, on-premises networks, or other cloud environments.</w:t>
      </w:r>
    </w:p>
    <w:p w14:paraId="4900F89C" w14:textId="77777777" w:rsidR="00E33F1A" w:rsidRDefault="00E33F1A" w:rsidP="00E33F1A">
      <w:pPr>
        <w:pStyle w:val="NoSpacing"/>
      </w:pPr>
    </w:p>
    <w:p w14:paraId="454E5D3A" w14:textId="77777777" w:rsidR="00E33F1A" w:rsidRPr="006678B9" w:rsidRDefault="00E33F1A" w:rsidP="00E33F1A">
      <w:pPr>
        <w:pStyle w:val="NoSpacing"/>
      </w:pPr>
      <w:r w:rsidRPr="006678B9">
        <w:t>Key Concepts in Azure Networking</w:t>
      </w:r>
    </w:p>
    <w:p w14:paraId="6A5B4AC4" w14:textId="77777777" w:rsidR="00E33F1A" w:rsidRDefault="00E33F1A" w:rsidP="00E33F1A">
      <w:pPr>
        <w:pStyle w:val="NoSpacing"/>
        <w:numPr>
          <w:ilvl w:val="0"/>
          <w:numId w:val="3"/>
        </w:numPr>
      </w:pPr>
      <w:r w:rsidRPr="006678B9">
        <w:t>Virtual Network (</w:t>
      </w:r>
      <w:proofErr w:type="spellStart"/>
      <w:r w:rsidRPr="006678B9">
        <w:t>VNet</w:t>
      </w:r>
      <w:proofErr w:type="spellEnd"/>
      <w:r w:rsidRPr="006678B9">
        <w:t>)</w:t>
      </w:r>
    </w:p>
    <w:p w14:paraId="4B503318" w14:textId="77777777" w:rsidR="00E33F1A" w:rsidRDefault="00E33F1A" w:rsidP="00E33F1A">
      <w:pPr>
        <w:pStyle w:val="NoSpacing"/>
        <w:numPr>
          <w:ilvl w:val="1"/>
          <w:numId w:val="2"/>
        </w:numPr>
      </w:pPr>
      <w:r w:rsidRPr="006678B9">
        <w:t>The core building block of Azure networking.</w:t>
      </w:r>
    </w:p>
    <w:p w14:paraId="5EC4FD27" w14:textId="77777777" w:rsidR="00E33F1A" w:rsidRDefault="00E33F1A" w:rsidP="00E33F1A">
      <w:pPr>
        <w:pStyle w:val="NoSpacing"/>
        <w:numPr>
          <w:ilvl w:val="1"/>
          <w:numId w:val="2"/>
        </w:numPr>
      </w:pPr>
      <w:r w:rsidRPr="006678B9">
        <w:t>Think of it like your own private network in the cloud.</w:t>
      </w:r>
    </w:p>
    <w:p w14:paraId="4630AE6A" w14:textId="77777777" w:rsidR="00E33F1A" w:rsidRDefault="00E33F1A" w:rsidP="00E33F1A">
      <w:pPr>
        <w:pStyle w:val="NoSpacing"/>
        <w:numPr>
          <w:ilvl w:val="1"/>
          <w:numId w:val="2"/>
        </w:numPr>
      </w:pPr>
      <w:r w:rsidRPr="006678B9">
        <w:t>You can divide it into subnets, control traffic using Network Security Groups (NSGs), and connect it to other networks.</w:t>
      </w:r>
    </w:p>
    <w:p w14:paraId="549FEBE7" w14:textId="77777777" w:rsidR="00E33F1A" w:rsidRDefault="00E33F1A" w:rsidP="00E33F1A">
      <w:pPr>
        <w:pStyle w:val="NoSpacing"/>
        <w:numPr>
          <w:ilvl w:val="1"/>
          <w:numId w:val="2"/>
        </w:numPr>
      </w:pPr>
      <w:r w:rsidRPr="006678B9">
        <w:t>Similar to a traditional on-premises network but hosted in Azure.</w:t>
      </w:r>
    </w:p>
    <w:p w14:paraId="1629DD21" w14:textId="77777777" w:rsidR="00E33F1A" w:rsidRPr="006678B9" w:rsidRDefault="00E33F1A" w:rsidP="00E33F1A">
      <w:pPr>
        <w:pStyle w:val="NoSpacing"/>
      </w:pPr>
    </w:p>
    <w:p w14:paraId="5F14F727" w14:textId="77777777" w:rsidR="00E33F1A" w:rsidRDefault="00E33F1A" w:rsidP="00E33F1A">
      <w:pPr>
        <w:pStyle w:val="NoSpacing"/>
        <w:numPr>
          <w:ilvl w:val="0"/>
          <w:numId w:val="3"/>
        </w:numPr>
      </w:pPr>
      <w:r w:rsidRPr="006678B9">
        <w:t>Subnets</w:t>
      </w:r>
    </w:p>
    <w:p w14:paraId="425A8DE7" w14:textId="77777777" w:rsidR="00E33F1A" w:rsidRDefault="00E33F1A" w:rsidP="00E33F1A">
      <w:pPr>
        <w:pStyle w:val="NoSpacing"/>
        <w:numPr>
          <w:ilvl w:val="1"/>
          <w:numId w:val="2"/>
        </w:numPr>
      </w:pPr>
      <w:r w:rsidRPr="006678B9">
        <w:t xml:space="preserve">Logical divisions within a </w:t>
      </w:r>
      <w:proofErr w:type="spellStart"/>
      <w:r w:rsidRPr="006678B9">
        <w:t>VNet</w:t>
      </w:r>
      <w:proofErr w:type="spellEnd"/>
      <w:r w:rsidRPr="006678B9">
        <w:t>.</w:t>
      </w:r>
    </w:p>
    <w:p w14:paraId="27029EA0" w14:textId="77777777" w:rsidR="00E33F1A" w:rsidRDefault="00E33F1A" w:rsidP="00E33F1A">
      <w:pPr>
        <w:pStyle w:val="NoSpacing"/>
        <w:numPr>
          <w:ilvl w:val="1"/>
          <w:numId w:val="2"/>
        </w:numPr>
      </w:pPr>
      <w:r w:rsidRPr="006678B9">
        <w:t>Help organize and isolate workloads (e.g., web servers, databases, etc.).</w:t>
      </w:r>
    </w:p>
    <w:p w14:paraId="2A8C3372" w14:textId="77777777" w:rsidR="00E33F1A" w:rsidRPr="006678B9" w:rsidRDefault="00E33F1A" w:rsidP="00E33F1A">
      <w:pPr>
        <w:pStyle w:val="NoSpacing"/>
      </w:pPr>
    </w:p>
    <w:p w14:paraId="5F9E75A7" w14:textId="77777777" w:rsidR="00E33F1A" w:rsidRPr="006678B9" w:rsidRDefault="00E33F1A" w:rsidP="00E33F1A">
      <w:pPr>
        <w:pStyle w:val="NoSpacing"/>
        <w:numPr>
          <w:ilvl w:val="0"/>
          <w:numId w:val="3"/>
        </w:numPr>
      </w:pPr>
      <w:r w:rsidRPr="006678B9">
        <w:t>Network Security Group (NSG)</w:t>
      </w:r>
    </w:p>
    <w:p w14:paraId="5D146E51" w14:textId="77777777" w:rsidR="00E33F1A" w:rsidRDefault="00E33F1A" w:rsidP="00E33F1A">
      <w:pPr>
        <w:pStyle w:val="NoSpacing"/>
        <w:numPr>
          <w:ilvl w:val="1"/>
          <w:numId w:val="2"/>
        </w:numPr>
      </w:pPr>
      <w:r w:rsidRPr="006678B9">
        <w:t>A firewall-like feature that controls inbound and outbound traffic to Azure resources based on rules (source/destination IP, port, protocol).</w:t>
      </w:r>
    </w:p>
    <w:p w14:paraId="73D913C8" w14:textId="77777777" w:rsidR="00E33F1A" w:rsidRPr="006678B9" w:rsidRDefault="00E33F1A" w:rsidP="00E33F1A">
      <w:pPr>
        <w:pStyle w:val="NoSpacing"/>
      </w:pPr>
    </w:p>
    <w:p w14:paraId="69D8D13F" w14:textId="77777777" w:rsidR="00E33F1A" w:rsidRPr="00962DE9" w:rsidRDefault="00E33F1A" w:rsidP="00E33F1A">
      <w:pPr>
        <w:pStyle w:val="NoSpacing"/>
        <w:numPr>
          <w:ilvl w:val="0"/>
          <w:numId w:val="3"/>
        </w:numPr>
      </w:pPr>
      <w:r w:rsidRPr="00962DE9">
        <w:t>Azure Load Balancer</w:t>
      </w:r>
    </w:p>
    <w:p w14:paraId="3DE045D0" w14:textId="77777777" w:rsidR="00E33F1A" w:rsidRDefault="00E33F1A" w:rsidP="00E33F1A">
      <w:pPr>
        <w:pStyle w:val="NoSpacing"/>
        <w:numPr>
          <w:ilvl w:val="1"/>
          <w:numId w:val="2"/>
        </w:numPr>
      </w:pPr>
      <w:r w:rsidRPr="00962DE9">
        <w:lastRenderedPageBreak/>
        <w:t>Distributes incoming network traffic across multiple VMs or services to ensure high availability and scalability.</w:t>
      </w:r>
    </w:p>
    <w:p w14:paraId="5FE313ED" w14:textId="77777777" w:rsidR="00E33F1A" w:rsidRPr="00962DE9" w:rsidRDefault="00E33F1A" w:rsidP="00E33F1A">
      <w:pPr>
        <w:pStyle w:val="NoSpacing"/>
      </w:pPr>
    </w:p>
    <w:p w14:paraId="2580635C" w14:textId="77777777" w:rsidR="00E33F1A" w:rsidRPr="00962DE9" w:rsidRDefault="00E33F1A" w:rsidP="00E33F1A">
      <w:pPr>
        <w:pStyle w:val="NoSpacing"/>
        <w:numPr>
          <w:ilvl w:val="0"/>
          <w:numId w:val="3"/>
        </w:numPr>
      </w:pPr>
      <w:r w:rsidRPr="00962DE9">
        <w:t>Azure Application Gateway</w:t>
      </w:r>
    </w:p>
    <w:p w14:paraId="4970885A" w14:textId="77777777" w:rsidR="00E33F1A" w:rsidRDefault="00E33F1A" w:rsidP="00E33F1A">
      <w:pPr>
        <w:pStyle w:val="NoSpacing"/>
        <w:numPr>
          <w:ilvl w:val="1"/>
          <w:numId w:val="2"/>
        </w:numPr>
      </w:pPr>
      <w:r w:rsidRPr="00962DE9">
        <w:t>A layer 7 (HTTP/HTTPS) load balancer that includes Web Application Firewall (WAF) for protection against web attacks.</w:t>
      </w:r>
    </w:p>
    <w:p w14:paraId="7D2BCCEB" w14:textId="77777777" w:rsidR="00E33F1A" w:rsidRPr="00962DE9" w:rsidRDefault="00E33F1A" w:rsidP="00E33F1A">
      <w:pPr>
        <w:pStyle w:val="NoSpacing"/>
      </w:pPr>
    </w:p>
    <w:p w14:paraId="1461469D" w14:textId="77777777" w:rsidR="00E33F1A" w:rsidRPr="00FA7F8C" w:rsidRDefault="00E33F1A" w:rsidP="00E33F1A">
      <w:pPr>
        <w:pStyle w:val="NoSpacing"/>
        <w:numPr>
          <w:ilvl w:val="0"/>
          <w:numId w:val="3"/>
        </w:numPr>
      </w:pPr>
      <w:r w:rsidRPr="00FA7F8C">
        <w:t>Azure Firewall</w:t>
      </w:r>
    </w:p>
    <w:p w14:paraId="72DEB698" w14:textId="77777777" w:rsidR="00E33F1A" w:rsidRDefault="00E33F1A" w:rsidP="00E33F1A">
      <w:pPr>
        <w:pStyle w:val="NoSpacing"/>
        <w:numPr>
          <w:ilvl w:val="1"/>
          <w:numId w:val="2"/>
        </w:numPr>
      </w:pPr>
      <w:r w:rsidRPr="00FA7F8C">
        <w:t>A fully managed, cloud-based network security service that protects your Azure Virtual Network resources.</w:t>
      </w:r>
    </w:p>
    <w:p w14:paraId="650FE2F2" w14:textId="77777777" w:rsidR="00E33F1A" w:rsidRPr="00FA7F8C" w:rsidRDefault="00E33F1A" w:rsidP="00E33F1A">
      <w:pPr>
        <w:pStyle w:val="NoSpacing"/>
      </w:pPr>
    </w:p>
    <w:p w14:paraId="2D825653" w14:textId="77777777" w:rsidR="00E33F1A" w:rsidRPr="00FA7F8C" w:rsidRDefault="00E33F1A" w:rsidP="00E33F1A">
      <w:pPr>
        <w:pStyle w:val="NoSpacing"/>
        <w:numPr>
          <w:ilvl w:val="0"/>
          <w:numId w:val="3"/>
        </w:numPr>
      </w:pPr>
      <w:r w:rsidRPr="00FA7F8C">
        <w:t>Azure VPN Gateway</w:t>
      </w:r>
    </w:p>
    <w:p w14:paraId="7C368404" w14:textId="77777777" w:rsidR="00E33F1A" w:rsidRDefault="00E33F1A" w:rsidP="00E33F1A">
      <w:pPr>
        <w:pStyle w:val="NoSpacing"/>
        <w:numPr>
          <w:ilvl w:val="1"/>
          <w:numId w:val="2"/>
        </w:numPr>
      </w:pPr>
      <w:r w:rsidRPr="00FA7F8C">
        <w:t>Connects your on-premises network to Azure through a secure VPN tunnel over the internet.</w:t>
      </w:r>
    </w:p>
    <w:p w14:paraId="527393CC" w14:textId="77777777" w:rsidR="00E33F1A" w:rsidRPr="00FA7F8C" w:rsidRDefault="00E33F1A" w:rsidP="00E33F1A">
      <w:pPr>
        <w:pStyle w:val="NoSpacing"/>
      </w:pPr>
    </w:p>
    <w:p w14:paraId="36F9ED2D" w14:textId="77777777" w:rsidR="00E33F1A" w:rsidRPr="00FA7F8C" w:rsidRDefault="00E33F1A" w:rsidP="00E33F1A">
      <w:pPr>
        <w:pStyle w:val="NoSpacing"/>
        <w:numPr>
          <w:ilvl w:val="0"/>
          <w:numId w:val="3"/>
        </w:numPr>
      </w:pPr>
      <w:r w:rsidRPr="00FA7F8C">
        <w:t>Azure ExpressRoute</w:t>
      </w:r>
    </w:p>
    <w:p w14:paraId="2D0C98B0" w14:textId="77777777" w:rsidR="00E33F1A" w:rsidRDefault="00E33F1A" w:rsidP="00E33F1A">
      <w:pPr>
        <w:pStyle w:val="NoSpacing"/>
        <w:numPr>
          <w:ilvl w:val="1"/>
          <w:numId w:val="2"/>
        </w:numPr>
      </w:pPr>
      <w:r w:rsidRPr="00FA7F8C">
        <w:t>A private, high-speed, dedicated connection between your on-premises network and Azure (not over the public internet).</w:t>
      </w:r>
    </w:p>
    <w:p w14:paraId="574A5A66" w14:textId="77777777" w:rsidR="00E33F1A" w:rsidRPr="00FA7F8C" w:rsidRDefault="00E33F1A" w:rsidP="00E33F1A">
      <w:pPr>
        <w:pStyle w:val="NoSpacing"/>
      </w:pPr>
    </w:p>
    <w:p w14:paraId="5A7AD950" w14:textId="77777777" w:rsidR="00E33F1A" w:rsidRPr="00FA7F8C" w:rsidRDefault="00E33F1A" w:rsidP="00E33F1A">
      <w:pPr>
        <w:pStyle w:val="NoSpacing"/>
        <w:numPr>
          <w:ilvl w:val="0"/>
          <w:numId w:val="3"/>
        </w:numPr>
      </w:pPr>
      <w:r w:rsidRPr="00FA7F8C">
        <w:t>Azure DNS</w:t>
      </w:r>
    </w:p>
    <w:p w14:paraId="35EFBF3C" w14:textId="77777777" w:rsidR="00E33F1A" w:rsidRDefault="00E33F1A" w:rsidP="00E33F1A">
      <w:pPr>
        <w:pStyle w:val="NoSpacing"/>
        <w:numPr>
          <w:ilvl w:val="1"/>
          <w:numId w:val="2"/>
        </w:numPr>
      </w:pPr>
      <w:r w:rsidRPr="00FA7F8C">
        <w:t>A service to host and manage your domain names in Azure.</w:t>
      </w:r>
    </w:p>
    <w:p w14:paraId="49882D39" w14:textId="77777777" w:rsidR="00E33F1A" w:rsidRPr="00FA7F8C" w:rsidRDefault="00E33F1A" w:rsidP="00E33F1A">
      <w:pPr>
        <w:pStyle w:val="NoSpacing"/>
      </w:pPr>
    </w:p>
    <w:p w14:paraId="083BC80A" w14:textId="77777777" w:rsidR="00E33F1A" w:rsidRPr="00FA7F8C" w:rsidRDefault="00E33F1A" w:rsidP="00E33F1A">
      <w:pPr>
        <w:pStyle w:val="NoSpacing"/>
        <w:numPr>
          <w:ilvl w:val="0"/>
          <w:numId w:val="3"/>
        </w:numPr>
      </w:pPr>
      <w:r w:rsidRPr="00FA7F8C">
        <w:t>Private Link &amp; Service Endpoints</w:t>
      </w:r>
    </w:p>
    <w:p w14:paraId="7875E36C" w14:textId="77777777" w:rsidR="00E33F1A" w:rsidRDefault="00E33F1A" w:rsidP="00E33F1A">
      <w:pPr>
        <w:pStyle w:val="NoSpacing"/>
        <w:numPr>
          <w:ilvl w:val="1"/>
          <w:numId w:val="2"/>
        </w:numPr>
      </w:pPr>
      <w:r w:rsidRPr="00FA7F8C">
        <w:t>Allow secure, private access to Azure services (like Azure Storage or SQL Database) without going over the public internet.</w:t>
      </w:r>
    </w:p>
    <w:p w14:paraId="5DA2A47D" w14:textId="77777777" w:rsidR="00E33F1A" w:rsidRPr="00FA7F8C" w:rsidRDefault="00E33F1A" w:rsidP="00E33F1A">
      <w:pPr>
        <w:pStyle w:val="NoSpacing"/>
      </w:pPr>
    </w:p>
    <w:p w14:paraId="438D2BCC" w14:textId="77777777" w:rsidR="00E33F1A" w:rsidRPr="00FA7F8C" w:rsidRDefault="00E33F1A" w:rsidP="00E33F1A">
      <w:pPr>
        <w:pStyle w:val="NoSpacing"/>
        <w:numPr>
          <w:ilvl w:val="0"/>
          <w:numId w:val="3"/>
        </w:numPr>
      </w:pPr>
      <w:r w:rsidRPr="00FA7F8C">
        <w:t>Azure Bastion</w:t>
      </w:r>
    </w:p>
    <w:p w14:paraId="19D60987" w14:textId="77777777" w:rsidR="00E33F1A" w:rsidRDefault="00E33F1A" w:rsidP="00E33F1A">
      <w:pPr>
        <w:pStyle w:val="NoSpacing"/>
        <w:numPr>
          <w:ilvl w:val="1"/>
          <w:numId w:val="2"/>
        </w:numPr>
      </w:pPr>
      <w:r w:rsidRPr="00FA7F8C">
        <w:t>Provides secure, browser-based RDP/SSH access to virtual machines — no public IPs needed.</w:t>
      </w:r>
    </w:p>
    <w:p w14:paraId="43384068" w14:textId="77777777" w:rsidR="00E33F1A" w:rsidRPr="00FA7F8C" w:rsidRDefault="00E33F1A" w:rsidP="00E33F1A">
      <w:pPr>
        <w:pStyle w:val="NoSpacing"/>
      </w:pPr>
    </w:p>
    <w:p w14:paraId="600BB0BE" w14:textId="77777777" w:rsidR="00E33F1A" w:rsidRPr="00FA7F8C" w:rsidRDefault="00E33F1A" w:rsidP="00E33F1A">
      <w:pPr>
        <w:pStyle w:val="NoSpacing"/>
        <w:numPr>
          <w:ilvl w:val="0"/>
          <w:numId w:val="3"/>
        </w:numPr>
      </w:pPr>
      <w:r w:rsidRPr="00FA7F8C">
        <w:t>Peering</w:t>
      </w:r>
    </w:p>
    <w:p w14:paraId="3B88567F" w14:textId="77777777" w:rsidR="00E33F1A" w:rsidRDefault="00E33F1A" w:rsidP="00E33F1A">
      <w:pPr>
        <w:pStyle w:val="NoSpacing"/>
        <w:numPr>
          <w:ilvl w:val="1"/>
          <w:numId w:val="2"/>
        </w:numPr>
      </w:pPr>
      <w:r w:rsidRPr="00FA7F8C">
        <w:t xml:space="preserve">Connects two </w:t>
      </w:r>
      <w:proofErr w:type="spellStart"/>
      <w:r w:rsidRPr="00FA7F8C">
        <w:t>VNets</w:t>
      </w:r>
      <w:proofErr w:type="spellEnd"/>
      <w:r w:rsidRPr="00FA7F8C">
        <w:t xml:space="preserve"> together so they can communicate privately, even if they are in different regions.</w:t>
      </w:r>
    </w:p>
    <w:p w14:paraId="786B0812" w14:textId="77777777" w:rsidR="00E33F1A" w:rsidRPr="00FA7F8C" w:rsidRDefault="00E33F1A" w:rsidP="00E33F1A">
      <w:pPr>
        <w:pStyle w:val="NoSpacing"/>
      </w:pPr>
    </w:p>
    <w:p w14:paraId="3D2194BF" w14:textId="77777777" w:rsidR="00E33F1A" w:rsidRPr="00FA7F8C" w:rsidRDefault="00E33F1A" w:rsidP="00E33F1A">
      <w:pPr>
        <w:pStyle w:val="NoSpacing"/>
        <w:numPr>
          <w:ilvl w:val="0"/>
          <w:numId w:val="1"/>
        </w:numPr>
        <w:rPr>
          <w:sz w:val="24"/>
        </w:rPr>
      </w:pPr>
      <w:r w:rsidRPr="00FA7F8C">
        <w:rPr>
          <w:sz w:val="24"/>
        </w:rPr>
        <w:t>Common Use Cases</w:t>
      </w:r>
    </w:p>
    <w:p w14:paraId="4C54471E" w14:textId="77777777" w:rsidR="00E33F1A" w:rsidRPr="00FA7F8C" w:rsidRDefault="00E33F1A" w:rsidP="00E33F1A">
      <w:pPr>
        <w:pStyle w:val="NoSpacing"/>
        <w:numPr>
          <w:ilvl w:val="0"/>
          <w:numId w:val="2"/>
        </w:numPr>
      </w:pPr>
      <w:r w:rsidRPr="00FA7F8C">
        <w:t>Building secure hybrid networks (connecting on-premises to Azure)</w:t>
      </w:r>
    </w:p>
    <w:p w14:paraId="58391AAC" w14:textId="77777777" w:rsidR="00E33F1A" w:rsidRPr="00FA7F8C" w:rsidRDefault="00E33F1A" w:rsidP="00E33F1A">
      <w:pPr>
        <w:pStyle w:val="NoSpacing"/>
        <w:numPr>
          <w:ilvl w:val="0"/>
          <w:numId w:val="2"/>
        </w:numPr>
      </w:pPr>
      <w:r w:rsidRPr="00FA7F8C">
        <w:t>Hosting web applications with load balancing and firewalls</w:t>
      </w:r>
    </w:p>
    <w:p w14:paraId="21C10AFC" w14:textId="77777777" w:rsidR="00E33F1A" w:rsidRPr="00FA7F8C" w:rsidRDefault="00E33F1A" w:rsidP="00E33F1A">
      <w:pPr>
        <w:pStyle w:val="NoSpacing"/>
        <w:numPr>
          <w:ilvl w:val="0"/>
          <w:numId w:val="2"/>
        </w:numPr>
      </w:pPr>
      <w:r w:rsidRPr="00FA7F8C">
        <w:t>Creating isolated environments for development, testing, or production</w:t>
      </w:r>
    </w:p>
    <w:p w14:paraId="05CF1881" w14:textId="77777777" w:rsidR="00E33F1A" w:rsidRPr="00FA7F8C" w:rsidRDefault="00E33F1A" w:rsidP="00E33F1A">
      <w:pPr>
        <w:pStyle w:val="NoSpacing"/>
        <w:numPr>
          <w:ilvl w:val="0"/>
          <w:numId w:val="2"/>
        </w:numPr>
      </w:pPr>
      <w:r w:rsidRPr="00FA7F8C">
        <w:t>Implementing zero-trust security models</w:t>
      </w:r>
    </w:p>
    <w:p w14:paraId="7F703FDE" w14:textId="69095691" w:rsidR="00B47BC4" w:rsidRDefault="00B47BC4" w:rsidP="00446DE2">
      <w:pPr>
        <w:pStyle w:val="NoSpacing"/>
      </w:pPr>
    </w:p>
    <w:p w14:paraId="1CC59D5A" w14:textId="77777777" w:rsidR="00446DE2" w:rsidRPr="00446DE2" w:rsidRDefault="00446DE2" w:rsidP="00446DE2">
      <w:pPr>
        <w:pStyle w:val="NoSpacing"/>
      </w:pPr>
      <w:r w:rsidRPr="00446DE2">
        <w:t>Types by Cloud Provider</w:t>
      </w:r>
    </w:p>
    <w:p w14:paraId="64325844" w14:textId="77777777" w:rsidR="00446DE2" w:rsidRPr="00446DE2" w:rsidRDefault="00446DE2" w:rsidP="00446DE2">
      <w:pPr>
        <w:pStyle w:val="NoSpacing"/>
      </w:pPr>
      <w:r w:rsidRPr="00446DE2">
        <w:t>This is the most common way to differentiate "types" of NSGs. While the core concept is the same, each major cloud provider has its own name, implementation, and specific features.</w:t>
      </w:r>
    </w:p>
    <w:tbl>
      <w:tblPr>
        <w:tblStyle w:val="GridTable4-Accent1"/>
        <w:tblW w:w="10172" w:type="dxa"/>
        <w:tblLook w:val="04A0" w:firstRow="1" w:lastRow="0" w:firstColumn="1" w:lastColumn="0" w:noHBand="0" w:noVBand="1"/>
      </w:tblPr>
      <w:tblGrid>
        <w:gridCol w:w="1382"/>
        <w:gridCol w:w="1493"/>
        <w:gridCol w:w="1768"/>
        <w:gridCol w:w="5529"/>
      </w:tblGrid>
      <w:tr w:rsidR="00446DE2" w:rsidRPr="00446DE2" w14:paraId="6785A8E9" w14:textId="77777777" w:rsidTr="00446D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7108FC" w14:textId="77777777" w:rsidR="00446DE2" w:rsidRPr="00446DE2" w:rsidRDefault="00446DE2" w:rsidP="00446DE2">
            <w:pPr>
              <w:pStyle w:val="NoSpacing"/>
            </w:pPr>
            <w:r w:rsidRPr="00446DE2">
              <w:t>Cloud Provider</w:t>
            </w:r>
          </w:p>
        </w:tc>
        <w:tc>
          <w:tcPr>
            <w:tcW w:w="0" w:type="auto"/>
            <w:hideMark/>
          </w:tcPr>
          <w:p w14:paraId="5D72950B" w14:textId="77777777" w:rsidR="00446DE2" w:rsidRPr="00446DE2" w:rsidRDefault="00446DE2" w:rsidP="00446DE2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46DE2">
              <w:t>Service Name</w:t>
            </w:r>
          </w:p>
        </w:tc>
        <w:tc>
          <w:tcPr>
            <w:tcW w:w="0" w:type="auto"/>
            <w:hideMark/>
          </w:tcPr>
          <w:p w14:paraId="0FCCBD9C" w14:textId="77777777" w:rsidR="00446DE2" w:rsidRPr="00446DE2" w:rsidRDefault="00446DE2" w:rsidP="00446DE2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46DE2">
              <w:t>Primary Scope</w:t>
            </w:r>
          </w:p>
        </w:tc>
        <w:tc>
          <w:tcPr>
            <w:tcW w:w="0" w:type="auto"/>
            <w:hideMark/>
          </w:tcPr>
          <w:p w14:paraId="3C92D1C1" w14:textId="77777777" w:rsidR="00446DE2" w:rsidRPr="00446DE2" w:rsidRDefault="00446DE2" w:rsidP="00446DE2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46DE2">
              <w:t>Key Characteristics</w:t>
            </w:r>
          </w:p>
        </w:tc>
      </w:tr>
      <w:tr w:rsidR="00446DE2" w:rsidRPr="00446DE2" w14:paraId="13DECB6F" w14:textId="77777777" w:rsidTr="00446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DDDA5" w14:textId="77777777" w:rsidR="00446DE2" w:rsidRPr="00446DE2" w:rsidRDefault="00446DE2" w:rsidP="00446DE2">
            <w:pPr>
              <w:pStyle w:val="NoSpacing"/>
              <w:rPr>
                <w:b w:val="0"/>
                <w:bCs w:val="0"/>
              </w:rPr>
            </w:pPr>
            <w:r w:rsidRPr="00446DE2">
              <w:rPr>
                <w:b w:val="0"/>
                <w:bCs w:val="0"/>
              </w:rPr>
              <w:lastRenderedPageBreak/>
              <w:t>Microsoft Azure</w:t>
            </w:r>
          </w:p>
        </w:tc>
        <w:tc>
          <w:tcPr>
            <w:tcW w:w="0" w:type="auto"/>
            <w:hideMark/>
          </w:tcPr>
          <w:p w14:paraId="621CC51A" w14:textId="77777777" w:rsidR="00446DE2" w:rsidRPr="00446DE2" w:rsidRDefault="00446DE2" w:rsidP="00446DE2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6DE2">
              <w:t>Network Security Group (NSG)</w:t>
            </w:r>
          </w:p>
        </w:tc>
        <w:tc>
          <w:tcPr>
            <w:tcW w:w="0" w:type="auto"/>
            <w:hideMark/>
          </w:tcPr>
          <w:p w14:paraId="04C25F33" w14:textId="77777777" w:rsidR="00446DE2" w:rsidRPr="00446DE2" w:rsidRDefault="00446DE2" w:rsidP="00446DE2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6DE2">
              <w:t>Subnets and Network Interfaces (NICs)</w:t>
            </w:r>
          </w:p>
        </w:tc>
        <w:tc>
          <w:tcPr>
            <w:tcW w:w="0" w:type="auto"/>
            <w:hideMark/>
          </w:tcPr>
          <w:p w14:paraId="2FCAD875" w14:textId="77777777" w:rsidR="00446DE2" w:rsidRPr="00446DE2" w:rsidRDefault="00446DE2" w:rsidP="00446DE2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6DE2">
              <w:t>Stateful. Can be applied to both an entire subnet (affecting all resources within it) or to an individual NIC (for granular, per-instance control). Has Basic and Standard SKUs.</w:t>
            </w:r>
          </w:p>
        </w:tc>
      </w:tr>
      <w:tr w:rsidR="00446DE2" w:rsidRPr="00446DE2" w14:paraId="6356B617" w14:textId="77777777" w:rsidTr="00446DE2">
        <w:trPr>
          <w:trHeight w:val="10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2F2D60" w14:textId="77777777" w:rsidR="00446DE2" w:rsidRPr="00446DE2" w:rsidRDefault="00446DE2" w:rsidP="00446DE2">
            <w:pPr>
              <w:pStyle w:val="NoSpacing"/>
              <w:rPr>
                <w:b w:val="0"/>
                <w:bCs w:val="0"/>
              </w:rPr>
            </w:pPr>
            <w:r w:rsidRPr="00446DE2">
              <w:rPr>
                <w:b w:val="0"/>
                <w:bCs w:val="0"/>
              </w:rPr>
              <w:t>Amazon Web Services</w:t>
            </w:r>
          </w:p>
        </w:tc>
        <w:tc>
          <w:tcPr>
            <w:tcW w:w="0" w:type="auto"/>
            <w:hideMark/>
          </w:tcPr>
          <w:p w14:paraId="5DECA3B9" w14:textId="77777777" w:rsidR="00446DE2" w:rsidRPr="00446DE2" w:rsidRDefault="00446DE2" w:rsidP="00446DE2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6DE2">
              <w:t>Security Group (SG)</w:t>
            </w:r>
          </w:p>
        </w:tc>
        <w:tc>
          <w:tcPr>
            <w:tcW w:w="0" w:type="auto"/>
            <w:hideMark/>
          </w:tcPr>
          <w:p w14:paraId="5A51E6F8" w14:textId="77777777" w:rsidR="00446DE2" w:rsidRPr="00446DE2" w:rsidRDefault="00446DE2" w:rsidP="00446DE2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6DE2">
              <w:t>Instances (EC2) and other ENIs</w:t>
            </w:r>
          </w:p>
        </w:tc>
        <w:tc>
          <w:tcPr>
            <w:tcW w:w="0" w:type="auto"/>
            <w:hideMark/>
          </w:tcPr>
          <w:p w14:paraId="13168E1D" w14:textId="77777777" w:rsidR="00446DE2" w:rsidRPr="00446DE2" w:rsidRDefault="00446DE2" w:rsidP="00446DE2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6DE2">
              <w:t>Stateful. Primarily attached to network interfaces (like an EC2 instance). It's an "allow-only" list (all traffic is denied by default unless a rule allows it). Return traffic is automatically allowed.</w:t>
            </w:r>
          </w:p>
        </w:tc>
      </w:tr>
      <w:tr w:rsidR="00446DE2" w:rsidRPr="00446DE2" w14:paraId="1FA230B6" w14:textId="77777777" w:rsidTr="00446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47C1B" w14:textId="77777777" w:rsidR="00446DE2" w:rsidRPr="00446DE2" w:rsidRDefault="00446DE2" w:rsidP="00446DE2">
            <w:pPr>
              <w:pStyle w:val="NoSpacing"/>
              <w:rPr>
                <w:b w:val="0"/>
                <w:bCs w:val="0"/>
              </w:rPr>
            </w:pPr>
            <w:r w:rsidRPr="00446DE2">
              <w:rPr>
                <w:b w:val="0"/>
                <w:bCs w:val="0"/>
              </w:rPr>
              <w:t>Google Cloud Platform</w:t>
            </w:r>
          </w:p>
        </w:tc>
        <w:tc>
          <w:tcPr>
            <w:tcW w:w="0" w:type="auto"/>
            <w:hideMark/>
          </w:tcPr>
          <w:p w14:paraId="2B69D2EE" w14:textId="77777777" w:rsidR="00446DE2" w:rsidRPr="00446DE2" w:rsidRDefault="00446DE2" w:rsidP="00446DE2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6DE2">
              <w:t>VPC Firewall Rules</w:t>
            </w:r>
          </w:p>
        </w:tc>
        <w:tc>
          <w:tcPr>
            <w:tcW w:w="0" w:type="auto"/>
            <w:hideMark/>
          </w:tcPr>
          <w:p w14:paraId="15CDB401" w14:textId="77777777" w:rsidR="00446DE2" w:rsidRPr="00446DE2" w:rsidRDefault="00446DE2" w:rsidP="00446DE2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6DE2">
              <w:t>VPC Networks and Instances (via tags)</w:t>
            </w:r>
          </w:p>
        </w:tc>
        <w:tc>
          <w:tcPr>
            <w:tcW w:w="0" w:type="auto"/>
            <w:hideMark/>
          </w:tcPr>
          <w:p w14:paraId="0F7F3F0B" w14:textId="77777777" w:rsidR="00446DE2" w:rsidRPr="00446DE2" w:rsidRDefault="00446DE2" w:rsidP="00446DE2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6DE2">
              <w:t>Stateful. Applied at the VPC network level but uses target tags or service accounts to apply to specific instances. Supports both "allow" and "deny" rules.</w:t>
            </w:r>
          </w:p>
        </w:tc>
      </w:tr>
    </w:tbl>
    <w:p w14:paraId="264AFAAE" w14:textId="0F9ED788" w:rsidR="00446DE2" w:rsidRDefault="00446DE2" w:rsidP="00446DE2">
      <w:pPr>
        <w:pStyle w:val="NoSpacing"/>
      </w:pPr>
    </w:p>
    <w:p w14:paraId="07CCEA2E" w14:textId="77777777" w:rsidR="00446DE2" w:rsidRPr="00446DE2" w:rsidRDefault="00446DE2" w:rsidP="00446DE2">
      <w:pPr>
        <w:pStyle w:val="NoSpacing"/>
      </w:pPr>
      <w:r w:rsidRPr="00446DE2">
        <w:t>NSGs vs. Other Cloud Security Services (Important Distinctions)</w:t>
      </w:r>
    </w:p>
    <w:p w14:paraId="5B40923E" w14:textId="77777777" w:rsidR="00446DE2" w:rsidRPr="00446DE2" w:rsidRDefault="00446DE2" w:rsidP="00446DE2">
      <w:pPr>
        <w:pStyle w:val="NoSpacing"/>
      </w:pPr>
      <w:r w:rsidRPr="00446DE2">
        <w:t>It's also helpful to understand how NSGs differ from other related security tools. This often causes confusion.</w:t>
      </w:r>
    </w:p>
    <w:tbl>
      <w:tblPr>
        <w:tblStyle w:val="GridTable4-Accent1"/>
        <w:tblW w:w="10324" w:type="dxa"/>
        <w:tblLook w:val="04A0" w:firstRow="1" w:lastRow="0" w:firstColumn="1" w:lastColumn="0" w:noHBand="0" w:noVBand="1"/>
      </w:tblPr>
      <w:tblGrid>
        <w:gridCol w:w="1122"/>
        <w:gridCol w:w="2729"/>
        <w:gridCol w:w="2400"/>
        <w:gridCol w:w="1869"/>
        <w:gridCol w:w="2204"/>
      </w:tblGrid>
      <w:tr w:rsidR="00446DE2" w:rsidRPr="00446DE2" w14:paraId="534E5A57" w14:textId="77777777" w:rsidTr="00446D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3742D1" w14:textId="77777777" w:rsidR="00446DE2" w:rsidRPr="00446DE2" w:rsidRDefault="00446DE2" w:rsidP="00446DE2">
            <w:pPr>
              <w:pStyle w:val="NoSpacing"/>
            </w:pPr>
            <w:r w:rsidRPr="00446DE2">
              <w:t>Service</w:t>
            </w:r>
          </w:p>
        </w:tc>
        <w:tc>
          <w:tcPr>
            <w:tcW w:w="0" w:type="auto"/>
            <w:hideMark/>
          </w:tcPr>
          <w:p w14:paraId="7E0B3426" w14:textId="77777777" w:rsidR="00446DE2" w:rsidRPr="00446DE2" w:rsidRDefault="00446DE2" w:rsidP="00446DE2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46DE2">
              <w:t>Azure NSG</w:t>
            </w:r>
          </w:p>
        </w:tc>
        <w:tc>
          <w:tcPr>
            <w:tcW w:w="0" w:type="auto"/>
            <w:hideMark/>
          </w:tcPr>
          <w:p w14:paraId="0EDC890C" w14:textId="77777777" w:rsidR="00446DE2" w:rsidRPr="00446DE2" w:rsidRDefault="00446DE2" w:rsidP="00446DE2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46DE2">
              <w:t>Azure Firewall</w:t>
            </w:r>
          </w:p>
        </w:tc>
        <w:tc>
          <w:tcPr>
            <w:tcW w:w="0" w:type="auto"/>
            <w:hideMark/>
          </w:tcPr>
          <w:p w14:paraId="3D8252EC" w14:textId="77777777" w:rsidR="00446DE2" w:rsidRPr="00446DE2" w:rsidRDefault="00446DE2" w:rsidP="00446DE2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46DE2">
              <w:t>AWS Security Group</w:t>
            </w:r>
          </w:p>
        </w:tc>
        <w:tc>
          <w:tcPr>
            <w:tcW w:w="0" w:type="auto"/>
            <w:hideMark/>
          </w:tcPr>
          <w:p w14:paraId="4BB3FF1A" w14:textId="77777777" w:rsidR="00446DE2" w:rsidRPr="00446DE2" w:rsidRDefault="00446DE2" w:rsidP="00446DE2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46DE2">
              <w:t>AWS Network ACL</w:t>
            </w:r>
          </w:p>
        </w:tc>
      </w:tr>
      <w:tr w:rsidR="00446DE2" w:rsidRPr="00446DE2" w14:paraId="46F7B134" w14:textId="77777777" w:rsidTr="00446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CA9E5" w14:textId="77777777" w:rsidR="00446DE2" w:rsidRPr="00446DE2" w:rsidRDefault="00446DE2" w:rsidP="00446DE2">
            <w:pPr>
              <w:pStyle w:val="NoSpacing"/>
              <w:rPr>
                <w:b w:val="0"/>
                <w:bCs w:val="0"/>
              </w:rPr>
            </w:pPr>
            <w:r w:rsidRPr="00446DE2">
              <w:rPr>
                <w:b w:val="0"/>
                <w:bCs w:val="0"/>
              </w:rPr>
              <w:t>Type</w:t>
            </w:r>
          </w:p>
        </w:tc>
        <w:tc>
          <w:tcPr>
            <w:tcW w:w="0" w:type="auto"/>
            <w:hideMark/>
          </w:tcPr>
          <w:p w14:paraId="353EC4C8" w14:textId="77777777" w:rsidR="00446DE2" w:rsidRPr="00446DE2" w:rsidRDefault="00446DE2" w:rsidP="00446DE2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6DE2">
              <w:t>Network Layer (L4)</w:t>
            </w:r>
          </w:p>
        </w:tc>
        <w:tc>
          <w:tcPr>
            <w:tcW w:w="0" w:type="auto"/>
            <w:hideMark/>
          </w:tcPr>
          <w:p w14:paraId="440FF99C" w14:textId="77777777" w:rsidR="00446DE2" w:rsidRPr="00446DE2" w:rsidRDefault="00446DE2" w:rsidP="00446DE2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6DE2">
              <w:t>Application &amp; Network Layer (L4/L7)</w:t>
            </w:r>
          </w:p>
        </w:tc>
        <w:tc>
          <w:tcPr>
            <w:tcW w:w="0" w:type="auto"/>
            <w:hideMark/>
          </w:tcPr>
          <w:p w14:paraId="33E79E0E" w14:textId="77777777" w:rsidR="00446DE2" w:rsidRPr="00446DE2" w:rsidRDefault="00446DE2" w:rsidP="00446DE2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6DE2">
              <w:t>Network Layer (L4)</w:t>
            </w:r>
          </w:p>
        </w:tc>
        <w:tc>
          <w:tcPr>
            <w:tcW w:w="0" w:type="auto"/>
            <w:hideMark/>
          </w:tcPr>
          <w:p w14:paraId="57A74465" w14:textId="77777777" w:rsidR="00446DE2" w:rsidRPr="00446DE2" w:rsidRDefault="00446DE2" w:rsidP="00446DE2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6DE2">
              <w:t>Network Layer (L4)</w:t>
            </w:r>
          </w:p>
        </w:tc>
      </w:tr>
      <w:tr w:rsidR="00446DE2" w:rsidRPr="00446DE2" w14:paraId="43D486EB" w14:textId="77777777" w:rsidTr="00446DE2">
        <w:trPr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5601EA" w14:textId="77777777" w:rsidR="00446DE2" w:rsidRPr="00446DE2" w:rsidRDefault="00446DE2" w:rsidP="00446DE2">
            <w:pPr>
              <w:pStyle w:val="NoSpacing"/>
              <w:rPr>
                <w:b w:val="0"/>
                <w:bCs w:val="0"/>
              </w:rPr>
            </w:pPr>
            <w:r w:rsidRPr="00446DE2">
              <w:rPr>
                <w:b w:val="0"/>
                <w:bCs w:val="0"/>
              </w:rPr>
              <w:t>Scope</w:t>
            </w:r>
          </w:p>
        </w:tc>
        <w:tc>
          <w:tcPr>
            <w:tcW w:w="0" w:type="auto"/>
            <w:hideMark/>
          </w:tcPr>
          <w:p w14:paraId="299448AC" w14:textId="77777777" w:rsidR="00446DE2" w:rsidRPr="00446DE2" w:rsidRDefault="00446DE2" w:rsidP="00446DE2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6DE2">
              <w:t>Subnet / NIC</w:t>
            </w:r>
          </w:p>
        </w:tc>
        <w:tc>
          <w:tcPr>
            <w:tcW w:w="0" w:type="auto"/>
            <w:hideMark/>
          </w:tcPr>
          <w:p w14:paraId="38B4C015" w14:textId="77777777" w:rsidR="00446DE2" w:rsidRPr="00446DE2" w:rsidRDefault="00446DE2" w:rsidP="00446DE2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6DE2">
              <w:t>Subnet / VPC Hub</w:t>
            </w:r>
          </w:p>
        </w:tc>
        <w:tc>
          <w:tcPr>
            <w:tcW w:w="0" w:type="auto"/>
            <w:hideMark/>
          </w:tcPr>
          <w:p w14:paraId="0939B80E" w14:textId="77777777" w:rsidR="00446DE2" w:rsidRPr="00446DE2" w:rsidRDefault="00446DE2" w:rsidP="00446DE2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6DE2">
              <w:t>Instance / ENI</w:t>
            </w:r>
          </w:p>
        </w:tc>
        <w:tc>
          <w:tcPr>
            <w:tcW w:w="0" w:type="auto"/>
            <w:hideMark/>
          </w:tcPr>
          <w:p w14:paraId="06569D13" w14:textId="77777777" w:rsidR="00446DE2" w:rsidRPr="00446DE2" w:rsidRDefault="00446DE2" w:rsidP="00446DE2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6DE2">
              <w:t>Subnet</w:t>
            </w:r>
          </w:p>
        </w:tc>
      </w:tr>
      <w:tr w:rsidR="00446DE2" w:rsidRPr="00446DE2" w14:paraId="21BA50BA" w14:textId="77777777" w:rsidTr="00446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48B4DF" w14:textId="77777777" w:rsidR="00446DE2" w:rsidRPr="00446DE2" w:rsidRDefault="00446DE2" w:rsidP="00446DE2">
            <w:pPr>
              <w:pStyle w:val="NoSpacing"/>
              <w:rPr>
                <w:b w:val="0"/>
                <w:bCs w:val="0"/>
              </w:rPr>
            </w:pPr>
            <w:r w:rsidRPr="00446DE2">
              <w:rPr>
                <w:b w:val="0"/>
                <w:bCs w:val="0"/>
              </w:rPr>
              <w:t>State</w:t>
            </w:r>
          </w:p>
        </w:tc>
        <w:tc>
          <w:tcPr>
            <w:tcW w:w="0" w:type="auto"/>
            <w:hideMark/>
          </w:tcPr>
          <w:p w14:paraId="3F4F9E23" w14:textId="77777777" w:rsidR="00446DE2" w:rsidRPr="00446DE2" w:rsidRDefault="00446DE2" w:rsidP="00446DE2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6DE2">
              <w:t>Stateful</w:t>
            </w:r>
          </w:p>
        </w:tc>
        <w:tc>
          <w:tcPr>
            <w:tcW w:w="0" w:type="auto"/>
            <w:hideMark/>
          </w:tcPr>
          <w:p w14:paraId="6C72775C" w14:textId="77777777" w:rsidR="00446DE2" w:rsidRPr="00446DE2" w:rsidRDefault="00446DE2" w:rsidP="00446DE2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6DE2">
              <w:t>Stateful</w:t>
            </w:r>
          </w:p>
        </w:tc>
        <w:tc>
          <w:tcPr>
            <w:tcW w:w="0" w:type="auto"/>
            <w:hideMark/>
          </w:tcPr>
          <w:p w14:paraId="7E59EBAB" w14:textId="77777777" w:rsidR="00446DE2" w:rsidRPr="00446DE2" w:rsidRDefault="00446DE2" w:rsidP="00446DE2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6DE2">
              <w:t>Stateful</w:t>
            </w:r>
          </w:p>
        </w:tc>
        <w:tc>
          <w:tcPr>
            <w:tcW w:w="0" w:type="auto"/>
            <w:hideMark/>
          </w:tcPr>
          <w:p w14:paraId="5AB30B03" w14:textId="77777777" w:rsidR="00446DE2" w:rsidRPr="00446DE2" w:rsidRDefault="00446DE2" w:rsidP="00446DE2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6DE2">
              <w:t>Stateless</w:t>
            </w:r>
          </w:p>
        </w:tc>
      </w:tr>
      <w:tr w:rsidR="00446DE2" w:rsidRPr="00446DE2" w14:paraId="348BDC60" w14:textId="77777777" w:rsidTr="00446DE2">
        <w:trPr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B7B2DC" w14:textId="77777777" w:rsidR="00446DE2" w:rsidRPr="00446DE2" w:rsidRDefault="00446DE2" w:rsidP="00446DE2">
            <w:pPr>
              <w:pStyle w:val="NoSpacing"/>
              <w:rPr>
                <w:b w:val="0"/>
                <w:bCs w:val="0"/>
              </w:rPr>
            </w:pPr>
            <w:r w:rsidRPr="00446DE2">
              <w:rPr>
                <w:b w:val="0"/>
                <w:bCs w:val="0"/>
              </w:rPr>
              <w:t>Key Features</w:t>
            </w:r>
          </w:p>
        </w:tc>
        <w:tc>
          <w:tcPr>
            <w:tcW w:w="0" w:type="auto"/>
            <w:hideMark/>
          </w:tcPr>
          <w:p w14:paraId="395559BF" w14:textId="77777777" w:rsidR="00446DE2" w:rsidRPr="00446DE2" w:rsidRDefault="00446DE2" w:rsidP="00446DE2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6DE2">
              <w:t>Port/Protocol filtering</w:t>
            </w:r>
          </w:p>
        </w:tc>
        <w:tc>
          <w:tcPr>
            <w:tcW w:w="0" w:type="auto"/>
            <w:hideMark/>
          </w:tcPr>
          <w:p w14:paraId="1A60B43A" w14:textId="77777777" w:rsidR="00446DE2" w:rsidRPr="00446DE2" w:rsidRDefault="00446DE2" w:rsidP="00446DE2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6DE2">
              <w:t>Threat Intelligence, URL/FQDN filtering, IDS/IPS</w:t>
            </w:r>
          </w:p>
        </w:tc>
        <w:tc>
          <w:tcPr>
            <w:tcW w:w="0" w:type="auto"/>
            <w:hideMark/>
          </w:tcPr>
          <w:p w14:paraId="0AEEE59F" w14:textId="77777777" w:rsidR="00446DE2" w:rsidRPr="00446DE2" w:rsidRDefault="00446DE2" w:rsidP="00446DE2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6DE2">
              <w:t>Simple, instance-level firewall</w:t>
            </w:r>
          </w:p>
        </w:tc>
        <w:tc>
          <w:tcPr>
            <w:tcW w:w="0" w:type="auto"/>
            <w:hideMark/>
          </w:tcPr>
          <w:p w14:paraId="09EBC25B" w14:textId="77777777" w:rsidR="00446DE2" w:rsidRPr="00446DE2" w:rsidRDefault="00446DE2" w:rsidP="00446DE2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6DE2">
              <w:t>Subnet-level "traffic cop"</w:t>
            </w:r>
          </w:p>
        </w:tc>
      </w:tr>
      <w:tr w:rsidR="00446DE2" w:rsidRPr="00446DE2" w14:paraId="64375DF9" w14:textId="77777777" w:rsidTr="00446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921501" w14:textId="77777777" w:rsidR="00446DE2" w:rsidRPr="00446DE2" w:rsidRDefault="00446DE2" w:rsidP="00446DE2">
            <w:pPr>
              <w:pStyle w:val="NoSpacing"/>
            </w:pPr>
            <w:r w:rsidRPr="00446DE2">
              <w:t>Use Case</w:t>
            </w:r>
          </w:p>
        </w:tc>
        <w:tc>
          <w:tcPr>
            <w:tcW w:w="0" w:type="auto"/>
            <w:hideMark/>
          </w:tcPr>
          <w:p w14:paraId="233CC82B" w14:textId="77777777" w:rsidR="00446DE2" w:rsidRPr="00446DE2" w:rsidRDefault="00446DE2" w:rsidP="00446DE2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6DE2">
              <w:t>Basic port protection, internal network segmentation.</w:t>
            </w:r>
          </w:p>
        </w:tc>
        <w:tc>
          <w:tcPr>
            <w:tcW w:w="0" w:type="auto"/>
            <w:hideMark/>
          </w:tcPr>
          <w:p w14:paraId="6DD7D663" w14:textId="77777777" w:rsidR="00446DE2" w:rsidRPr="00446DE2" w:rsidRDefault="00446DE2" w:rsidP="00446DE2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6DE2">
              <w:t>Centralized, advanced security for entire VPC.</w:t>
            </w:r>
          </w:p>
        </w:tc>
        <w:tc>
          <w:tcPr>
            <w:tcW w:w="0" w:type="auto"/>
            <w:hideMark/>
          </w:tcPr>
          <w:p w14:paraId="0C4879B9" w14:textId="77777777" w:rsidR="00446DE2" w:rsidRPr="00446DE2" w:rsidRDefault="00446DE2" w:rsidP="00446DE2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6DE2">
              <w:t>Primary security for EC2 instances.</w:t>
            </w:r>
          </w:p>
        </w:tc>
        <w:tc>
          <w:tcPr>
            <w:tcW w:w="0" w:type="auto"/>
            <w:hideMark/>
          </w:tcPr>
          <w:p w14:paraId="53725518" w14:textId="77777777" w:rsidR="00446DE2" w:rsidRPr="00446DE2" w:rsidRDefault="00446DE2" w:rsidP="00446DE2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6DE2">
              <w:t>Secondary, subnet-wide security boundary.</w:t>
            </w:r>
          </w:p>
        </w:tc>
      </w:tr>
    </w:tbl>
    <w:p w14:paraId="5BBF2A7C" w14:textId="6DCC020F" w:rsidR="00446DE2" w:rsidRDefault="00446DE2" w:rsidP="00446DE2">
      <w:pPr>
        <w:pStyle w:val="NoSpacing"/>
      </w:pPr>
    </w:p>
    <w:p w14:paraId="4677DF94" w14:textId="7FC8FA6B" w:rsidR="001F0BCB" w:rsidRDefault="001F0BCB" w:rsidP="00446DE2">
      <w:pPr>
        <w:pStyle w:val="NoSpacing"/>
      </w:pPr>
    </w:p>
    <w:p w14:paraId="5C3BC9EA" w14:textId="7CBDF756" w:rsidR="001F0BCB" w:rsidRDefault="001F0BCB" w:rsidP="00446DE2">
      <w:pPr>
        <w:pStyle w:val="NoSpacing"/>
      </w:pPr>
    </w:p>
    <w:p w14:paraId="44717078" w14:textId="77777777" w:rsidR="001F0BCB" w:rsidRPr="00E61842" w:rsidRDefault="001F0BCB" w:rsidP="001F0BCB">
      <w:pPr>
        <w:pStyle w:val="NoSpacing"/>
        <w:numPr>
          <w:ilvl w:val="0"/>
          <w:numId w:val="5"/>
        </w:numPr>
      </w:pPr>
      <w:r w:rsidRPr="00AA06B9">
        <w:rPr>
          <w:rFonts w:ascii="Times New Roman" w:hAnsi="Times New Roman" w:cs="Times New Roman"/>
          <w:b/>
          <w:bCs/>
          <w:sz w:val="24"/>
          <w:szCs w:val="24"/>
        </w:rPr>
        <w:t>AVAILABILITY ZONE</w:t>
      </w:r>
    </w:p>
    <w:p w14:paraId="4EF486DB" w14:textId="77777777" w:rsidR="001F0BCB" w:rsidRDefault="001F0BCB" w:rsidP="001F0BCB">
      <w:pPr>
        <w:pStyle w:val="NoSpacing"/>
        <w:numPr>
          <w:ilvl w:val="0"/>
          <w:numId w:val="2"/>
        </w:numPr>
      </w:pPr>
      <w:r>
        <w:t>An Availability Zone (AZ) is a physically separate and independent data center (or group of data centers) within a cloud region that provides high availability, fault tolerance, and scalability for cloud resources.</w:t>
      </w:r>
    </w:p>
    <w:p w14:paraId="15E6628B" w14:textId="77777777" w:rsidR="001F0BCB" w:rsidRDefault="001F0BCB" w:rsidP="001F0BCB">
      <w:pPr>
        <w:pStyle w:val="NoSpacing"/>
        <w:numPr>
          <w:ilvl w:val="0"/>
          <w:numId w:val="2"/>
        </w:numPr>
      </w:pPr>
      <w:r>
        <w:t>Each one being an isolated data center with its own power, cooling, and networking.</w:t>
      </w:r>
    </w:p>
    <w:p w14:paraId="425F1FF3" w14:textId="77777777" w:rsidR="001F0BCB" w:rsidRDefault="001F0BCB" w:rsidP="001F0BCB">
      <w:pPr>
        <w:pStyle w:val="NoSpacing"/>
        <w:numPr>
          <w:ilvl w:val="0"/>
          <w:numId w:val="2"/>
        </w:numPr>
      </w:pPr>
      <w:r>
        <w:t>Availability Zones are designed so that if one data center (AZ) fails due to a power outage or disaster, the others keep running.</w:t>
      </w:r>
    </w:p>
    <w:p w14:paraId="5659829F" w14:textId="77777777" w:rsidR="001F0BCB" w:rsidRDefault="001F0BCB" w:rsidP="001F0BCB">
      <w:pPr>
        <w:pStyle w:val="NoSpacing"/>
        <w:ind w:left="720"/>
      </w:pPr>
      <w:r>
        <w:t>You can deploy your applications across multiple AZs to ensure:</w:t>
      </w:r>
    </w:p>
    <w:p w14:paraId="42F4E354" w14:textId="77777777" w:rsidR="001F0BCB" w:rsidRDefault="001F0BCB" w:rsidP="001F0BCB">
      <w:pPr>
        <w:pStyle w:val="NoSpacing"/>
        <w:numPr>
          <w:ilvl w:val="1"/>
          <w:numId w:val="2"/>
        </w:numPr>
      </w:pPr>
      <w:r>
        <w:t>High availability</w:t>
      </w:r>
    </w:p>
    <w:p w14:paraId="47C1F7FD" w14:textId="77777777" w:rsidR="001F0BCB" w:rsidRDefault="001F0BCB" w:rsidP="001F0BCB">
      <w:pPr>
        <w:pStyle w:val="NoSpacing"/>
        <w:numPr>
          <w:ilvl w:val="1"/>
          <w:numId w:val="2"/>
        </w:numPr>
      </w:pPr>
      <w:r>
        <w:t>Disaster recovery</w:t>
      </w:r>
    </w:p>
    <w:p w14:paraId="77538304" w14:textId="77777777" w:rsidR="001F0BCB" w:rsidRDefault="001F0BCB" w:rsidP="001F0BCB">
      <w:pPr>
        <w:pStyle w:val="NoSpacing"/>
        <w:numPr>
          <w:ilvl w:val="1"/>
          <w:numId w:val="2"/>
        </w:numPr>
      </w:pPr>
      <w:r>
        <w:t xml:space="preserve">Low-latency failover </w:t>
      </w:r>
    </w:p>
    <w:p w14:paraId="59D6360D" w14:textId="77777777" w:rsidR="001F0BCB" w:rsidRDefault="001F0BCB" w:rsidP="001F0BCB">
      <w:pPr>
        <w:pStyle w:val="NoSpacing"/>
      </w:pPr>
    </w:p>
    <w:p w14:paraId="09E46578" w14:textId="77777777" w:rsidR="001F0BCB" w:rsidRDefault="001F0BCB" w:rsidP="001F0BCB">
      <w:pPr>
        <w:pStyle w:val="NoSpacing"/>
      </w:pPr>
    </w:p>
    <w:p w14:paraId="1A1570C8" w14:textId="77777777" w:rsidR="001F0BCB" w:rsidRDefault="001F0BCB" w:rsidP="001F0BCB">
      <w:pPr>
        <w:pStyle w:val="NoSpacing"/>
      </w:pPr>
    </w:p>
    <w:p w14:paraId="4394675F" w14:textId="77777777" w:rsidR="001F0BCB" w:rsidRPr="00AA06B9" w:rsidRDefault="001F0BCB" w:rsidP="001F0BC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A06B9">
        <w:rPr>
          <w:rFonts w:ascii="Times New Roman" w:hAnsi="Times New Roman" w:cs="Times New Roman"/>
          <w:b/>
          <w:bCs/>
          <w:sz w:val="24"/>
          <w:szCs w:val="24"/>
        </w:rPr>
        <w:t xml:space="preserve">AVAILABILITY SET </w:t>
      </w:r>
    </w:p>
    <w:p w14:paraId="2F4E82A0" w14:textId="77777777" w:rsidR="001F0BCB" w:rsidRDefault="001F0BCB" w:rsidP="001F0BCB">
      <w:pPr>
        <w:pStyle w:val="NoSpacing"/>
        <w:numPr>
          <w:ilvl w:val="0"/>
          <w:numId w:val="11"/>
        </w:numPr>
      </w:pPr>
      <w:r>
        <w:t>A</w:t>
      </w:r>
      <w:r w:rsidRPr="00863E39">
        <w:t xml:space="preserve">n </w:t>
      </w:r>
      <w:r w:rsidRPr="00863E39">
        <w:rPr>
          <w:b/>
          <w:bCs/>
        </w:rPr>
        <w:t>Availability Set</w:t>
      </w:r>
      <w:r w:rsidRPr="00863E39">
        <w:t xml:space="preserve"> is a logical grouping feature that helps ensure your </w:t>
      </w:r>
      <w:r w:rsidRPr="00863E39">
        <w:rPr>
          <w:b/>
          <w:bCs/>
        </w:rPr>
        <w:t>virtual machines (VMs)</w:t>
      </w:r>
      <w:r w:rsidRPr="00863E39">
        <w:t xml:space="preserve"> stay available and resilient to outages.</w:t>
      </w:r>
    </w:p>
    <w:p w14:paraId="71F6092A" w14:textId="77777777" w:rsidR="001F0BCB" w:rsidRPr="00863E39" w:rsidRDefault="001F0BCB" w:rsidP="001F0BCB">
      <w:pPr>
        <w:pStyle w:val="NoSpacing"/>
        <w:numPr>
          <w:ilvl w:val="0"/>
          <w:numId w:val="11"/>
        </w:numPr>
      </w:pPr>
      <w:r w:rsidRPr="00863E39">
        <w:lastRenderedPageBreak/>
        <w:t xml:space="preserve">An </w:t>
      </w:r>
      <w:r w:rsidRPr="00863E39">
        <w:rPr>
          <w:b/>
          <w:bCs/>
        </w:rPr>
        <w:t>Availability Set</w:t>
      </w:r>
      <w:r w:rsidRPr="00863E39">
        <w:t xml:space="preserve"> is a configuration setting for Azure VMs that distributes them across </w:t>
      </w:r>
      <w:r w:rsidRPr="00863E39">
        <w:rPr>
          <w:b/>
          <w:bCs/>
        </w:rPr>
        <w:t>multiple fault domains (FDs)</w:t>
      </w:r>
      <w:r w:rsidRPr="00863E39">
        <w:t xml:space="preserve"> and </w:t>
      </w:r>
      <w:r w:rsidRPr="00863E39">
        <w:rPr>
          <w:b/>
          <w:bCs/>
        </w:rPr>
        <w:t>update domains (UDs)</w:t>
      </w:r>
      <w:r w:rsidRPr="00863E39">
        <w:t xml:space="preserve"> within a single Azure datacenter.</w:t>
      </w:r>
    </w:p>
    <w:p w14:paraId="06CA96AF" w14:textId="77777777" w:rsidR="001F0BCB" w:rsidRDefault="001F0BCB" w:rsidP="001F0BCB">
      <w:pPr>
        <w:pStyle w:val="NoSpacing"/>
      </w:pPr>
    </w:p>
    <w:p w14:paraId="250365F5" w14:textId="77777777" w:rsidR="001F0BCB" w:rsidRPr="00863E39" w:rsidRDefault="001F0BCB" w:rsidP="001F0BCB">
      <w:pPr>
        <w:pStyle w:val="NoSpacing"/>
      </w:pPr>
      <w:r w:rsidRPr="00863E39">
        <w:t>Key Concepts</w:t>
      </w:r>
    </w:p>
    <w:p w14:paraId="0E6B2C31" w14:textId="77777777" w:rsidR="001F0BCB" w:rsidRPr="00863E39" w:rsidRDefault="001F0BCB" w:rsidP="001F0BCB">
      <w:pPr>
        <w:pStyle w:val="NoSpacing"/>
        <w:numPr>
          <w:ilvl w:val="0"/>
          <w:numId w:val="8"/>
        </w:numPr>
      </w:pPr>
      <w:r w:rsidRPr="00863E39">
        <w:t>Fault Domain (FD)</w:t>
      </w:r>
    </w:p>
    <w:p w14:paraId="408B1284" w14:textId="77777777" w:rsidR="001F0BCB" w:rsidRPr="00863E39" w:rsidRDefault="001F0BCB" w:rsidP="001F0BCB">
      <w:pPr>
        <w:pStyle w:val="NoSpacing"/>
        <w:numPr>
          <w:ilvl w:val="0"/>
          <w:numId w:val="9"/>
        </w:numPr>
      </w:pPr>
      <w:r w:rsidRPr="00863E39">
        <w:t>A fault domain is essentially a group of hardware (like servers, power, and network switches) that share a common physical infrastructure.</w:t>
      </w:r>
    </w:p>
    <w:p w14:paraId="32522D11" w14:textId="77777777" w:rsidR="001F0BCB" w:rsidRPr="00863E39" w:rsidRDefault="001F0BCB" w:rsidP="001F0BCB">
      <w:pPr>
        <w:pStyle w:val="NoSpacing"/>
        <w:numPr>
          <w:ilvl w:val="0"/>
          <w:numId w:val="9"/>
        </w:numPr>
      </w:pPr>
      <w:r w:rsidRPr="00863E39">
        <w:t>If one fault domain fails (e.g., power outage, hardware fault), only the VMs in that domain are affected.</w:t>
      </w:r>
    </w:p>
    <w:p w14:paraId="1597BA39" w14:textId="77777777" w:rsidR="001F0BCB" w:rsidRPr="00863E39" w:rsidRDefault="001F0BCB" w:rsidP="001F0BCB">
      <w:pPr>
        <w:pStyle w:val="NoSpacing"/>
        <w:numPr>
          <w:ilvl w:val="0"/>
          <w:numId w:val="9"/>
        </w:numPr>
      </w:pPr>
      <w:r w:rsidRPr="00863E39">
        <w:t>Azure typically provides up to 3 fault domains per region.</w:t>
      </w:r>
    </w:p>
    <w:p w14:paraId="78CFD666" w14:textId="77777777" w:rsidR="001F0BCB" w:rsidRPr="00863E39" w:rsidRDefault="001F0BCB" w:rsidP="001F0BCB">
      <w:pPr>
        <w:pStyle w:val="NoSpacing"/>
        <w:numPr>
          <w:ilvl w:val="0"/>
          <w:numId w:val="8"/>
        </w:numPr>
      </w:pPr>
      <w:r w:rsidRPr="00863E39">
        <w:t>Update Domain (UD)</w:t>
      </w:r>
    </w:p>
    <w:p w14:paraId="58610203" w14:textId="77777777" w:rsidR="001F0BCB" w:rsidRPr="00863E39" w:rsidRDefault="001F0BCB" w:rsidP="001F0BCB">
      <w:pPr>
        <w:pStyle w:val="NoSpacing"/>
        <w:numPr>
          <w:ilvl w:val="0"/>
          <w:numId w:val="10"/>
        </w:numPr>
      </w:pPr>
      <w:r w:rsidRPr="00863E39">
        <w:t>Update domains are logical groups that determine how planned maintenance (like software or firmware updates) is rolled out.</w:t>
      </w:r>
    </w:p>
    <w:p w14:paraId="1C9709C7" w14:textId="77777777" w:rsidR="001F0BCB" w:rsidRPr="00863E39" w:rsidRDefault="001F0BCB" w:rsidP="001F0BCB">
      <w:pPr>
        <w:pStyle w:val="NoSpacing"/>
        <w:numPr>
          <w:ilvl w:val="0"/>
          <w:numId w:val="10"/>
        </w:numPr>
      </w:pPr>
      <w:r w:rsidRPr="00863E39">
        <w:t>Azure updates one UD at a time, ensuring VMs in other UDs remain running during maintenance.</w:t>
      </w:r>
    </w:p>
    <w:p w14:paraId="695EE537" w14:textId="77777777" w:rsidR="001F0BCB" w:rsidRPr="00863E39" w:rsidRDefault="001F0BCB" w:rsidP="001F0BCB">
      <w:pPr>
        <w:pStyle w:val="NoSpacing"/>
        <w:numPr>
          <w:ilvl w:val="0"/>
          <w:numId w:val="10"/>
        </w:numPr>
      </w:pPr>
      <w:r w:rsidRPr="00863E39">
        <w:t>There are typically up to 20 update domains available.</w:t>
      </w:r>
    </w:p>
    <w:p w14:paraId="788C6B95" w14:textId="77777777" w:rsidR="001F0BCB" w:rsidRDefault="001F0BCB" w:rsidP="001F0BCB">
      <w:pPr>
        <w:pStyle w:val="NoSpacing"/>
      </w:pP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F0BCB" w:rsidRPr="00417168" w14:paraId="213BD587" w14:textId="77777777" w:rsidTr="00F90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3E0835F4" w14:textId="77777777" w:rsidR="001F0BCB" w:rsidRPr="00417168" w:rsidRDefault="001F0BCB" w:rsidP="00F90481">
            <w:pPr>
              <w:pStyle w:val="NoSpacing"/>
            </w:pPr>
            <w:r w:rsidRPr="00417168">
              <w:t>Benefits</w:t>
            </w:r>
          </w:p>
        </w:tc>
        <w:tc>
          <w:tcPr>
            <w:tcW w:w="4788" w:type="dxa"/>
          </w:tcPr>
          <w:p w14:paraId="5C0AB12C" w14:textId="77777777" w:rsidR="001F0BCB" w:rsidRPr="00417168" w:rsidRDefault="001F0BCB" w:rsidP="00F904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7168">
              <w:rPr>
                <w:rFonts w:ascii="Segoe UI Emoji" w:hAnsi="Segoe UI Emoji" w:cs="Segoe UI Emoji"/>
              </w:rPr>
              <w:t>🚫</w:t>
            </w:r>
            <w:r w:rsidRPr="00417168">
              <w:t xml:space="preserve"> Limitations</w:t>
            </w:r>
          </w:p>
        </w:tc>
      </w:tr>
      <w:tr w:rsidR="001F0BCB" w:rsidRPr="00417168" w14:paraId="3CA8BB29" w14:textId="77777777" w:rsidTr="00F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0F7B6F24" w14:textId="77777777" w:rsidR="001F0BCB" w:rsidRPr="00417168" w:rsidRDefault="001F0BCB" w:rsidP="00F90481">
            <w:pPr>
              <w:pStyle w:val="NoSpacing"/>
              <w:rPr>
                <w:b w:val="0"/>
                <w:bCs w:val="0"/>
              </w:rPr>
            </w:pPr>
            <w:r w:rsidRPr="00417168">
              <w:rPr>
                <w:b w:val="0"/>
                <w:bCs w:val="0"/>
              </w:rPr>
              <w:t>High availability — at least one VM remains running during hardware or maintenance events.</w:t>
            </w:r>
          </w:p>
        </w:tc>
        <w:tc>
          <w:tcPr>
            <w:tcW w:w="4788" w:type="dxa"/>
          </w:tcPr>
          <w:p w14:paraId="0D637C6B" w14:textId="77777777" w:rsidR="001F0BCB" w:rsidRPr="00417168" w:rsidRDefault="001F0BCB" w:rsidP="00F904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7168">
              <w:t>Works only within a single datacenter (not across regions).</w:t>
            </w:r>
          </w:p>
        </w:tc>
      </w:tr>
      <w:tr w:rsidR="001F0BCB" w:rsidRPr="00417168" w14:paraId="6AE289A6" w14:textId="77777777" w:rsidTr="00F90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3020E6C4" w14:textId="77777777" w:rsidR="001F0BCB" w:rsidRPr="00417168" w:rsidRDefault="001F0BCB" w:rsidP="00F90481">
            <w:pPr>
              <w:pStyle w:val="NoSpacing"/>
              <w:rPr>
                <w:b w:val="0"/>
                <w:bCs w:val="0"/>
              </w:rPr>
            </w:pPr>
            <w:r w:rsidRPr="00417168">
              <w:rPr>
                <w:b w:val="0"/>
                <w:bCs w:val="0"/>
              </w:rPr>
              <w:t>99.95% SLA — Azure guarantees a 99.95% uptime for VMs in an Availability Set.</w:t>
            </w:r>
          </w:p>
        </w:tc>
        <w:tc>
          <w:tcPr>
            <w:tcW w:w="4788" w:type="dxa"/>
          </w:tcPr>
          <w:p w14:paraId="7941C2FE" w14:textId="77777777" w:rsidR="001F0BCB" w:rsidRPr="00417168" w:rsidRDefault="001F0BCB" w:rsidP="00F904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7168">
              <w:t>Does not provide automatic failover — you handle application-level redundancy.</w:t>
            </w:r>
          </w:p>
        </w:tc>
      </w:tr>
      <w:tr w:rsidR="001F0BCB" w:rsidRPr="00417168" w14:paraId="1F12ADA0" w14:textId="77777777" w:rsidTr="00F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0FC79D6B" w14:textId="77777777" w:rsidR="001F0BCB" w:rsidRPr="00417168" w:rsidRDefault="001F0BCB" w:rsidP="00F90481">
            <w:pPr>
              <w:pStyle w:val="NoSpacing"/>
              <w:rPr>
                <w:b w:val="0"/>
                <w:bCs w:val="0"/>
              </w:rPr>
            </w:pPr>
            <w:r w:rsidRPr="00417168">
              <w:rPr>
                <w:b w:val="0"/>
                <w:bCs w:val="0"/>
              </w:rPr>
              <w:t>Better resiliency against planned and unplanned downtime.</w:t>
            </w:r>
          </w:p>
        </w:tc>
        <w:tc>
          <w:tcPr>
            <w:tcW w:w="4788" w:type="dxa"/>
          </w:tcPr>
          <w:p w14:paraId="77EECBF0" w14:textId="77777777" w:rsidR="001F0BCB" w:rsidRPr="00417168" w:rsidRDefault="001F0BCB" w:rsidP="00F904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7168">
              <w:t>Newer deployments often use Availability Zones instead, which offer higher resilience by spanning multiple datacenters.</w:t>
            </w:r>
          </w:p>
        </w:tc>
      </w:tr>
    </w:tbl>
    <w:p w14:paraId="2A9B9B48" w14:textId="77777777" w:rsidR="001F0BCB" w:rsidRPr="00863E39" w:rsidRDefault="001F0BCB" w:rsidP="001F0BC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A0EFED" w14:textId="77777777" w:rsidR="001F0BCB" w:rsidRPr="00863E39" w:rsidRDefault="001F0BCB" w:rsidP="001F0BCB">
      <w:pPr>
        <w:pStyle w:val="NoSpacing"/>
      </w:pPr>
      <w:r w:rsidRPr="00863E39">
        <w:t>Summary Table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712"/>
        <w:gridCol w:w="5667"/>
      </w:tblGrid>
      <w:tr w:rsidR="001F0BCB" w:rsidRPr="00863E39" w14:paraId="321D5A45" w14:textId="77777777" w:rsidTr="00F90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21179C" w14:textId="77777777" w:rsidR="001F0BCB" w:rsidRPr="00863E39" w:rsidRDefault="001F0BCB" w:rsidP="00F90481">
            <w:pPr>
              <w:pStyle w:val="NoSpacing"/>
            </w:pPr>
            <w:r w:rsidRPr="00863E39">
              <w:t>Concept</w:t>
            </w:r>
          </w:p>
        </w:tc>
        <w:tc>
          <w:tcPr>
            <w:tcW w:w="0" w:type="auto"/>
            <w:hideMark/>
          </w:tcPr>
          <w:p w14:paraId="6393A492" w14:textId="77777777" w:rsidR="001F0BCB" w:rsidRPr="00863E39" w:rsidRDefault="001F0BCB" w:rsidP="00F904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3E39">
              <w:t>Description</w:t>
            </w:r>
          </w:p>
        </w:tc>
      </w:tr>
      <w:tr w:rsidR="001F0BCB" w:rsidRPr="00863E39" w14:paraId="3B222CD1" w14:textId="77777777" w:rsidTr="00F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1CCBC1" w14:textId="77777777" w:rsidR="001F0BCB" w:rsidRPr="00863E39" w:rsidRDefault="001F0BCB" w:rsidP="00F90481">
            <w:pPr>
              <w:pStyle w:val="NoSpacing"/>
              <w:rPr>
                <w:b w:val="0"/>
                <w:bCs w:val="0"/>
              </w:rPr>
            </w:pPr>
            <w:r w:rsidRPr="00863E39">
              <w:rPr>
                <w:b w:val="0"/>
                <w:bCs w:val="0"/>
              </w:rPr>
              <w:t>Purpose</w:t>
            </w:r>
          </w:p>
        </w:tc>
        <w:tc>
          <w:tcPr>
            <w:tcW w:w="0" w:type="auto"/>
            <w:hideMark/>
          </w:tcPr>
          <w:p w14:paraId="0AC177EB" w14:textId="77777777" w:rsidR="001F0BCB" w:rsidRPr="00863E39" w:rsidRDefault="001F0BCB" w:rsidP="00F904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3E39">
              <w:t>Keep VMs available during hardware or maintenance failures</w:t>
            </w:r>
          </w:p>
        </w:tc>
      </w:tr>
      <w:tr w:rsidR="001F0BCB" w:rsidRPr="00863E39" w14:paraId="3BFDA3B2" w14:textId="77777777" w:rsidTr="00F90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1E1B7A" w14:textId="77777777" w:rsidR="001F0BCB" w:rsidRPr="00863E39" w:rsidRDefault="001F0BCB" w:rsidP="00F90481">
            <w:pPr>
              <w:pStyle w:val="NoSpacing"/>
              <w:rPr>
                <w:b w:val="0"/>
                <w:bCs w:val="0"/>
              </w:rPr>
            </w:pPr>
            <w:r w:rsidRPr="00863E39">
              <w:rPr>
                <w:b w:val="0"/>
                <w:bCs w:val="0"/>
              </w:rPr>
              <w:t>Scope</w:t>
            </w:r>
          </w:p>
        </w:tc>
        <w:tc>
          <w:tcPr>
            <w:tcW w:w="0" w:type="auto"/>
            <w:hideMark/>
          </w:tcPr>
          <w:p w14:paraId="0310F117" w14:textId="77777777" w:rsidR="001F0BCB" w:rsidRPr="00863E39" w:rsidRDefault="001F0BCB" w:rsidP="00F904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3E39">
              <w:t>Single datacenter</w:t>
            </w:r>
          </w:p>
        </w:tc>
      </w:tr>
      <w:tr w:rsidR="001F0BCB" w:rsidRPr="00863E39" w14:paraId="00A2511A" w14:textId="77777777" w:rsidTr="00F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DC12E" w14:textId="77777777" w:rsidR="001F0BCB" w:rsidRPr="00863E39" w:rsidRDefault="001F0BCB" w:rsidP="00F90481">
            <w:pPr>
              <w:pStyle w:val="NoSpacing"/>
              <w:rPr>
                <w:b w:val="0"/>
                <w:bCs w:val="0"/>
              </w:rPr>
            </w:pPr>
            <w:r w:rsidRPr="00863E39">
              <w:rPr>
                <w:b w:val="0"/>
                <w:bCs w:val="0"/>
              </w:rPr>
              <w:t>Fault Domains</w:t>
            </w:r>
          </w:p>
        </w:tc>
        <w:tc>
          <w:tcPr>
            <w:tcW w:w="0" w:type="auto"/>
            <w:hideMark/>
          </w:tcPr>
          <w:p w14:paraId="4F68C033" w14:textId="77777777" w:rsidR="001F0BCB" w:rsidRPr="00863E39" w:rsidRDefault="001F0BCB" w:rsidP="00F904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3E39">
              <w:t>Physical separation (e.g., different racks/power)</w:t>
            </w:r>
          </w:p>
        </w:tc>
      </w:tr>
      <w:tr w:rsidR="001F0BCB" w:rsidRPr="00863E39" w14:paraId="221241BE" w14:textId="77777777" w:rsidTr="00F90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E0D7C" w14:textId="77777777" w:rsidR="001F0BCB" w:rsidRPr="00863E39" w:rsidRDefault="001F0BCB" w:rsidP="00F90481">
            <w:pPr>
              <w:pStyle w:val="NoSpacing"/>
              <w:rPr>
                <w:b w:val="0"/>
                <w:bCs w:val="0"/>
              </w:rPr>
            </w:pPr>
            <w:r w:rsidRPr="00863E39">
              <w:rPr>
                <w:b w:val="0"/>
                <w:bCs w:val="0"/>
              </w:rPr>
              <w:t>Update Domains</w:t>
            </w:r>
          </w:p>
        </w:tc>
        <w:tc>
          <w:tcPr>
            <w:tcW w:w="0" w:type="auto"/>
            <w:hideMark/>
          </w:tcPr>
          <w:p w14:paraId="2C285359" w14:textId="77777777" w:rsidR="001F0BCB" w:rsidRPr="00863E39" w:rsidRDefault="001F0BCB" w:rsidP="00F904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3E39">
              <w:t>Logical separation for maintenance updates</w:t>
            </w:r>
          </w:p>
        </w:tc>
      </w:tr>
      <w:tr w:rsidR="001F0BCB" w:rsidRPr="00863E39" w14:paraId="0EA5B579" w14:textId="77777777" w:rsidTr="00F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70E9A5" w14:textId="77777777" w:rsidR="001F0BCB" w:rsidRPr="00863E39" w:rsidRDefault="001F0BCB" w:rsidP="00F90481">
            <w:pPr>
              <w:pStyle w:val="NoSpacing"/>
              <w:rPr>
                <w:b w:val="0"/>
                <w:bCs w:val="0"/>
              </w:rPr>
            </w:pPr>
            <w:r w:rsidRPr="00863E39">
              <w:rPr>
                <w:b w:val="0"/>
                <w:bCs w:val="0"/>
              </w:rPr>
              <w:t>SLA</w:t>
            </w:r>
          </w:p>
        </w:tc>
        <w:tc>
          <w:tcPr>
            <w:tcW w:w="0" w:type="auto"/>
            <w:hideMark/>
          </w:tcPr>
          <w:p w14:paraId="53C02DB1" w14:textId="77777777" w:rsidR="001F0BCB" w:rsidRPr="00863E39" w:rsidRDefault="001F0BCB" w:rsidP="00F904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3E39">
              <w:t>99.95% for VMs in an Availability Set</w:t>
            </w:r>
          </w:p>
        </w:tc>
      </w:tr>
    </w:tbl>
    <w:p w14:paraId="1EC69C93" w14:textId="42D7EF95" w:rsidR="001F0BCB" w:rsidRDefault="001F0BCB" w:rsidP="00446DE2">
      <w:pPr>
        <w:pStyle w:val="NoSpacing"/>
      </w:pPr>
    </w:p>
    <w:p w14:paraId="710F09F5" w14:textId="68FDEC3F" w:rsidR="00F95C52" w:rsidRDefault="00F95C52" w:rsidP="00446DE2">
      <w:pPr>
        <w:pStyle w:val="NoSpacing"/>
      </w:pPr>
    </w:p>
    <w:p w14:paraId="705D0A9F" w14:textId="3C6D5885" w:rsidR="00F95C52" w:rsidRDefault="00F95C52" w:rsidP="00446DE2">
      <w:pPr>
        <w:pStyle w:val="NoSpacing"/>
      </w:pPr>
    </w:p>
    <w:p w14:paraId="2413B785" w14:textId="77777777" w:rsidR="00F95C52" w:rsidRPr="00BB4B52" w:rsidRDefault="00F95C52" w:rsidP="00F95C52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B5FC1">
        <w:rPr>
          <w:rFonts w:ascii="Times New Roman" w:hAnsi="Times New Roman" w:cs="Times New Roman"/>
          <w:b/>
          <w:bCs/>
          <w:sz w:val="24"/>
          <w:szCs w:val="24"/>
        </w:rPr>
        <w:t xml:space="preserve">MONITORING TOOL </w:t>
      </w:r>
    </w:p>
    <w:p w14:paraId="23743585" w14:textId="77777777" w:rsidR="00F95C52" w:rsidRDefault="00F95C52" w:rsidP="00F95C52">
      <w:pPr>
        <w:pStyle w:val="NoSpacing"/>
        <w:numPr>
          <w:ilvl w:val="0"/>
          <w:numId w:val="2"/>
        </w:numPr>
      </w:pPr>
      <w:r>
        <w:t xml:space="preserve">A </w:t>
      </w:r>
      <w:r w:rsidRPr="00CB5FC1">
        <w:t>monitoring tool refers to a set of services and features that help you track, analyze, and manage the performance, health, and reliability of your cloud resources, applications, and infrastructure.</w:t>
      </w:r>
    </w:p>
    <w:p w14:paraId="3C35FEBE" w14:textId="77777777" w:rsidR="00F95C52" w:rsidRDefault="00F95C52" w:rsidP="00F95C52">
      <w:pPr>
        <w:pStyle w:val="NoSpacing"/>
      </w:pPr>
    </w:p>
    <w:p w14:paraId="7E7A872D" w14:textId="77777777" w:rsidR="00F95C52" w:rsidRPr="00CB5FC1" w:rsidRDefault="00F95C52" w:rsidP="00F95C52">
      <w:pPr>
        <w:pStyle w:val="NoSpacing"/>
        <w:numPr>
          <w:ilvl w:val="0"/>
          <w:numId w:val="2"/>
        </w:numPr>
      </w:pPr>
      <w:r w:rsidRPr="00CB5FC1">
        <w:t xml:space="preserve">The main monitoring service in </w:t>
      </w:r>
      <w:r w:rsidRPr="00CB5FC1">
        <w:rPr>
          <w:b/>
          <w:bCs/>
        </w:rPr>
        <w:t>Azure</w:t>
      </w:r>
      <w:r w:rsidRPr="00CB5FC1">
        <w:t xml:space="preserve"> is called </w:t>
      </w:r>
      <w:r w:rsidRPr="00CB5FC1">
        <w:rPr>
          <w:b/>
          <w:bCs/>
        </w:rPr>
        <w:t>Azure Monitor</w:t>
      </w:r>
      <w:r w:rsidRPr="00CB5FC1">
        <w:t>.</w:t>
      </w:r>
    </w:p>
    <w:p w14:paraId="3DA0C67A" w14:textId="77777777" w:rsidR="00F95C52" w:rsidRDefault="00F95C52" w:rsidP="00F95C52">
      <w:pPr>
        <w:pStyle w:val="NoSpacing"/>
      </w:pPr>
    </w:p>
    <w:p w14:paraId="5BEB1D58" w14:textId="77777777" w:rsidR="00F95C52" w:rsidRPr="00CB5FC1" w:rsidRDefault="00F95C52" w:rsidP="00F95C52">
      <w:pPr>
        <w:pStyle w:val="NoSpacing"/>
        <w:numPr>
          <w:ilvl w:val="0"/>
          <w:numId w:val="1"/>
        </w:numPr>
      </w:pPr>
      <w:r w:rsidRPr="00CB5FC1">
        <w:t>What is Azure Monitor?</w:t>
      </w:r>
    </w:p>
    <w:p w14:paraId="65D1AFCE" w14:textId="77777777" w:rsidR="00F95C52" w:rsidRPr="00CB5FC1" w:rsidRDefault="00F95C52" w:rsidP="00F95C52">
      <w:pPr>
        <w:pStyle w:val="NoSpacing"/>
        <w:numPr>
          <w:ilvl w:val="0"/>
          <w:numId w:val="12"/>
        </w:numPr>
      </w:pPr>
      <w:r w:rsidRPr="00CB5FC1">
        <w:t>Azure Monitor is the centralized monitoring platform in Azure.</w:t>
      </w:r>
      <w:r w:rsidRPr="00CB5FC1">
        <w:br/>
        <w:t>It collects, analyzes, and visualizes telemetry data (logs, metrics, and traces) from:</w:t>
      </w:r>
    </w:p>
    <w:p w14:paraId="38524ED3" w14:textId="77777777" w:rsidR="00F95C52" w:rsidRDefault="00F95C52" w:rsidP="00F95C52">
      <w:pPr>
        <w:pStyle w:val="NoSpacing"/>
        <w:numPr>
          <w:ilvl w:val="1"/>
          <w:numId w:val="12"/>
        </w:numPr>
      </w:pPr>
      <w:r w:rsidRPr="00CB5FC1">
        <w:t>Azure resources (VMs, databases, etc.)</w:t>
      </w:r>
    </w:p>
    <w:p w14:paraId="48A6B816" w14:textId="77777777" w:rsidR="00F95C52" w:rsidRDefault="00F95C52" w:rsidP="00F95C52">
      <w:pPr>
        <w:pStyle w:val="NoSpacing"/>
        <w:numPr>
          <w:ilvl w:val="1"/>
          <w:numId w:val="12"/>
        </w:numPr>
      </w:pPr>
      <w:r w:rsidRPr="00CB5FC1">
        <w:lastRenderedPageBreak/>
        <w:t>On-premises environments</w:t>
      </w:r>
    </w:p>
    <w:p w14:paraId="3EF1101D" w14:textId="77777777" w:rsidR="00F95C52" w:rsidRDefault="00F95C52" w:rsidP="00F95C52">
      <w:pPr>
        <w:pStyle w:val="NoSpacing"/>
        <w:numPr>
          <w:ilvl w:val="1"/>
          <w:numId w:val="12"/>
        </w:numPr>
      </w:pPr>
      <w:r w:rsidRPr="00CB5FC1">
        <w:t>Applications</w:t>
      </w:r>
    </w:p>
    <w:p w14:paraId="4104067F" w14:textId="77777777" w:rsidR="00F95C52" w:rsidRDefault="00F95C52" w:rsidP="00F95C52">
      <w:pPr>
        <w:pStyle w:val="NoSpacing"/>
        <w:numPr>
          <w:ilvl w:val="1"/>
          <w:numId w:val="12"/>
        </w:numPr>
      </w:pPr>
      <w:r w:rsidRPr="00CB5FC1">
        <w:t>Containers and Kubernetes clusters</w:t>
      </w:r>
    </w:p>
    <w:p w14:paraId="527A076F" w14:textId="77777777" w:rsidR="00F95C52" w:rsidRPr="00CB5FC1" w:rsidRDefault="00F95C52" w:rsidP="00F95C52">
      <w:pPr>
        <w:pStyle w:val="NoSpacing"/>
      </w:pPr>
    </w:p>
    <w:p w14:paraId="2E7C0A3D" w14:textId="77777777" w:rsidR="00F95C52" w:rsidRPr="00CB5FC1" w:rsidRDefault="00F95C52" w:rsidP="00F95C52">
      <w:pPr>
        <w:pStyle w:val="NoSpacing"/>
      </w:pPr>
      <w:r w:rsidRPr="00CB5FC1">
        <w:t xml:space="preserve">It helps you </w:t>
      </w:r>
      <w:r w:rsidRPr="00CB5FC1">
        <w:rPr>
          <w:b/>
          <w:bCs/>
        </w:rPr>
        <w:t>understand what’s happening</w:t>
      </w:r>
      <w:r w:rsidRPr="00CB5FC1">
        <w:t xml:space="preserve"> in your environment and </w:t>
      </w:r>
      <w:r w:rsidRPr="00CB5FC1">
        <w:rPr>
          <w:b/>
          <w:bCs/>
        </w:rPr>
        <w:t>proactively respond</w:t>
      </w:r>
      <w:r w:rsidRPr="00CB5FC1">
        <w:t xml:space="preserve"> to issues.</w:t>
      </w:r>
    </w:p>
    <w:p w14:paraId="67A182A0" w14:textId="77777777" w:rsidR="00F95C52" w:rsidRDefault="00F95C52" w:rsidP="00F95C52">
      <w:pPr>
        <w:pStyle w:val="NoSpacing"/>
      </w:pPr>
    </w:p>
    <w:p w14:paraId="3A1D245E" w14:textId="77777777" w:rsidR="00F95C52" w:rsidRDefault="00F95C52" w:rsidP="00F95C52">
      <w:pPr>
        <w:pStyle w:val="NoSpacing"/>
      </w:pPr>
    </w:p>
    <w:p w14:paraId="0B0907BD" w14:textId="77777777" w:rsidR="00F95C52" w:rsidRPr="00CB5FC1" w:rsidRDefault="00F95C52" w:rsidP="00F95C52">
      <w:pPr>
        <w:pStyle w:val="NoSpacing"/>
      </w:pPr>
      <w:r w:rsidRPr="00CB5FC1">
        <w:t>Components of Azure Monitor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154"/>
        <w:gridCol w:w="3852"/>
        <w:gridCol w:w="3344"/>
      </w:tblGrid>
      <w:tr w:rsidR="00F95C52" w:rsidRPr="00CB5FC1" w14:paraId="44D84B92" w14:textId="77777777" w:rsidTr="00F90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A8C1D" w14:textId="77777777" w:rsidR="00F95C52" w:rsidRPr="00CB5FC1" w:rsidRDefault="00F95C52" w:rsidP="00F90481">
            <w:pPr>
              <w:pStyle w:val="NoSpacing"/>
            </w:pPr>
            <w:r w:rsidRPr="00CB5FC1">
              <w:t>Component</w:t>
            </w:r>
          </w:p>
        </w:tc>
        <w:tc>
          <w:tcPr>
            <w:tcW w:w="0" w:type="auto"/>
            <w:hideMark/>
          </w:tcPr>
          <w:p w14:paraId="1C5E260E" w14:textId="77777777" w:rsidR="00F95C52" w:rsidRPr="00CB5FC1" w:rsidRDefault="00F95C52" w:rsidP="00F904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5FC1">
              <w:t>Purpose</w:t>
            </w:r>
          </w:p>
        </w:tc>
        <w:tc>
          <w:tcPr>
            <w:tcW w:w="0" w:type="auto"/>
            <w:hideMark/>
          </w:tcPr>
          <w:p w14:paraId="62E6A1C1" w14:textId="77777777" w:rsidR="00F95C52" w:rsidRPr="00CB5FC1" w:rsidRDefault="00F95C52" w:rsidP="00F904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5FC1">
              <w:t>Example Use</w:t>
            </w:r>
          </w:p>
        </w:tc>
      </w:tr>
      <w:tr w:rsidR="00F95C52" w:rsidRPr="00CB5FC1" w14:paraId="0A93E357" w14:textId="77777777" w:rsidTr="00F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D7ED71" w14:textId="77777777" w:rsidR="00F95C52" w:rsidRPr="00CB5FC1" w:rsidRDefault="00F95C52" w:rsidP="00F90481">
            <w:pPr>
              <w:pStyle w:val="NoSpacing"/>
              <w:rPr>
                <w:b w:val="0"/>
                <w:bCs w:val="0"/>
              </w:rPr>
            </w:pPr>
            <w:r w:rsidRPr="00CB5FC1">
              <w:rPr>
                <w:b w:val="0"/>
                <w:bCs w:val="0"/>
              </w:rPr>
              <w:t>Metrics</w:t>
            </w:r>
          </w:p>
        </w:tc>
        <w:tc>
          <w:tcPr>
            <w:tcW w:w="0" w:type="auto"/>
            <w:hideMark/>
          </w:tcPr>
          <w:p w14:paraId="4EBCD3E1" w14:textId="77777777" w:rsidR="00F95C52" w:rsidRPr="00CB5FC1" w:rsidRDefault="00F95C52" w:rsidP="00F904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FC1">
              <w:t>Real-time numerical data that shows performance</w:t>
            </w:r>
          </w:p>
        </w:tc>
        <w:tc>
          <w:tcPr>
            <w:tcW w:w="0" w:type="auto"/>
            <w:hideMark/>
          </w:tcPr>
          <w:p w14:paraId="3D1931AF" w14:textId="77777777" w:rsidR="00F95C52" w:rsidRPr="00CB5FC1" w:rsidRDefault="00F95C52" w:rsidP="00F904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FC1">
              <w:t>CPU utilization, memory usage, network I/O</w:t>
            </w:r>
          </w:p>
        </w:tc>
      </w:tr>
      <w:tr w:rsidR="00F95C52" w:rsidRPr="00CB5FC1" w14:paraId="7719FAA0" w14:textId="77777777" w:rsidTr="00F90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852F22" w14:textId="77777777" w:rsidR="00F95C52" w:rsidRPr="00CB5FC1" w:rsidRDefault="00F95C52" w:rsidP="00F90481">
            <w:pPr>
              <w:pStyle w:val="NoSpacing"/>
              <w:rPr>
                <w:b w:val="0"/>
                <w:bCs w:val="0"/>
              </w:rPr>
            </w:pPr>
            <w:r w:rsidRPr="00CB5FC1">
              <w:rPr>
                <w:b w:val="0"/>
                <w:bCs w:val="0"/>
              </w:rPr>
              <w:t>Logs</w:t>
            </w:r>
          </w:p>
        </w:tc>
        <w:tc>
          <w:tcPr>
            <w:tcW w:w="0" w:type="auto"/>
            <w:hideMark/>
          </w:tcPr>
          <w:p w14:paraId="1E6E23D7" w14:textId="77777777" w:rsidR="00F95C52" w:rsidRPr="00CB5FC1" w:rsidRDefault="00F95C52" w:rsidP="00F904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FC1">
              <w:t>Detailed event and diagnostic data</w:t>
            </w:r>
          </w:p>
        </w:tc>
        <w:tc>
          <w:tcPr>
            <w:tcW w:w="0" w:type="auto"/>
            <w:hideMark/>
          </w:tcPr>
          <w:p w14:paraId="0261A595" w14:textId="77777777" w:rsidR="00F95C52" w:rsidRPr="00CB5FC1" w:rsidRDefault="00F95C52" w:rsidP="00F904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FC1">
              <w:t>VM crash logs, audit trails, request failures</w:t>
            </w:r>
          </w:p>
        </w:tc>
      </w:tr>
      <w:tr w:rsidR="00F95C52" w:rsidRPr="00CB5FC1" w14:paraId="29D655A4" w14:textId="77777777" w:rsidTr="00F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0C07E" w14:textId="77777777" w:rsidR="00F95C52" w:rsidRPr="00CB5FC1" w:rsidRDefault="00F95C52" w:rsidP="00F90481">
            <w:pPr>
              <w:pStyle w:val="NoSpacing"/>
              <w:rPr>
                <w:b w:val="0"/>
                <w:bCs w:val="0"/>
              </w:rPr>
            </w:pPr>
            <w:r w:rsidRPr="00CB5FC1">
              <w:rPr>
                <w:b w:val="0"/>
                <w:bCs w:val="0"/>
              </w:rPr>
              <w:t>Application Insights</w:t>
            </w:r>
          </w:p>
        </w:tc>
        <w:tc>
          <w:tcPr>
            <w:tcW w:w="0" w:type="auto"/>
            <w:hideMark/>
          </w:tcPr>
          <w:p w14:paraId="29D56FA0" w14:textId="77777777" w:rsidR="00F95C52" w:rsidRPr="00CB5FC1" w:rsidRDefault="00F95C52" w:rsidP="00F904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FC1">
              <w:t>Monitors applications for performance and usage</w:t>
            </w:r>
          </w:p>
        </w:tc>
        <w:tc>
          <w:tcPr>
            <w:tcW w:w="0" w:type="auto"/>
            <w:hideMark/>
          </w:tcPr>
          <w:p w14:paraId="7C281C65" w14:textId="77777777" w:rsidR="00F95C52" w:rsidRPr="00CB5FC1" w:rsidRDefault="00F95C52" w:rsidP="00F904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FC1">
              <w:t>Tracks app performance, dependencies, exceptions</w:t>
            </w:r>
          </w:p>
        </w:tc>
      </w:tr>
      <w:tr w:rsidR="00F95C52" w:rsidRPr="00CB5FC1" w14:paraId="2100E212" w14:textId="77777777" w:rsidTr="00F90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A02D4D" w14:textId="77777777" w:rsidR="00F95C52" w:rsidRPr="00CB5FC1" w:rsidRDefault="00F95C52" w:rsidP="00F90481">
            <w:pPr>
              <w:pStyle w:val="NoSpacing"/>
              <w:rPr>
                <w:b w:val="0"/>
                <w:bCs w:val="0"/>
              </w:rPr>
            </w:pPr>
            <w:r w:rsidRPr="00CB5FC1">
              <w:rPr>
                <w:b w:val="0"/>
                <w:bCs w:val="0"/>
              </w:rPr>
              <w:t>Log Analytics</w:t>
            </w:r>
          </w:p>
        </w:tc>
        <w:tc>
          <w:tcPr>
            <w:tcW w:w="0" w:type="auto"/>
            <w:hideMark/>
          </w:tcPr>
          <w:p w14:paraId="01F6A9B6" w14:textId="77777777" w:rsidR="00F95C52" w:rsidRPr="00CB5FC1" w:rsidRDefault="00F95C52" w:rsidP="00F904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FC1">
              <w:t>Query and analyze log data using Kusto Query Language (KQL)</w:t>
            </w:r>
          </w:p>
        </w:tc>
        <w:tc>
          <w:tcPr>
            <w:tcW w:w="0" w:type="auto"/>
            <w:hideMark/>
          </w:tcPr>
          <w:p w14:paraId="6ED94A36" w14:textId="77777777" w:rsidR="00F95C52" w:rsidRPr="00CB5FC1" w:rsidRDefault="00F95C52" w:rsidP="00F904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FC1">
              <w:t>Find root cause of issues</w:t>
            </w:r>
          </w:p>
        </w:tc>
      </w:tr>
      <w:tr w:rsidR="00F95C52" w:rsidRPr="00CB5FC1" w14:paraId="0C898FB4" w14:textId="77777777" w:rsidTr="00F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ED9F09" w14:textId="77777777" w:rsidR="00F95C52" w:rsidRPr="00CB5FC1" w:rsidRDefault="00F95C52" w:rsidP="00F90481">
            <w:pPr>
              <w:pStyle w:val="NoSpacing"/>
              <w:rPr>
                <w:b w:val="0"/>
                <w:bCs w:val="0"/>
              </w:rPr>
            </w:pPr>
            <w:r w:rsidRPr="00CB5FC1">
              <w:rPr>
                <w:b w:val="0"/>
                <w:bCs w:val="0"/>
              </w:rPr>
              <w:t>Alerts</w:t>
            </w:r>
          </w:p>
        </w:tc>
        <w:tc>
          <w:tcPr>
            <w:tcW w:w="0" w:type="auto"/>
            <w:hideMark/>
          </w:tcPr>
          <w:p w14:paraId="6BFAF595" w14:textId="77777777" w:rsidR="00F95C52" w:rsidRPr="00CB5FC1" w:rsidRDefault="00F95C52" w:rsidP="00F904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FC1">
              <w:t>Notifies when conditions are met</w:t>
            </w:r>
          </w:p>
        </w:tc>
        <w:tc>
          <w:tcPr>
            <w:tcW w:w="0" w:type="auto"/>
            <w:hideMark/>
          </w:tcPr>
          <w:p w14:paraId="15AC42C0" w14:textId="77777777" w:rsidR="00F95C52" w:rsidRPr="00CB5FC1" w:rsidRDefault="00F95C52" w:rsidP="00F904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FC1">
              <w:t>CPU &gt; 90%, failed login attempts, etc.</w:t>
            </w:r>
          </w:p>
        </w:tc>
      </w:tr>
      <w:tr w:rsidR="00F95C52" w:rsidRPr="00CB5FC1" w14:paraId="74E76744" w14:textId="77777777" w:rsidTr="00F90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5A989A" w14:textId="77777777" w:rsidR="00F95C52" w:rsidRPr="00CB5FC1" w:rsidRDefault="00F95C52" w:rsidP="00F90481">
            <w:pPr>
              <w:pStyle w:val="NoSpacing"/>
              <w:rPr>
                <w:b w:val="0"/>
                <w:bCs w:val="0"/>
              </w:rPr>
            </w:pPr>
            <w:r w:rsidRPr="00CB5FC1">
              <w:rPr>
                <w:b w:val="0"/>
                <w:bCs w:val="0"/>
              </w:rPr>
              <w:t>Workbooks</w:t>
            </w:r>
          </w:p>
        </w:tc>
        <w:tc>
          <w:tcPr>
            <w:tcW w:w="0" w:type="auto"/>
            <w:hideMark/>
          </w:tcPr>
          <w:p w14:paraId="729D05DD" w14:textId="77777777" w:rsidR="00F95C52" w:rsidRPr="00CB5FC1" w:rsidRDefault="00F95C52" w:rsidP="00F904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FC1">
              <w:t>Custom dashboards for visualization</w:t>
            </w:r>
          </w:p>
        </w:tc>
        <w:tc>
          <w:tcPr>
            <w:tcW w:w="0" w:type="auto"/>
            <w:hideMark/>
          </w:tcPr>
          <w:p w14:paraId="0CF6D8CA" w14:textId="77777777" w:rsidR="00F95C52" w:rsidRPr="00CB5FC1" w:rsidRDefault="00F95C52" w:rsidP="00F904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FC1">
              <w:t>Display key metrics and charts</w:t>
            </w:r>
          </w:p>
        </w:tc>
      </w:tr>
      <w:tr w:rsidR="00F95C52" w:rsidRPr="00CB5FC1" w14:paraId="6553FABA" w14:textId="77777777" w:rsidTr="00F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718A25" w14:textId="77777777" w:rsidR="00F95C52" w:rsidRPr="00CB5FC1" w:rsidRDefault="00F95C52" w:rsidP="00F90481">
            <w:pPr>
              <w:pStyle w:val="NoSpacing"/>
              <w:rPr>
                <w:b w:val="0"/>
                <w:bCs w:val="0"/>
              </w:rPr>
            </w:pPr>
            <w:r w:rsidRPr="00CB5FC1">
              <w:rPr>
                <w:b w:val="0"/>
                <w:bCs w:val="0"/>
              </w:rPr>
              <w:t>Azure Monitor for VMs</w:t>
            </w:r>
          </w:p>
        </w:tc>
        <w:tc>
          <w:tcPr>
            <w:tcW w:w="0" w:type="auto"/>
            <w:hideMark/>
          </w:tcPr>
          <w:p w14:paraId="5ACDA3C0" w14:textId="77777777" w:rsidR="00F95C52" w:rsidRPr="00CB5FC1" w:rsidRDefault="00F95C52" w:rsidP="00F904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FC1">
              <w:t>Monitors VM performance and dependencies</w:t>
            </w:r>
          </w:p>
        </w:tc>
        <w:tc>
          <w:tcPr>
            <w:tcW w:w="0" w:type="auto"/>
            <w:hideMark/>
          </w:tcPr>
          <w:p w14:paraId="1E0FF5C3" w14:textId="77777777" w:rsidR="00F95C52" w:rsidRPr="00CB5FC1" w:rsidRDefault="00F95C52" w:rsidP="00F904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FC1">
              <w:t>Detects VM bottlenecks</w:t>
            </w:r>
          </w:p>
        </w:tc>
      </w:tr>
      <w:tr w:rsidR="00F95C52" w:rsidRPr="00CB5FC1" w14:paraId="2B6B3BE1" w14:textId="77777777" w:rsidTr="00F90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C696F2" w14:textId="77777777" w:rsidR="00F95C52" w:rsidRPr="00CB5FC1" w:rsidRDefault="00F95C52" w:rsidP="00F90481">
            <w:pPr>
              <w:pStyle w:val="NoSpacing"/>
              <w:rPr>
                <w:b w:val="0"/>
                <w:bCs w:val="0"/>
              </w:rPr>
            </w:pPr>
            <w:r w:rsidRPr="00CB5FC1">
              <w:rPr>
                <w:b w:val="0"/>
                <w:bCs w:val="0"/>
              </w:rPr>
              <w:t>Azure Monitor for Containers</w:t>
            </w:r>
          </w:p>
        </w:tc>
        <w:tc>
          <w:tcPr>
            <w:tcW w:w="0" w:type="auto"/>
            <w:hideMark/>
          </w:tcPr>
          <w:p w14:paraId="1A99B8E7" w14:textId="77777777" w:rsidR="00F95C52" w:rsidRPr="00CB5FC1" w:rsidRDefault="00F95C52" w:rsidP="00F904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FC1">
              <w:t>Monitors Kubernetes and container workloads</w:t>
            </w:r>
          </w:p>
        </w:tc>
        <w:tc>
          <w:tcPr>
            <w:tcW w:w="0" w:type="auto"/>
            <w:hideMark/>
          </w:tcPr>
          <w:p w14:paraId="16573A7B" w14:textId="77777777" w:rsidR="00F95C52" w:rsidRPr="00CB5FC1" w:rsidRDefault="00F95C52" w:rsidP="00F904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5FC1">
              <w:t>Monitors AKS cluster health</w:t>
            </w:r>
          </w:p>
        </w:tc>
      </w:tr>
      <w:tr w:rsidR="00F95C52" w:rsidRPr="00CB5FC1" w14:paraId="512D0A2D" w14:textId="77777777" w:rsidTr="00F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E4ED3F" w14:textId="77777777" w:rsidR="00F95C52" w:rsidRPr="00CB5FC1" w:rsidRDefault="00F95C52" w:rsidP="00F90481">
            <w:pPr>
              <w:pStyle w:val="NoSpacing"/>
              <w:rPr>
                <w:b w:val="0"/>
                <w:bCs w:val="0"/>
              </w:rPr>
            </w:pPr>
            <w:r w:rsidRPr="00CB5FC1">
              <w:rPr>
                <w:b w:val="0"/>
                <w:bCs w:val="0"/>
              </w:rPr>
              <w:t>Network Watcher</w:t>
            </w:r>
          </w:p>
        </w:tc>
        <w:tc>
          <w:tcPr>
            <w:tcW w:w="0" w:type="auto"/>
            <w:hideMark/>
          </w:tcPr>
          <w:p w14:paraId="286E60CE" w14:textId="77777777" w:rsidR="00F95C52" w:rsidRPr="00CB5FC1" w:rsidRDefault="00F95C52" w:rsidP="00F904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FC1">
              <w:t>Monitors network performance and connectivity</w:t>
            </w:r>
          </w:p>
        </w:tc>
        <w:tc>
          <w:tcPr>
            <w:tcW w:w="0" w:type="auto"/>
            <w:hideMark/>
          </w:tcPr>
          <w:p w14:paraId="2D848D4A" w14:textId="77777777" w:rsidR="00F95C52" w:rsidRPr="00CB5FC1" w:rsidRDefault="00F95C52" w:rsidP="00F904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5FC1">
              <w:t>Track latency, packet loss, etc.</w:t>
            </w:r>
          </w:p>
        </w:tc>
      </w:tr>
    </w:tbl>
    <w:p w14:paraId="47EC4653" w14:textId="77777777" w:rsidR="00F95C52" w:rsidRDefault="00F95C52" w:rsidP="00F95C52">
      <w:pPr>
        <w:pStyle w:val="NoSpacing"/>
      </w:pPr>
    </w:p>
    <w:p w14:paraId="4E52C028" w14:textId="77777777" w:rsidR="00F95C52" w:rsidRPr="00BB4B52" w:rsidRDefault="00F95C52" w:rsidP="00F95C52">
      <w:pPr>
        <w:pStyle w:val="NoSpacing"/>
      </w:pPr>
      <w:r w:rsidRPr="00BB4B52">
        <w:t>How Azure Monitor Works</w:t>
      </w:r>
    </w:p>
    <w:p w14:paraId="57A2AED9" w14:textId="77777777" w:rsidR="00F95C52" w:rsidRPr="00CB5FC1" w:rsidRDefault="00F95C52" w:rsidP="00F95C52">
      <w:pPr>
        <w:pStyle w:val="NoSpacing"/>
        <w:numPr>
          <w:ilvl w:val="0"/>
          <w:numId w:val="13"/>
        </w:numPr>
      </w:pPr>
      <w:r w:rsidRPr="00CB5FC1">
        <w:rPr>
          <w:b/>
          <w:bCs/>
        </w:rPr>
        <w:t>Data Collection</w:t>
      </w:r>
      <w:r w:rsidRPr="00CB5FC1">
        <w:t xml:space="preserve"> – Gathers metrics and logs from Azure resources, OS-level agents, and applications.</w:t>
      </w:r>
    </w:p>
    <w:p w14:paraId="171A9F63" w14:textId="77777777" w:rsidR="00F95C52" w:rsidRPr="00CB5FC1" w:rsidRDefault="00F95C52" w:rsidP="00F95C52">
      <w:pPr>
        <w:pStyle w:val="NoSpacing"/>
        <w:numPr>
          <w:ilvl w:val="0"/>
          <w:numId w:val="13"/>
        </w:numPr>
      </w:pPr>
      <w:r w:rsidRPr="00CB5FC1">
        <w:rPr>
          <w:b/>
          <w:bCs/>
        </w:rPr>
        <w:t>Data Analysis</w:t>
      </w:r>
      <w:r w:rsidRPr="00CB5FC1">
        <w:t xml:space="preserve"> – Correlates and analyzes the data in real time.</w:t>
      </w:r>
    </w:p>
    <w:p w14:paraId="736169A9" w14:textId="77777777" w:rsidR="00F95C52" w:rsidRPr="00CB5FC1" w:rsidRDefault="00F95C52" w:rsidP="00F95C52">
      <w:pPr>
        <w:pStyle w:val="NoSpacing"/>
        <w:numPr>
          <w:ilvl w:val="0"/>
          <w:numId w:val="13"/>
        </w:numPr>
      </w:pPr>
      <w:r w:rsidRPr="00CB5FC1">
        <w:rPr>
          <w:b/>
          <w:bCs/>
        </w:rPr>
        <w:t>Alerting</w:t>
      </w:r>
      <w:r w:rsidRPr="00CB5FC1">
        <w:t xml:space="preserve"> – Generates alerts when thresholds are exceeded.</w:t>
      </w:r>
    </w:p>
    <w:p w14:paraId="7B1F6A48" w14:textId="77777777" w:rsidR="00F95C52" w:rsidRPr="00CB5FC1" w:rsidRDefault="00F95C52" w:rsidP="00F95C52">
      <w:pPr>
        <w:pStyle w:val="NoSpacing"/>
        <w:numPr>
          <w:ilvl w:val="0"/>
          <w:numId w:val="13"/>
        </w:numPr>
      </w:pPr>
      <w:r w:rsidRPr="00CB5FC1">
        <w:rPr>
          <w:b/>
          <w:bCs/>
        </w:rPr>
        <w:t>Visualization</w:t>
      </w:r>
      <w:r w:rsidRPr="00CB5FC1">
        <w:t xml:space="preserve"> – Displays data in dashboards (Workbooks, Power BI, etc.).</w:t>
      </w:r>
    </w:p>
    <w:p w14:paraId="7F3D4FF4" w14:textId="77777777" w:rsidR="00F95C52" w:rsidRPr="00CB5FC1" w:rsidRDefault="00F95C52" w:rsidP="00F95C52">
      <w:pPr>
        <w:pStyle w:val="NoSpacing"/>
        <w:numPr>
          <w:ilvl w:val="0"/>
          <w:numId w:val="13"/>
        </w:numPr>
      </w:pPr>
      <w:r w:rsidRPr="00CB5FC1">
        <w:rPr>
          <w:b/>
          <w:bCs/>
        </w:rPr>
        <w:t>Automation</w:t>
      </w:r>
      <w:r w:rsidRPr="00CB5FC1">
        <w:t xml:space="preserve"> – Integrates with Logic Apps or Azure Automation to automatically fix issues.</w:t>
      </w:r>
    </w:p>
    <w:p w14:paraId="6E3130F5" w14:textId="77777777" w:rsidR="00F95C52" w:rsidRPr="00BB4B52" w:rsidRDefault="00F95C52" w:rsidP="00F95C52">
      <w:pPr>
        <w:pStyle w:val="NoSpacing"/>
      </w:pPr>
    </w:p>
    <w:p w14:paraId="703027CE" w14:textId="77777777" w:rsidR="00F95C52" w:rsidRPr="00BB4B52" w:rsidRDefault="00F95C52" w:rsidP="00F95C52">
      <w:pPr>
        <w:pStyle w:val="NoSpacing"/>
      </w:pPr>
      <w:r w:rsidRPr="00BB4B52">
        <w:t>Other Related Azure Monitoring Tools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4268"/>
        <w:gridCol w:w="5082"/>
      </w:tblGrid>
      <w:tr w:rsidR="00F95C52" w:rsidRPr="00BB4B52" w14:paraId="7B1A3305" w14:textId="77777777" w:rsidTr="00F90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73ECF8" w14:textId="77777777" w:rsidR="00F95C52" w:rsidRPr="00BB4B52" w:rsidRDefault="00F95C52" w:rsidP="00F90481">
            <w:pPr>
              <w:pStyle w:val="NoSpacing"/>
            </w:pPr>
            <w:r w:rsidRPr="00BB4B52">
              <w:t>Tool / Service</w:t>
            </w:r>
          </w:p>
        </w:tc>
        <w:tc>
          <w:tcPr>
            <w:tcW w:w="0" w:type="auto"/>
            <w:hideMark/>
          </w:tcPr>
          <w:p w14:paraId="3456A58F" w14:textId="77777777" w:rsidR="00F95C52" w:rsidRPr="00BB4B52" w:rsidRDefault="00F95C52" w:rsidP="00F904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4B52">
              <w:t>Purpose</w:t>
            </w:r>
          </w:p>
        </w:tc>
      </w:tr>
      <w:tr w:rsidR="00F95C52" w:rsidRPr="00BB4B52" w14:paraId="4109045E" w14:textId="77777777" w:rsidTr="00F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243004" w14:textId="77777777" w:rsidR="00F95C52" w:rsidRPr="00BB4B52" w:rsidRDefault="00F95C52" w:rsidP="00F90481">
            <w:pPr>
              <w:pStyle w:val="NoSpacing"/>
              <w:rPr>
                <w:b w:val="0"/>
                <w:bCs w:val="0"/>
              </w:rPr>
            </w:pPr>
            <w:r w:rsidRPr="00BB4B52">
              <w:rPr>
                <w:b w:val="0"/>
                <w:bCs w:val="0"/>
              </w:rPr>
              <w:t>Azure Service Health</w:t>
            </w:r>
          </w:p>
        </w:tc>
        <w:tc>
          <w:tcPr>
            <w:tcW w:w="0" w:type="auto"/>
            <w:hideMark/>
          </w:tcPr>
          <w:p w14:paraId="0252E432" w14:textId="77777777" w:rsidR="00F95C52" w:rsidRPr="00BB4B52" w:rsidRDefault="00F95C52" w:rsidP="00F904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4B52">
              <w:t>Tracks service issues and maintenance events in Azure itself</w:t>
            </w:r>
          </w:p>
        </w:tc>
      </w:tr>
      <w:tr w:rsidR="00F95C52" w:rsidRPr="00BB4B52" w14:paraId="494F9CA7" w14:textId="77777777" w:rsidTr="00F90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95874" w14:textId="77777777" w:rsidR="00F95C52" w:rsidRPr="00BB4B52" w:rsidRDefault="00F95C52" w:rsidP="00F90481">
            <w:pPr>
              <w:pStyle w:val="NoSpacing"/>
              <w:rPr>
                <w:b w:val="0"/>
                <w:bCs w:val="0"/>
              </w:rPr>
            </w:pPr>
            <w:r w:rsidRPr="00BB4B52">
              <w:rPr>
                <w:b w:val="0"/>
                <w:bCs w:val="0"/>
              </w:rPr>
              <w:t>Azure Advisor</w:t>
            </w:r>
          </w:p>
        </w:tc>
        <w:tc>
          <w:tcPr>
            <w:tcW w:w="0" w:type="auto"/>
            <w:hideMark/>
          </w:tcPr>
          <w:p w14:paraId="25C31D81" w14:textId="77777777" w:rsidR="00F95C52" w:rsidRPr="00BB4B52" w:rsidRDefault="00F95C52" w:rsidP="00F904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4B52">
              <w:t>Gives performance, cost, and reliability recommendations</w:t>
            </w:r>
          </w:p>
        </w:tc>
      </w:tr>
      <w:tr w:rsidR="00F95C52" w:rsidRPr="00BB4B52" w14:paraId="3EFF58EB" w14:textId="77777777" w:rsidTr="00F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994C1" w14:textId="77777777" w:rsidR="00F95C52" w:rsidRPr="00BB4B52" w:rsidRDefault="00F95C52" w:rsidP="00F90481">
            <w:pPr>
              <w:pStyle w:val="NoSpacing"/>
              <w:rPr>
                <w:b w:val="0"/>
                <w:bCs w:val="0"/>
              </w:rPr>
            </w:pPr>
            <w:r w:rsidRPr="00BB4B52">
              <w:rPr>
                <w:b w:val="0"/>
                <w:bCs w:val="0"/>
              </w:rPr>
              <w:t>Azure Sentinel (now Microsoft Defender for SIEM)</w:t>
            </w:r>
          </w:p>
        </w:tc>
        <w:tc>
          <w:tcPr>
            <w:tcW w:w="0" w:type="auto"/>
            <w:hideMark/>
          </w:tcPr>
          <w:p w14:paraId="520C5AAC" w14:textId="77777777" w:rsidR="00F95C52" w:rsidRPr="00BB4B52" w:rsidRDefault="00F95C52" w:rsidP="00F904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4B52">
              <w:t>Security monitoring and threat detection</w:t>
            </w:r>
          </w:p>
        </w:tc>
      </w:tr>
      <w:tr w:rsidR="00F95C52" w:rsidRPr="00BB4B52" w14:paraId="6A1F4110" w14:textId="77777777" w:rsidTr="00F90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030071" w14:textId="77777777" w:rsidR="00F95C52" w:rsidRPr="00BB4B52" w:rsidRDefault="00F95C52" w:rsidP="00F90481">
            <w:pPr>
              <w:pStyle w:val="NoSpacing"/>
              <w:rPr>
                <w:b w:val="0"/>
                <w:bCs w:val="0"/>
              </w:rPr>
            </w:pPr>
            <w:r w:rsidRPr="00BB4B52">
              <w:rPr>
                <w:b w:val="0"/>
                <w:bCs w:val="0"/>
              </w:rPr>
              <w:t>Network Performance Monitor</w:t>
            </w:r>
          </w:p>
        </w:tc>
        <w:tc>
          <w:tcPr>
            <w:tcW w:w="0" w:type="auto"/>
            <w:hideMark/>
          </w:tcPr>
          <w:p w14:paraId="3F34DD6C" w14:textId="77777777" w:rsidR="00F95C52" w:rsidRPr="00BB4B52" w:rsidRDefault="00F95C52" w:rsidP="00F904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4B52">
              <w:t>Monitors network connectivity and latency</w:t>
            </w:r>
          </w:p>
        </w:tc>
      </w:tr>
      <w:tr w:rsidR="00F95C52" w:rsidRPr="00BB4B52" w14:paraId="7DE68FF1" w14:textId="77777777" w:rsidTr="00F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FF1EE" w14:textId="77777777" w:rsidR="00F95C52" w:rsidRPr="00BB4B52" w:rsidRDefault="00F95C52" w:rsidP="00F90481">
            <w:pPr>
              <w:pStyle w:val="NoSpacing"/>
              <w:rPr>
                <w:b w:val="0"/>
                <w:bCs w:val="0"/>
              </w:rPr>
            </w:pPr>
            <w:r w:rsidRPr="00BB4B52">
              <w:rPr>
                <w:b w:val="0"/>
                <w:bCs w:val="0"/>
              </w:rPr>
              <w:t>Azure Log Analytics Workspace</w:t>
            </w:r>
          </w:p>
        </w:tc>
        <w:tc>
          <w:tcPr>
            <w:tcW w:w="0" w:type="auto"/>
            <w:hideMark/>
          </w:tcPr>
          <w:p w14:paraId="1AC11F9D" w14:textId="77777777" w:rsidR="00F95C52" w:rsidRPr="00BB4B52" w:rsidRDefault="00F95C52" w:rsidP="00F904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4B52">
              <w:t>Central storage for logs collected from Azure Monitor</w:t>
            </w:r>
          </w:p>
        </w:tc>
      </w:tr>
    </w:tbl>
    <w:p w14:paraId="49E9A960" w14:textId="33A24FD6" w:rsidR="00F95C52" w:rsidRDefault="00F95C52" w:rsidP="00446DE2">
      <w:pPr>
        <w:pStyle w:val="NoSpacing"/>
      </w:pPr>
    </w:p>
    <w:p w14:paraId="74DD8D0C" w14:textId="7278EA0F" w:rsidR="00AA1DA5" w:rsidRDefault="00AA1DA5" w:rsidP="00446DE2">
      <w:pPr>
        <w:pStyle w:val="NoSpacing"/>
      </w:pPr>
    </w:p>
    <w:p w14:paraId="2E1072E1" w14:textId="77777777" w:rsidR="00AA1DA5" w:rsidRDefault="00AA1DA5" w:rsidP="00AA1DA5">
      <w:pPr>
        <w:pStyle w:val="NoSpacing"/>
      </w:pPr>
    </w:p>
    <w:p w14:paraId="48140099" w14:textId="77777777" w:rsidR="00AA1DA5" w:rsidRPr="00AF22E9" w:rsidRDefault="00AA1DA5" w:rsidP="00AA1DA5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F22E9">
        <w:rPr>
          <w:rFonts w:ascii="Times New Roman" w:hAnsi="Times New Roman" w:cs="Times New Roman"/>
          <w:sz w:val="24"/>
          <w:szCs w:val="24"/>
        </w:rPr>
        <w:t xml:space="preserve">WHAT IS </w:t>
      </w:r>
      <w:r w:rsidRPr="00AF22E9">
        <w:rPr>
          <w:rFonts w:ascii="Times New Roman" w:hAnsi="Times New Roman" w:cs="Times New Roman"/>
          <w:b/>
          <w:bCs/>
          <w:sz w:val="24"/>
          <w:szCs w:val="24"/>
        </w:rPr>
        <w:t>3 TIER ARCHITECTURE</w:t>
      </w:r>
      <w:r w:rsidRPr="00AF22E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67C5C6" w14:textId="77777777" w:rsidR="00AA1DA5" w:rsidRDefault="00AA1DA5" w:rsidP="00AA1DA5">
      <w:pPr>
        <w:pStyle w:val="NoSpacing"/>
        <w:numPr>
          <w:ilvl w:val="0"/>
          <w:numId w:val="14"/>
        </w:numPr>
      </w:pPr>
      <w:r w:rsidRPr="00DE6522">
        <w:rPr>
          <w:rStyle w:val="Strong"/>
          <w:b w:val="0"/>
          <w:bCs w:val="0"/>
        </w:rPr>
        <w:t>3-tier architecture in cloud computing</w:t>
      </w:r>
      <w:r w:rsidRPr="00DE6522">
        <w:t xml:space="preserve"> is a software design model that separates an application into </w:t>
      </w:r>
      <w:r w:rsidRPr="00DE6522">
        <w:rPr>
          <w:rStyle w:val="Strong"/>
          <w:b w:val="0"/>
          <w:bCs w:val="0"/>
        </w:rPr>
        <w:t>three logical layers</w:t>
      </w:r>
      <w:r w:rsidRPr="00DE6522">
        <w:t xml:space="preserve"> </w:t>
      </w:r>
    </w:p>
    <w:p w14:paraId="221B0EC1" w14:textId="77777777" w:rsidR="00AA1DA5" w:rsidRDefault="00AA1DA5" w:rsidP="00AA1DA5">
      <w:pPr>
        <w:pStyle w:val="NoSpacing"/>
        <w:numPr>
          <w:ilvl w:val="0"/>
          <w:numId w:val="14"/>
        </w:numPr>
      </w:pPr>
      <w:r w:rsidRPr="00DE6522">
        <w:t xml:space="preserve">It’s a way to build and host applications in the cloud by dividing them </w:t>
      </w:r>
    </w:p>
    <w:p w14:paraId="0311C315" w14:textId="77777777" w:rsidR="00AA1DA5" w:rsidRDefault="00AA1DA5" w:rsidP="00AA1DA5">
      <w:pPr>
        <w:pStyle w:val="NoSpacing"/>
        <w:numPr>
          <w:ilvl w:val="1"/>
          <w:numId w:val="14"/>
        </w:numPr>
      </w:pPr>
      <w:r>
        <w:rPr>
          <w:rStyle w:val="Strong"/>
          <w:b w:val="0"/>
          <w:bCs w:val="0"/>
        </w:rPr>
        <w:t>P</w:t>
      </w:r>
      <w:r w:rsidRPr="00DE6522">
        <w:rPr>
          <w:rStyle w:val="Strong"/>
          <w:b w:val="0"/>
          <w:bCs w:val="0"/>
        </w:rPr>
        <w:t>resentation</w:t>
      </w:r>
      <w:r>
        <w:t xml:space="preserve"> – </w:t>
      </w:r>
      <w:r>
        <w:rPr>
          <w:rStyle w:val="Strong"/>
          <w:b w:val="0"/>
          <w:bCs w:val="0"/>
        </w:rPr>
        <w:t>U</w:t>
      </w:r>
      <w:r w:rsidRPr="00DE6522">
        <w:rPr>
          <w:rStyle w:val="Strong"/>
          <w:b w:val="0"/>
          <w:bCs w:val="0"/>
        </w:rPr>
        <w:t>ser</w:t>
      </w:r>
      <w:r>
        <w:rPr>
          <w:rStyle w:val="Strong"/>
          <w:b w:val="0"/>
          <w:bCs w:val="0"/>
        </w:rPr>
        <w:t xml:space="preserve"> </w:t>
      </w:r>
      <w:r w:rsidRPr="00DE6522">
        <w:rPr>
          <w:rStyle w:val="Strong"/>
          <w:b w:val="0"/>
          <w:bCs w:val="0"/>
        </w:rPr>
        <w:t>interface (front end)</w:t>
      </w:r>
      <w:r>
        <w:t xml:space="preserve"> </w:t>
      </w:r>
    </w:p>
    <w:p w14:paraId="5B759C3F" w14:textId="77777777" w:rsidR="00AA1DA5" w:rsidRDefault="00AA1DA5" w:rsidP="00AA1DA5">
      <w:pPr>
        <w:pStyle w:val="NoSpacing"/>
        <w:ind w:left="1440"/>
      </w:pPr>
      <w:r>
        <w:t>Handles the user interface — what users see and interact with</w:t>
      </w:r>
    </w:p>
    <w:p w14:paraId="49F80FC1" w14:textId="77777777" w:rsidR="00AA1DA5" w:rsidRDefault="00AA1DA5" w:rsidP="00AA1DA5">
      <w:pPr>
        <w:pStyle w:val="NoSpacing"/>
        <w:numPr>
          <w:ilvl w:val="1"/>
          <w:numId w:val="14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A</w:t>
      </w:r>
      <w:r w:rsidRPr="00DE6522">
        <w:rPr>
          <w:rStyle w:val="Strong"/>
          <w:b w:val="0"/>
          <w:bCs w:val="0"/>
        </w:rPr>
        <w:t>pplication</w:t>
      </w:r>
      <w:r>
        <w:t xml:space="preserve"> – </w:t>
      </w:r>
      <w:r>
        <w:rPr>
          <w:rStyle w:val="Strong"/>
          <w:b w:val="0"/>
          <w:bCs w:val="0"/>
        </w:rPr>
        <w:t>B</w:t>
      </w:r>
      <w:r w:rsidRPr="00DE6522">
        <w:rPr>
          <w:rStyle w:val="Strong"/>
          <w:b w:val="0"/>
          <w:bCs w:val="0"/>
        </w:rPr>
        <w:t>usiness logic (middle tier)</w:t>
      </w:r>
      <w:r>
        <w:rPr>
          <w:rStyle w:val="Strong"/>
          <w:b w:val="0"/>
          <w:bCs w:val="0"/>
        </w:rPr>
        <w:t xml:space="preserve"> </w:t>
      </w:r>
    </w:p>
    <w:p w14:paraId="4C813B0D" w14:textId="77777777" w:rsidR="00AA1DA5" w:rsidRDefault="00AA1DA5" w:rsidP="00AA1DA5">
      <w:pPr>
        <w:pStyle w:val="NoSpacing"/>
        <w:ind w:left="1440"/>
      </w:pPr>
      <w:r>
        <w:t>Processes business logic, application rules, and handles communication between the presentation and data tiers.</w:t>
      </w:r>
    </w:p>
    <w:p w14:paraId="14C336B2" w14:textId="77777777" w:rsidR="00AA1DA5" w:rsidRDefault="00AA1DA5" w:rsidP="00AA1DA5">
      <w:pPr>
        <w:pStyle w:val="NoSpacing"/>
        <w:numPr>
          <w:ilvl w:val="1"/>
          <w:numId w:val="14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D</w:t>
      </w:r>
      <w:r w:rsidRPr="00DE6522">
        <w:rPr>
          <w:rStyle w:val="Strong"/>
          <w:b w:val="0"/>
          <w:bCs w:val="0"/>
        </w:rPr>
        <w:t>ata</w:t>
      </w:r>
      <w:r w:rsidRPr="00DE6522">
        <w:t xml:space="preserve"> </w:t>
      </w:r>
      <w:r>
        <w:t>– D</w:t>
      </w:r>
      <w:r w:rsidRPr="00DE6522">
        <w:rPr>
          <w:rStyle w:val="Strong"/>
          <w:b w:val="0"/>
          <w:bCs w:val="0"/>
        </w:rPr>
        <w:t>atabase (back end)</w:t>
      </w:r>
      <w:r>
        <w:rPr>
          <w:rStyle w:val="Strong"/>
          <w:b w:val="0"/>
          <w:bCs w:val="0"/>
        </w:rPr>
        <w:t xml:space="preserve"> </w:t>
      </w:r>
    </w:p>
    <w:p w14:paraId="2015FD65" w14:textId="77777777" w:rsidR="00AA1DA5" w:rsidRDefault="00AA1DA5" w:rsidP="00AA1DA5">
      <w:pPr>
        <w:pStyle w:val="NoSpacing"/>
        <w:ind w:left="1440"/>
      </w:pPr>
      <w:r w:rsidRPr="00D56EDE">
        <w:t>Stores, retrieves, and manages data.</w:t>
      </w:r>
    </w:p>
    <w:p w14:paraId="06A6BE0C" w14:textId="77777777" w:rsidR="00AA1DA5" w:rsidRPr="00DE6522" w:rsidRDefault="00AA1DA5" w:rsidP="00AA1DA5">
      <w:pPr>
        <w:pStyle w:val="NoSpacing"/>
        <w:ind w:left="720"/>
      </w:pPr>
      <w:r w:rsidRPr="00DE6522">
        <w:t xml:space="preserve">and deploys each layer using </w:t>
      </w:r>
      <w:r w:rsidRPr="00DE6522">
        <w:rPr>
          <w:rStyle w:val="Strong"/>
          <w:b w:val="0"/>
          <w:bCs w:val="0"/>
        </w:rPr>
        <w:t>cloud-based services</w:t>
      </w:r>
      <w:r w:rsidRPr="00DE6522">
        <w:t>.</w:t>
      </w:r>
    </w:p>
    <w:p w14:paraId="45D5883C" w14:textId="77777777" w:rsidR="00AA1DA5" w:rsidRDefault="00AA1DA5" w:rsidP="00AA1DA5">
      <w:pPr>
        <w:pStyle w:val="NoSpacing"/>
      </w:pPr>
    </w:p>
    <w:p w14:paraId="2BD83047" w14:textId="77777777" w:rsidR="00AA1DA5" w:rsidRPr="00DE6522" w:rsidRDefault="00AA1DA5" w:rsidP="00AA1DA5">
      <w:pPr>
        <w:pStyle w:val="NoSpacing"/>
      </w:pPr>
      <w:r w:rsidRPr="00DE6522">
        <w:t xml:space="preserve">Each tier runs on separate cloud resources, allowing for </w:t>
      </w:r>
      <w:r w:rsidRPr="00DE6522">
        <w:rPr>
          <w:rStyle w:val="Strong"/>
          <w:b w:val="0"/>
          <w:bCs w:val="0"/>
        </w:rPr>
        <w:t>independent scaling, management, and security</w:t>
      </w:r>
      <w:r w:rsidRPr="00DE6522">
        <w:t>, while improving flexibility and performance.</w:t>
      </w:r>
    </w:p>
    <w:p w14:paraId="3A2EBCDE" w14:textId="11D15626" w:rsidR="00AA1DA5" w:rsidRDefault="00AA1DA5" w:rsidP="00446DE2">
      <w:pPr>
        <w:pStyle w:val="NoSpacing"/>
      </w:pPr>
    </w:p>
    <w:p w14:paraId="26E2A6E1" w14:textId="3280162C" w:rsidR="004B2079" w:rsidRDefault="004B2079" w:rsidP="004B2079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B2079">
        <w:rPr>
          <w:rFonts w:ascii="Times New Roman" w:hAnsi="Times New Roman" w:cs="Times New Roman"/>
          <w:sz w:val="24"/>
          <w:szCs w:val="24"/>
        </w:rPr>
        <w:t>HEALTH PROBE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F76B7E" w14:textId="03382DA7" w:rsidR="004B2079" w:rsidRPr="004203BF" w:rsidRDefault="004B2079" w:rsidP="004B2079">
      <w:pPr>
        <w:pStyle w:val="NoSpacing"/>
        <w:numPr>
          <w:ilvl w:val="0"/>
          <w:numId w:val="14"/>
        </w:numPr>
      </w:pPr>
      <w:r w:rsidRPr="004203BF">
        <w:t>Regularly monitor backend health using:</w:t>
      </w:r>
    </w:p>
    <w:p w14:paraId="35E394EB" w14:textId="77777777" w:rsidR="004B2079" w:rsidRDefault="004B2079" w:rsidP="004B2079">
      <w:pPr>
        <w:pStyle w:val="NoSpacing"/>
        <w:numPr>
          <w:ilvl w:val="1"/>
          <w:numId w:val="16"/>
        </w:numPr>
      </w:pPr>
      <w:r w:rsidRPr="004203BF">
        <w:t>Protocol: HTTP or HTTPS</w:t>
      </w:r>
    </w:p>
    <w:p w14:paraId="76D4D488" w14:textId="77777777" w:rsidR="004B2079" w:rsidRPr="004203BF" w:rsidRDefault="004B2079" w:rsidP="004B2079">
      <w:pPr>
        <w:pStyle w:val="NoSpacing"/>
        <w:numPr>
          <w:ilvl w:val="1"/>
          <w:numId w:val="16"/>
        </w:numPr>
      </w:pPr>
      <w:r w:rsidRPr="004203BF">
        <w:t>Path: e.g., /health</w:t>
      </w:r>
    </w:p>
    <w:p w14:paraId="5DEA6B74" w14:textId="0E2F9D86" w:rsidR="004B2079" w:rsidRPr="004203BF" w:rsidRDefault="004B2079" w:rsidP="004B2079">
      <w:pPr>
        <w:pStyle w:val="NoSpacing"/>
        <w:numPr>
          <w:ilvl w:val="0"/>
          <w:numId w:val="14"/>
        </w:numPr>
      </w:pPr>
      <w:r w:rsidRPr="004203BF">
        <w:t>Interval: configurable (e.g., every 30 seconds)</w:t>
      </w:r>
    </w:p>
    <w:p w14:paraId="05291956" w14:textId="77777777" w:rsidR="004B2079" w:rsidRPr="004203BF" w:rsidRDefault="004B2079" w:rsidP="004B2079">
      <w:pPr>
        <w:pStyle w:val="NoSpacing"/>
      </w:pPr>
      <w:r w:rsidRPr="004203BF">
        <w:t>If a backend fails health checks, the gateway automatically stops routing traffic to it until it recovers.</w:t>
      </w:r>
    </w:p>
    <w:p w14:paraId="76DF743E" w14:textId="44C67DE6" w:rsidR="004B2079" w:rsidRDefault="004B2079" w:rsidP="00D654C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D8C4D0" w14:textId="31B80E72" w:rsidR="00D654CC" w:rsidRDefault="00D654CC" w:rsidP="00D654C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CDN </w:t>
      </w:r>
    </w:p>
    <w:p w14:paraId="414179D7" w14:textId="47A3A34F" w:rsidR="004B2079" w:rsidRDefault="004B2079" w:rsidP="004B2079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WAF – WEB APPLICATION FIREWALL </w:t>
      </w:r>
    </w:p>
    <w:p w14:paraId="5A09B02B" w14:textId="77777777" w:rsidR="004B2079" w:rsidRPr="004203BF" w:rsidRDefault="004B2079" w:rsidP="004B2079">
      <w:pPr>
        <w:pStyle w:val="NoSpacing"/>
      </w:pPr>
      <w:r w:rsidRPr="004203BF">
        <w:t>The WAF is one of the key advantages of Application Gateway.</w:t>
      </w:r>
    </w:p>
    <w:p w14:paraId="40B8571C" w14:textId="77777777" w:rsidR="004B2079" w:rsidRDefault="004B2079" w:rsidP="004B2079">
      <w:pPr>
        <w:pStyle w:val="NoSpacing"/>
        <w:numPr>
          <w:ilvl w:val="0"/>
          <w:numId w:val="17"/>
        </w:numPr>
      </w:pPr>
      <w:r w:rsidRPr="004203BF">
        <w:t>It helps protect against:</w:t>
      </w:r>
    </w:p>
    <w:p w14:paraId="7AF29FD1" w14:textId="77777777" w:rsidR="004B2079" w:rsidRPr="004203BF" w:rsidRDefault="004B2079" w:rsidP="004B2079">
      <w:pPr>
        <w:pStyle w:val="NoSpacing"/>
        <w:numPr>
          <w:ilvl w:val="1"/>
          <w:numId w:val="17"/>
        </w:numPr>
      </w:pPr>
      <w:r w:rsidRPr="004203BF">
        <w:t>SQL Injection</w:t>
      </w:r>
      <w:r>
        <w:t xml:space="preserve">, </w:t>
      </w:r>
      <w:r w:rsidRPr="004203BF">
        <w:t>Cross-site scripting (XSS)</w:t>
      </w:r>
      <w:r>
        <w:t xml:space="preserve">, </w:t>
      </w:r>
      <w:r w:rsidRPr="004203BF">
        <w:t>Command injection</w:t>
      </w:r>
      <w:r>
        <w:t xml:space="preserve">, </w:t>
      </w:r>
      <w:r w:rsidRPr="004203BF">
        <w:t>HTTP protocol violations</w:t>
      </w:r>
      <w:r>
        <w:t xml:space="preserve">, </w:t>
      </w:r>
      <w:r w:rsidRPr="004203BF">
        <w:t>OWASP Top 10 vulnerabilities</w:t>
      </w:r>
    </w:p>
    <w:p w14:paraId="6BBCF5B3" w14:textId="1F332730" w:rsidR="004B2079" w:rsidRDefault="004B2079" w:rsidP="00BD424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8F71AC" w14:textId="77777777" w:rsidR="00BD4244" w:rsidRDefault="00BD4244" w:rsidP="00BD4244">
      <w:pPr>
        <w:pStyle w:val="NoSpacing"/>
        <w:rPr>
          <w:b/>
          <w:sz w:val="24"/>
        </w:rPr>
      </w:pPr>
    </w:p>
    <w:p w14:paraId="3708A036" w14:textId="77777777" w:rsidR="00BD4244" w:rsidRPr="00767F67" w:rsidRDefault="00BD4244" w:rsidP="00BD4244">
      <w:pPr>
        <w:pStyle w:val="NoSpacing"/>
        <w:numPr>
          <w:ilvl w:val="0"/>
          <w:numId w:val="15"/>
        </w:numPr>
        <w:rPr>
          <w:b/>
          <w:sz w:val="24"/>
        </w:rPr>
      </w:pPr>
      <w:r w:rsidRPr="00AF22E9">
        <w:rPr>
          <w:bCs/>
          <w:sz w:val="24"/>
        </w:rPr>
        <w:t xml:space="preserve">What is </w:t>
      </w:r>
      <w:r>
        <w:rPr>
          <w:b/>
          <w:sz w:val="24"/>
        </w:rPr>
        <w:t xml:space="preserve">GITHUB </w:t>
      </w:r>
    </w:p>
    <w:p w14:paraId="60F71174" w14:textId="77777777" w:rsidR="00BD4244" w:rsidRDefault="00BD4244" w:rsidP="00BD4244">
      <w:pPr>
        <w:pStyle w:val="NoSpacing"/>
        <w:numPr>
          <w:ilvl w:val="0"/>
          <w:numId w:val="1"/>
        </w:numPr>
      </w:pPr>
      <w:r>
        <w:t xml:space="preserve">What is </w:t>
      </w:r>
      <w:r w:rsidRPr="005010D1">
        <w:rPr>
          <w:b/>
          <w:bCs/>
        </w:rPr>
        <w:t>Git</w:t>
      </w:r>
    </w:p>
    <w:p w14:paraId="0165872E" w14:textId="77777777" w:rsidR="00BD4244" w:rsidRPr="005010D1" w:rsidRDefault="00BD4244" w:rsidP="00BD4244">
      <w:pPr>
        <w:pStyle w:val="NoSpacing"/>
        <w:numPr>
          <w:ilvl w:val="0"/>
          <w:numId w:val="21"/>
        </w:numPr>
      </w:pPr>
      <w:r w:rsidRPr="005010D1">
        <w:rPr>
          <w:rStyle w:val="Strong"/>
          <w:b w:val="0"/>
          <w:bCs w:val="0"/>
        </w:rPr>
        <w:t>What it is:</w:t>
      </w:r>
      <w:r w:rsidRPr="005010D1">
        <w:t xml:space="preserve"> A </w:t>
      </w:r>
      <w:r w:rsidRPr="005010D1">
        <w:rPr>
          <w:rStyle w:val="Emphasis"/>
        </w:rPr>
        <w:t>version control system</w:t>
      </w:r>
      <w:r w:rsidRPr="005010D1">
        <w:t xml:space="preserve"> (VCS).</w:t>
      </w:r>
    </w:p>
    <w:p w14:paraId="2EFFA2BD" w14:textId="77777777" w:rsidR="00BD4244" w:rsidRPr="005010D1" w:rsidRDefault="00BD4244" w:rsidP="00BD4244">
      <w:pPr>
        <w:pStyle w:val="NoSpacing"/>
        <w:numPr>
          <w:ilvl w:val="0"/>
          <w:numId w:val="21"/>
        </w:numPr>
      </w:pPr>
      <w:r w:rsidRPr="005010D1">
        <w:rPr>
          <w:rStyle w:val="Strong"/>
          <w:b w:val="0"/>
          <w:bCs w:val="0"/>
        </w:rPr>
        <w:t>Who made it:</w:t>
      </w:r>
      <w:r w:rsidRPr="005010D1">
        <w:t xml:space="preserve"> Created by </w:t>
      </w:r>
      <w:r w:rsidRPr="005010D1">
        <w:rPr>
          <w:rStyle w:val="Emphasis"/>
        </w:rPr>
        <w:t>Linus Torvalds</w:t>
      </w:r>
      <w:r w:rsidRPr="005010D1">
        <w:t xml:space="preserve"> in </w:t>
      </w:r>
      <w:proofErr w:type="gramStart"/>
      <w:r w:rsidRPr="005010D1">
        <w:t>2005.</w:t>
      </w:r>
      <w:proofErr w:type="gramEnd"/>
    </w:p>
    <w:p w14:paraId="2012FAE4" w14:textId="77777777" w:rsidR="00BD4244" w:rsidRDefault="00BD4244" w:rsidP="00BD4244">
      <w:pPr>
        <w:pStyle w:val="NoSpacing"/>
        <w:numPr>
          <w:ilvl w:val="0"/>
          <w:numId w:val="21"/>
        </w:numPr>
      </w:pPr>
      <w:r w:rsidRPr="005010D1">
        <w:rPr>
          <w:rStyle w:val="Strong"/>
          <w:b w:val="0"/>
          <w:bCs w:val="0"/>
        </w:rPr>
        <w:t>What it does:</w:t>
      </w:r>
    </w:p>
    <w:p w14:paraId="132FADB9" w14:textId="77777777" w:rsidR="00BD4244" w:rsidRDefault="00BD4244" w:rsidP="00BD4244">
      <w:pPr>
        <w:pStyle w:val="NoSpacing"/>
        <w:numPr>
          <w:ilvl w:val="1"/>
          <w:numId w:val="21"/>
        </w:numPr>
      </w:pPr>
      <w:r w:rsidRPr="005010D1">
        <w:t>Tracks changes in code.</w:t>
      </w:r>
    </w:p>
    <w:p w14:paraId="27284679" w14:textId="77777777" w:rsidR="00BD4244" w:rsidRDefault="00BD4244" w:rsidP="00BD4244">
      <w:pPr>
        <w:pStyle w:val="NoSpacing"/>
        <w:numPr>
          <w:ilvl w:val="1"/>
          <w:numId w:val="21"/>
        </w:numPr>
      </w:pPr>
      <w:proofErr w:type="spellStart"/>
      <w:proofErr w:type="gramStart"/>
      <w:r w:rsidRPr="005010D1">
        <w:t>Lets</w:t>
      </w:r>
      <w:proofErr w:type="spellEnd"/>
      <w:proofErr w:type="gramEnd"/>
      <w:r w:rsidRPr="005010D1">
        <w:t xml:space="preserve"> you go back to previous versions.</w:t>
      </w:r>
    </w:p>
    <w:p w14:paraId="4F244AE3" w14:textId="77777777" w:rsidR="00BD4244" w:rsidRPr="005010D1" w:rsidRDefault="00BD4244" w:rsidP="00BD4244">
      <w:pPr>
        <w:pStyle w:val="NoSpacing"/>
        <w:numPr>
          <w:ilvl w:val="1"/>
          <w:numId w:val="21"/>
        </w:numPr>
      </w:pPr>
      <w:r w:rsidRPr="005010D1">
        <w:t>Allows branching and merging.</w:t>
      </w:r>
    </w:p>
    <w:p w14:paraId="3E59CE21" w14:textId="77777777" w:rsidR="00BD4244" w:rsidRDefault="00BD4244" w:rsidP="00BD4244">
      <w:pPr>
        <w:pStyle w:val="NoSpacing"/>
        <w:numPr>
          <w:ilvl w:val="0"/>
          <w:numId w:val="21"/>
        </w:numPr>
      </w:pPr>
      <w:r w:rsidRPr="005010D1">
        <w:rPr>
          <w:rStyle w:val="Strong"/>
          <w:b w:val="0"/>
          <w:bCs w:val="0"/>
        </w:rPr>
        <w:t>Where it runs:</w:t>
      </w:r>
      <w:r w:rsidRPr="005010D1">
        <w:t xml:space="preserve"> On your </w:t>
      </w:r>
      <w:r w:rsidRPr="005010D1">
        <w:rPr>
          <w:rStyle w:val="Strong"/>
          <w:b w:val="0"/>
          <w:bCs w:val="0"/>
        </w:rPr>
        <w:t>local computer</w:t>
      </w:r>
      <w:r w:rsidRPr="005010D1">
        <w:t xml:space="preserve"> (offline).</w:t>
      </w:r>
    </w:p>
    <w:p w14:paraId="16459A1D" w14:textId="77777777" w:rsidR="00BD4244" w:rsidRDefault="00BD4244" w:rsidP="00BD4244">
      <w:pPr>
        <w:pStyle w:val="NoSpacing"/>
        <w:numPr>
          <w:ilvl w:val="0"/>
          <w:numId w:val="21"/>
        </w:numPr>
      </w:pPr>
      <w:r w:rsidRPr="005010D1">
        <w:rPr>
          <w:rStyle w:val="Strong"/>
          <w:b w:val="0"/>
          <w:bCs w:val="0"/>
        </w:rPr>
        <w:t>Use without internet:</w:t>
      </w:r>
      <w:r w:rsidRPr="005010D1">
        <w:t xml:space="preserve"> Yes.</w:t>
      </w:r>
    </w:p>
    <w:p w14:paraId="07360103" w14:textId="77777777" w:rsidR="00BD4244" w:rsidRPr="005010D1" w:rsidRDefault="00BD4244" w:rsidP="00BD4244">
      <w:pPr>
        <w:pStyle w:val="NoSpacing"/>
        <w:ind w:left="720"/>
      </w:pPr>
      <w:r w:rsidRPr="005010D1">
        <w:rPr>
          <w:rStyle w:val="Strong"/>
          <w:b w:val="0"/>
          <w:bCs w:val="0"/>
        </w:rPr>
        <w:t>Analogy:</w:t>
      </w:r>
      <w:r w:rsidRPr="005010D1">
        <w:t xml:space="preserve"> Git is like a tool that keeps snapshots of your project.</w:t>
      </w:r>
    </w:p>
    <w:p w14:paraId="3DD18597" w14:textId="77777777" w:rsidR="00BD4244" w:rsidRPr="00AF22E9" w:rsidRDefault="00BD4244" w:rsidP="00BD4244">
      <w:pPr>
        <w:pStyle w:val="NoSpacing"/>
      </w:pPr>
    </w:p>
    <w:p w14:paraId="29FEBFDC" w14:textId="77777777" w:rsidR="00BD4244" w:rsidRDefault="00BD4244" w:rsidP="00BD4244">
      <w:pPr>
        <w:pStyle w:val="NoSpacing"/>
        <w:numPr>
          <w:ilvl w:val="0"/>
          <w:numId w:val="18"/>
        </w:numPr>
      </w:pPr>
      <w:r w:rsidRPr="00574E96">
        <w:rPr>
          <w:b/>
          <w:bCs/>
        </w:rPr>
        <w:t>GitHub</w:t>
      </w:r>
      <w:r w:rsidRPr="00AF22E9">
        <w:t xml:space="preserve"> is an online platform used for </w:t>
      </w:r>
      <w:r w:rsidRPr="00574E96">
        <w:rPr>
          <w:rStyle w:val="Strong"/>
          <w:b w:val="0"/>
          <w:bCs w:val="0"/>
        </w:rPr>
        <w:t>storing, sharing, and collaborating on code</w:t>
      </w:r>
      <w:r w:rsidRPr="00AF22E9">
        <w:t xml:space="preserve">. </w:t>
      </w:r>
    </w:p>
    <w:p w14:paraId="2D1311C5" w14:textId="77777777" w:rsidR="00BD4244" w:rsidRPr="00AF22E9" w:rsidRDefault="00BD4244" w:rsidP="00BD4244">
      <w:pPr>
        <w:pStyle w:val="NoSpacing"/>
        <w:numPr>
          <w:ilvl w:val="0"/>
          <w:numId w:val="18"/>
        </w:numPr>
      </w:pPr>
      <w:r w:rsidRPr="00AF22E9">
        <w:t xml:space="preserve">It’s built around </w:t>
      </w:r>
      <w:r w:rsidRPr="00AF22E9">
        <w:rPr>
          <w:rStyle w:val="Strong"/>
          <w:b w:val="0"/>
          <w:bCs w:val="0"/>
        </w:rPr>
        <w:t>Git</w:t>
      </w:r>
      <w:r w:rsidRPr="00AF22E9">
        <w:t>, a version-control system that helps developers track changes to their projects over time.</w:t>
      </w:r>
    </w:p>
    <w:p w14:paraId="4F9D8AE8" w14:textId="77777777" w:rsidR="00BD4244" w:rsidRDefault="00BD4244" w:rsidP="00BD4244">
      <w:pPr>
        <w:pStyle w:val="NoSpacing"/>
      </w:pPr>
    </w:p>
    <w:p w14:paraId="69E6C60A" w14:textId="77777777" w:rsidR="00BD4244" w:rsidRPr="00AF22E9" w:rsidRDefault="00BD4244" w:rsidP="00BD4244">
      <w:pPr>
        <w:pStyle w:val="NoSpacing"/>
        <w:ind w:firstLine="360"/>
      </w:pPr>
      <w:r w:rsidRPr="00AF22E9">
        <w:t>Key things GitHub is used for:</w:t>
      </w:r>
    </w:p>
    <w:p w14:paraId="55484CB7" w14:textId="77777777" w:rsidR="00BD4244" w:rsidRPr="00AF22E9" w:rsidRDefault="00BD4244" w:rsidP="00BD4244">
      <w:pPr>
        <w:pStyle w:val="NoSpacing"/>
        <w:numPr>
          <w:ilvl w:val="0"/>
          <w:numId w:val="19"/>
        </w:numPr>
      </w:pPr>
      <w:r w:rsidRPr="00AF22E9">
        <w:rPr>
          <w:rStyle w:val="Strong"/>
          <w:b w:val="0"/>
          <w:bCs w:val="0"/>
        </w:rPr>
        <w:t>Version control:</w:t>
      </w:r>
      <w:r w:rsidRPr="00AF22E9">
        <w:t xml:space="preserve"> Keep track of every change made to code.</w:t>
      </w:r>
    </w:p>
    <w:p w14:paraId="51B3F593" w14:textId="77777777" w:rsidR="00BD4244" w:rsidRPr="00AF22E9" w:rsidRDefault="00BD4244" w:rsidP="00BD4244">
      <w:pPr>
        <w:pStyle w:val="NoSpacing"/>
        <w:numPr>
          <w:ilvl w:val="0"/>
          <w:numId w:val="19"/>
        </w:numPr>
      </w:pPr>
      <w:r w:rsidRPr="00AF22E9">
        <w:rPr>
          <w:rStyle w:val="Strong"/>
          <w:b w:val="0"/>
          <w:bCs w:val="0"/>
        </w:rPr>
        <w:t>Collaboration:</w:t>
      </w:r>
      <w:r w:rsidRPr="00AF22E9">
        <w:t xml:space="preserve"> Multiple people can work on the same project without overwriting each other’s work.</w:t>
      </w:r>
    </w:p>
    <w:p w14:paraId="7FE0F438" w14:textId="77777777" w:rsidR="00BD4244" w:rsidRPr="00AF22E9" w:rsidRDefault="00BD4244" w:rsidP="00BD4244">
      <w:pPr>
        <w:pStyle w:val="NoSpacing"/>
        <w:numPr>
          <w:ilvl w:val="0"/>
          <w:numId w:val="19"/>
        </w:numPr>
      </w:pPr>
      <w:r w:rsidRPr="00AF22E9">
        <w:rPr>
          <w:rStyle w:val="Strong"/>
          <w:b w:val="0"/>
          <w:bCs w:val="0"/>
        </w:rPr>
        <w:t>Open-source projects:</w:t>
      </w:r>
      <w:r w:rsidRPr="00AF22E9">
        <w:t xml:space="preserve"> Many public software projects (like React, Linux tools, etc.) are hosted on GitHub.</w:t>
      </w:r>
    </w:p>
    <w:p w14:paraId="74061727" w14:textId="77777777" w:rsidR="00BD4244" w:rsidRPr="00AF22E9" w:rsidRDefault="00BD4244" w:rsidP="00BD4244">
      <w:pPr>
        <w:pStyle w:val="NoSpacing"/>
        <w:numPr>
          <w:ilvl w:val="0"/>
          <w:numId w:val="19"/>
        </w:numPr>
      </w:pPr>
      <w:r w:rsidRPr="00AF22E9">
        <w:rPr>
          <w:rStyle w:val="Strong"/>
          <w:b w:val="0"/>
          <w:bCs w:val="0"/>
        </w:rPr>
        <w:t>Issue tracking:</w:t>
      </w:r>
      <w:r w:rsidRPr="00AF22E9">
        <w:t xml:space="preserve"> Report bugs, suggest features, and manage project tasks.</w:t>
      </w:r>
    </w:p>
    <w:p w14:paraId="28B33B77" w14:textId="77777777" w:rsidR="00BD4244" w:rsidRPr="00AF22E9" w:rsidRDefault="00BD4244" w:rsidP="00BD4244">
      <w:pPr>
        <w:pStyle w:val="NoSpacing"/>
        <w:numPr>
          <w:ilvl w:val="0"/>
          <w:numId w:val="19"/>
        </w:numPr>
      </w:pPr>
      <w:r w:rsidRPr="00AF22E9">
        <w:rPr>
          <w:rStyle w:val="Strong"/>
          <w:b w:val="0"/>
          <w:bCs w:val="0"/>
        </w:rPr>
        <w:t>Code review:</w:t>
      </w:r>
      <w:r w:rsidRPr="00AF22E9">
        <w:t xml:space="preserve"> Teams can review each other’s code using pull requests.</w:t>
      </w:r>
    </w:p>
    <w:p w14:paraId="7EFD074A" w14:textId="77777777" w:rsidR="00BD4244" w:rsidRDefault="00BD4244" w:rsidP="00BD4244">
      <w:pPr>
        <w:pStyle w:val="NoSpacing"/>
      </w:pPr>
    </w:p>
    <w:p w14:paraId="4C0D9187" w14:textId="77777777" w:rsidR="00BD4244" w:rsidRPr="00767F67" w:rsidRDefault="00BD4244" w:rsidP="00BD4244">
      <w:pPr>
        <w:pStyle w:val="NoSpacing"/>
      </w:pPr>
      <w:r>
        <w:rPr>
          <w:noProof/>
        </w:rPr>
        <w:drawing>
          <wp:inline distT="0" distB="0" distL="0" distR="0" wp14:anchorId="0A6747A2" wp14:editId="3733C5A1">
            <wp:extent cx="6347460" cy="550100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7460" cy="550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4B465" w14:textId="77777777" w:rsidR="00BD4244" w:rsidRPr="005010D1" w:rsidRDefault="00BD4244" w:rsidP="00BD4244">
      <w:pPr>
        <w:pStyle w:val="NoSpacing"/>
        <w:ind w:firstLine="360"/>
      </w:pPr>
      <w:r w:rsidRPr="005010D1">
        <w:t>Concepts you’ll see on GitHub:</w:t>
      </w:r>
    </w:p>
    <w:p w14:paraId="46D9640D" w14:textId="77777777" w:rsidR="00BD4244" w:rsidRPr="005010D1" w:rsidRDefault="00BD4244" w:rsidP="00BD4244">
      <w:pPr>
        <w:pStyle w:val="NoSpacing"/>
        <w:numPr>
          <w:ilvl w:val="0"/>
          <w:numId w:val="20"/>
        </w:numPr>
      </w:pPr>
      <w:r w:rsidRPr="005010D1">
        <w:rPr>
          <w:rStyle w:val="Strong"/>
          <w:b w:val="0"/>
          <w:bCs w:val="0"/>
        </w:rPr>
        <w:t>Repository (repo):</w:t>
      </w:r>
      <w:r w:rsidRPr="005010D1">
        <w:t xml:space="preserve"> A project folder containing all your code.</w:t>
      </w:r>
    </w:p>
    <w:p w14:paraId="1CE02D01" w14:textId="77777777" w:rsidR="00BD4244" w:rsidRPr="005010D1" w:rsidRDefault="00BD4244" w:rsidP="00BD4244">
      <w:pPr>
        <w:pStyle w:val="NoSpacing"/>
        <w:numPr>
          <w:ilvl w:val="0"/>
          <w:numId w:val="20"/>
        </w:numPr>
      </w:pPr>
      <w:r w:rsidRPr="005010D1">
        <w:rPr>
          <w:rStyle w:val="Strong"/>
          <w:b w:val="0"/>
          <w:bCs w:val="0"/>
        </w:rPr>
        <w:t>Commit:</w:t>
      </w:r>
      <w:r w:rsidRPr="005010D1">
        <w:t xml:space="preserve"> A saved change in your code.</w:t>
      </w:r>
    </w:p>
    <w:p w14:paraId="5F2B3084" w14:textId="77777777" w:rsidR="00BD4244" w:rsidRPr="005010D1" w:rsidRDefault="00BD4244" w:rsidP="00BD4244">
      <w:pPr>
        <w:pStyle w:val="NoSpacing"/>
        <w:numPr>
          <w:ilvl w:val="0"/>
          <w:numId w:val="20"/>
        </w:numPr>
      </w:pPr>
      <w:r w:rsidRPr="005010D1">
        <w:rPr>
          <w:rStyle w:val="Strong"/>
          <w:b w:val="0"/>
          <w:bCs w:val="0"/>
        </w:rPr>
        <w:t>Branch:</w:t>
      </w:r>
      <w:r w:rsidRPr="005010D1">
        <w:t xml:space="preserve"> A separate workspace for making changes without affecting the main project.</w:t>
      </w:r>
    </w:p>
    <w:p w14:paraId="16F117CA" w14:textId="77777777" w:rsidR="00BD4244" w:rsidRPr="005010D1" w:rsidRDefault="00BD4244" w:rsidP="00BD4244">
      <w:pPr>
        <w:pStyle w:val="NoSpacing"/>
        <w:numPr>
          <w:ilvl w:val="0"/>
          <w:numId w:val="20"/>
        </w:numPr>
      </w:pPr>
      <w:r w:rsidRPr="005010D1">
        <w:rPr>
          <w:rStyle w:val="Strong"/>
          <w:b w:val="0"/>
          <w:bCs w:val="0"/>
        </w:rPr>
        <w:t>Pull Request:</w:t>
      </w:r>
      <w:r w:rsidRPr="005010D1">
        <w:t xml:space="preserve"> A request to merge changes into the main project after review.</w:t>
      </w:r>
    </w:p>
    <w:p w14:paraId="3A2A6013" w14:textId="77777777" w:rsidR="00BD4244" w:rsidRDefault="00BD4244" w:rsidP="00BD4244">
      <w:pPr>
        <w:pStyle w:val="NoSpacing"/>
        <w:numPr>
          <w:ilvl w:val="0"/>
          <w:numId w:val="20"/>
        </w:numPr>
      </w:pPr>
      <w:r w:rsidRPr="005010D1">
        <w:rPr>
          <w:rStyle w:val="Strong"/>
          <w:b w:val="0"/>
          <w:bCs w:val="0"/>
        </w:rPr>
        <w:lastRenderedPageBreak/>
        <w:t>Fork:</w:t>
      </w:r>
      <w:r w:rsidRPr="005010D1">
        <w:t xml:space="preserve"> A copy of someone’s repo that you can modify independently.</w:t>
      </w:r>
    </w:p>
    <w:p w14:paraId="06B47B84" w14:textId="77777777" w:rsidR="00BD4244" w:rsidRDefault="00BD4244" w:rsidP="00BD4244">
      <w:pPr>
        <w:pStyle w:val="NoSpacing"/>
      </w:pPr>
    </w:p>
    <w:p w14:paraId="54F33CC9" w14:textId="77777777" w:rsidR="00BD4244" w:rsidRDefault="00BD4244" w:rsidP="00BD4244">
      <w:pPr>
        <w:pStyle w:val="NoSpacing"/>
      </w:pPr>
      <w:r>
        <w:t xml:space="preserve">Difference between Git and GitHub 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876"/>
        <w:gridCol w:w="2633"/>
        <w:gridCol w:w="3199"/>
      </w:tblGrid>
      <w:tr w:rsidR="00BD4244" w:rsidRPr="005010D1" w14:paraId="7D9A51E7" w14:textId="77777777" w:rsidTr="00F90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6FCFF3" w14:textId="77777777" w:rsidR="00BD4244" w:rsidRPr="005010D1" w:rsidRDefault="00BD4244" w:rsidP="00F90481">
            <w:pPr>
              <w:pStyle w:val="NoSpacing"/>
            </w:pPr>
            <w:r w:rsidRPr="005010D1">
              <w:t>Feature</w:t>
            </w:r>
          </w:p>
        </w:tc>
        <w:tc>
          <w:tcPr>
            <w:tcW w:w="0" w:type="auto"/>
            <w:hideMark/>
          </w:tcPr>
          <w:p w14:paraId="66896A74" w14:textId="77777777" w:rsidR="00BD4244" w:rsidRPr="005010D1" w:rsidRDefault="00BD4244" w:rsidP="00F904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010D1">
              <w:t>Git</w:t>
            </w:r>
          </w:p>
        </w:tc>
        <w:tc>
          <w:tcPr>
            <w:tcW w:w="0" w:type="auto"/>
            <w:hideMark/>
          </w:tcPr>
          <w:p w14:paraId="40C5C16D" w14:textId="77777777" w:rsidR="00BD4244" w:rsidRPr="005010D1" w:rsidRDefault="00BD4244" w:rsidP="00F904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010D1">
              <w:t>GitHub</w:t>
            </w:r>
          </w:p>
        </w:tc>
      </w:tr>
      <w:tr w:rsidR="00BD4244" w:rsidRPr="005010D1" w14:paraId="583199F6" w14:textId="77777777" w:rsidTr="00F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450CEC" w14:textId="77777777" w:rsidR="00BD4244" w:rsidRPr="005010D1" w:rsidRDefault="00BD4244" w:rsidP="00F90481">
            <w:pPr>
              <w:pStyle w:val="NoSpacing"/>
              <w:rPr>
                <w:b w:val="0"/>
                <w:bCs w:val="0"/>
              </w:rPr>
            </w:pPr>
            <w:r w:rsidRPr="005010D1">
              <w:rPr>
                <w:b w:val="0"/>
                <w:bCs w:val="0"/>
              </w:rPr>
              <w:t>Type</w:t>
            </w:r>
          </w:p>
        </w:tc>
        <w:tc>
          <w:tcPr>
            <w:tcW w:w="0" w:type="auto"/>
            <w:hideMark/>
          </w:tcPr>
          <w:p w14:paraId="080D72E9" w14:textId="77777777" w:rsidR="00BD4244" w:rsidRPr="005010D1" w:rsidRDefault="00BD4244" w:rsidP="00F904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10D1">
              <w:t>Version control software</w:t>
            </w:r>
          </w:p>
        </w:tc>
        <w:tc>
          <w:tcPr>
            <w:tcW w:w="0" w:type="auto"/>
            <w:hideMark/>
          </w:tcPr>
          <w:p w14:paraId="06FDF877" w14:textId="77777777" w:rsidR="00BD4244" w:rsidRPr="005010D1" w:rsidRDefault="00BD4244" w:rsidP="00F904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10D1">
              <w:t>Online hosting/service</w:t>
            </w:r>
          </w:p>
        </w:tc>
      </w:tr>
      <w:tr w:rsidR="00BD4244" w:rsidRPr="005010D1" w14:paraId="2D15B543" w14:textId="77777777" w:rsidTr="00F90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EC5D12" w14:textId="77777777" w:rsidR="00BD4244" w:rsidRPr="005010D1" w:rsidRDefault="00BD4244" w:rsidP="00F90481">
            <w:pPr>
              <w:pStyle w:val="NoSpacing"/>
              <w:rPr>
                <w:b w:val="0"/>
                <w:bCs w:val="0"/>
              </w:rPr>
            </w:pPr>
            <w:r w:rsidRPr="005010D1">
              <w:rPr>
                <w:b w:val="0"/>
                <w:bCs w:val="0"/>
              </w:rPr>
              <w:t>Usage</w:t>
            </w:r>
          </w:p>
        </w:tc>
        <w:tc>
          <w:tcPr>
            <w:tcW w:w="0" w:type="auto"/>
            <w:hideMark/>
          </w:tcPr>
          <w:p w14:paraId="63BB21D3" w14:textId="77777777" w:rsidR="00BD4244" w:rsidRPr="005010D1" w:rsidRDefault="00BD4244" w:rsidP="00F904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10D1">
              <w:t>Track changes locally</w:t>
            </w:r>
          </w:p>
        </w:tc>
        <w:tc>
          <w:tcPr>
            <w:tcW w:w="0" w:type="auto"/>
            <w:hideMark/>
          </w:tcPr>
          <w:p w14:paraId="1D0D94E4" w14:textId="77777777" w:rsidR="00BD4244" w:rsidRPr="005010D1" w:rsidRDefault="00BD4244" w:rsidP="00F904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10D1">
              <w:t>Share, collaborate, store repos</w:t>
            </w:r>
          </w:p>
        </w:tc>
      </w:tr>
      <w:tr w:rsidR="00BD4244" w:rsidRPr="005010D1" w14:paraId="71000ABB" w14:textId="77777777" w:rsidTr="00F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D79B4A" w14:textId="77777777" w:rsidR="00BD4244" w:rsidRPr="005010D1" w:rsidRDefault="00BD4244" w:rsidP="00F90481">
            <w:pPr>
              <w:pStyle w:val="NoSpacing"/>
              <w:rPr>
                <w:b w:val="0"/>
                <w:bCs w:val="0"/>
              </w:rPr>
            </w:pPr>
            <w:r w:rsidRPr="005010D1">
              <w:rPr>
                <w:b w:val="0"/>
                <w:bCs w:val="0"/>
              </w:rPr>
              <w:t>Requires internet?</w:t>
            </w:r>
          </w:p>
        </w:tc>
        <w:tc>
          <w:tcPr>
            <w:tcW w:w="0" w:type="auto"/>
            <w:hideMark/>
          </w:tcPr>
          <w:p w14:paraId="4E6D3874" w14:textId="77777777" w:rsidR="00BD4244" w:rsidRPr="005010D1" w:rsidRDefault="00BD4244" w:rsidP="00F904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10D1">
              <w:t>No</w:t>
            </w:r>
          </w:p>
        </w:tc>
        <w:tc>
          <w:tcPr>
            <w:tcW w:w="0" w:type="auto"/>
            <w:hideMark/>
          </w:tcPr>
          <w:p w14:paraId="4F1B9A6C" w14:textId="77777777" w:rsidR="00BD4244" w:rsidRPr="005010D1" w:rsidRDefault="00BD4244" w:rsidP="00F904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10D1">
              <w:t>Yes</w:t>
            </w:r>
          </w:p>
        </w:tc>
      </w:tr>
      <w:tr w:rsidR="00BD4244" w:rsidRPr="005010D1" w14:paraId="6ACB2C38" w14:textId="77777777" w:rsidTr="00F90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89E8C" w14:textId="77777777" w:rsidR="00BD4244" w:rsidRPr="005010D1" w:rsidRDefault="00BD4244" w:rsidP="00F90481">
            <w:pPr>
              <w:pStyle w:val="NoSpacing"/>
              <w:rPr>
                <w:b w:val="0"/>
                <w:bCs w:val="0"/>
              </w:rPr>
            </w:pPr>
            <w:r w:rsidRPr="005010D1">
              <w:rPr>
                <w:b w:val="0"/>
                <w:bCs w:val="0"/>
              </w:rPr>
              <w:t>Who uses it</w:t>
            </w:r>
          </w:p>
        </w:tc>
        <w:tc>
          <w:tcPr>
            <w:tcW w:w="0" w:type="auto"/>
            <w:hideMark/>
          </w:tcPr>
          <w:p w14:paraId="44D72904" w14:textId="77777777" w:rsidR="00BD4244" w:rsidRPr="005010D1" w:rsidRDefault="00BD4244" w:rsidP="00F904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10D1">
              <w:t>Developers managing code</w:t>
            </w:r>
          </w:p>
        </w:tc>
        <w:tc>
          <w:tcPr>
            <w:tcW w:w="0" w:type="auto"/>
            <w:hideMark/>
          </w:tcPr>
          <w:p w14:paraId="0D4D5539" w14:textId="77777777" w:rsidR="00BD4244" w:rsidRPr="005010D1" w:rsidRDefault="00BD4244" w:rsidP="00F904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10D1">
              <w:t>Individuals &amp; teams collaborating</w:t>
            </w:r>
          </w:p>
        </w:tc>
      </w:tr>
      <w:tr w:rsidR="00BD4244" w:rsidRPr="005010D1" w14:paraId="70670F46" w14:textId="77777777" w:rsidTr="00F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6C493F" w14:textId="77777777" w:rsidR="00BD4244" w:rsidRPr="005010D1" w:rsidRDefault="00BD4244" w:rsidP="00F90481">
            <w:pPr>
              <w:pStyle w:val="NoSpacing"/>
              <w:rPr>
                <w:b w:val="0"/>
                <w:bCs w:val="0"/>
              </w:rPr>
            </w:pPr>
            <w:r w:rsidRPr="005010D1">
              <w:rPr>
                <w:b w:val="0"/>
                <w:bCs w:val="0"/>
              </w:rPr>
              <w:t>Command-line?</w:t>
            </w:r>
          </w:p>
        </w:tc>
        <w:tc>
          <w:tcPr>
            <w:tcW w:w="0" w:type="auto"/>
            <w:hideMark/>
          </w:tcPr>
          <w:p w14:paraId="4842B4C0" w14:textId="77777777" w:rsidR="00BD4244" w:rsidRPr="005010D1" w:rsidRDefault="00BD4244" w:rsidP="00F904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10D1">
              <w:t>Yes</w:t>
            </w:r>
          </w:p>
        </w:tc>
        <w:tc>
          <w:tcPr>
            <w:tcW w:w="0" w:type="auto"/>
            <w:hideMark/>
          </w:tcPr>
          <w:p w14:paraId="421D12CD" w14:textId="77777777" w:rsidR="00BD4244" w:rsidRPr="005010D1" w:rsidRDefault="00BD4244" w:rsidP="00F904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10D1">
              <w:t>Optional (website + CLI)</w:t>
            </w:r>
          </w:p>
        </w:tc>
      </w:tr>
    </w:tbl>
    <w:p w14:paraId="3CC1D13D" w14:textId="77777777" w:rsidR="00BD4244" w:rsidRDefault="00BD4244" w:rsidP="00BD4244">
      <w:pPr>
        <w:pStyle w:val="NoSpacing"/>
      </w:pPr>
    </w:p>
    <w:p w14:paraId="7284DEB5" w14:textId="77777777" w:rsidR="00BD4244" w:rsidRDefault="00BD4244" w:rsidP="00BD4244">
      <w:pPr>
        <w:pStyle w:val="NoSpacing"/>
      </w:pPr>
    </w:p>
    <w:p w14:paraId="6E60C5E1" w14:textId="77777777" w:rsidR="00BD4244" w:rsidRDefault="00BD4244" w:rsidP="00BD4244">
      <w:pPr>
        <w:pStyle w:val="NoSpacing"/>
      </w:pPr>
    </w:p>
    <w:p w14:paraId="119439F5" w14:textId="77777777" w:rsidR="00BD4244" w:rsidRPr="00574E96" w:rsidRDefault="00BD4244" w:rsidP="00BD4244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74E96">
        <w:rPr>
          <w:rFonts w:ascii="Times New Roman" w:hAnsi="Times New Roman" w:cs="Times New Roman"/>
          <w:sz w:val="24"/>
          <w:szCs w:val="24"/>
        </w:rPr>
        <w:t xml:space="preserve">What is </w:t>
      </w:r>
      <w:r w:rsidRPr="00574E96">
        <w:rPr>
          <w:rFonts w:ascii="Times New Roman" w:hAnsi="Times New Roman" w:cs="Times New Roman"/>
          <w:b/>
          <w:bCs/>
          <w:sz w:val="24"/>
          <w:szCs w:val="24"/>
        </w:rPr>
        <w:t xml:space="preserve">Blue Green Deployment Strategy </w:t>
      </w:r>
    </w:p>
    <w:p w14:paraId="7E803129" w14:textId="77777777" w:rsidR="00BD4244" w:rsidRPr="00810EE7" w:rsidRDefault="00BD4244" w:rsidP="00BD4244">
      <w:pPr>
        <w:pStyle w:val="NoSpacing"/>
        <w:numPr>
          <w:ilvl w:val="0"/>
          <w:numId w:val="1"/>
        </w:numPr>
      </w:pPr>
      <w:r w:rsidRPr="00810EE7">
        <w:rPr>
          <w:rStyle w:val="Strong"/>
          <w:b w:val="0"/>
          <w:bCs w:val="0"/>
        </w:rPr>
        <w:t>Blue-Green Deployment</w:t>
      </w:r>
      <w:r w:rsidRPr="00810EE7">
        <w:t xml:space="preserve"> is a software release strategy that reduces downtime and risk by running </w:t>
      </w:r>
      <w:r w:rsidRPr="00810EE7">
        <w:rPr>
          <w:rStyle w:val="Strong"/>
          <w:b w:val="0"/>
          <w:bCs w:val="0"/>
        </w:rPr>
        <w:t>two identical production environments</w:t>
      </w:r>
      <w:r w:rsidRPr="00810EE7">
        <w:t>:</w:t>
      </w:r>
    </w:p>
    <w:p w14:paraId="16EAE4D6" w14:textId="77777777" w:rsidR="00BD4244" w:rsidRPr="00810EE7" w:rsidRDefault="00BD4244" w:rsidP="00BD4244">
      <w:pPr>
        <w:pStyle w:val="NoSpacing"/>
        <w:numPr>
          <w:ilvl w:val="0"/>
          <w:numId w:val="22"/>
        </w:numPr>
      </w:pPr>
      <w:r w:rsidRPr="00810EE7">
        <w:rPr>
          <w:rStyle w:val="Strong"/>
          <w:b w:val="0"/>
          <w:bCs w:val="0"/>
        </w:rPr>
        <w:t>Blue</w:t>
      </w:r>
      <w:r w:rsidRPr="00810EE7">
        <w:t xml:space="preserve"> = current live environment</w:t>
      </w:r>
    </w:p>
    <w:p w14:paraId="4C59B1CB" w14:textId="77777777" w:rsidR="00BD4244" w:rsidRPr="00810EE7" w:rsidRDefault="00BD4244" w:rsidP="00BD4244">
      <w:pPr>
        <w:pStyle w:val="NoSpacing"/>
        <w:numPr>
          <w:ilvl w:val="0"/>
          <w:numId w:val="22"/>
        </w:numPr>
      </w:pPr>
      <w:r w:rsidRPr="00810EE7">
        <w:rPr>
          <w:rStyle w:val="Strong"/>
          <w:b w:val="0"/>
          <w:bCs w:val="0"/>
        </w:rPr>
        <w:t>Green</w:t>
      </w:r>
      <w:r w:rsidRPr="00810EE7">
        <w:t xml:space="preserve"> = new version of your application</w:t>
      </w:r>
    </w:p>
    <w:p w14:paraId="2806A099" w14:textId="77777777" w:rsidR="00BD4244" w:rsidRDefault="00BD4244" w:rsidP="00BD4244">
      <w:pPr>
        <w:pStyle w:val="NoSpacing"/>
      </w:pPr>
    </w:p>
    <w:p w14:paraId="214BDDFB" w14:textId="77777777" w:rsidR="00BD4244" w:rsidRDefault="00BD4244" w:rsidP="00BD4244">
      <w:pPr>
        <w:pStyle w:val="NoSpacing"/>
      </w:pPr>
      <w:r>
        <w:rPr>
          <w:noProof/>
        </w:rPr>
        <w:drawing>
          <wp:inline distT="0" distB="0" distL="0" distR="0" wp14:anchorId="583178AB" wp14:editId="7CEF2763">
            <wp:extent cx="5440680" cy="2952115"/>
            <wp:effectExtent l="0" t="0" r="7620" b="635"/>
            <wp:docPr id="8" name="Picture 8" descr="Blue Green Deployment vs Canary - Spect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lue Green Deployment vs Canary - Spectra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710" cy="2958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FBC33" w14:textId="77777777" w:rsidR="00BD4244" w:rsidRPr="00810EE7" w:rsidRDefault="00BD4244" w:rsidP="00BD4244">
      <w:pPr>
        <w:pStyle w:val="NoSpacing"/>
        <w:ind w:firstLine="360"/>
      </w:pPr>
      <w:r w:rsidRPr="00810EE7">
        <w:t>Only one environment is live at a time.</w:t>
      </w:r>
    </w:p>
    <w:p w14:paraId="0333DE74" w14:textId="77777777" w:rsidR="00BD4244" w:rsidRDefault="00BD4244" w:rsidP="00BD4244">
      <w:pPr>
        <w:pStyle w:val="NoSpacing"/>
        <w:rPr>
          <w:rFonts w:ascii="Segoe UI Emoji" w:hAnsi="Segoe UI Emoji" w:cs="Segoe UI Emoji"/>
        </w:rPr>
      </w:pPr>
    </w:p>
    <w:p w14:paraId="77E9A73C" w14:textId="77777777" w:rsidR="00BD4244" w:rsidRPr="00810EE7" w:rsidRDefault="00BD4244" w:rsidP="00BD4244">
      <w:pPr>
        <w:pStyle w:val="NoSpacing"/>
        <w:numPr>
          <w:ilvl w:val="0"/>
          <w:numId w:val="24"/>
        </w:numPr>
      </w:pPr>
      <w:r w:rsidRPr="00810EE7">
        <w:rPr>
          <w:rStyle w:val="Strong"/>
          <w:b w:val="0"/>
          <w:bCs w:val="0"/>
        </w:rPr>
        <w:t>How Blue-Green Deployment Works</w:t>
      </w:r>
    </w:p>
    <w:p w14:paraId="59C1913F" w14:textId="77777777" w:rsidR="00BD4244" w:rsidRDefault="00BD4244" w:rsidP="00BD4244">
      <w:pPr>
        <w:pStyle w:val="NoSpacing"/>
        <w:numPr>
          <w:ilvl w:val="0"/>
          <w:numId w:val="23"/>
        </w:numPr>
      </w:pPr>
      <w:r w:rsidRPr="00810EE7">
        <w:rPr>
          <w:rStyle w:val="Strong"/>
          <w:b w:val="0"/>
          <w:bCs w:val="0"/>
        </w:rPr>
        <w:t>Two environments exist: Blue (live) and Green (idle)</w:t>
      </w:r>
    </w:p>
    <w:p w14:paraId="71EE16BE" w14:textId="77777777" w:rsidR="00BD4244" w:rsidRDefault="00BD4244" w:rsidP="00BD4244">
      <w:pPr>
        <w:pStyle w:val="NoSpacing"/>
        <w:numPr>
          <w:ilvl w:val="0"/>
          <w:numId w:val="1"/>
        </w:numPr>
      </w:pPr>
      <w:r w:rsidRPr="00810EE7">
        <w:t>Blue is serving real users.</w:t>
      </w:r>
    </w:p>
    <w:p w14:paraId="55EB76B3" w14:textId="77777777" w:rsidR="00BD4244" w:rsidRPr="00810EE7" w:rsidRDefault="00BD4244" w:rsidP="00BD4244">
      <w:pPr>
        <w:pStyle w:val="NoSpacing"/>
        <w:numPr>
          <w:ilvl w:val="0"/>
          <w:numId w:val="1"/>
        </w:numPr>
      </w:pPr>
      <w:r w:rsidRPr="00810EE7">
        <w:t>Green has the new version of your app but isn’t receiving traffic yet.</w:t>
      </w:r>
    </w:p>
    <w:p w14:paraId="45359EA6" w14:textId="77777777" w:rsidR="00BD4244" w:rsidRDefault="00BD4244" w:rsidP="00BD4244">
      <w:pPr>
        <w:pStyle w:val="NoSpacing"/>
        <w:rPr>
          <w:rStyle w:val="Strong"/>
          <w:b w:val="0"/>
          <w:bCs w:val="0"/>
        </w:rPr>
      </w:pPr>
    </w:p>
    <w:p w14:paraId="3514162E" w14:textId="77777777" w:rsidR="00BD4244" w:rsidRDefault="00BD4244" w:rsidP="00BD4244">
      <w:pPr>
        <w:pStyle w:val="NoSpacing"/>
        <w:numPr>
          <w:ilvl w:val="0"/>
          <w:numId w:val="23"/>
        </w:numPr>
      </w:pPr>
      <w:r w:rsidRPr="009B5ACD">
        <w:rPr>
          <w:rStyle w:val="Strong"/>
          <w:b w:val="0"/>
          <w:bCs w:val="0"/>
        </w:rPr>
        <w:t>Deploy new version to Green</w:t>
      </w:r>
    </w:p>
    <w:p w14:paraId="5EA3AE50" w14:textId="77777777" w:rsidR="00BD4244" w:rsidRPr="009B5ACD" w:rsidRDefault="00BD4244" w:rsidP="00BD4244">
      <w:pPr>
        <w:pStyle w:val="NoSpacing"/>
        <w:numPr>
          <w:ilvl w:val="0"/>
          <w:numId w:val="24"/>
        </w:numPr>
      </w:pPr>
      <w:r w:rsidRPr="009B5ACD">
        <w:t xml:space="preserve">You fully test the new release in the </w:t>
      </w:r>
      <w:proofErr w:type="gramStart"/>
      <w:r w:rsidRPr="009B5ACD">
        <w:t>Green</w:t>
      </w:r>
      <w:proofErr w:type="gramEnd"/>
      <w:r w:rsidRPr="009B5ACD">
        <w:t xml:space="preserve"> environment without affecting users.</w:t>
      </w:r>
    </w:p>
    <w:p w14:paraId="48631777" w14:textId="77777777" w:rsidR="00BD4244" w:rsidRDefault="00BD4244" w:rsidP="00BD4244">
      <w:pPr>
        <w:pStyle w:val="NoSpacing"/>
        <w:rPr>
          <w:rStyle w:val="Strong"/>
          <w:b w:val="0"/>
          <w:bCs w:val="0"/>
        </w:rPr>
      </w:pPr>
    </w:p>
    <w:p w14:paraId="1C88195B" w14:textId="77777777" w:rsidR="00BD4244" w:rsidRPr="009B5ACD" w:rsidRDefault="00BD4244" w:rsidP="00BD4244">
      <w:pPr>
        <w:pStyle w:val="NoSpacing"/>
        <w:numPr>
          <w:ilvl w:val="0"/>
          <w:numId w:val="23"/>
        </w:numPr>
      </w:pPr>
      <w:r w:rsidRPr="009B5ACD">
        <w:rPr>
          <w:rStyle w:val="Strong"/>
          <w:b w:val="0"/>
          <w:bCs w:val="0"/>
        </w:rPr>
        <w:t>Switch traffic from Blue → Green</w:t>
      </w:r>
    </w:p>
    <w:p w14:paraId="2C418BD4" w14:textId="77777777" w:rsidR="00BD4244" w:rsidRPr="009B5ACD" w:rsidRDefault="00BD4244" w:rsidP="00BD4244">
      <w:pPr>
        <w:pStyle w:val="NoSpacing"/>
        <w:numPr>
          <w:ilvl w:val="0"/>
          <w:numId w:val="24"/>
        </w:numPr>
      </w:pPr>
      <w:r w:rsidRPr="009B5ACD">
        <w:lastRenderedPageBreak/>
        <w:t>Once everything works on Green, a router/load balancer (like Nginx, AWS ALB, Kubernetes service) switches traffic to Green instantly.</w:t>
      </w:r>
    </w:p>
    <w:p w14:paraId="699E20B3" w14:textId="77777777" w:rsidR="00BD4244" w:rsidRDefault="00BD4244" w:rsidP="00BD4244">
      <w:pPr>
        <w:pStyle w:val="NoSpacing"/>
        <w:rPr>
          <w:rStyle w:val="Strong"/>
          <w:b w:val="0"/>
          <w:bCs w:val="0"/>
        </w:rPr>
      </w:pPr>
    </w:p>
    <w:p w14:paraId="72596750" w14:textId="77777777" w:rsidR="00BD4244" w:rsidRPr="009B5ACD" w:rsidRDefault="00BD4244" w:rsidP="00BD4244">
      <w:pPr>
        <w:pStyle w:val="NoSpacing"/>
        <w:numPr>
          <w:ilvl w:val="0"/>
          <w:numId w:val="23"/>
        </w:numPr>
      </w:pPr>
      <w:r w:rsidRPr="009B5ACD">
        <w:rPr>
          <w:rStyle w:val="Strong"/>
          <w:b w:val="0"/>
          <w:bCs w:val="0"/>
        </w:rPr>
        <w:t>Blue becomes backup</w:t>
      </w:r>
    </w:p>
    <w:p w14:paraId="6ADD64AA" w14:textId="77777777" w:rsidR="00BD4244" w:rsidRPr="009B5ACD" w:rsidRDefault="00BD4244" w:rsidP="00BD4244">
      <w:pPr>
        <w:pStyle w:val="NoSpacing"/>
        <w:numPr>
          <w:ilvl w:val="0"/>
          <w:numId w:val="24"/>
        </w:numPr>
      </w:pPr>
      <w:r w:rsidRPr="009B5ACD">
        <w:t xml:space="preserve">If something goes wrong with the new release, you can </w:t>
      </w:r>
      <w:r w:rsidRPr="009B5ACD">
        <w:rPr>
          <w:rStyle w:val="Strong"/>
          <w:b w:val="0"/>
          <w:bCs w:val="0"/>
        </w:rPr>
        <w:t>quickly roll back</w:t>
      </w:r>
      <w:r w:rsidRPr="009B5ACD">
        <w:t xml:space="preserve"> by switching traffic back to Blue.</w:t>
      </w:r>
    </w:p>
    <w:p w14:paraId="4A6BD0A8" w14:textId="77777777" w:rsidR="00BD4244" w:rsidRDefault="00BD4244" w:rsidP="00BD4244"/>
    <w:p w14:paraId="2530A376" w14:textId="77777777" w:rsidR="00BD4244" w:rsidRPr="009B5ACD" w:rsidRDefault="00BD4244" w:rsidP="00BD4244">
      <w:pPr>
        <w:pStyle w:val="NoSpacing"/>
        <w:numPr>
          <w:ilvl w:val="0"/>
          <w:numId w:val="25"/>
        </w:numPr>
      </w:pPr>
      <w:r w:rsidRPr="009B5ACD">
        <w:rPr>
          <w:rStyle w:val="Strong"/>
          <w:b w:val="0"/>
          <w:bCs w:val="0"/>
        </w:rPr>
        <w:t>Benefits of Blue-Green Deployment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878"/>
        <w:gridCol w:w="4286"/>
      </w:tblGrid>
      <w:tr w:rsidR="00BD4244" w:rsidRPr="009B5ACD" w14:paraId="7DE00804" w14:textId="77777777" w:rsidTr="00BD4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BA4F5" w14:textId="77777777" w:rsidR="00BD4244" w:rsidRPr="009B5ACD" w:rsidRDefault="00BD4244" w:rsidP="00F90481">
            <w:pPr>
              <w:pStyle w:val="NoSpacing"/>
            </w:pPr>
            <w:r w:rsidRPr="009B5ACD">
              <w:t>Advantage</w:t>
            </w:r>
          </w:p>
        </w:tc>
        <w:tc>
          <w:tcPr>
            <w:tcW w:w="0" w:type="auto"/>
            <w:hideMark/>
          </w:tcPr>
          <w:p w14:paraId="31F42299" w14:textId="77777777" w:rsidR="00BD4244" w:rsidRPr="009B5ACD" w:rsidRDefault="00BD4244" w:rsidP="00F904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5ACD">
              <w:t>Explanation</w:t>
            </w:r>
          </w:p>
        </w:tc>
      </w:tr>
      <w:tr w:rsidR="00BD4244" w:rsidRPr="009B5ACD" w14:paraId="23A2EDD8" w14:textId="77777777" w:rsidTr="00BD4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089C0" w14:textId="77777777" w:rsidR="00BD4244" w:rsidRPr="009B5ACD" w:rsidRDefault="00BD4244" w:rsidP="00F90481">
            <w:pPr>
              <w:pStyle w:val="NoSpacing"/>
            </w:pPr>
            <w:r w:rsidRPr="009B5ACD">
              <w:rPr>
                <w:rStyle w:val="Strong"/>
              </w:rPr>
              <w:t>Zero downtime</w:t>
            </w:r>
          </w:p>
        </w:tc>
        <w:tc>
          <w:tcPr>
            <w:tcW w:w="0" w:type="auto"/>
            <w:hideMark/>
          </w:tcPr>
          <w:p w14:paraId="27D14DD0" w14:textId="77777777" w:rsidR="00BD4244" w:rsidRPr="009B5ACD" w:rsidRDefault="00BD4244" w:rsidP="00F904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ACD">
              <w:t>Users never see the deployment or updates.</w:t>
            </w:r>
          </w:p>
        </w:tc>
      </w:tr>
      <w:tr w:rsidR="00BD4244" w:rsidRPr="009B5ACD" w14:paraId="09206ECE" w14:textId="77777777" w:rsidTr="00BD4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B43AC" w14:textId="77777777" w:rsidR="00BD4244" w:rsidRPr="009B5ACD" w:rsidRDefault="00BD4244" w:rsidP="00F90481">
            <w:pPr>
              <w:pStyle w:val="NoSpacing"/>
            </w:pPr>
            <w:r w:rsidRPr="009B5ACD">
              <w:rPr>
                <w:rStyle w:val="Strong"/>
              </w:rPr>
              <w:t>Fast rollback</w:t>
            </w:r>
          </w:p>
        </w:tc>
        <w:tc>
          <w:tcPr>
            <w:tcW w:w="0" w:type="auto"/>
            <w:hideMark/>
          </w:tcPr>
          <w:p w14:paraId="45AFECE9" w14:textId="77777777" w:rsidR="00BD4244" w:rsidRPr="009B5ACD" w:rsidRDefault="00BD4244" w:rsidP="00F904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5ACD">
              <w:t xml:space="preserve">Revert to Blue instantly if </w:t>
            </w:r>
            <w:proofErr w:type="gramStart"/>
            <w:r w:rsidRPr="009B5ACD">
              <w:t>Green</w:t>
            </w:r>
            <w:proofErr w:type="gramEnd"/>
            <w:r w:rsidRPr="009B5ACD">
              <w:t xml:space="preserve"> fails.</w:t>
            </w:r>
          </w:p>
        </w:tc>
      </w:tr>
      <w:tr w:rsidR="00BD4244" w:rsidRPr="009B5ACD" w14:paraId="140AAE2C" w14:textId="77777777" w:rsidTr="00BD4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47853D" w14:textId="77777777" w:rsidR="00BD4244" w:rsidRPr="009B5ACD" w:rsidRDefault="00BD4244" w:rsidP="00F90481">
            <w:pPr>
              <w:pStyle w:val="NoSpacing"/>
            </w:pPr>
            <w:r w:rsidRPr="009B5ACD">
              <w:rPr>
                <w:rStyle w:val="Strong"/>
              </w:rPr>
              <w:t>Reduced risk</w:t>
            </w:r>
          </w:p>
        </w:tc>
        <w:tc>
          <w:tcPr>
            <w:tcW w:w="0" w:type="auto"/>
            <w:hideMark/>
          </w:tcPr>
          <w:p w14:paraId="1ECF5C0A" w14:textId="77777777" w:rsidR="00BD4244" w:rsidRPr="009B5ACD" w:rsidRDefault="00BD4244" w:rsidP="00F904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ACD">
              <w:t>Testing on Green avoids breaking production.</w:t>
            </w:r>
          </w:p>
        </w:tc>
      </w:tr>
      <w:tr w:rsidR="00BD4244" w:rsidRPr="009B5ACD" w14:paraId="11AF300E" w14:textId="77777777" w:rsidTr="00BD4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88CD9" w14:textId="77777777" w:rsidR="00BD4244" w:rsidRPr="009B5ACD" w:rsidRDefault="00BD4244" w:rsidP="00F90481">
            <w:pPr>
              <w:pStyle w:val="NoSpacing"/>
            </w:pPr>
            <w:r w:rsidRPr="009B5ACD">
              <w:rPr>
                <w:rStyle w:val="Strong"/>
              </w:rPr>
              <w:t>No user disruption</w:t>
            </w:r>
          </w:p>
        </w:tc>
        <w:tc>
          <w:tcPr>
            <w:tcW w:w="0" w:type="auto"/>
            <w:hideMark/>
          </w:tcPr>
          <w:p w14:paraId="40D049E2" w14:textId="77777777" w:rsidR="00BD4244" w:rsidRPr="009B5ACD" w:rsidRDefault="00BD4244" w:rsidP="00F904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5ACD">
              <w:t>Live traffic switches in seconds.</w:t>
            </w:r>
          </w:p>
        </w:tc>
      </w:tr>
    </w:tbl>
    <w:p w14:paraId="08D35178" w14:textId="77777777" w:rsidR="00BD4244" w:rsidRDefault="00BD4244" w:rsidP="00BD4244">
      <w:pPr>
        <w:pStyle w:val="NoSpacing"/>
        <w:rPr>
          <w:rFonts w:ascii="Segoe UI Emoji" w:hAnsi="Segoe UI Emoji" w:cs="Segoe UI Emoji"/>
        </w:rPr>
      </w:pPr>
    </w:p>
    <w:p w14:paraId="2DE92DE7" w14:textId="77777777" w:rsidR="00BD4244" w:rsidRPr="009B5ACD" w:rsidRDefault="00BD4244" w:rsidP="00BD4244">
      <w:pPr>
        <w:pStyle w:val="NoSpacing"/>
        <w:numPr>
          <w:ilvl w:val="0"/>
          <w:numId w:val="25"/>
        </w:numPr>
      </w:pPr>
      <w:r w:rsidRPr="009B5ACD">
        <w:rPr>
          <w:rStyle w:val="Strong"/>
          <w:b w:val="0"/>
          <w:bCs w:val="0"/>
        </w:rPr>
        <w:t>Drawbacks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3258"/>
        <w:gridCol w:w="6092"/>
      </w:tblGrid>
      <w:tr w:rsidR="00BD4244" w:rsidRPr="009B5ACD" w14:paraId="65716835" w14:textId="77777777" w:rsidTr="00BD4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2D16E" w14:textId="77777777" w:rsidR="00BD4244" w:rsidRPr="009B5ACD" w:rsidRDefault="00BD4244" w:rsidP="00F90481">
            <w:pPr>
              <w:pStyle w:val="NoSpacing"/>
            </w:pPr>
            <w:r w:rsidRPr="009B5ACD">
              <w:t>Limitation</w:t>
            </w:r>
          </w:p>
        </w:tc>
        <w:tc>
          <w:tcPr>
            <w:tcW w:w="0" w:type="auto"/>
            <w:hideMark/>
          </w:tcPr>
          <w:p w14:paraId="4C7952FC" w14:textId="77777777" w:rsidR="00BD4244" w:rsidRPr="009B5ACD" w:rsidRDefault="00BD4244" w:rsidP="00F904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5ACD">
              <w:t>Why it matters</w:t>
            </w:r>
          </w:p>
        </w:tc>
      </w:tr>
      <w:tr w:rsidR="00BD4244" w:rsidRPr="009B5ACD" w14:paraId="690A0AC3" w14:textId="77777777" w:rsidTr="00BD4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B7B137" w14:textId="77777777" w:rsidR="00BD4244" w:rsidRPr="009B5ACD" w:rsidRDefault="00BD4244" w:rsidP="00F90481">
            <w:pPr>
              <w:pStyle w:val="NoSpacing"/>
            </w:pPr>
            <w:r w:rsidRPr="009B5ACD">
              <w:rPr>
                <w:rStyle w:val="Strong"/>
              </w:rPr>
              <w:t>Double infrastructure needed</w:t>
            </w:r>
          </w:p>
        </w:tc>
        <w:tc>
          <w:tcPr>
            <w:tcW w:w="0" w:type="auto"/>
            <w:hideMark/>
          </w:tcPr>
          <w:p w14:paraId="04165D68" w14:textId="77777777" w:rsidR="00BD4244" w:rsidRPr="009B5ACD" w:rsidRDefault="00BD4244" w:rsidP="00F904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ACD">
              <w:t>Maintaining two full environments can be costly.</w:t>
            </w:r>
          </w:p>
        </w:tc>
      </w:tr>
      <w:tr w:rsidR="00BD4244" w:rsidRPr="009B5ACD" w14:paraId="1C39D29D" w14:textId="77777777" w:rsidTr="00BD4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BCC95" w14:textId="77777777" w:rsidR="00BD4244" w:rsidRPr="009B5ACD" w:rsidRDefault="00BD4244" w:rsidP="00F90481">
            <w:pPr>
              <w:pStyle w:val="NoSpacing"/>
            </w:pPr>
            <w:r w:rsidRPr="009B5ACD">
              <w:rPr>
                <w:rStyle w:val="Strong"/>
              </w:rPr>
              <w:t>Data synchronization issues</w:t>
            </w:r>
          </w:p>
        </w:tc>
        <w:tc>
          <w:tcPr>
            <w:tcW w:w="0" w:type="auto"/>
            <w:hideMark/>
          </w:tcPr>
          <w:p w14:paraId="13F43FA1" w14:textId="77777777" w:rsidR="00BD4244" w:rsidRPr="009B5ACD" w:rsidRDefault="00BD4244" w:rsidP="00F904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5ACD">
              <w:t>Databases shared between Blue &amp; Green must stay in sync.</w:t>
            </w:r>
          </w:p>
        </w:tc>
      </w:tr>
      <w:tr w:rsidR="00BD4244" w:rsidRPr="009B5ACD" w14:paraId="1CD36166" w14:textId="77777777" w:rsidTr="00BD4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1A3AE" w14:textId="77777777" w:rsidR="00BD4244" w:rsidRPr="009B5ACD" w:rsidRDefault="00BD4244" w:rsidP="00F90481">
            <w:pPr>
              <w:pStyle w:val="NoSpacing"/>
            </w:pPr>
            <w:r w:rsidRPr="009B5ACD">
              <w:rPr>
                <w:rStyle w:val="Strong"/>
              </w:rPr>
              <w:t>Not ideal for huge stateful systems</w:t>
            </w:r>
          </w:p>
        </w:tc>
        <w:tc>
          <w:tcPr>
            <w:tcW w:w="0" w:type="auto"/>
            <w:hideMark/>
          </w:tcPr>
          <w:p w14:paraId="64013176" w14:textId="77777777" w:rsidR="00BD4244" w:rsidRPr="009B5ACD" w:rsidRDefault="00BD4244" w:rsidP="00F904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ACD">
              <w:t>Works best when application is stateless or handles migrations well.</w:t>
            </w:r>
          </w:p>
        </w:tc>
      </w:tr>
    </w:tbl>
    <w:p w14:paraId="744C3E3F" w14:textId="77777777" w:rsidR="00BD4244" w:rsidRDefault="00BD4244" w:rsidP="00BD4244">
      <w:pPr>
        <w:pStyle w:val="NoSpacing"/>
        <w:rPr>
          <w:rStyle w:val="Strong"/>
          <w:b w:val="0"/>
          <w:bCs w:val="0"/>
        </w:rPr>
      </w:pPr>
    </w:p>
    <w:p w14:paraId="2BFCFFEF" w14:textId="77777777" w:rsidR="00BD4244" w:rsidRPr="00574E96" w:rsidRDefault="00BD4244" w:rsidP="00BD4244">
      <w:pPr>
        <w:pStyle w:val="NoSpacing"/>
        <w:numPr>
          <w:ilvl w:val="0"/>
          <w:numId w:val="25"/>
        </w:numPr>
      </w:pPr>
      <w:r w:rsidRPr="00574E96">
        <w:rPr>
          <w:rStyle w:val="Strong"/>
          <w:b w:val="0"/>
          <w:bCs w:val="0"/>
        </w:rPr>
        <w:t>Where Blue-Green Is Used</w:t>
      </w:r>
    </w:p>
    <w:p w14:paraId="23F32FD8" w14:textId="77777777" w:rsidR="00BD4244" w:rsidRPr="00574E96" w:rsidRDefault="00BD4244" w:rsidP="00BD4244">
      <w:pPr>
        <w:pStyle w:val="NoSpacing"/>
        <w:numPr>
          <w:ilvl w:val="0"/>
          <w:numId w:val="26"/>
        </w:numPr>
      </w:pPr>
      <w:r w:rsidRPr="00574E96">
        <w:rPr>
          <w:rStyle w:val="Strong"/>
          <w:b w:val="0"/>
          <w:bCs w:val="0"/>
        </w:rPr>
        <w:t>AWS</w:t>
      </w:r>
      <w:r w:rsidRPr="00574E96">
        <w:t xml:space="preserve"> (Elastic Beanstalk, ECS, Lambda with aliases)</w:t>
      </w:r>
    </w:p>
    <w:p w14:paraId="437F37E7" w14:textId="77777777" w:rsidR="00BD4244" w:rsidRPr="00574E96" w:rsidRDefault="00BD4244" w:rsidP="00BD4244">
      <w:pPr>
        <w:pStyle w:val="NoSpacing"/>
        <w:numPr>
          <w:ilvl w:val="0"/>
          <w:numId w:val="26"/>
        </w:numPr>
      </w:pPr>
      <w:r w:rsidRPr="00574E96">
        <w:rPr>
          <w:rStyle w:val="Strong"/>
          <w:b w:val="0"/>
          <w:bCs w:val="0"/>
        </w:rPr>
        <w:t>Kubernetes</w:t>
      </w:r>
      <w:r w:rsidRPr="00574E96">
        <w:t xml:space="preserve"> (using services + selectors)</w:t>
      </w:r>
    </w:p>
    <w:p w14:paraId="029068DF" w14:textId="77777777" w:rsidR="00BD4244" w:rsidRPr="00574E96" w:rsidRDefault="00BD4244" w:rsidP="00BD4244">
      <w:pPr>
        <w:pStyle w:val="NoSpacing"/>
        <w:numPr>
          <w:ilvl w:val="0"/>
          <w:numId w:val="26"/>
        </w:numPr>
      </w:pPr>
      <w:r w:rsidRPr="00574E96">
        <w:rPr>
          <w:rStyle w:val="Strong"/>
          <w:b w:val="0"/>
          <w:bCs w:val="0"/>
        </w:rPr>
        <w:t>Cloud Foundry</w:t>
      </w:r>
    </w:p>
    <w:p w14:paraId="7913DF37" w14:textId="77777777" w:rsidR="00BD4244" w:rsidRPr="00574E96" w:rsidRDefault="00BD4244" w:rsidP="00BD4244">
      <w:pPr>
        <w:pStyle w:val="NoSpacing"/>
        <w:numPr>
          <w:ilvl w:val="0"/>
          <w:numId w:val="26"/>
        </w:numPr>
      </w:pPr>
      <w:r w:rsidRPr="00574E96">
        <w:rPr>
          <w:rStyle w:val="Strong"/>
          <w:b w:val="0"/>
          <w:bCs w:val="0"/>
        </w:rPr>
        <w:t>CI/CD pipelines</w:t>
      </w:r>
      <w:r w:rsidRPr="00574E96">
        <w:t xml:space="preserve"> (GitHub Actions, Jenkins, GitLab CI)</w:t>
      </w:r>
    </w:p>
    <w:p w14:paraId="0873123D" w14:textId="21E1C7CA" w:rsidR="00BD4244" w:rsidRDefault="00BD4244" w:rsidP="00BD424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B041C3" w14:textId="77777777" w:rsidR="00BD4244" w:rsidRPr="005059D3" w:rsidRDefault="00BD4244" w:rsidP="00BD4244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b/>
          <w:sz w:val="24"/>
        </w:rPr>
      </w:pPr>
      <w:r w:rsidRPr="005059D3">
        <w:rPr>
          <w:rFonts w:ascii="Times New Roman" w:hAnsi="Times New Roman" w:cs="Times New Roman"/>
          <w:bCs/>
          <w:sz w:val="24"/>
        </w:rPr>
        <w:t xml:space="preserve">What is </w:t>
      </w:r>
      <w:r w:rsidRPr="005059D3">
        <w:rPr>
          <w:rFonts w:ascii="Times New Roman" w:hAnsi="Times New Roman" w:cs="Times New Roman"/>
          <w:b/>
          <w:sz w:val="24"/>
        </w:rPr>
        <w:t xml:space="preserve">HUB AND SPOKE </w:t>
      </w:r>
    </w:p>
    <w:p w14:paraId="0DD787AC" w14:textId="77777777" w:rsidR="00BD4244" w:rsidRDefault="00BD4244" w:rsidP="00BD4244">
      <w:pPr>
        <w:pStyle w:val="NoSpacing"/>
        <w:numPr>
          <w:ilvl w:val="0"/>
          <w:numId w:val="25"/>
        </w:numPr>
      </w:pPr>
      <w:r w:rsidRPr="001E4553">
        <w:rPr>
          <w:rStyle w:val="Strong"/>
          <w:b w:val="0"/>
          <w:bCs w:val="0"/>
        </w:rPr>
        <w:t xml:space="preserve">Hub and </w:t>
      </w:r>
      <w:proofErr w:type="gramStart"/>
      <w:r w:rsidRPr="001E4553">
        <w:rPr>
          <w:rStyle w:val="Strong"/>
          <w:b w:val="0"/>
          <w:bCs w:val="0"/>
        </w:rPr>
        <w:t>Spoke</w:t>
      </w:r>
      <w:proofErr w:type="gramEnd"/>
      <w:r w:rsidRPr="001E4553">
        <w:t xml:space="preserve"> is an architectural model (used in networking, cloud, transportation, logistics, etc.) where a </w:t>
      </w:r>
      <w:r w:rsidRPr="001E4553">
        <w:rPr>
          <w:rStyle w:val="Strong"/>
          <w:b w:val="0"/>
          <w:bCs w:val="0"/>
        </w:rPr>
        <w:t>central hub</w:t>
      </w:r>
      <w:r w:rsidRPr="001E4553">
        <w:t xml:space="preserve"> connects to multiple </w:t>
      </w:r>
      <w:r w:rsidRPr="001E4553">
        <w:rPr>
          <w:rStyle w:val="Strong"/>
          <w:b w:val="0"/>
          <w:bCs w:val="0"/>
        </w:rPr>
        <w:t>spokes</w:t>
      </w:r>
      <w:r w:rsidRPr="001E4553">
        <w:t>.</w:t>
      </w:r>
    </w:p>
    <w:p w14:paraId="207C7CF2" w14:textId="77777777" w:rsidR="00BD4244" w:rsidRPr="001E4553" w:rsidRDefault="00BD4244" w:rsidP="00BD4244">
      <w:pPr>
        <w:pStyle w:val="NoSpacing"/>
        <w:numPr>
          <w:ilvl w:val="0"/>
          <w:numId w:val="26"/>
        </w:numPr>
      </w:pPr>
      <w:r w:rsidRPr="001E4553">
        <w:t>The hub acts as the main control point, and the spokes depend on it for communication or routing.</w:t>
      </w:r>
    </w:p>
    <w:p w14:paraId="62D210E0" w14:textId="77777777" w:rsidR="00BD4244" w:rsidRDefault="00BD4244" w:rsidP="00BD4244">
      <w:pPr>
        <w:pStyle w:val="NoSpacing"/>
        <w:rPr>
          <w:rStyle w:val="Strong"/>
          <w:b w:val="0"/>
          <w:bCs w:val="0"/>
        </w:rPr>
      </w:pPr>
    </w:p>
    <w:p w14:paraId="2FDE4DB9" w14:textId="77777777" w:rsidR="00BD4244" w:rsidRDefault="00BD4244" w:rsidP="00BD4244">
      <w:pPr>
        <w:pStyle w:val="NoSpacing"/>
        <w:rPr>
          <w:rStyle w:val="Strong"/>
          <w:b w:val="0"/>
          <w:bCs w:val="0"/>
        </w:rPr>
      </w:pPr>
      <w:r>
        <w:rPr>
          <w:noProof/>
        </w:rPr>
        <w:lastRenderedPageBreak/>
        <w:drawing>
          <wp:inline distT="0" distB="0" distL="0" distR="0" wp14:anchorId="793508F7" wp14:editId="02A5E8CA">
            <wp:extent cx="6301740" cy="2489200"/>
            <wp:effectExtent l="0" t="0" r="3810" b="6350"/>
            <wp:docPr id="10" name="Picture 10" descr="Hub And Spoke Logistics: Improved Distribution | Brimi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ub And Spoke Logistics: Improved Distribution | Brimich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120" cy="24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87EB5" w14:textId="77777777" w:rsidR="00BD4244" w:rsidRDefault="00BD4244" w:rsidP="00BD4244">
      <w:pPr>
        <w:pStyle w:val="NoSpacing"/>
        <w:rPr>
          <w:rStyle w:val="Strong"/>
          <w:b w:val="0"/>
          <w:bCs w:val="0"/>
        </w:rPr>
      </w:pPr>
    </w:p>
    <w:p w14:paraId="2401D10E" w14:textId="77777777" w:rsidR="00BD4244" w:rsidRPr="001E4553" w:rsidRDefault="00BD4244" w:rsidP="00BD4244">
      <w:pPr>
        <w:pStyle w:val="NoSpacing"/>
        <w:numPr>
          <w:ilvl w:val="0"/>
          <w:numId w:val="25"/>
        </w:numPr>
      </w:pPr>
      <w:r w:rsidRPr="001E4553">
        <w:rPr>
          <w:rStyle w:val="Strong"/>
          <w:b w:val="0"/>
          <w:bCs w:val="0"/>
        </w:rPr>
        <w:t>Hub and Spoke Model (Simple Explanation)</w:t>
      </w:r>
    </w:p>
    <w:p w14:paraId="74BDBDC1" w14:textId="77777777" w:rsidR="00BD4244" w:rsidRPr="001E4553" w:rsidRDefault="00BD4244" w:rsidP="00BD4244">
      <w:pPr>
        <w:pStyle w:val="NoSpacing"/>
        <w:numPr>
          <w:ilvl w:val="0"/>
          <w:numId w:val="27"/>
        </w:numPr>
      </w:pPr>
      <w:r w:rsidRPr="001E4553">
        <w:rPr>
          <w:rStyle w:val="Strong"/>
          <w:b w:val="0"/>
          <w:bCs w:val="0"/>
        </w:rPr>
        <w:t>Hub</w:t>
      </w:r>
      <w:r w:rsidRPr="001E4553">
        <w:t xml:space="preserve"> → central node</w:t>
      </w:r>
    </w:p>
    <w:p w14:paraId="2E2593BE" w14:textId="77777777" w:rsidR="00BD4244" w:rsidRPr="001E4553" w:rsidRDefault="00BD4244" w:rsidP="00BD4244">
      <w:pPr>
        <w:pStyle w:val="NoSpacing"/>
        <w:numPr>
          <w:ilvl w:val="0"/>
          <w:numId w:val="27"/>
        </w:numPr>
      </w:pPr>
      <w:r w:rsidRPr="001E4553">
        <w:rPr>
          <w:rStyle w:val="Strong"/>
          <w:b w:val="0"/>
          <w:bCs w:val="0"/>
        </w:rPr>
        <w:t>Spokes</w:t>
      </w:r>
      <w:r w:rsidRPr="001E4553">
        <w:t xml:space="preserve"> → peripheral nodes connected to the hub</w:t>
      </w:r>
    </w:p>
    <w:p w14:paraId="72A1B8F6" w14:textId="77777777" w:rsidR="00BD4244" w:rsidRDefault="00BD4244" w:rsidP="00BD4244">
      <w:pPr>
        <w:pStyle w:val="NoSpacing"/>
        <w:ind w:firstLine="360"/>
      </w:pPr>
    </w:p>
    <w:p w14:paraId="4141A682" w14:textId="77777777" w:rsidR="00BD4244" w:rsidRPr="001E4553" w:rsidRDefault="00BD4244" w:rsidP="00BD4244">
      <w:pPr>
        <w:pStyle w:val="NoSpacing"/>
        <w:ind w:firstLine="360"/>
      </w:pPr>
      <w:r w:rsidRPr="001E4553">
        <w:t xml:space="preserve">All communication flows </w:t>
      </w:r>
      <w:r w:rsidRPr="001E4553">
        <w:rPr>
          <w:rStyle w:val="Strong"/>
          <w:b w:val="0"/>
          <w:bCs w:val="0"/>
        </w:rPr>
        <w:t>from spoke → hub → spoke</w:t>
      </w:r>
      <w:r w:rsidRPr="001E4553">
        <w:t xml:space="preserve"> instead of directly between spokes.</w:t>
      </w:r>
    </w:p>
    <w:p w14:paraId="0E9DADDC" w14:textId="77777777" w:rsidR="00BD4244" w:rsidRDefault="00BD4244" w:rsidP="00BD4244">
      <w:pPr>
        <w:pStyle w:val="NoSpacing"/>
        <w:rPr>
          <w:rStyle w:val="Strong"/>
          <w:b w:val="0"/>
          <w:bCs w:val="0"/>
        </w:rPr>
      </w:pPr>
    </w:p>
    <w:p w14:paraId="52238239" w14:textId="77777777" w:rsidR="00BD4244" w:rsidRPr="001E4553" w:rsidRDefault="00BD4244" w:rsidP="00BD4244">
      <w:pPr>
        <w:pStyle w:val="NoSpacing"/>
        <w:numPr>
          <w:ilvl w:val="0"/>
          <w:numId w:val="25"/>
        </w:numPr>
      </w:pPr>
      <w:r w:rsidRPr="001E4553">
        <w:rPr>
          <w:rStyle w:val="Strong"/>
          <w:b w:val="0"/>
          <w:bCs w:val="0"/>
        </w:rPr>
        <w:t>Why Use Hub and Spoke?</w:t>
      </w:r>
    </w:p>
    <w:p w14:paraId="3747B27A" w14:textId="77777777" w:rsidR="00BD4244" w:rsidRPr="001E4553" w:rsidRDefault="00BD4244" w:rsidP="00BD4244">
      <w:pPr>
        <w:pStyle w:val="NoSpacing"/>
        <w:ind w:firstLine="360"/>
      </w:pPr>
      <w:r w:rsidRPr="001E4553">
        <w:t>It provides:</w:t>
      </w:r>
    </w:p>
    <w:p w14:paraId="5496D021" w14:textId="77777777" w:rsidR="00BD4244" w:rsidRPr="001E4553" w:rsidRDefault="00BD4244" w:rsidP="00BD4244">
      <w:pPr>
        <w:pStyle w:val="NoSpacing"/>
        <w:numPr>
          <w:ilvl w:val="0"/>
          <w:numId w:val="28"/>
        </w:numPr>
      </w:pPr>
      <w:r w:rsidRPr="001E4553">
        <w:t>Centralized control</w:t>
      </w:r>
    </w:p>
    <w:p w14:paraId="38BB6BB6" w14:textId="77777777" w:rsidR="00BD4244" w:rsidRPr="001E4553" w:rsidRDefault="00BD4244" w:rsidP="00BD4244">
      <w:pPr>
        <w:pStyle w:val="NoSpacing"/>
        <w:numPr>
          <w:ilvl w:val="0"/>
          <w:numId w:val="28"/>
        </w:numPr>
      </w:pPr>
      <w:r w:rsidRPr="001E4553">
        <w:t>Better security and monitoring</w:t>
      </w:r>
    </w:p>
    <w:p w14:paraId="09200A46" w14:textId="77777777" w:rsidR="00BD4244" w:rsidRPr="001E4553" w:rsidRDefault="00BD4244" w:rsidP="00BD4244">
      <w:pPr>
        <w:pStyle w:val="NoSpacing"/>
        <w:numPr>
          <w:ilvl w:val="0"/>
          <w:numId w:val="28"/>
        </w:numPr>
      </w:pPr>
      <w:r w:rsidRPr="001E4553">
        <w:t>Simplified management</w:t>
      </w:r>
    </w:p>
    <w:p w14:paraId="2D36DB26" w14:textId="77777777" w:rsidR="00BD4244" w:rsidRPr="001E4553" w:rsidRDefault="00BD4244" w:rsidP="00BD4244">
      <w:pPr>
        <w:pStyle w:val="NoSpacing"/>
        <w:numPr>
          <w:ilvl w:val="0"/>
          <w:numId w:val="28"/>
        </w:numPr>
      </w:pPr>
      <w:r w:rsidRPr="001E4553">
        <w:t>Isolation between spokes</w:t>
      </w:r>
    </w:p>
    <w:p w14:paraId="2C8211BB" w14:textId="77777777" w:rsidR="00BD4244" w:rsidRDefault="00BD4244" w:rsidP="00BD4244">
      <w:pPr>
        <w:pStyle w:val="NoSpacing"/>
        <w:rPr>
          <w:rStyle w:val="Strong"/>
          <w:b w:val="0"/>
          <w:bCs w:val="0"/>
        </w:rPr>
      </w:pPr>
    </w:p>
    <w:p w14:paraId="14EEED02" w14:textId="77777777" w:rsidR="00BD4244" w:rsidRDefault="00BD4244" w:rsidP="00BD4244">
      <w:pPr>
        <w:pStyle w:val="NoSpacing"/>
        <w:rPr>
          <w:rStyle w:val="Strong"/>
          <w:b w:val="0"/>
          <w:bCs w:val="0"/>
        </w:rPr>
      </w:pPr>
    </w:p>
    <w:p w14:paraId="2D071070" w14:textId="24C6A093" w:rsidR="00BD4244" w:rsidRPr="002A624B" w:rsidRDefault="00BD4244" w:rsidP="00A0505A">
      <w:pPr>
        <w:pStyle w:val="NoSpacing"/>
        <w:numPr>
          <w:ilvl w:val="0"/>
          <w:numId w:val="28"/>
        </w:numPr>
      </w:pPr>
      <w:r>
        <w:t xml:space="preserve">Pros and Cons 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4673"/>
        <w:gridCol w:w="4677"/>
      </w:tblGrid>
      <w:tr w:rsidR="00BD4244" w14:paraId="76FCB1E4" w14:textId="77777777" w:rsidTr="00BD4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030E60B3" w14:textId="77777777" w:rsidR="00BD4244" w:rsidRDefault="00BD4244" w:rsidP="00F90481">
            <w:pPr>
              <w:pStyle w:val="NoSpacing"/>
            </w:pPr>
            <w:r w:rsidRPr="002A624B">
              <w:rPr>
                <w:rStyle w:val="Strong"/>
              </w:rPr>
              <w:t>Advantages</w:t>
            </w:r>
          </w:p>
        </w:tc>
        <w:tc>
          <w:tcPr>
            <w:tcW w:w="4788" w:type="dxa"/>
          </w:tcPr>
          <w:p w14:paraId="59A0557E" w14:textId="77777777" w:rsidR="00BD4244" w:rsidRDefault="00BD4244" w:rsidP="00F904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A624B">
              <w:rPr>
                <w:rStyle w:val="Strong"/>
              </w:rPr>
              <w:t>Disadvantages</w:t>
            </w:r>
          </w:p>
        </w:tc>
      </w:tr>
      <w:tr w:rsidR="00BD4244" w14:paraId="5BFAC88E" w14:textId="77777777" w:rsidTr="00BD4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574176FB" w14:textId="77777777" w:rsidR="00BD4244" w:rsidRPr="00BD4244" w:rsidRDefault="00BD4244" w:rsidP="00F90481">
            <w:pPr>
              <w:pStyle w:val="NoSpacing"/>
              <w:rPr>
                <w:b w:val="0"/>
                <w:bCs w:val="0"/>
              </w:rPr>
            </w:pPr>
            <w:r w:rsidRPr="00BD4244">
              <w:rPr>
                <w:b w:val="0"/>
                <w:bCs w:val="0"/>
              </w:rPr>
              <w:t>Centralized management</w:t>
            </w:r>
          </w:p>
        </w:tc>
        <w:tc>
          <w:tcPr>
            <w:tcW w:w="4788" w:type="dxa"/>
          </w:tcPr>
          <w:p w14:paraId="057E5E78" w14:textId="77777777" w:rsidR="00BD4244" w:rsidRDefault="00BD4244" w:rsidP="00F904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624B">
              <w:t>Hub can become a bottleneck</w:t>
            </w:r>
          </w:p>
        </w:tc>
      </w:tr>
      <w:tr w:rsidR="00BD4244" w14:paraId="67972316" w14:textId="77777777" w:rsidTr="00BD4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3EECDACF" w14:textId="77777777" w:rsidR="00BD4244" w:rsidRPr="00BD4244" w:rsidRDefault="00BD4244" w:rsidP="00F90481">
            <w:pPr>
              <w:pStyle w:val="NoSpacing"/>
              <w:rPr>
                <w:b w:val="0"/>
                <w:bCs w:val="0"/>
              </w:rPr>
            </w:pPr>
            <w:r w:rsidRPr="00BD4244">
              <w:rPr>
                <w:b w:val="0"/>
                <w:bCs w:val="0"/>
              </w:rPr>
              <w:t>Easy monitoring and security</w:t>
            </w:r>
          </w:p>
        </w:tc>
        <w:tc>
          <w:tcPr>
            <w:tcW w:w="4788" w:type="dxa"/>
          </w:tcPr>
          <w:p w14:paraId="1F930E45" w14:textId="77777777" w:rsidR="00BD4244" w:rsidRDefault="00BD4244" w:rsidP="00F904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624B">
              <w:t>If hub fails → entire system impacted</w:t>
            </w:r>
          </w:p>
        </w:tc>
      </w:tr>
      <w:tr w:rsidR="00BD4244" w14:paraId="34411D36" w14:textId="77777777" w:rsidTr="00BD4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2C2A01C6" w14:textId="77777777" w:rsidR="00BD4244" w:rsidRPr="00BD4244" w:rsidRDefault="00BD4244" w:rsidP="00F90481">
            <w:pPr>
              <w:pStyle w:val="NoSpacing"/>
              <w:rPr>
                <w:b w:val="0"/>
                <w:bCs w:val="0"/>
              </w:rPr>
            </w:pPr>
            <w:r w:rsidRPr="00BD4244">
              <w:rPr>
                <w:b w:val="0"/>
                <w:bCs w:val="0"/>
              </w:rPr>
              <w:t>Cost-effective (shared services in hub)</w:t>
            </w:r>
          </w:p>
        </w:tc>
        <w:tc>
          <w:tcPr>
            <w:tcW w:w="4788" w:type="dxa"/>
          </w:tcPr>
          <w:p w14:paraId="6292C94B" w14:textId="77777777" w:rsidR="00BD4244" w:rsidRDefault="00BD4244" w:rsidP="00F904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624B">
              <w:t>More routing complexity (in IT networks)</w:t>
            </w:r>
          </w:p>
        </w:tc>
      </w:tr>
      <w:tr w:rsidR="00BD4244" w14:paraId="18FEAB13" w14:textId="77777777" w:rsidTr="00BD4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410A67B9" w14:textId="77777777" w:rsidR="00BD4244" w:rsidRPr="00BD4244" w:rsidRDefault="00BD4244" w:rsidP="00F90481">
            <w:pPr>
              <w:pStyle w:val="NoSpacing"/>
              <w:rPr>
                <w:b w:val="0"/>
                <w:bCs w:val="0"/>
              </w:rPr>
            </w:pPr>
            <w:r w:rsidRPr="00BD4244">
              <w:rPr>
                <w:b w:val="0"/>
                <w:bCs w:val="0"/>
              </w:rPr>
              <w:t>Scalable — add more spokes anytime</w:t>
            </w:r>
          </w:p>
        </w:tc>
        <w:tc>
          <w:tcPr>
            <w:tcW w:w="4788" w:type="dxa"/>
          </w:tcPr>
          <w:p w14:paraId="473A0C82" w14:textId="77777777" w:rsidR="00BD4244" w:rsidRDefault="00BD4244" w:rsidP="00F904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CF5B531" w14:textId="77777777" w:rsidR="00BD4244" w:rsidRDefault="00BD4244" w:rsidP="00BD4244">
      <w:pPr>
        <w:pStyle w:val="NoSpacing"/>
      </w:pPr>
    </w:p>
    <w:p w14:paraId="6DBA432F" w14:textId="7D0F0480" w:rsidR="00BD4244" w:rsidRPr="00A0505A" w:rsidRDefault="00BD4244" w:rsidP="00A0505A">
      <w:pPr>
        <w:pStyle w:val="NoSpacing"/>
      </w:pPr>
    </w:p>
    <w:p w14:paraId="442CA194" w14:textId="461412EA" w:rsidR="00D654CC" w:rsidRPr="00043756" w:rsidRDefault="00D654CC" w:rsidP="00043756">
      <w:pPr>
        <w:pStyle w:val="NoSpacing"/>
        <w:numPr>
          <w:ilvl w:val="0"/>
          <w:numId w:val="25"/>
        </w:numPr>
      </w:pPr>
      <w:r w:rsidRPr="00A0505A">
        <w:t xml:space="preserve">Service End </w:t>
      </w:r>
      <w:proofErr w:type="gramStart"/>
      <w:r w:rsidRPr="00A0505A">
        <w:t xml:space="preserve">Point </w:t>
      </w:r>
      <w:r w:rsidR="00A0505A">
        <w:t>:</w:t>
      </w:r>
      <w:proofErr w:type="gramEnd"/>
    </w:p>
    <w:p w14:paraId="5D188E42" w14:textId="5BD96BF6" w:rsidR="00A0505A" w:rsidRPr="00043756" w:rsidRDefault="00043756" w:rsidP="00043756">
      <w:pPr>
        <w:pStyle w:val="NoSpacing"/>
      </w:pPr>
      <w:r w:rsidRPr="00043756">
        <w:t xml:space="preserve">An </w:t>
      </w:r>
      <w:r w:rsidRPr="00043756">
        <w:rPr>
          <w:rStyle w:val="Strong"/>
          <w:b w:val="0"/>
          <w:bCs w:val="0"/>
        </w:rPr>
        <w:t>Azure Service Endpoint</w:t>
      </w:r>
      <w:r w:rsidRPr="00043756">
        <w:t xml:space="preserve"> is a feature of </w:t>
      </w:r>
      <w:r w:rsidRPr="00043756">
        <w:rPr>
          <w:rStyle w:val="Strong"/>
          <w:b w:val="0"/>
          <w:bCs w:val="0"/>
        </w:rPr>
        <w:t>Azure Virtual Network (</w:t>
      </w:r>
      <w:proofErr w:type="spellStart"/>
      <w:r w:rsidRPr="00043756">
        <w:rPr>
          <w:rStyle w:val="Strong"/>
          <w:b w:val="0"/>
          <w:bCs w:val="0"/>
        </w:rPr>
        <w:t>VNet</w:t>
      </w:r>
      <w:proofErr w:type="spellEnd"/>
      <w:r w:rsidRPr="00043756">
        <w:rPr>
          <w:rStyle w:val="Strong"/>
          <w:b w:val="0"/>
          <w:bCs w:val="0"/>
        </w:rPr>
        <w:t>)</w:t>
      </w:r>
      <w:r w:rsidRPr="00043756">
        <w:t xml:space="preserve"> that allows resources inside a subnet to connect to supported Azure services </w:t>
      </w:r>
      <w:r w:rsidRPr="00043756">
        <w:rPr>
          <w:rStyle w:val="Strong"/>
          <w:b w:val="0"/>
          <w:bCs w:val="0"/>
        </w:rPr>
        <w:t>over the Azure backbone network</w:t>
      </w:r>
      <w:r w:rsidRPr="00043756">
        <w:t>, instead of going through the public internet.</w:t>
      </w:r>
    </w:p>
    <w:p w14:paraId="1EC1E88C" w14:textId="148B700C" w:rsidR="00043756" w:rsidRDefault="00043756" w:rsidP="00A0505A">
      <w:pPr>
        <w:pStyle w:val="NoSpacing"/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691"/>
        <w:gridCol w:w="5469"/>
      </w:tblGrid>
      <w:tr w:rsidR="00043756" w:rsidRPr="00043756" w14:paraId="5CEFB6C8" w14:textId="77777777" w:rsidTr="000437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04469" w14:textId="77777777" w:rsidR="00043756" w:rsidRPr="00043756" w:rsidRDefault="00043756" w:rsidP="00043756">
            <w:pPr>
              <w:pStyle w:val="NoSpacing"/>
            </w:pPr>
            <w:r w:rsidRPr="00043756">
              <w:t>Purpose</w:t>
            </w:r>
          </w:p>
        </w:tc>
        <w:tc>
          <w:tcPr>
            <w:tcW w:w="0" w:type="auto"/>
            <w:hideMark/>
          </w:tcPr>
          <w:p w14:paraId="350D5E84" w14:textId="77777777" w:rsidR="00043756" w:rsidRPr="00043756" w:rsidRDefault="00043756" w:rsidP="0004375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756">
              <w:t>Explanation</w:t>
            </w:r>
          </w:p>
        </w:tc>
      </w:tr>
      <w:tr w:rsidR="00043756" w:rsidRPr="00043756" w14:paraId="3E989CB0" w14:textId="77777777" w:rsidTr="00043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4405C6" w14:textId="77777777" w:rsidR="00043756" w:rsidRPr="00043756" w:rsidRDefault="00043756" w:rsidP="00043756">
            <w:pPr>
              <w:pStyle w:val="NoSpacing"/>
              <w:rPr>
                <w:b w:val="0"/>
                <w:bCs w:val="0"/>
              </w:rPr>
            </w:pPr>
            <w:r w:rsidRPr="00043756">
              <w:rPr>
                <w:rFonts w:ascii="Segoe UI Emoji" w:hAnsi="Segoe UI Emoji" w:cs="Segoe UI Emoji"/>
                <w:b w:val="0"/>
                <w:bCs w:val="0"/>
              </w:rPr>
              <w:t>🔐</w:t>
            </w:r>
            <w:r w:rsidRPr="00043756">
              <w:rPr>
                <w:b w:val="0"/>
                <w:bCs w:val="0"/>
              </w:rPr>
              <w:t xml:space="preserve"> Security</w:t>
            </w:r>
          </w:p>
        </w:tc>
        <w:tc>
          <w:tcPr>
            <w:tcW w:w="0" w:type="auto"/>
            <w:hideMark/>
          </w:tcPr>
          <w:p w14:paraId="139E6515" w14:textId="77777777" w:rsidR="00043756" w:rsidRPr="00043756" w:rsidRDefault="00043756" w:rsidP="0004375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756">
              <w:t xml:space="preserve">Restrict Azure services to selected </w:t>
            </w:r>
            <w:proofErr w:type="spellStart"/>
            <w:r w:rsidRPr="00043756">
              <w:t>VNets</w:t>
            </w:r>
            <w:proofErr w:type="spellEnd"/>
            <w:r w:rsidRPr="00043756">
              <w:t>/subnets</w:t>
            </w:r>
          </w:p>
        </w:tc>
      </w:tr>
      <w:tr w:rsidR="00043756" w:rsidRPr="00043756" w14:paraId="053BB87E" w14:textId="77777777" w:rsidTr="000437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BFDF67" w14:textId="77777777" w:rsidR="00043756" w:rsidRPr="00043756" w:rsidRDefault="00043756" w:rsidP="00043756">
            <w:pPr>
              <w:pStyle w:val="NoSpacing"/>
              <w:rPr>
                <w:b w:val="0"/>
                <w:bCs w:val="0"/>
              </w:rPr>
            </w:pPr>
            <w:r w:rsidRPr="00043756">
              <w:rPr>
                <w:rFonts w:ascii="Segoe UI Emoji" w:hAnsi="Segoe UI Emoji" w:cs="Segoe UI Emoji"/>
                <w:b w:val="0"/>
                <w:bCs w:val="0"/>
              </w:rPr>
              <w:t>🌐</w:t>
            </w:r>
            <w:r w:rsidRPr="00043756">
              <w:rPr>
                <w:b w:val="0"/>
                <w:bCs w:val="0"/>
              </w:rPr>
              <w:t xml:space="preserve"> Private Azure Backbone</w:t>
            </w:r>
          </w:p>
        </w:tc>
        <w:tc>
          <w:tcPr>
            <w:tcW w:w="0" w:type="auto"/>
            <w:hideMark/>
          </w:tcPr>
          <w:p w14:paraId="7EEA7FF4" w14:textId="77777777" w:rsidR="00043756" w:rsidRPr="00043756" w:rsidRDefault="00043756" w:rsidP="0004375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756">
              <w:t>Traffic stays on Microsoft's Azure network</w:t>
            </w:r>
          </w:p>
        </w:tc>
      </w:tr>
      <w:tr w:rsidR="00043756" w:rsidRPr="00043756" w14:paraId="2AA25548" w14:textId="77777777" w:rsidTr="00043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216F32" w14:textId="77777777" w:rsidR="00043756" w:rsidRPr="00043756" w:rsidRDefault="00043756" w:rsidP="00043756">
            <w:pPr>
              <w:pStyle w:val="NoSpacing"/>
              <w:rPr>
                <w:b w:val="0"/>
                <w:bCs w:val="0"/>
              </w:rPr>
            </w:pPr>
            <w:r w:rsidRPr="00043756">
              <w:rPr>
                <w:rFonts w:ascii="Segoe UI Emoji" w:hAnsi="Segoe UI Emoji" w:cs="Segoe UI Emoji"/>
                <w:b w:val="0"/>
                <w:bCs w:val="0"/>
              </w:rPr>
              <w:t>🚫</w:t>
            </w:r>
            <w:r w:rsidRPr="00043756">
              <w:rPr>
                <w:b w:val="0"/>
                <w:bCs w:val="0"/>
              </w:rPr>
              <w:t xml:space="preserve"> Reduce Public Exposure</w:t>
            </w:r>
          </w:p>
        </w:tc>
        <w:tc>
          <w:tcPr>
            <w:tcW w:w="0" w:type="auto"/>
            <w:hideMark/>
          </w:tcPr>
          <w:p w14:paraId="20B3BE90" w14:textId="77777777" w:rsidR="00043756" w:rsidRPr="00043756" w:rsidRDefault="00043756" w:rsidP="0004375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756">
              <w:t>You can restrict access to the service's public endpoint</w:t>
            </w:r>
          </w:p>
        </w:tc>
      </w:tr>
      <w:tr w:rsidR="00043756" w:rsidRPr="00043756" w14:paraId="576BE4D2" w14:textId="77777777" w:rsidTr="000437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AE8320" w14:textId="77777777" w:rsidR="00043756" w:rsidRPr="00043756" w:rsidRDefault="00043756" w:rsidP="00043756">
            <w:pPr>
              <w:pStyle w:val="NoSpacing"/>
              <w:rPr>
                <w:b w:val="0"/>
                <w:bCs w:val="0"/>
              </w:rPr>
            </w:pPr>
            <w:r w:rsidRPr="00043756">
              <w:rPr>
                <w:rFonts w:ascii="Segoe UI Emoji" w:hAnsi="Segoe UI Emoji" w:cs="Segoe UI Emoji"/>
                <w:b w:val="0"/>
                <w:bCs w:val="0"/>
              </w:rPr>
              <w:lastRenderedPageBreak/>
              <w:t>🛡</w:t>
            </w:r>
            <w:r w:rsidRPr="00043756">
              <w:rPr>
                <w:b w:val="0"/>
                <w:bCs w:val="0"/>
              </w:rPr>
              <w:t>️ Network Filtering</w:t>
            </w:r>
          </w:p>
        </w:tc>
        <w:tc>
          <w:tcPr>
            <w:tcW w:w="0" w:type="auto"/>
            <w:hideMark/>
          </w:tcPr>
          <w:p w14:paraId="31E91F8B" w14:textId="77777777" w:rsidR="00043756" w:rsidRPr="00043756" w:rsidRDefault="00043756" w:rsidP="0004375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756">
              <w:t>Storage, SQL, Key Vault etc. can allow only specific subnets</w:t>
            </w:r>
          </w:p>
        </w:tc>
      </w:tr>
      <w:tr w:rsidR="00043756" w:rsidRPr="00043756" w14:paraId="2AEDD06B" w14:textId="77777777" w:rsidTr="00043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63782" w14:textId="77777777" w:rsidR="00043756" w:rsidRPr="00043756" w:rsidRDefault="00043756" w:rsidP="00043756">
            <w:pPr>
              <w:pStyle w:val="NoSpacing"/>
              <w:rPr>
                <w:b w:val="0"/>
                <w:bCs w:val="0"/>
              </w:rPr>
            </w:pPr>
            <w:r w:rsidRPr="00043756">
              <w:rPr>
                <w:rFonts w:ascii="Segoe UI Emoji" w:hAnsi="Segoe UI Emoji" w:cs="Segoe UI Emoji"/>
                <w:b w:val="0"/>
                <w:bCs w:val="0"/>
              </w:rPr>
              <w:t>⚡</w:t>
            </w:r>
            <w:r w:rsidRPr="00043756">
              <w:rPr>
                <w:b w:val="0"/>
                <w:bCs w:val="0"/>
              </w:rPr>
              <w:t xml:space="preserve"> Simple Configuration</w:t>
            </w:r>
          </w:p>
        </w:tc>
        <w:tc>
          <w:tcPr>
            <w:tcW w:w="0" w:type="auto"/>
            <w:hideMark/>
          </w:tcPr>
          <w:p w14:paraId="77FC73A7" w14:textId="77777777" w:rsidR="00043756" w:rsidRPr="00043756" w:rsidRDefault="00043756" w:rsidP="0004375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756">
              <w:t>Easier to configure than Private Endpoint</w:t>
            </w:r>
          </w:p>
        </w:tc>
      </w:tr>
    </w:tbl>
    <w:p w14:paraId="44563588" w14:textId="56444515" w:rsidR="00043756" w:rsidRDefault="00043756" w:rsidP="00A0505A">
      <w:pPr>
        <w:pStyle w:val="NoSpacing"/>
      </w:pPr>
    </w:p>
    <w:p w14:paraId="5A2EC246" w14:textId="55440D72" w:rsidR="00043756" w:rsidRPr="00043756" w:rsidRDefault="00043756" w:rsidP="00043756">
      <w:pPr>
        <w:pStyle w:val="NoSpacing"/>
        <w:numPr>
          <w:ilvl w:val="0"/>
          <w:numId w:val="28"/>
        </w:numPr>
      </w:pPr>
      <w:r w:rsidRPr="00043756">
        <w:t>Service Endpoints can be used with supported services such as:</w:t>
      </w:r>
    </w:p>
    <w:p w14:paraId="4EDFDB75" w14:textId="77777777" w:rsidR="00043756" w:rsidRPr="00043756" w:rsidRDefault="00043756" w:rsidP="00043756">
      <w:pPr>
        <w:pStyle w:val="NoSpacing"/>
        <w:numPr>
          <w:ilvl w:val="0"/>
          <w:numId w:val="31"/>
        </w:numPr>
      </w:pPr>
      <w:r w:rsidRPr="00043756">
        <w:t xml:space="preserve">Azure Storage </w:t>
      </w:r>
    </w:p>
    <w:p w14:paraId="7CF30426" w14:textId="77777777" w:rsidR="00043756" w:rsidRPr="00043756" w:rsidRDefault="00043756" w:rsidP="00043756">
      <w:pPr>
        <w:pStyle w:val="NoSpacing"/>
        <w:numPr>
          <w:ilvl w:val="0"/>
          <w:numId w:val="31"/>
        </w:numPr>
      </w:pPr>
      <w:r w:rsidRPr="00043756">
        <w:t xml:space="preserve">Azure SQL Database </w:t>
      </w:r>
    </w:p>
    <w:p w14:paraId="11F30E2F" w14:textId="77777777" w:rsidR="00043756" w:rsidRPr="00043756" w:rsidRDefault="00043756" w:rsidP="00043756">
      <w:pPr>
        <w:pStyle w:val="NoSpacing"/>
        <w:numPr>
          <w:ilvl w:val="0"/>
          <w:numId w:val="31"/>
        </w:numPr>
      </w:pPr>
      <w:r w:rsidRPr="00043756">
        <w:t xml:space="preserve">Azure Key Vault </w:t>
      </w:r>
    </w:p>
    <w:p w14:paraId="3473D59A" w14:textId="77777777" w:rsidR="00043756" w:rsidRPr="00043756" w:rsidRDefault="00043756" w:rsidP="00043756">
      <w:pPr>
        <w:pStyle w:val="NoSpacing"/>
        <w:numPr>
          <w:ilvl w:val="0"/>
          <w:numId w:val="31"/>
        </w:numPr>
      </w:pPr>
      <w:r w:rsidRPr="00043756">
        <w:t xml:space="preserve">Azure Service Bus </w:t>
      </w:r>
    </w:p>
    <w:p w14:paraId="5AD63515" w14:textId="77777777" w:rsidR="00043756" w:rsidRPr="00043756" w:rsidRDefault="00043756" w:rsidP="00043756">
      <w:pPr>
        <w:pStyle w:val="NoSpacing"/>
        <w:numPr>
          <w:ilvl w:val="0"/>
          <w:numId w:val="31"/>
        </w:numPr>
      </w:pPr>
      <w:r w:rsidRPr="00043756">
        <w:t xml:space="preserve">Azure Event Hubs </w:t>
      </w:r>
    </w:p>
    <w:p w14:paraId="66BF530C" w14:textId="77777777" w:rsidR="00043756" w:rsidRPr="00043756" w:rsidRDefault="00043756" w:rsidP="00043756">
      <w:pPr>
        <w:pStyle w:val="NoSpacing"/>
        <w:numPr>
          <w:ilvl w:val="0"/>
          <w:numId w:val="31"/>
        </w:numPr>
      </w:pPr>
      <w:r w:rsidRPr="00043756">
        <w:t xml:space="preserve">Azure Cosmos DB </w:t>
      </w:r>
    </w:p>
    <w:p w14:paraId="54E1ED31" w14:textId="77777777" w:rsidR="00043756" w:rsidRPr="00043756" w:rsidRDefault="00043756" w:rsidP="00043756">
      <w:pPr>
        <w:pStyle w:val="NoSpacing"/>
        <w:numPr>
          <w:ilvl w:val="0"/>
          <w:numId w:val="31"/>
        </w:numPr>
      </w:pPr>
      <w:r w:rsidRPr="00043756">
        <w:t>Azure App Service in supported scenarios</w:t>
      </w:r>
    </w:p>
    <w:p w14:paraId="141B2BAB" w14:textId="3564DC0A" w:rsidR="00043756" w:rsidRDefault="00043756" w:rsidP="00A0505A">
      <w:pPr>
        <w:pStyle w:val="NoSpacing"/>
      </w:pPr>
    </w:p>
    <w:p w14:paraId="795A4DDD" w14:textId="77777777" w:rsidR="00043756" w:rsidRDefault="00043756" w:rsidP="00A0505A">
      <w:pPr>
        <w:pStyle w:val="NoSpacing"/>
      </w:pPr>
    </w:p>
    <w:p w14:paraId="56D3C077" w14:textId="77777777" w:rsidR="00043756" w:rsidRDefault="00043756" w:rsidP="00A0505A">
      <w:pPr>
        <w:pStyle w:val="NoSpacing"/>
      </w:pPr>
    </w:p>
    <w:p w14:paraId="6005366D" w14:textId="5582554C" w:rsidR="00043756" w:rsidRDefault="00D654CC" w:rsidP="00A0505A">
      <w:pPr>
        <w:pStyle w:val="NoSpacing"/>
        <w:numPr>
          <w:ilvl w:val="0"/>
          <w:numId w:val="25"/>
        </w:numPr>
      </w:pPr>
      <w:r w:rsidRPr="00A0505A">
        <w:t xml:space="preserve">Private End </w:t>
      </w:r>
      <w:proofErr w:type="gramStart"/>
      <w:r w:rsidRPr="00A0505A">
        <w:t xml:space="preserve">Point </w:t>
      </w:r>
      <w:r w:rsidR="00043756">
        <w:t>:</w:t>
      </w:r>
      <w:proofErr w:type="gramEnd"/>
      <w:r w:rsidR="00043756">
        <w:t xml:space="preserve"> </w:t>
      </w:r>
    </w:p>
    <w:p w14:paraId="4C983CC6" w14:textId="7128DFAD" w:rsidR="00043756" w:rsidRDefault="00043756" w:rsidP="00043756">
      <w:pPr>
        <w:pStyle w:val="NoSpacing"/>
        <w:numPr>
          <w:ilvl w:val="0"/>
          <w:numId w:val="28"/>
        </w:numPr>
      </w:pPr>
      <w:r w:rsidRPr="00043756">
        <w:t xml:space="preserve">An Azure Private Endpoint is a network interface (NIC) with a private IP address from your Azure </w:t>
      </w:r>
      <w:proofErr w:type="spellStart"/>
      <w:r w:rsidRPr="00043756">
        <w:t>VNet</w:t>
      </w:r>
      <w:proofErr w:type="spellEnd"/>
      <w:r w:rsidRPr="00043756">
        <w:t xml:space="preserve"> that connects privately to an Azure PaaS service such as Azure Storage, Azure SQL, Key Vault, Cosmos DB, etc.</w:t>
      </w:r>
    </w:p>
    <w:p w14:paraId="4819F572" w14:textId="5C3BF156" w:rsidR="00043756" w:rsidRPr="00043756" w:rsidRDefault="00043756" w:rsidP="00043756">
      <w:pPr>
        <w:pStyle w:val="NoSpacing"/>
        <w:jc w:val="center"/>
      </w:pPr>
      <w:r>
        <w:t>Or</w:t>
      </w:r>
    </w:p>
    <w:p w14:paraId="772D57DC" w14:textId="2190808B" w:rsidR="00811653" w:rsidRDefault="00043756" w:rsidP="00811653">
      <w:pPr>
        <w:pStyle w:val="NoSpacing"/>
        <w:numPr>
          <w:ilvl w:val="0"/>
          <w:numId w:val="28"/>
        </w:numPr>
      </w:pPr>
      <w:r w:rsidRPr="00043756">
        <w:t xml:space="preserve">Private Endpoint allows you to access an Azure service using a private IP address inside your </w:t>
      </w:r>
      <w:proofErr w:type="spellStart"/>
      <w:r w:rsidRPr="00043756">
        <w:t>VNet</w:t>
      </w:r>
      <w:proofErr w:type="spellEnd"/>
      <w:r w:rsidRPr="00043756">
        <w:t xml:space="preserve"> instead of accessing it through a public endpoint.</w:t>
      </w:r>
    </w:p>
    <w:p w14:paraId="3FA02472" w14:textId="77777777" w:rsidR="00811653" w:rsidRDefault="00811653" w:rsidP="00811653">
      <w:pPr>
        <w:pStyle w:val="NoSpacing"/>
      </w:pPr>
    </w:p>
    <w:p w14:paraId="79C28BF9" w14:textId="5563F7FC" w:rsidR="00043756" w:rsidRPr="00811653" w:rsidRDefault="00043756" w:rsidP="00811653">
      <w:pPr>
        <w:pStyle w:val="NoSpacing"/>
        <w:numPr>
          <w:ilvl w:val="0"/>
          <w:numId w:val="28"/>
        </w:numPr>
      </w:pPr>
      <w:r w:rsidRPr="00811653">
        <w:rPr>
          <w:rFonts w:ascii="Segoe UI Emoji" w:hAnsi="Segoe UI Emoji" w:cs="Segoe UI Emoji"/>
        </w:rPr>
        <w:t>🎯</w:t>
      </w:r>
      <w:r w:rsidRPr="00811653">
        <w:t xml:space="preserve"> Uses of Private Endpoint</w:t>
      </w:r>
    </w:p>
    <w:p w14:paraId="5DE71579" w14:textId="77777777" w:rsidR="00811653" w:rsidRDefault="00043756" w:rsidP="00811653">
      <w:pPr>
        <w:pStyle w:val="NoSpacing"/>
        <w:numPr>
          <w:ilvl w:val="0"/>
          <w:numId w:val="33"/>
        </w:numPr>
      </w:pPr>
      <w:r w:rsidRPr="00811653">
        <w:rPr>
          <w:rFonts w:ascii="Segoe UI Emoji" w:hAnsi="Segoe UI Emoji" w:cs="Segoe UI Emoji"/>
        </w:rPr>
        <w:t>🔐</w:t>
      </w:r>
      <w:r w:rsidRPr="00811653">
        <w:t xml:space="preserve"> Secure access to Azure PaaS</w:t>
      </w:r>
    </w:p>
    <w:p w14:paraId="3E671E16" w14:textId="1ADE0AF9" w:rsidR="00043756" w:rsidRPr="00811653" w:rsidRDefault="00043756" w:rsidP="00811653">
      <w:pPr>
        <w:pStyle w:val="NoSpacing"/>
        <w:numPr>
          <w:ilvl w:val="0"/>
          <w:numId w:val="33"/>
        </w:numPr>
      </w:pPr>
      <w:r w:rsidRPr="00811653">
        <w:rPr>
          <w:rFonts w:ascii="Segoe UI Emoji" w:hAnsi="Segoe UI Emoji" w:cs="Segoe UI Emoji"/>
        </w:rPr>
        <w:t>🚫</w:t>
      </w:r>
      <w:r w:rsidRPr="00811653">
        <w:t xml:space="preserve"> Disable public access</w:t>
      </w:r>
    </w:p>
    <w:p w14:paraId="1A5EAF50" w14:textId="5357B0DF" w:rsidR="00043756" w:rsidRPr="00811653" w:rsidRDefault="00043756" w:rsidP="00811653">
      <w:pPr>
        <w:pStyle w:val="NoSpacing"/>
        <w:numPr>
          <w:ilvl w:val="0"/>
          <w:numId w:val="33"/>
        </w:numPr>
      </w:pPr>
      <w:r w:rsidRPr="00811653">
        <w:rPr>
          <w:rFonts w:ascii="Segoe UI Emoji" w:hAnsi="Segoe UI Emoji" w:cs="Segoe UI Emoji"/>
        </w:rPr>
        <w:t>🌐</w:t>
      </w:r>
      <w:r w:rsidRPr="00811653">
        <w:t xml:space="preserve"> Private IP address</w:t>
      </w:r>
    </w:p>
    <w:p w14:paraId="2ED4FADE" w14:textId="6629409D" w:rsidR="00043756" w:rsidRDefault="00043756" w:rsidP="00811653">
      <w:pPr>
        <w:pStyle w:val="NoSpacing"/>
        <w:numPr>
          <w:ilvl w:val="0"/>
          <w:numId w:val="33"/>
        </w:numPr>
      </w:pPr>
      <w:r>
        <w:rPr>
          <w:rFonts w:ascii="Segoe UI Emoji" w:hAnsi="Segoe UI Emoji" w:cs="Segoe UI Emoji"/>
        </w:rPr>
        <w:t>🛡</w:t>
      </w:r>
      <w:r>
        <w:t>️ Reduce internet exposure</w:t>
      </w:r>
    </w:p>
    <w:p w14:paraId="0B1E3566" w14:textId="77777777" w:rsidR="00811653" w:rsidRDefault="00811653" w:rsidP="00811653">
      <w:pPr>
        <w:pStyle w:val="NoSpacing"/>
        <w:rPr>
          <w:rFonts w:ascii="Segoe UI Emoji" w:hAnsi="Segoe UI Emoji" w:cs="Segoe UI Emoji"/>
        </w:rPr>
      </w:pPr>
    </w:p>
    <w:p w14:paraId="51CD9D2C" w14:textId="3C7E79C4" w:rsidR="00043756" w:rsidRPr="00811653" w:rsidRDefault="00043756" w:rsidP="00811653">
      <w:pPr>
        <w:pStyle w:val="NoSpacing"/>
        <w:numPr>
          <w:ilvl w:val="0"/>
          <w:numId w:val="25"/>
        </w:numPr>
      </w:pPr>
      <w:r w:rsidRPr="00811653">
        <w:rPr>
          <w:rFonts w:ascii="Segoe UI Emoji" w:hAnsi="Segoe UI Emoji" w:cs="Segoe UI Emoji"/>
        </w:rPr>
        <w:t>🔥</w:t>
      </w:r>
      <w:r w:rsidRPr="00811653">
        <w:t xml:space="preserve"> Private Endpoint vs Service Endpoint</w:t>
      </w:r>
    </w:p>
    <w:p w14:paraId="58136F95" w14:textId="66A2FA27" w:rsidR="00043756" w:rsidRPr="00811653" w:rsidRDefault="00043756" w:rsidP="00811653">
      <w:pPr>
        <w:pStyle w:val="NoSpacing"/>
        <w:numPr>
          <w:ilvl w:val="0"/>
          <w:numId w:val="28"/>
        </w:numPr>
      </w:pPr>
      <w:r w:rsidRPr="00811653">
        <w:t xml:space="preserve">This is a very important </w:t>
      </w:r>
      <w:r w:rsidRPr="00811653">
        <w:rPr>
          <w:rStyle w:val="Strong"/>
          <w:b w:val="0"/>
          <w:bCs w:val="0"/>
        </w:rPr>
        <w:t>Azure interview question</w:t>
      </w:r>
      <w:r w:rsidRPr="00811653">
        <w:t>.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423"/>
        <w:gridCol w:w="2457"/>
        <w:gridCol w:w="2623"/>
      </w:tblGrid>
      <w:tr w:rsidR="00043756" w:rsidRPr="00811653" w14:paraId="084B287C" w14:textId="77777777" w:rsidTr="00811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AC95B8" w14:textId="77777777" w:rsidR="00043756" w:rsidRPr="00811653" w:rsidRDefault="00043756" w:rsidP="00811653">
            <w:pPr>
              <w:pStyle w:val="NoSpacing"/>
            </w:pPr>
            <w:r w:rsidRPr="00811653">
              <w:t>Feature</w:t>
            </w:r>
          </w:p>
        </w:tc>
        <w:tc>
          <w:tcPr>
            <w:tcW w:w="0" w:type="auto"/>
            <w:hideMark/>
          </w:tcPr>
          <w:p w14:paraId="03F8B7F2" w14:textId="77777777" w:rsidR="00043756" w:rsidRPr="00811653" w:rsidRDefault="00043756" w:rsidP="00811653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1653">
              <w:t>Service Endpoint</w:t>
            </w:r>
          </w:p>
        </w:tc>
        <w:tc>
          <w:tcPr>
            <w:tcW w:w="0" w:type="auto"/>
            <w:hideMark/>
          </w:tcPr>
          <w:p w14:paraId="77B57B61" w14:textId="77777777" w:rsidR="00043756" w:rsidRPr="00811653" w:rsidRDefault="00043756" w:rsidP="00811653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1653">
              <w:t>Private Endpoint</w:t>
            </w:r>
          </w:p>
        </w:tc>
      </w:tr>
      <w:tr w:rsidR="00043756" w:rsidRPr="00811653" w14:paraId="0AD848D7" w14:textId="77777777" w:rsidTr="00811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5CD46B" w14:textId="77777777" w:rsidR="00043756" w:rsidRPr="00811653" w:rsidRDefault="00043756" w:rsidP="00811653">
            <w:pPr>
              <w:pStyle w:val="NoSpacing"/>
              <w:rPr>
                <w:b w:val="0"/>
                <w:bCs w:val="0"/>
              </w:rPr>
            </w:pPr>
            <w:r w:rsidRPr="00811653">
              <w:rPr>
                <w:b w:val="0"/>
                <w:bCs w:val="0"/>
              </w:rPr>
              <w:t>Private IP for service</w:t>
            </w:r>
          </w:p>
        </w:tc>
        <w:tc>
          <w:tcPr>
            <w:tcW w:w="0" w:type="auto"/>
            <w:hideMark/>
          </w:tcPr>
          <w:p w14:paraId="724DEFA0" w14:textId="77777777" w:rsidR="00043756" w:rsidRPr="00811653" w:rsidRDefault="00043756" w:rsidP="008116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1653">
              <w:rPr>
                <w:rFonts w:ascii="Segoe UI Emoji" w:hAnsi="Segoe UI Emoji" w:cs="Segoe UI Emoji"/>
              </w:rPr>
              <w:t>❌</w:t>
            </w:r>
            <w:r w:rsidRPr="00811653">
              <w:t xml:space="preserve"> No</w:t>
            </w:r>
          </w:p>
        </w:tc>
        <w:tc>
          <w:tcPr>
            <w:tcW w:w="0" w:type="auto"/>
            <w:hideMark/>
          </w:tcPr>
          <w:p w14:paraId="32EEB666" w14:textId="77777777" w:rsidR="00043756" w:rsidRPr="00811653" w:rsidRDefault="00043756" w:rsidP="008116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1653">
              <w:rPr>
                <w:rFonts w:ascii="Segoe UI Emoji" w:hAnsi="Segoe UI Emoji" w:cs="Segoe UI Emoji"/>
              </w:rPr>
              <w:t>✅</w:t>
            </w:r>
            <w:r w:rsidRPr="00811653">
              <w:t xml:space="preserve"> Yes</w:t>
            </w:r>
          </w:p>
        </w:tc>
      </w:tr>
      <w:tr w:rsidR="00043756" w:rsidRPr="00811653" w14:paraId="42B699C5" w14:textId="77777777" w:rsidTr="00811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6F1528" w14:textId="77777777" w:rsidR="00043756" w:rsidRPr="00811653" w:rsidRDefault="00043756" w:rsidP="00811653">
            <w:pPr>
              <w:pStyle w:val="NoSpacing"/>
              <w:rPr>
                <w:b w:val="0"/>
                <w:bCs w:val="0"/>
              </w:rPr>
            </w:pPr>
            <w:r w:rsidRPr="00811653">
              <w:rPr>
                <w:b w:val="0"/>
                <w:bCs w:val="0"/>
              </w:rPr>
              <w:t xml:space="preserve">Private IP in </w:t>
            </w:r>
            <w:proofErr w:type="spellStart"/>
            <w:r w:rsidRPr="00811653">
              <w:rPr>
                <w:b w:val="0"/>
                <w:bCs w:val="0"/>
              </w:rPr>
              <w:t>VNet</w:t>
            </w:r>
            <w:proofErr w:type="spellEnd"/>
          </w:p>
        </w:tc>
        <w:tc>
          <w:tcPr>
            <w:tcW w:w="0" w:type="auto"/>
            <w:hideMark/>
          </w:tcPr>
          <w:p w14:paraId="0E8B6A17" w14:textId="77777777" w:rsidR="00043756" w:rsidRPr="00811653" w:rsidRDefault="00043756" w:rsidP="0081165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16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5719D92" w14:textId="77777777" w:rsidR="00043756" w:rsidRPr="00811653" w:rsidRDefault="00043756" w:rsidP="0081165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1653">
              <w:rPr>
                <w:rFonts w:ascii="Segoe UI Emoji" w:hAnsi="Segoe UI Emoji" w:cs="Segoe UI Emoji"/>
              </w:rPr>
              <w:t>✅</w:t>
            </w:r>
          </w:p>
        </w:tc>
      </w:tr>
      <w:tr w:rsidR="00043756" w:rsidRPr="00811653" w14:paraId="17E3D2E3" w14:textId="77777777" w:rsidTr="00811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5E917" w14:textId="77777777" w:rsidR="00043756" w:rsidRPr="00811653" w:rsidRDefault="00043756" w:rsidP="00811653">
            <w:pPr>
              <w:pStyle w:val="NoSpacing"/>
              <w:rPr>
                <w:b w:val="0"/>
                <w:bCs w:val="0"/>
              </w:rPr>
            </w:pPr>
            <w:r w:rsidRPr="00811653">
              <w:rPr>
                <w:b w:val="0"/>
                <w:bCs w:val="0"/>
              </w:rPr>
              <w:t>Azure backbone</w:t>
            </w:r>
          </w:p>
        </w:tc>
        <w:tc>
          <w:tcPr>
            <w:tcW w:w="0" w:type="auto"/>
            <w:hideMark/>
          </w:tcPr>
          <w:p w14:paraId="193BFEFC" w14:textId="77777777" w:rsidR="00043756" w:rsidRPr="00811653" w:rsidRDefault="00043756" w:rsidP="008116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16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DB1C51E" w14:textId="77777777" w:rsidR="00043756" w:rsidRPr="00811653" w:rsidRDefault="00043756" w:rsidP="008116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1653">
              <w:rPr>
                <w:rFonts w:ascii="Segoe UI Emoji" w:hAnsi="Segoe UI Emoji" w:cs="Segoe UI Emoji"/>
              </w:rPr>
              <w:t>✅</w:t>
            </w:r>
          </w:p>
        </w:tc>
      </w:tr>
      <w:tr w:rsidR="00043756" w:rsidRPr="00811653" w14:paraId="3CF09575" w14:textId="77777777" w:rsidTr="00811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1E10C7" w14:textId="77777777" w:rsidR="00043756" w:rsidRPr="00811653" w:rsidRDefault="00043756" w:rsidP="00811653">
            <w:pPr>
              <w:pStyle w:val="NoSpacing"/>
              <w:rPr>
                <w:b w:val="0"/>
                <w:bCs w:val="0"/>
              </w:rPr>
            </w:pPr>
            <w:r w:rsidRPr="00811653">
              <w:rPr>
                <w:b w:val="0"/>
                <w:bCs w:val="0"/>
              </w:rPr>
              <w:t>Public endpoint involved</w:t>
            </w:r>
          </w:p>
        </w:tc>
        <w:tc>
          <w:tcPr>
            <w:tcW w:w="0" w:type="auto"/>
            <w:hideMark/>
          </w:tcPr>
          <w:p w14:paraId="0E76729F" w14:textId="77777777" w:rsidR="00043756" w:rsidRPr="00811653" w:rsidRDefault="00043756" w:rsidP="0081165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1653">
              <w:t>Yes</w:t>
            </w:r>
          </w:p>
        </w:tc>
        <w:tc>
          <w:tcPr>
            <w:tcW w:w="0" w:type="auto"/>
            <w:hideMark/>
          </w:tcPr>
          <w:p w14:paraId="7117E672" w14:textId="77777777" w:rsidR="00043756" w:rsidRPr="00811653" w:rsidRDefault="00043756" w:rsidP="0081165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1653">
              <w:t>Can be disabled</w:t>
            </w:r>
          </w:p>
        </w:tc>
      </w:tr>
      <w:tr w:rsidR="00043756" w:rsidRPr="00811653" w14:paraId="673DD418" w14:textId="77777777" w:rsidTr="00811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26EA9" w14:textId="77777777" w:rsidR="00043756" w:rsidRPr="00811653" w:rsidRDefault="00043756" w:rsidP="00811653">
            <w:pPr>
              <w:pStyle w:val="NoSpacing"/>
              <w:rPr>
                <w:b w:val="0"/>
                <w:bCs w:val="0"/>
              </w:rPr>
            </w:pPr>
            <w:r w:rsidRPr="00811653">
              <w:rPr>
                <w:b w:val="0"/>
                <w:bCs w:val="0"/>
              </w:rPr>
              <w:t>Network interface (NIC)</w:t>
            </w:r>
          </w:p>
        </w:tc>
        <w:tc>
          <w:tcPr>
            <w:tcW w:w="0" w:type="auto"/>
            <w:hideMark/>
          </w:tcPr>
          <w:p w14:paraId="167C3C56" w14:textId="77777777" w:rsidR="00043756" w:rsidRPr="00811653" w:rsidRDefault="00043756" w:rsidP="008116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16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37237B4C" w14:textId="77777777" w:rsidR="00043756" w:rsidRPr="00811653" w:rsidRDefault="00043756" w:rsidP="008116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1653">
              <w:rPr>
                <w:rFonts w:ascii="Segoe UI Emoji" w:hAnsi="Segoe UI Emoji" w:cs="Segoe UI Emoji"/>
              </w:rPr>
              <w:t>✅</w:t>
            </w:r>
          </w:p>
        </w:tc>
      </w:tr>
      <w:tr w:rsidR="00043756" w:rsidRPr="00811653" w14:paraId="79B332A8" w14:textId="77777777" w:rsidTr="00811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FE937B" w14:textId="77777777" w:rsidR="00043756" w:rsidRPr="00811653" w:rsidRDefault="00043756" w:rsidP="00811653">
            <w:pPr>
              <w:pStyle w:val="NoSpacing"/>
              <w:rPr>
                <w:b w:val="0"/>
                <w:bCs w:val="0"/>
              </w:rPr>
            </w:pPr>
            <w:r w:rsidRPr="00811653">
              <w:rPr>
                <w:b w:val="0"/>
                <w:bCs w:val="0"/>
              </w:rPr>
              <w:t>DNS configuration</w:t>
            </w:r>
          </w:p>
        </w:tc>
        <w:tc>
          <w:tcPr>
            <w:tcW w:w="0" w:type="auto"/>
            <w:hideMark/>
          </w:tcPr>
          <w:p w14:paraId="466CABB4" w14:textId="77777777" w:rsidR="00043756" w:rsidRPr="00811653" w:rsidRDefault="00043756" w:rsidP="0081165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811653">
              <w:t>Usually</w:t>
            </w:r>
            <w:proofErr w:type="gramEnd"/>
            <w:r w:rsidRPr="00811653">
              <w:t xml:space="preserve"> simpler</w:t>
            </w:r>
          </w:p>
        </w:tc>
        <w:tc>
          <w:tcPr>
            <w:tcW w:w="0" w:type="auto"/>
            <w:hideMark/>
          </w:tcPr>
          <w:p w14:paraId="5203DFF2" w14:textId="77777777" w:rsidR="00043756" w:rsidRPr="00811653" w:rsidRDefault="00043756" w:rsidP="0081165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1653">
              <w:t>Important</w:t>
            </w:r>
          </w:p>
        </w:tc>
      </w:tr>
      <w:tr w:rsidR="00043756" w:rsidRPr="00811653" w14:paraId="3CCF2E58" w14:textId="77777777" w:rsidTr="00811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AB5EE0" w14:textId="77777777" w:rsidR="00043756" w:rsidRPr="00811653" w:rsidRDefault="00043756" w:rsidP="00811653">
            <w:pPr>
              <w:pStyle w:val="NoSpacing"/>
              <w:rPr>
                <w:b w:val="0"/>
                <w:bCs w:val="0"/>
              </w:rPr>
            </w:pPr>
            <w:r w:rsidRPr="00811653">
              <w:rPr>
                <w:b w:val="0"/>
                <w:bCs w:val="0"/>
              </w:rPr>
              <w:t>Network isolation</w:t>
            </w:r>
          </w:p>
        </w:tc>
        <w:tc>
          <w:tcPr>
            <w:tcW w:w="0" w:type="auto"/>
            <w:hideMark/>
          </w:tcPr>
          <w:p w14:paraId="4B639D5A" w14:textId="77777777" w:rsidR="00043756" w:rsidRPr="00811653" w:rsidRDefault="00043756" w:rsidP="008116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1653">
              <w:t>Good</w:t>
            </w:r>
          </w:p>
        </w:tc>
        <w:tc>
          <w:tcPr>
            <w:tcW w:w="0" w:type="auto"/>
            <w:hideMark/>
          </w:tcPr>
          <w:p w14:paraId="479867B4" w14:textId="77777777" w:rsidR="00043756" w:rsidRPr="00811653" w:rsidRDefault="00043756" w:rsidP="0081165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1653">
              <w:rPr>
                <w:rStyle w:val="Strong"/>
                <w:b w:val="0"/>
                <w:bCs w:val="0"/>
              </w:rPr>
              <w:t>Better</w:t>
            </w:r>
          </w:p>
        </w:tc>
      </w:tr>
      <w:tr w:rsidR="00043756" w:rsidRPr="00811653" w14:paraId="17405F83" w14:textId="77777777" w:rsidTr="00811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1CA85" w14:textId="77777777" w:rsidR="00043756" w:rsidRPr="00811653" w:rsidRDefault="00043756" w:rsidP="00811653">
            <w:pPr>
              <w:pStyle w:val="NoSpacing"/>
              <w:rPr>
                <w:b w:val="0"/>
                <w:bCs w:val="0"/>
              </w:rPr>
            </w:pPr>
            <w:r w:rsidRPr="00811653">
              <w:rPr>
                <w:b w:val="0"/>
                <w:bCs w:val="0"/>
              </w:rPr>
              <w:t>Typical use</w:t>
            </w:r>
          </w:p>
        </w:tc>
        <w:tc>
          <w:tcPr>
            <w:tcW w:w="0" w:type="auto"/>
            <w:hideMark/>
          </w:tcPr>
          <w:p w14:paraId="58334760" w14:textId="77777777" w:rsidR="00043756" w:rsidRPr="00811653" w:rsidRDefault="00043756" w:rsidP="0081165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1653">
              <w:t>Simple subnet restriction</w:t>
            </w:r>
          </w:p>
        </w:tc>
        <w:tc>
          <w:tcPr>
            <w:tcW w:w="0" w:type="auto"/>
            <w:hideMark/>
          </w:tcPr>
          <w:p w14:paraId="42461FD7" w14:textId="77777777" w:rsidR="00043756" w:rsidRPr="00811653" w:rsidRDefault="00043756" w:rsidP="0081165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1653">
              <w:t>Strong private connectivity</w:t>
            </w:r>
          </w:p>
        </w:tc>
      </w:tr>
    </w:tbl>
    <w:p w14:paraId="7BAED4FE" w14:textId="77777777" w:rsidR="00811653" w:rsidRDefault="00811653" w:rsidP="00811653">
      <w:pPr>
        <w:pStyle w:val="NoSpacing"/>
        <w:rPr>
          <w:rFonts w:ascii="Segoe UI Emoji" w:hAnsi="Segoe UI Emoji" w:cs="Segoe UI Emoji"/>
        </w:rPr>
      </w:pPr>
    </w:p>
    <w:p w14:paraId="1B9CE75A" w14:textId="6982A691" w:rsidR="00043756" w:rsidRPr="00811653" w:rsidRDefault="00043756" w:rsidP="00811653">
      <w:pPr>
        <w:pStyle w:val="NoSpacing"/>
        <w:numPr>
          <w:ilvl w:val="3"/>
          <w:numId w:val="17"/>
        </w:numPr>
        <w:ind w:left="1080"/>
      </w:pPr>
      <w:r w:rsidRPr="00811653">
        <w:t>Easy memory trick</w:t>
      </w:r>
    </w:p>
    <w:p w14:paraId="1503032C" w14:textId="77777777" w:rsidR="00811653" w:rsidRDefault="00043756" w:rsidP="00811653">
      <w:pPr>
        <w:pStyle w:val="NoSpacing"/>
        <w:numPr>
          <w:ilvl w:val="0"/>
          <w:numId w:val="17"/>
        </w:numPr>
      </w:pPr>
      <w:r w:rsidRPr="00811653">
        <w:rPr>
          <w:rStyle w:val="Strong"/>
          <w:b w:val="0"/>
          <w:bCs w:val="0"/>
        </w:rPr>
        <w:t xml:space="preserve">Service </w:t>
      </w:r>
      <w:proofErr w:type="gramStart"/>
      <w:r w:rsidRPr="00811653">
        <w:rPr>
          <w:rStyle w:val="Strong"/>
          <w:b w:val="0"/>
          <w:bCs w:val="0"/>
        </w:rPr>
        <w:t>Endpoint</w:t>
      </w:r>
      <w:r w:rsidR="00811653">
        <w:rPr>
          <w:rStyle w:val="Strong"/>
          <w:b w:val="0"/>
          <w:bCs w:val="0"/>
        </w:rPr>
        <w:t xml:space="preserve"> </w:t>
      </w:r>
      <w:r w:rsidRPr="00811653">
        <w:rPr>
          <w:rStyle w:val="Strong"/>
          <w:b w:val="0"/>
          <w:bCs w:val="0"/>
        </w:rPr>
        <w:t>:</w:t>
      </w:r>
      <w:proofErr w:type="gramEnd"/>
      <w:r w:rsidR="00811653">
        <w:t xml:space="preserve"> </w:t>
      </w:r>
      <w:r w:rsidRPr="00811653">
        <w:t>"My subnet is allowed to access the Azure service."</w:t>
      </w:r>
    </w:p>
    <w:p w14:paraId="311E0AB9" w14:textId="0F084D4C" w:rsidR="00043756" w:rsidRPr="00811653" w:rsidRDefault="00043756" w:rsidP="00811653">
      <w:pPr>
        <w:pStyle w:val="NoSpacing"/>
        <w:numPr>
          <w:ilvl w:val="0"/>
          <w:numId w:val="17"/>
        </w:numPr>
      </w:pPr>
      <w:r w:rsidRPr="00811653">
        <w:rPr>
          <w:rStyle w:val="Strong"/>
          <w:b w:val="0"/>
          <w:bCs w:val="0"/>
        </w:rPr>
        <w:t xml:space="preserve">Private </w:t>
      </w:r>
      <w:proofErr w:type="gramStart"/>
      <w:r w:rsidRPr="00811653">
        <w:rPr>
          <w:rStyle w:val="Strong"/>
          <w:b w:val="0"/>
          <w:bCs w:val="0"/>
        </w:rPr>
        <w:t>Endpoint</w:t>
      </w:r>
      <w:r w:rsidR="00811653">
        <w:rPr>
          <w:rStyle w:val="Strong"/>
          <w:b w:val="0"/>
          <w:bCs w:val="0"/>
        </w:rPr>
        <w:t xml:space="preserve"> </w:t>
      </w:r>
      <w:r w:rsidRPr="00811653">
        <w:rPr>
          <w:rStyle w:val="Strong"/>
          <w:b w:val="0"/>
          <w:bCs w:val="0"/>
        </w:rPr>
        <w:t>:</w:t>
      </w:r>
      <w:proofErr w:type="gramEnd"/>
      <w:r w:rsidR="00811653">
        <w:rPr>
          <w:rStyle w:val="Strong"/>
          <w:b w:val="0"/>
          <w:bCs w:val="0"/>
        </w:rPr>
        <w:t xml:space="preserve"> </w:t>
      </w:r>
      <w:r w:rsidRPr="00811653">
        <w:t xml:space="preserve">"Give my Azure service a private IP inside my </w:t>
      </w:r>
      <w:proofErr w:type="spellStart"/>
      <w:r w:rsidRPr="00811653">
        <w:t>VNet</w:t>
      </w:r>
      <w:proofErr w:type="spellEnd"/>
      <w:r w:rsidRPr="00811653">
        <w:t>."</w:t>
      </w:r>
    </w:p>
    <w:p w14:paraId="30B1F941" w14:textId="77777777" w:rsidR="00043756" w:rsidRPr="00811653" w:rsidRDefault="00043756" w:rsidP="00811653">
      <w:pPr>
        <w:pStyle w:val="NoSpacing"/>
      </w:pPr>
    </w:p>
    <w:p w14:paraId="50DDBC5E" w14:textId="77777777" w:rsidR="00043756" w:rsidRDefault="00043756" w:rsidP="00A0505A">
      <w:pPr>
        <w:pStyle w:val="NoSpacing"/>
      </w:pPr>
    </w:p>
    <w:p w14:paraId="0DF5A7DD" w14:textId="2521991B" w:rsidR="00920001" w:rsidRPr="00A0505A" w:rsidRDefault="00920001" w:rsidP="00CE3F27">
      <w:pPr>
        <w:pStyle w:val="NoSpacing"/>
        <w:numPr>
          <w:ilvl w:val="2"/>
          <w:numId w:val="17"/>
        </w:numPr>
        <w:ind w:left="720"/>
      </w:pPr>
      <w:r w:rsidRPr="00A0505A">
        <w:t xml:space="preserve">Life cycle management </w:t>
      </w:r>
    </w:p>
    <w:p w14:paraId="095EEEB1" w14:textId="77777777" w:rsidR="00CE3F27" w:rsidRPr="00CE3F27" w:rsidRDefault="00CE3F27" w:rsidP="00CE3F27">
      <w:pPr>
        <w:pStyle w:val="NoSpacing"/>
        <w:numPr>
          <w:ilvl w:val="0"/>
          <w:numId w:val="17"/>
        </w:numPr>
      </w:pPr>
      <w:r w:rsidRPr="00CE3F27">
        <w:lastRenderedPageBreak/>
        <w:t>Cloud Life Cycle Management is the process of automatically managing cloud resources or data throughout their entire life, from creation to modification, archival, and finally deletion.</w:t>
      </w:r>
    </w:p>
    <w:p w14:paraId="01F99B12" w14:textId="5FBEB8E9" w:rsidR="00CE3F27" w:rsidRDefault="00CE3F27" w:rsidP="00CE3F27">
      <w:pPr>
        <w:pStyle w:val="NoSpacing"/>
      </w:pPr>
    </w:p>
    <w:p w14:paraId="32C8A567" w14:textId="46429F03" w:rsidR="00CE3F27" w:rsidRDefault="00CE3F27" w:rsidP="00CE3F27">
      <w:pPr>
        <w:pStyle w:val="NoSpacing"/>
        <w:jc w:val="center"/>
      </w:pPr>
      <w:r>
        <w:t>Or</w:t>
      </w:r>
    </w:p>
    <w:p w14:paraId="6454FFBE" w14:textId="77777777" w:rsidR="00CE3F27" w:rsidRDefault="00CE3F27" w:rsidP="00CE3F27">
      <w:pPr>
        <w:pStyle w:val="NoSpacing"/>
      </w:pPr>
    </w:p>
    <w:p w14:paraId="5146F2A0" w14:textId="14192EEA" w:rsidR="00CE3F27" w:rsidRPr="00CE3F27" w:rsidRDefault="00CE3F27" w:rsidP="00CE3F27">
      <w:pPr>
        <w:pStyle w:val="NoSpacing"/>
        <w:numPr>
          <w:ilvl w:val="0"/>
          <w:numId w:val="17"/>
        </w:numPr>
      </w:pPr>
      <w:r w:rsidRPr="00CE3F27">
        <w:t>Life Cycle Management = Automatically decide what happens to data/resources as they become older or are no longer needed.</w:t>
      </w:r>
    </w:p>
    <w:p w14:paraId="43F5FF42" w14:textId="25299635" w:rsidR="00CE3F27" w:rsidRDefault="00CE3F27" w:rsidP="00CE3F27">
      <w:pPr>
        <w:pStyle w:val="NoSpacing"/>
      </w:pPr>
    </w:p>
    <w:p w14:paraId="1E3C92C3" w14:textId="56518FF7" w:rsidR="00CE3F27" w:rsidRPr="00CE3F27" w:rsidRDefault="00CE3F27" w:rsidP="00CE3F27">
      <w:pPr>
        <w:pStyle w:val="NoSpacing"/>
        <w:numPr>
          <w:ilvl w:val="0"/>
          <w:numId w:val="17"/>
        </w:numPr>
      </w:pPr>
      <w:r w:rsidRPr="00CE3F27">
        <w:rPr>
          <w:rFonts w:ascii="Segoe UI Emoji" w:hAnsi="Segoe UI Emoji" w:cs="Segoe UI Emoji"/>
        </w:rPr>
        <w:t>🎯</w:t>
      </w:r>
      <w:r w:rsidRPr="00CE3F27">
        <w:t xml:space="preserve"> Why is Lifecycle Management used?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506"/>
        <w:gridCol w:w="5179"/>
      </w:tblGrid>
      <w:tr w:rsidR="00CE3F27" w:rsidRPr="00CE3F27" w14:paraId="27B5CD5C" w14:textId="77777777" w:rsidTr="00CE3F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D70DB2" w14:textId="77777777" w:rsidR="00CE3F27" w:rsidRPr="00CE3F27" w:rsidRDefault="00CE3F27" w:rsidP="00CE3F27">
            <w:pPr>
              <w:pStyle w:val="NoSpacing"/>
            </w:pPr>
            <w:r w:rsidRPr="00CE3F27">
              <w:t>Use</w:t>
            </w:r>
          </w:p>
        </w:tc>
        <w:tc>
          <w:tcPr>
            <w:tcW w:w="0" w:type="auto"/>
            <w:hideMark/>
          </w:tcPr>
          <w:p w14:paraId="19352AC0" w14:textId="77777777" w:rsidR="00CE3F27" w:rsidRPr="00CE3F27" w:rsidRDefault="00CE3F27" w:rsidP="00CE3F27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E3F27">
              <w:t>Explanation</w:t>
            </w:r>
          </w:p>
        </w:tc>
      </w:tr>
      <w:tr w:rsidR="00CE3F27" w:rsidRPr="00CE3F27" w14:paraId="3DF104CE" w14:textId="77777777" w:rsidTr="00CE3F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41273" w14:textId="77777777" w:rsidR="00CE3F27" w:rsidRPr="00CE3F27" w:rsidRDefault="00CE3F27" w:rsidP="00CE3F27">
            <w:pPr>
              <w:pStyle w:val="NoSpacing"/>
              <w:rPr>
                <w:b w:val="0"/>
                <w:bCs w:val="0"/>
              </w:rPr>
            </w:pPr>
            <w:r w:rsidRPr="00CE3F27">
              <w:rPr>
                <w:rFonts w:ascii="Segoe UI Emoji" w:hAnsi="Segoe UI Emoji" w:cs="Segoe UI Emoji"/>
                <w:b w:val="0"/>
                <w:bCs w:val="0"/>
              </w:rPr>
              <w:t>💰</w:t>
            </w:r>
            <w:r w:rsidRPr="00CE3F27">
              <w:rPr>
                <w:b w:val="0"/>
                <w:bCs w:val="0"/>
              </w:rPr>
              <w:t xml:space="preserve"> Cost Optimization</w:t>
            </w:r>
          </w:p>
        </w:tc>
        <w:tc>
          <w:tcPr>
            <w:tcW w:w="0" w:type="auto"/>
            <w:hideMark/>
          </w:tcPr>
          <w:p w14:paraId="3F9478F4" w14:textId="77777777" w:rsidR="00CE3F27" w:rsidRPr="00CE3F27" w:rsidRDefault="00CE3F27" w:rsidP="00CE3F27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3F27">
              <w:t>Move old data to cheaper storage tiers</w:t>
            </w:r>
          </w:p>
        </w:tc>
      </w:tr>
      <w:tr w:rsidR="00CE3F27" w:rsidRPr="00CE3F27" w14:paraId="0B71164B" w14:textId="77777777" w:rsidTr="00CE3F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21658" w14:textId="77777777" w:rsidR="00CE3F27" w:rsidRPr="00CE3F27" w:rsidRDefault="00CE3F27" w:rsidP="00CE3F27">
            <w:pPr>
              <w:pStyle w:val="NoSpacing"/>
              <w:rPr>
                <w:b w:val="0"/>
                <w:bCs w:val="0"/>
              </w:rPr>
            </w:pPr>
            <w:r w:rsidRPr="00CE3F27">
              <w:rPr>
                <w:rFonts w:ascii="Segoe UI Emoji" w:hAnsi="Segoe UI Emoji" w:cs="Segoe UI Emoji"/>
                <w:b w:val="0"/>
                <w:bCs w:val="0"/>
              </w:rPr>
              <w:t>🤖</w:t>
            </w:r>
            <w:r w:rsidRPr="00CE3F27">
              <w:rPr>
                <w:b w:val="0"/>
                <w:bCs w:val="0"/>
              </w:rPr>
              <w:t xml:space="preserve"> Automation</w:t>
            </w:r>
          </w:p>
        </w:tc>
        <w:tc>
          <w:tcPr>
            <w:tcW w:w="0" w:type="auto"/>
            <w:hideMark/>
          </w:tcPr>
          <w:p w14:paraId="02302110" w14:textId="77777777" w:rsidR="00CE3F27" w:rsidRPr="00CE3F27" w:rsidRDefault="00CE3F27" w:rsidP="00CE3F2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3F27">
              <w:t>Automatically perform actions based on age/conditions</w:t>
            </w:r>
          </w:p>
        </w:tc>
      </w:tr>
      <w:tr w:rsidR="00CE3F27" w:rsidRPr="00CE3F27" w14:paraId="433C975C" w14:textId="77777777" w:rsidTr="00CE3F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0E68F" w14:textId="77777777" w:rsidR="00CE3F27" w:rsidRPr="00CE3F27" w:rsidRDefault="00CE3F27" w:rsidP="00CE3F27">
            <w:pPr>
              <w:pStyle w:val="NoSpacing"/>
              <w:rPr>
                <w:b w:val="0"/>
                <w:bCs w:val="0"/>
              </w:rPr>
            </w:pPr>
            <w:r w:rsidRPr="00CE3F27">
              <w:rPr>
                <w:rFonts w:ascii="Segoe UI Emoji" w:hAnsi="Segoe UI Emoji" w:cs="Segoe UI Emoji"/>
                <w:b w:val="0"/>
                <w:bCs w:val="0"/>
              </w:rPr>
              <w:t>🗄</w:t>
            </w:r>
            <w:r w:rsidRPr="00CE3F27">
              <w:rPr>
                <w:b w:val="0"/>
                <w:bCs w:val="0"/>
              </w:rPr>
              <w:t>️ Data Archiving</w:t>
            </w:r>
          </w:p>
        </w:tc>
        <w:tc>
          <w:tcPr>
            <w:tcW w:w="0" w:type="auto"/>
            <w:hideMark/>
          </w:tcPr>
          <w:p w14:paraId="6249C5F8" w14:textId="77777777" w:rsidR="00CE3F27" w:rsidRPr="00CE3F27" w:rsidRDefault="00CE3F27" w:rsidP="00CE3F27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3F27">
              <w:t>Move rarely accessed data to archive storage</w:t>
            </w:r>
          </w:p>
        </w:tc>
      </w:tr>
      <w:tr w:rsidR="00CE3F27" w:rsidRPr="00CE3F27" w14:paraId="58434E11" w14:textId="77777777" w:rsidTr="00CE3F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77653" w14:textId="77777777" w:rsidR="00CE3F27" w:rsidRPr="00CE3F27" w:rsidRDefault="00CE3F27" w:rsidP="00CE3F27">
            <w:pPr>
              <w:pStyle w:val="NoSpacing"/>
              <w:rPr>
                <w:b w:val="0"/>
                <w:bCs w:val="0"/>
              </w:rPr>
            </w:pPr>
            <w:r w:rsidRPr="00CE3F27">
              <w:rPr>
                <w:rFonts w:ascii="Segoe UI Emoji" w:hAnsi="Segoe UI Emoji" w:cs="Segoe UI Emoji"/>
                <w:b w:val="0"/>
                <w:bCs w:val="0"/>
              </w:rPr>
              <w:t>🧹</w:t>
            </w:r>
            <w:r w:rsidRPr="00CE3F27">
              <w:rPr>
                <w:b w:val="0"/>
                <w:bCs w:val="0"/>
              </w:rPr>
              <w:t xml:space="preserve"> Automatic Cleanup</w:t>
            </w:r>
          </w:p>
        </w:tc>
        <w:tc>
          <w:tcPr>
            <w:tcW w:w="0" w:type="auto"/>
            <w:hideMark/>
          </w:tcPr>
          <w:p w14:paraId="15D2EFB9" w14:textId="77777777" w:rsidR="00CE3F27" w:rsidRPr="00CE3F27" w:rsidRDefault="00CE3F27" w:rsidP="00CE3F2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3F27">
              <w:t>Delete data that is no longer required</w:t>
            </w:r>
          </w:p>
        </w:tc>
      </w:tr>
      <w:tr w:rsidR="00CE3F27" w:rsidRPr="00CE3F27" w14:paraId="43B758F3" w14:textId="77777777" w:rsidTr="00CE3F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16D56B" w14:textId="77777777" w:rsidR="00CE3F27" w:rsidRPr="00CE3F27" w:rsidRDefault="00CE3F27" w:rsidP="00CE3F27">
            <w:pPr>
              <w:pStyle w:val="NoSpacing"/>
              <w:rPr>
                <w:b w:val="0"/>
                <w:bCs w:val="0"/>
              </w:rPr>
            </w:pPr>
            <w:r w:rsidRPr="00CE3F27">
              <w:rPr>
                <w:rFonts w:ascii="Segoe UI Emoji" w:hAnsi="Segoe UI Emoji" w:cs="Segoe UI Emoji"/>
                <w:b w:val="0"/>
                <w:bCs w:val="0"/>
              </w:rPr>
              <w:t>📦</w:t>
            </w:r>
            <w:r w:rsidRPr="00CE3F27">
              <w:rPr>
                <w:b w:val="0"/>
                <w:bCs w:val="0"/>
              </w:rPr>
              <w:t xml:space="preserve"> Storage Management</w:t>
            </w:r>
          </w:p>
        </w:tc>
        <w:tc>
          <w:tcPr>
            <w:tcW w:w="0" w:type="auto"/>
            <w:hideMark/>
          </w:tcPr>
          <w:p w14:paraId="6C062B48" w14:textId="77777777" w:rsidR="00CE3F27" w:rsidRPr="00CE3F27" w:rsidRDefault="00CE3F27" w:rsidP="00CE3F27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3F27">
              <w:t>Keep frequently used data in appropriate storage tiers</w:t>
            </w:r>
          </w:p>
        </w:tc>
      </w:tr>
      <w:tr w:rsidR="00CE3F27" w:rsidRPr="00CE3F27" w14:paraId="479D8E24" w14:textId="77777777" w:rsidTr="00CE3F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C3C6A" w14:textId="77777777" w:rsidR="00CE3F27" w:rsidRPr="00CE3F27" w:rsidRDefault="00CE3F27" w:rsidP="00CE3F27">
            <w:pPr>
              <w:pStyle w:val="NoSpacing"/>
              <w:rPr>
                <w:b w:val="0"/>
                <w:bCs w:val="0"/>
              </w:rPr>
            </w:pPr>
            <w:r w:rsidRPr="00CE3F27">
              <w:rPr>
                <w:rFonts w:ascii="Segoe UI Emoji" w:hAnsi="Segoe UI Emoji" w:cs="Segoe UI Emoji"/>
                <w:b w:val="0"/>
                <w:bCs w:val="0"/>
              </w:rPr>
              <w:t>🔐</w:t>
            </w:r>
            <w:r w:rsidRPr="00CE3F27">
              <w:rPr>
                <w:b w:val="0"/>
                <w:bCs w:val="0"/>
              </w:rPr>
              <w:t xml:space="preserve"> Compliance</w:t>
            </w:r>
          </w:p>
        </w:tc>
        <w:tc>
          <w:tcPr>
            <w:tcW w:w="0" w:type="auto"/>
            <w:hideMark/>
          </w:tcPr>
          <w:p w14:paraId="7B069C0D" w14:textId="77777777" w:rsidR="00CE3F27" w:rsidRPr="00CE3F27" w:rsidRDefault="00CE3F27" w:rsidP="00CE3F2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3F27">
              <w:t>Retain data for a required period before deletion</w:t>
            </w:r>
          </w:p>
        </w:tc>
      </w:tr>
      <w:tr w:rsidR="00CE3F27" w:rsidRPr="00CE3F27" w14:paraId="0541BAB5" w14:textId="77777777" w:rsidTr="00CE3F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2D8D1" w14:textId="77777777" w:rsidR="00CE3F27" w:rsidRPr="00CE3F27" w:rsidRDefault="00CE3F27" w:rsidP="00CE3F27">
            <w:pPr>
              <w:pStyle w:val="NoSpacing"/>
              <w:rPr>
                <w:b w:val="0"/>
                <w:bCs w:val="0"/>
              </w:rPr>
            </w:pPr>
            <w:r w:rsidRPr="00CE3F27">
              <w:rPr>
                <w:rFonts w:ascii="Segoe UI Emoji" w:hAnsi="Segoe UI Emoji" w:cs="Segoe UI Emoji"/>
                <w:b w:val="0"/>
                <w:bCs w:val="0"/>
              </w:rPr>
              <w:t>⚡</w:t>
            </w:r>
            <w:r w:rsidRPr="00CE3F27">
              <w:rPr>
                <w:b w:val="0"/>
                <w:bCs w:val="0"/>
              </w:rPr>
              <w:t xml:space="preserve"> Performance</w:t>
            </w:r>
          </w:p>
        </w:tc>
        <w:tc>
          <w:tcPr>
            <w:tcW w:w="0" w:type="auto"/>
            <w:hideMark/>
          </w:tcPr>
          <w:p w14:paraId="25248652" w14:textId="77777777" w:rsidR="00CE3F27" w:rsidRPr="00CE3F27" w:rsidRDefault="00CE3F27" w:rsidP="00CE3F27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3F27">
              <w:t>Keep frequently accessed data in faster storage tiers</w:t>
            </w:r>
          </w:p>
        </w:tc>
      </w:tr>
    </w:tbl>
    <w:p w14:paraId="477448DE" w14:textId="77777777" w:rsidR="00CE3F27" w:rsidRDefault="00CE3F27" w:rsidP="00CE3F27">
      <w:pPr>
        <w:pStyle w:val="NoSpacing"/>
      </w:pPr>
    </w:p>
    <w:p w14:paraId="12EA10FD" w14:textId="683E0EC9" w:rsidR="00CE3F27" w:rsidRPr="00CE3F27" w:rsidRDefault="00CE3F27" w:rsidP="00CE3F27">
      <w:pPr>
        <w:pStyle w:val="NoSpacing"/>
        <w:numPr>
          <w:ilvl w:val="0"/>
          <w:numId w:val="17"/>
        </w:numPr>
      </w:pPr>
      <w:r w:rsidRPr="00CE3F27">
        <w:rPr>
          <w:rFonts w:ascii="Segoe UI Emoji" w:hAnsi="Segoe UI Emoji" w:cs="Segoe UI Emoji"/>
        </w:rPr>
        <w:t>🆚</w:t>
      </w:r>
      <w:r w:rsidRPr="00CE3F27">
        <w:t xml:space="preserve"> Lifecycle Management vs Backup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3325"/>
        <w:gridCol w:w="2655"/>
      </w:tblGrid>
      <w:tr w:rsidR="00CE3F27" w:rsidRPr="00CE3F27" w14:paraId="2698C7CA" w14:textId="77777777" w:rsidTr="00CE3F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A6718" w14:textId="77777777" w:rsidR="00CE3F27" w:rsidRPr="00CE3F27" w:rsidRDefault="00CE3F27" w:rsidP="00CE3F27">
            <w:pPr>
              <w:pStyle w:val="NoSpacing"/>
            </w:pPr>
            <w:r w:rsidRPr="00CE3F27">
              <w:t>Lifecycle Management</w:t>
            </w:r>
          </w:p>
        </w:tc>
        <w:tc>
          <w:tcPr>
            <w:tcW w:w="0" w:type="auto"/>
            <w:hideMark/>
          </w:tcPr>
          <w:p w14:paraId="1671CB81" w14:textId="77777777" w:rsidR="00CE3F27" w:rsidRPr="00CE3F27" w:rsidRDefault="00CE3F27" w:rsidP="00CE3F27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E3F27">
              <w:t>Backup</w:t>
            </w:r>
          </w:p>
        </w:tc>
      </w:tr>
      <w:tr w:rsidR="00CE3F27" w:rsidRPr="00CE3F27" w14:paraId="6763F984" w14:textId="77777777" w:rsidTr="00CE3F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56580" w14:textId="77777777" w:rsidR="00CE3F27" w:rsidRPr="00CE3F27" w:rsidRDefault="00CE3F27" w:rsidP="00CE3F27">
            <w:pPr>
              <w:pStyle w:val="NoSpacing"/>
              <w:rPr>
                <w:b w:val="0"/>
                <w:bCs w:val="0"/>
              </w:rPr>
            </w:pPr>
            <w:r w:rsidRPr="00CE3F27">
              <w:rPr>
                <w:b w:val="0"/>
                <w:bCs w:val="0"/>
              </w:rPr>
              <w:t>Manages data based on rules/time</w:t>
            </w:r>
          </w:p>
        </w:tc>
        <w:tc>
          <w:tcPr>
            <w:tcW w:w="0" w:type="auto"/>
            <w:hideMark/>
          </w:tcPr>
          <w:p w14:paraId="7183C686" w14:textId="77777777" w:rsidR="00CE3F27" w:rsidRPr="00CE3F27" w:rsidRDefault="00CE3F27" w:rsidP="00CE3F27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3F27">
              <w:t>Creates copies for recovery</w:t>
            </w:r>
          </w:p>
        </w:tc>
      </w:tr>
      <w:tr w:rsidR="00CE3F27" w:rsidRPr="00CE3F27" w14:paraId="35F18474" w14:textId="77777777" w:rsidTr="00CE3F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681A18" w14:textId="77777777" w:rsidR="00CE3F27" w:rsidRPr="00CE3F27" w:rsidRDefault="00CE3F27" w:rsidP="00CE3F27">
            <w:pPr>
              <w:pStyle w:val="NoSpacing"/>
              <w:rPr>
                <w:b w:val="0"/>
                <w:bCs w:val="0"/>
              </w:rPr>
            </w:pPr>
            <w:r w:rsidRPr="00CE3F27">
              <w:rPr>
                <w:b w:val="0"/>
                <w:bCs w:val="0"/>
              </w:rPr>
              <w:t>Moves data between storage tiers</w:t>
            </w:r>
          </w:p>
        </w:tc>
        <w:tc>
          <w:tcPr>
            <w:tcW w:w="0" w:type="auto"/>
            <w:hideMark/>
          </w:tcPr>
          <w:p w14:paraId="11BDB5BB" w14:textId="77777777" w:rsidR="00CE3F27" w:rsidRPr="00CE3F27" w:rsidRDefault="00CE3F27" w:rsidP="00CE3F2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3F27">
              <w:t>Protects against data loss</w:t>
            </w:r>
          </w:p>
        </w:tc>
      </w:tr>
      <w:tr w:rsidR="00CE3F27" w:rsidRPr="00CE3F27" w14:paraId="353AB11B" w14:textId="77777777" w:rsidTr="00CE3F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319FE" w14:textId="77777777" w:rsidR="00CE3F27" w:rsidRPr="00CE3F27" w:rsidRDefault="00CE3F27" w:rsidP="00CE3F27">
            <w:pPr>
              <w:pStyle w:val="NoSpacing"/>
              <w:rPr>
                <w:b w:val="0"/>
                <w:bCs w:val="0"/>
              </w:rPr>
            </w:pPr>
            <w:r w:rsidRPr="00CE3F27">
              <w:rPr>
                <w:b w:val="0"/>
                <w:bCs w:val="0"/>
              </w:rPr>
              <w:t>Can automatically delete old data</w:t>
            </w:r>
          </w:p>
        </w:tc>
        <w:tc>
          <w:tcPr>
            <w:tcW w:w="0" w:type="auto"/>
            <w:hideMark/>
          </w:tcPr>
          <w:p w14:paraId="13B8D7C7" w14:textId="77777777" w:rsidR="00CE3F27" w:rsidRPr="00CE3F27" w:rsidRDefault="00CE3F27" w:rsidP="00CE3F27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3F27">
              <w:t>Keeps recovery points</w:t>
            </w:r>
          </w:p>
        </w:tc>
      </w:tr>
      <w:tr w:rsidR="00CE3F27" w:rsidRPr="00CE3F27" w14:paraId="3B4793A7" w14:textId="77777777" w:rsidTr="00CE3F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91B0C" w14:textId="77777777" w:rsidR="00CE3F27" w:rsidRPr="00CE3F27" w:rsidRDefault="00CE3F27" w:rsidP="00CE3F27">
            <w:pPr>
              <w:pStyle w:val="NoSpacing"/>
              <w:rPr>
                <w:b w:val="0"/>
                <w:bCs w:val="0"/>
              </w:rPr>
            </w:pPr>
            <w:r w:rsidRPr="00CE3F27">
              <w:rPr>
                <w:b w:val="0"/>
                <w:bCs w:val="0"/>
              </w:rPr>
              <w:t>Mainly cost/data management</w:t>
            </w:r>
          </w:p>
        </w:tc>
        <w:tc>
          <w:tcPr>
            <w:tcW w:w="0" w:type="auto"/>
            <w:hideMark/>
          </w:tcPr>
          <w:p w14:paraId="1D7F64B7" w14:textId="77777777" w:rsidR="00CE3F27" w:rsidRPr="00CE3F27" w:rsidRDefault="00CE3F27" w:rsidP="00CE3F2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3F27">
              <w:t>Mainly disaster recovery</w:t>
            </w:r>
          </w:p>
        </w:tc>
      </w:tr>
    </w:tbl>
    <w:p w14:paraId="0EB0EEE9" w14:textId="12E76322" w:rsidR="00CE3F27" w:rsidRDefault="00CE3F27" w:rsidP="00CE3F27">
      <w:pPr>
        <w:pStyle w:val="NoSpacing"/>
      </w:pPr>
    </w:p>
    <w:p w14:paraId="7BB2243F" w14:textId="77777777" w:rsidR="00CE3F27" w:rsidRPr="00A0505A" w:rsidRDefault="00CE3F27" w:rsidP="00CE3F27">
      <w:pPr>
        <w:pStyle w:val="NoSpacing"/>
      </w:pPr>
    </w:p>
    <w:p w14:paraId="25FBCA6F" w14:textId="77777777" w:rsidR="00CE3F27" w:rsidRDefault="00CE3F27" w:rsidP="00CE3F27">
      <w:pPr>
        <w:pStyle w:val="NoSpacing"/>
      </w:pPr>
    </w:p>
    <w:p w14:paraId="364770C0" w14:textId="55C8F4F2" w:rsidR="00920001" w:rsidRPr="00A0505A" w:rsidRDefault="00920001" w:rsidP="00CE3F27">
      <w:pPr>
        <w:pStyle w:val="NoSpacing"/>
        <w:numPr>
          <w:ilvl w:val="2"/>
          <w:numId w:val="17"/>
        </w:numPr>
        <w:ind w:left="720"/>
      </w:pPr>
      <w:r w:rsidRPr="00A0505A">
        <w:t xml:space="preserve">Data migration </w:t>
      </w:r>
    </w:p>
    <w:p w14:paraId="017A11E9" w14:textId="1D1DCABC" w:rsidR="00BC4AF3" w:rsidRPr="00BC4AF3" w:rsidRDefault="00BC4AF3" w:rsidP="00BC4AF3">
      <w:pPr>
        <w:pStyle w:val="NoSpacing"/>
        <w:numPr>
          <w:ilvl w:val="0"/>
          <w:numId w:val="17"/>
        </w:numPr>
      </w:pPr>
      <w:r w:rsidRPr="00BC4AF3">
        <w:t>Data migration is the process of moving data from one storage system, application, database, or environment to another.</w:t>
      </w:r>
    </w:p>
    <w:p w14:paraId="430DCDF8" w14:textId="77777777" w:rsidR="00BC4AF3" w:rsidRPr="00BC4AF3" w:rsidRDefault="00BC4AF3" w:rsidP="00BC4AF3">
      <w:pPr>
        <w:pStyle w:val="NoSpacing"/>
        <w:numPr>
          <w:ilvl w:val="0"/>
          <w:numId w:val="35"/>
        </w:numPr>
      </w:pPr>
      <w:r w:rsidRPr="00BC4AF3">
        <w:rPr>
          <w:rFonts w:ascii="Segoe UI Emoji" w:hAnsi="Segoe UI Emoji" w:cs="Segoe UI Emoji"/>
        </w:rPr>
        <w:t>📦</w:t>
      </w:r>
      <w:r w:rsidRPr="00BC4AF3">
        <w:t xml:space="preserve"> Data Transfer – Moves data from an old system to a new system. </w:t>
      </w:r>
    </w:p>
    <w:p w14:paraId="03A37106" w14:textId="77777777" w:rsidR="00BC4AF3" w:rsidRPr="00BC4AF3" w:rsidRDefault="00BC4AF3" w:rsidP="00BC4AF3">
      <w:pPr>
        <w:pStyle w:val="NoSpacing"/>
        <w:numPr>
          <w:ilvl w:val="0"/>
          <w:numId w:val="35"/>
        </w:numPr>
      </w:pPr>
      <w:r w:rsidRPr="00BC4AF3">
        <w:rPr>
          <w:rFonts w:ascii="Segoe UI Emoji" w:hAnsi="Segoe UI Emoji" w:cs="Segoe UI Emoji"/>
        </w:rPr>
        <w:t>☁</w:t>
      </w:r>
      <w:r w:rsidRPr="00BC4AF3">
        <w:t xml:space="preserve">️ Cloud Migration – Moves on-premises data to cloud platforms like AWS, Azure, or GCP. </w:t>
      </w:r>
    </w:p>
    <w:p w14:paraId="3033AE86" w14:textId="77777777" w:rsidR="00BC4AF3" w:rsidRPr="00BC4AF3" w:rsidRDefault="00BC4AF3" w:rsidP="00BC4AF3">
      <w:pPr>
        <w:pStyle w:val="NoSpacing"/>
        <w:numPr>
          <w:ilvl w:val="0"/>
          <w:numId w:val="35"/>
        </w:numPr>
      </w:pPr>
      <w:r w:rsidRPr="00BC4AF3">
        <w:rPr>
          <w:rFonts w:ascii="Segoe UI Emoji" w:hAnsi="Segoe UI Emoji" w:cs="Segoe UI Emoji"/>
        </w:rPr>
        <w:t>🔄</w:t>
      </w:r>
      <w:r w:rsidRPr="00BC4AF3">
        <w:t xml:space="preserve"> System Upgrade – Used when migrating from an old database/storage system to a newer one. </w:t>
      </w:r>
    </w:p>
    <w:p w14:paraId="49BB1F20" w14:textId="77777777" w:rsidR="00BC4AF3" w:rsidRPr="00BC4AF3" w:rsidRDefault="00BC4AF3" w:rsidP="00BC4AF3">
      <w:pPr>
        <w:pStyle w:val="NoSpacing"/>
        <w:numPr>
          <w:ilvl w:val="0"/>
          <w:numId w:val="35"/>
        </w:numPr>
      </w:pPr>
      <w:r w:rsidRPr="00BC4AF3">
        <w:rPr>
          <w:rFonts w:ascii="Segoe UI Emoji" w:hAnsi="Segoe UI Emoji" w:cs="Segoe UI Emoji"/>
        </w:rPr>
        <w:t>🔐</w:t>
      </w:r>
      <w:r w:rsidRPr="00BC4AF3">
        <w:t xml:space="preserve"> Security &amp; Integrity – Ensures data remains secure, accurate, and complete during migration. </w:t>
      </w:r>
    </w:p>
    <w:p w14:paraId="2AA5DD4D" w14:textId="77777777" w:rsidR="00BC4AF3" w:rsidRPr="00BC4AF3" w:rsidRDefault="00BC4AF3" w:rsidP="00BC4AF3">
      <w:pPr>
        <w:pStyle w:val="NoSpacing"/>
        <w:numPr>
          <w:ilvl w:val="0"/>
          <w:numId w:val="35"/>
        </w:numPr>
      </w:pPr>
      <w:r w:rsidRPr="00BC4AF3">
        <w:rPr>
          <w:rFonts w:ascii="Segoe UI Emoji" w:hAnsi="Segoe UI Emoji" w:cs="Segoe UI Emoji"/>
        </w:rPr>
        <w:t>💰</w:t>
      </w:r>
      <w:r w:rsidRPr="00BC4AF3">
        <w:t xml:space="preserve"> Cost &amp; Performance – Can improve scalability, availability, performance, and reduce infrastructure costs. </w:t>
      </w:r>
    </w:p>
    <w:p w14:paraId="3827A22C" w14:textId="42EDAD3F" w:rsidR="00BC4AF3" w:rsidRPr="00BC4AF3" w:rsidRDefault="00BC4AF3" w:rsidP="00BC4AF3">
      <w:pPr>
        <w:pStyle w:val="NoSpacing"/>
        <w:numPr>
          <w:ilvl w:val="3"/>
          <w:numId w:val="17"/>
        </w:numPr>
        <w:ind w:left="720"/>
      </w:pPr>
      <w:proofErr w:type="gramStart"/>
      <w:r w:rsidRPr="00BC4AF3">
        <w:t>Example</w:t>
      </w:r>
      <w:r>
        <w:t xml:space="preserve"> </w:t>
      </w:r>
      <w:r w:rsidRPr="00BC4AF3">
        <w:t>:</w:t>
      </w:r>
      <w:proofErr w:type="gramEnd"/>
      <w:r>
        <w:t xml:space="preserve"> </w:t>
      </w:r>
      <w:r w:rsidRPr="00BC4AF3">
        <w:t>On-Premises Database → Azure SQL Database = Data Migration.</w:t>
      </w:r>
    </w:p>
    <w:p w14:paraId="2EC267E4" w14:textId="77777777" w:rsidR="00CE3F27" w:rsidRDefault="00CE3F27" w:rsidP="00CE3F27">
      <w:pPr>
        <w:pStyle w:val="NoSpacing"/>
      </w:pPr>
    </w:p>
    <w:p w14:paraId="603BF74D" w14:textId="77777777" w:rsidR="00CE3F27" w:rsidRPr="00A0505A" w:rsidRDefault="00CE3F27" w:rsidP="00CE3F27">
      <w:pPr>
        <w:pStyle w:val="NoSpacing"/>
      </w:pPr>
    </w:p>
    <w:p w14:paraId="10757E9F" w14:textId="35F5F23B" w:rsidR="00920001" w:rsidRPr="00A0505A" w:rsidRDefault="00920001" w:rsidP="00BC4AF3">
      <w:pPr>
        <w:pStyle w:val="NoSpacing"/>
        <w:numPr>
          <w:ilvl w:val="2"/>
          <w:numId w:val="17"/>
        </w:numPr>
        <w:ind w:left="720"/>
      </w:pPr>
      <w:r w:rsidRPr="00A0505A">
        <w:t xml:space="preserve">Azure Data </w:t>
      </w:r>
      <w:proofErr w:type="gramStart"/>
      <w:r w:rsidRPr="00A0505A">
        <w:t>box</w:t>
      </w:r>
      <w:r w:rsidR="00BC4AF3">
        <w:t xml:space="preserve"> :</w:t>
      </w:r>
      <w:proofErr w:type="gramEnd"/>
      <w:r w:rsidR="00BC4AF3">
        <w:t xml:space="preserve"> </w:t>
      </w:r>
    </w:p>
    <w:p w14:paraId="4307AC9F" w14:textId="0573E54E" w:rsidR="00535680" w:rsidRPr="00535680" w:rsidRDefault="00535680" w:rsidP="00535680">
      <w:pPr>
        <w:pStyle w:val="NoSpacing"/>
        <w:numPr>
          <w:ilvl w:val="0"/>
          <w:numId w:val="17"/>
        </w:numPr>
      </w:pPr>
      <w:r w:rsidRPr="00535680">
        <w:t>Azure Data Box is a Microsoft service used to physically transfer large amounts of data between your on-premises environment and Azure.</w:t>
      </w:r>
    </w:p>
    <w:p w14:paraId="6941C162" w14:textId="77777777" w:rsidR="00535680" w:rsidRDefault="00535680" w:rsidP="00535680">
      <w:pPr>
        <w:pStyle w:val="NoSpacing"/>
        <w:numPr>
          <w:ilvl w:val="0"/>
          <w:numId w:val="17"/>
        </w:numPr>
      </w:pPr>
      <w:r w:rsidRPr="00535680">
        <w:t xml:space="preserve">Instead of transferring terabytes of data over the internet, </w:t>
      </w:r>
    </w:p>
    <w:p w14:paraId="187631C5" w14:textId="3AA86544" w:rsidR="00535680" w:rsidRPr="00535680" w:rsidRDefault="00535680" w:rsidP="00535680">
      <w:pPr>
        <w:pStyle w:val="NoSpacing"/>
        <w:numPr>
          <w:ilvl w:val="0"/>
          <w:numId w:val="17"/>
        </w:numPr>
      </w:pPr>
      <w:r w:rsidRPr="00535680">
        <w:t>Microsoft provides a secure physical device that you can load with data and send back to Azure.</w:t>
      </w:r>
    </w:p>
    <w:p w14:paraId="09601C86" w14:textId="31C2BCA1" w:rsidR="00535680" w:rsidRPr="00535680" w:rsidRDefault="00535680" w:rsidP="00535680">
      <w:pPr>
        <w:pStyle w:val="NoSpacing"/>
        <w:numPr>
          <w:ilvl w:val="0"/>
          <w:numId w:val="17"/>
        </w:numPr>
      </w:pPr>
      <w:r w:rsidRPr="00535680">
        <w:lastRenderedPageBreak/>
        <w:t>Key Points</w:t>
      </w:r>
    </w:p>
    <w:p w14:paraId="4732FEDF" w14:textId="77777777" w:rsidR="00535680" w:rsidRPr="00535680" w:rsidRDefault="00535680" w:rsidP="00535680">
      <w:pPr>
        <w:pStyle w:val="NoSpacing"/>
        <w:numPr>
          <w:ilvl w:val="0"/>
          <w:numId w:val="37"/>
        </w:numPr>
      </w:pPr>
      <w:r w:rsidRPr="00535680">
        <w:rPr>
          <w:rFonts w:ascii="Segoe UI Emoji" w:hAnsi="Segoe UI Emoji" w:cs="Segoe UI Emoji"/>
        </w:rPr>
        <w:t>📦</w:t>
      </w:r>
      <w:r w:rsidRPr="00535680">
        <w:t xml:space="preserve"> Physical Data Transfer – Microsoft provides a Data Box device to copy your data. </w:t>
      </w:r>
    </w:p>
    <w:p w14:paraId="0A6881B7" w14:textId="77777777" w:rsidR="00535680" w:rsidRPr="00535680" w:rsidRDefault="00535680" w:rsidP="00535680">
      <w:pPr>
        <w:pStyle w:val="NoSpacing"/>
        <w:numPr>
          <w:ilvl w:val="0"/>
          <w:numId w:val="37"/>
        </w:numPr>
      </w:pPr>
      <w:r w:rsidRPr="00535680">
        <w:rPr>
          <w:rFonts w:ascii="Segoe UI Emoji" w:hAnsi="Segoe UI Emoji" w:cs="Segoe UI Emoji"/>
        </w:rPr>
        <w:t>🚀</w:t>
      </w:r>
      <w:r w:rsidRPr="00535680">
        <w:t xml:space="preserve"> Large Data Migration – Useful for migrating TBs or PBs of data when internet transfer is slow. </w:t>
      </w:r>
    </w:p>
    <w:p w14:paraId="6644EEA5" w14:textId="77777777" w:rsidR="00535680" w:rsidRPr="00535680" w:rsidRDefault="00535680" w:rsidP="00535680">
      <w:pPr>
        <w:pStyle w:val="NoSpacing"/>
        <w:numPr>
          <w:ilvl w:val="0"/>
          <w:numId w:val="37"/>
        </w:numPr>
      </w:pPr>
      <w:r w:rsidRPr="00535680">
        <w:rPr>
          <w:rFonts w:ascii="Segoe UI Emoji" w:hAnsi="Segoe UI Emoji" w:cs="Segoe UI Emoji"/>
        </w:rPr>
        <w:t>🔐</w:t>
      </w:r>
      <w:r w:rsidRPr="00535680">
        <w:t xml:space="preserve"> Secure – Data is protected during transportation and the device uses security controls to protect the data. </w:t>
      </w:r>
    </w:p>
    <w:p w14:paraId="7D840D60" w14:textId="77777777" w:rsidR="00535680" w:rsidRPr="00535680" w:rsidRDefault="00535680" w:rsidP="00535680">
      <w:pPr>
        <w:pStyle w:val="NoSpacing"/>
        <w:numPr>
          <w:ilvl w:val="0"/>
          <w:numId w:val="37"/>
        </w:numPr>
      </w:pPr>
      <w:r w:rsidRPr="00535680">
        <w:rPr>
          <w:rFonts w:ascii="Segoe UI Emoji" w:hAnsi="Segoe UI Emoji" w:cs="Segoe UI Emoji"/>
        </w:rPr>
        <w:t>☁</w:t>
      </w:r>
      <w:r w:rsidRPr="00535680">
        <w:t xml:space="preserve">️ Upload to Azure – After Microsoft receives the device, your data is transferred into Azure storage. </w:t>
      </w:r>
    </w:p>
    <w:p w14:paraId="4E02091F" w14:textId="77777777" w:rsidR="00535680" w:rsidRPr="00535680" w:rsidRDefault="00535680" w:rsidP="00535680">
      <w:pPr>
        <w:pStyle w:val="NoSpacing"/>
        <w:numPr>
          <w:ilvl w:val="0"/>
          <w:numId w:val="37"/>
        </w:numPr>
      </w:pPr>
      <w:r w:rsidRPr="00535680">
        <w:rPr>
          <w:rFonts w:ascii="Segoe UI Emoji" w:hAnsi="Segoe UI Emoji" w:cs="Segoe UI Emoji"/>
        </w:rPr>
        <w:t>💰</w:t>
      </w:r>
      <w:r w:rsidRPr="00535680">
        <w:t xml:space="preserve"> Saves Time &amp; Bandwidth – Useful when transferring huge datasets over the internet would take too long or consume significant network bandwidth.</w:t>
      </w:r>
    </w:p>
    <w:p w14:paraId="6B2D5BA2" w14:textId="3F24BDCF" w:rsidR="00BC4AF3" w:rsidRDefault="00BC4AF3" w:rsidP="00CE3F27">
      <w:pPr>
        <w:pStyle w:val="NoSpacing"/>
      </w:pPr>
    </w:p>
    <w:p w14:paraId="7F9275FA" w14:textId="38C31A4D" w:rsidR="00535680" w:rsidRPr="00535680" w:rsidRDefault="00535680" w:rsidP="00535680">
      <w:pPr>
        <w:pStyle w:val="NoSpacing"/>
        <w:numPr>
          <w:ilvl w:val="0"/>
          <w:numId w:val="17"/>
        </w:numPr>
      </w:pPr>
      <w:r w:rsidRPr="00535680">
        <w:t>Azure Data Box is a physical data-transfer service from Microsoft that helps organizations migrate large amounts of data to or from Azure when transferring the data over the network is impractical or too slow.</w:t>
      </w:r>
    </w:p>
    <w:p w14:paraId="28AAAD9F" w14:textId="2FD4CFAB" w:rsidR="00BC4AF3" w:rsidRDefault="00BC4AF3" w:rsidP="00CE3F27">
      <w:pPr>
        <w:pStyle w:val="NoSpacing"/>
      </w:pPr>
    </w:p>
    <w:p w14:paraId="122FA8D8" w14:textId="77777777" w:rsidR="00535680" w:rsidRPr="00A0505A" w:rsidRDefault="00535680" w:rsidP="00CE3F27">
      <w:pPr>
        <w:pStyle w:val="NoSpacing"/>
      </w:pPr>
    </w:p>
    <w:p w14:paraId="20DDB518" w14:textId="294F3097" w:rsidR="006B721A" w:rsidRPr="00562E7B" w:rsidRDefault="00562E7B" w:rsidP="00CE3F27">
      <w:pPr>
        <w:pStyle w:val="NoSpacing"/>
        <w:numPr>
          <w:ilvl w:val="2"/>
          <w:numId w:val="17"/>
        </w:numPr>
        <w:ind w:left="720"/>
      </w:pPr>
      <w:r w:rsidRPr="00562E7B">
        <w:t xml:space="preserve">Test Failover </w:t>
      </w:r>
    </w:p>
    <w:p w14:paraId="3D932DD1" w14:textId="73B52BF7" w:rsidR="00562E7B" w:rsidRPr="00562E7B" w:rsidRDefault="00562E7B" w:rsidP="00562E7B">
      <w:pPr>
        <w:pStyle w:val="NoSpacing"/>
        <w:numPr>
          <w:ilvl w:val="0"/>
          <w:numId w:val="17"/>
        </w:numPr>
      </w:pPr>
      <w:r w:rsidRPr="00562E7B">
        <w:t>Test Failover is a process used in disaster recovery (DR) to verify that your backup or replicated system can successfully run during a disaster without affecting the production environment.</w:t>
      </w:r>
    </w:p>
    <w:p w14:paraId="1B8A6E73" w14:textId="77777777" w:rsidR="00562E7B" w:rsidRPr="00562E7B" w:rsidRDefault="00562E7B" w:rsidP="00562E7B">
      <w:pPr>
        <w:pStyle w:val="NoSpacing"/>
        <w:numPr>
          <w:ilvl w:val="0"/>
          <w:numId w:val="39"/>
        </w:numPr>
      </w:pPr>
      <w:r w:rsidRPr="00562E7B">
        <w:rPr>
          <w:rFonts w:ascii="Segoe UI Emoji" w:hAnsi="Segoe UI Emoji" w:cs="Segoe UI Emoji"/>
        </w:rPr>
        <w:t>🧪</w:t>
      </w:r>
      <w:r w:rsidRPr="00562E7B">
        <w:t xml:space="preserve"> DR Testing – Checks whether your disaster recovery setup actually works. </w:t>
      </w:r>
    </w:p>
    <w:p w14:paraId="28BBE2DB" w14:textId="77777777" w:rsidR="00562E7B" w:rsidRPr="00562E7B" w:rsidRDefault="00562E7B" w:rsidP="00562E7B">
      <w:pPr>
        <w:pStyle w:val="NoSpacing"/>
        <w:numPr>
          <w:ilvl w:val="0"/>
          <w:numId w:val="39"/>
        </w:numPr>
      </w:pPr>
      <w:r w:rsidRPr="00562E7B">
        <w:rPr>
          <w:rFonts w:ascii="Segoe UI Emoji" w:hAnsi="Segoe UI Emoji" w:cs="Segoe UI Emoji"/>
        </w:rPr>
        <w:t>🖥</w:t>
      </w:r>
      <w:r w:rsidRPr="00562E7B">
        <w:t xml:space="preserve">️ Creates Test Environment – Starts a test version of the replicated VM/application. </w:t>
      </w:r>
    </w:p>
    <w:p w14:paraId="4AFAC46C" w14:textId="77777777" w:rsidR="00562E7B" w:rsidRPr="00562E7B" w:rsidRDefault="00562E7B" w:rsidP="00562E7B">
      <w:pPr>
        <w:pStyle w:val="NoSpacing"/>
        <w:numPr>
          <w:ilvl w:val="0"/>
          <w:numId w:val="39"/>
        </w:numPr>
      </w:pPr>
      <w:r w:rsidRPr="00562E7B">
        <w:rPr>
          <w:rFonts w:ascii="Segoe UI Emoji" w:hAnsi="Segoe UI Emoji" w:cs="Segoe UI Emoji"/>
        </w:rPr>
        <w:t>🚫</w:t>
      </w:r>
      <w:r w:rsidRPr="00562E7B">
        <w:t xml:space="preserve"> Doesn't Affect Production – Production workloads continue running normally. </w:t>
      </w:r>
    </w:p>
    <w:p w14:paraId="114E4D69" w14:textId="77777777" w:rsidR="00562E7B" w:rsidRPr="00562E7B" w:rsidRDefault="00562E7B" w:rsidP="00562E7B">
      <w:pPr>
        <w:pStyle w:val="NoSpacing"/>
        <w:numPr>
          <w:ilvl w:val="0"/>
          <w:numId w:val="39"/>
        </w:numPr>
      </w:pPr>
      <w:r w:rsidRPr="00562E7B">
        <w:rPr>
          <w:rFonts w:ascii="Segoe UI Emoji" w:hAnsi="Segoe UI Emoji" w:cs="Segoe UI Emoji"/>
        </w:rPr>
        <w:t>✅</w:t>
      </w:r>
      <w:r w:rsidRPr="00562E7B">
        <w:t xml:space="preserve"> Validates Recovery – Verifies applications, networking, databases, and services after recovery. </w:t>
      </w:r>
    </w:p>
    <w:p w14:paraId="03FC7763" w14:textId="77777777" w:rsidR="00562E7B" w:rsidRPr="00562E7B" w:rsidRDefault="00562E7B" w:rsidP="00562E7B">
      <w:pPr>
        <w:pStyle w:val="NoSpacing"/>
        <w:numPr>
          <w:ilvl w:val="0"/>
          <w:numId w:val="39"/>
        </w:numPr>
      </w:pPr>
      <w:r w:rsidRPr="00562E7B">
        <w:rPr>
          <w:rFonts w:ascii="Segoe UI Emoji" w:hAnsi="Segoe UI Emoji" w:cs="Segoe UI Emoji"/>
        </w:rPr>
        <w:t>🔧</w:t>
      </w:r>
      <w:r w:rsidRPr="00562E7B">
        <w:t xml:space="preserve"> Finds Problems Early – Helps identify configuration, networking, or replication issues before a real disaster.</w:t>
      </w:r>
    </w:p>
    <w:p w14:paraId="6C42D357" w14:textId="64F1D977" w:rsidR="00562E7B" w:rsidRDefault="00562E7B" w:rsidP="00562E7B">
      <w:pPr>
        <w:pStyle w:val="NoSpacing"/>
      </w:pPr>
    </w:p>
    <w:p w14:paraId="31395B6C" w14:textId="4B54E5B1" w:rsidR="00562E7B" w:rsidRPr="00562E7B" w:rsidRDefault="00562E7B" w:rsidP="00562E7B">
      <w:pPr>
        <w:pStyle w:val="NoSpacing"/>
        <w:numPr>
          <w:ilvl w:val="0"/>
          <w:numId w:val="17"/>
        </w:numPr>
      </w:pPr>
      <w:r w:rsidRPr="00562E7B">
        <w:t>Test Failover vs Actual Failover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69"/>
        <w:gridCol w:w="3241"/>
      </w:tblGrid>
      <w:tr w:rsidR="00562E7B" w:rsidRPr="00562E7B" w14:paraId="3A8BCFB8" w14:textId="77777777" w:rsidTr="00562E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51E4C" w14:textId="77777777" w:rsidR="00562E7B" w:rsidRPr="00562E7B" w:rsidRDefault="00562E7B" w:rsidP="00562E7B">
            <w:pPr>
              <w:pStyle w:val="NoSpacing"/>
            </w:pPr>
            <w:r w:rsidRPr="00562E7B">
              <w:t>Test Failover</w:t>
            </w:r>
          </w:p>
        </w:tc>
        <w:tc>
          <w:tcPr>
            <w:tcW w:w="0" w:type="auto"/>
            <w:hideMark/>
          </w:tcPr>
          <w:p w14:paraId="2817F7D8" w14:textId="77777777" w:rsidR="00562E7B" w:rsidRPr="00562E7B" w:rsidRDefault="00562E7B" w:rsidP="00562E7B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62E7B">
              <w:t>Actual Failover</w:t>
            </w:r>
          </w:p>
        </w:tc>
      </w:tr>
      <w:tr w:rsidR="00562E7B" w:rsidRPr="00562E7B" w14:paraId="0FBCD1FC" w14:textId="77777777" w:rsidTr="0056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C984E" w14:textId="77777777" w:rsidR="00562E7B" w:rsidRPr="00562E7B" w:rsidRDefault="00562E7B" w:rsidP="00562E7B">
            <w:pPr>
              <w:pStyle w:val="NoSpacing"/>
              <w:rPr>
                <w:b w:val="0"/>
                <w:bCs w:val="0"/>
              </w:rPr>
            </w:pPr>
            <w:r w:rsidRPr="00562E7B">
              <w:rPr>
                <w:rFonts w:ascii="Segoe UI Emoji" w:hAnsi="Segoe UI Emoji" w:cs="Segoe UI Emoji"/>
                <w:b w:val="0"/>
                <w:bCs w:val="0"/>
              </w:rPr>
              <w:t>🧪</w:t>
            </w:r>
            <w:r w:rsidRPr="00562E7B">
              <w:rPr>
                <w:b w:val="0"/>
                <w:bCs w:val="0"/>
              </w:rPr>
              <w:t xml:space="preserve"> </w:t>
            </w:r>
            <w:proofErr w:type="gramStart"/>
            <w:r w:rsidRPr="00562E7B">
              <w:rPr>
                <w:b w:val="0"/>
                <w:bCs w:val="0"/>
              </w:rPr>
              <w:t>For</w:t>
            </w:r>
            <w:proofErr w:type="gramEnd"/>
            <w:r w:rsidRPr="00562E7B">
              <w:rPr>
                <w:b w:val="0"/>
                <w:bCs w:val="0"/>
              </w:rPr>
              <w:t xml:space="preserve"> testing</w:t>
            </w:r>
          </w:p>
        </w:tc>
        <w:tc>
          <w:tcPr>
            <w:tcW w:w="0" w:type="auto"/>
            <w:hideMark/>
          </w:tcPr>
          <w:p w14:paraId="185BAB06" w14:textId="77777777" w:rsidR="00562E7B" w:rsidRPr="00562E7B" w:rsidRDefault="00562E7B" w:rsidP="00562E7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E7B">
              <w:rPr>
                <w:rFonts w:ascii="Segoe UI Emoji" w:hAnsi="Segoe UI Emoji" w:cs="Segoe UI Emoji"/>
              </w:rPr>
              <w:t>🚨</w:t>
            </w:r>
            <w:r w:rsidRPr="00562E7B">
              <w:t xml:space="preserve"> During real disaster</w:t>
            </w:r>
          </w:p>
        </w:tc>
      </w:tr>
      <w:tr w:rsidR="00562E7B" w:rsidRPr="00562E7B" w14:paraId="0259FB6C" w14:textId="77777777" w:rsidTr="00562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06AFD" w14:textId="77777777" w:rsidR="00562E7B" w:rsidRPr="00562E7B" w:rsidRDefault="00562E7B" w:rsidP="00562E7B">
            <w:pPr>
              <w:pStyle w:val="NoSpacing"/>
              <w:rPr>
                <w:b w:val="0"/>
                <w:bCs w:val="0"/>
              </w:rPr>
            </w:pPr>
            <w:r w:rsidRPr="00562E7B">
              <w:rPr>
                <w:b w:val="0"/>
                <w:bCs w:val="0"/>
              </w:rPr>
              <w:t>Production continues</w:t>
            </w:r>
          </w:p>
        </w:tc>
        <w:tc>
          <w:tcPr>
            <w:tcW w:w="0" w:type="auto"/>
            <w:hideMark/>
          </w:tcPr>
          <w:p w14:paraId="2BA55FD3" w14:textId="77777777" w:rsidR="00562E7B" w:rsidRPr="00562E7B" w:rsidRDefault="00562E7B" w:rsidP="00562E7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E7B">
              <w:t>Production may be unavailable</w:t>
            </w:r>
          </w:p>
        </w:tc>
      </w:tr>
      <w:tr w:rsidR="00562E7B" w:rsidRPr="00562E7B" w14:paraId="5BF75BDC" w14:textId="77777777" w:rsidTr="00562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0F0293" w14:textId="77777777" w:rsidR="00562E7B" w:rsidRPr="00562E7B" w:rsidRDefault="00562E7B" w:rsidP="00562E7B">
            <w:pPr>
              <w:pStyle w:val="NoSpacing"/>
              <w:rPr>
                <w:b w:val="0"/>
                <w:bCs w:val="0"/>
              </w:rPr>
            </w:pPr>
            <w:r w:rsidRPr="00562E7B">
              <w:rPr>
                <w:b w:val="0"/>
                <w:bCs w:val="0"/>
              </w:rPr>
              <w:t>Uses test recovery environment</w:t>
            </w:r>
          </w:p>
        </w:tc>
        <w:tc>
          <w:tcPr>
            <w:tcW w:w="0" w:type="auto"/>
            <w:hideMark/>
          </w:tcPr>
          <w:p w14:paraId="47E29EEA" w14:textId="77777777" w:rsidR="00562E7B" w:rsidRPr="00562E7B" w:rsidRDefault="00562E7B" w:rsidP="00562E7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2E7B">
              <w:t>Recovers production workload</w:t>
            </w:r>
          </w:p>
        </w:tc>
      </w:tr>
      <w:tr w:rsidR="00562E7B" w:rsidRPr="00562E7B" w14:paraId="0CD865A6" w14:textId="77777777" w:rsidTr="00562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8BF37E" w14:textId="77777777" w:rsidR="00562E7B" w:rsidRPr="00562E7B" w:rsidRDefault="00562E7B" w:rsidP="00562E7B">
            <w:pPr>
              <w:pStyle w:val="NoSpacing"/>
              <w:rPr>
                <w:b w:val="0"/>
                <w:bCs w:val="0"/>
              </w:rPr>
            </w:pPr>
            <w:r w:rsidRPr="00562E7B">
              <w:rPr>
                <w:b w:val="0"/>
                <w:bCs w:val="0"/>
              </w:rPr>
              <w:t>No production disruption</w:t>
            </w:r>
          </w:p>
        </w:tc>
        <w:tc>
          <w:tcPr>
            <w:tcW w:w="0" w:type="auto"/>
            <w:hideMark/>
          </w:tcPr>
          <w:p w14:paraId="03090A2F" w14:textId="77777777" w:rsidR="00562E7B" w:rsidRPr="00562E7B" w:rsidRDefault="00562E7B" w:rsidP="00562E7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2E7B">
              <w:t>Business service is switched to DR</w:t>
            </w:r>
          </w:p>
        </w:tc>
      </w:tr>
    </w:tbl>
    <w:p w14:paraId="2D308B57" w14:textId="76A73BB9" w:rsidR="00562E7B" w:rsidRPr="00562E7B" w:rsidRDefault="00562E7B" w:rsidP="00562E7B">
      <w:pPr>
        <w:pStyle w:val="NoSpacing"/>
      </w:pPr>
    </w:p>
    <w:p w14:paraId="08AB280A" w14:textId="73613529" w:rsidR="00562E7B" w:rsidRPr="00562E7B" w:rsidRDefault="00562E7B" w:rsidP="00562E7B">
      <w:pPr>
        <w:pStyle w:val="NoSpacing"/>
        <w:numPr>
          <w:ilvl w:val="0"/>
          <w:numId w:val="17"/>
        </w:numPr>
      </w:pPr>
      <w:r w:rsidRPr="00562E7B">
        <w:t>Test failover is a disaster-recovery testing operation that validates whether replicated workloads can be successfully recovered in a secondary environment without impacting the production environment.</w:t>
      </w:r>
    </w:p>
    <w:p w14:paraId="638D398B" w14:textId="734164D2" w:rsidR="00562E7B" w:rsidRDefault="00562E7B" w:rsidP="00CE3F2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C5C11B" w14:textId="738DE32D" w:rsidR="00562E7B" w:rsidRDefault="00562E7B" w:rsidP="00CE3F2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4FD5DE" w14:textId="77777777" w:rsidR="006B721A" w:rsidRPr="00562E7B" w:rsidRDefault="006B721A" w:rsidP="00562E7B">
      <w:pPr>
        <w:pStyle w:val="NoSpacing"/>
        <w:numPr>
          <w:ilvl w:val="2"/>
          <w:numId w:val="17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562E7B">
        <w:t xml:space="preserve">Recovery Service Vault </w:t>
      </w:r>
    </w:p>
    <w:p w14:paraId="789841FC" w14:textId="7128F7B8" w:rsidR="00562E7B" w:rsidRPr="00AB4D03" w:rsidRDefault="00562E7B" w:rsidP="00AB4D03">
      <w:pPr>
        <w:pStyle w:val="NoSpacing"/>
        <w:numPr>
          <w:ilvl w:val="0"/>
          <w:numId w:val="17"/>
        </w:numPr>
      </w:pPr>
      <w:r w:rsidRPr="00AB4D03">
        <w:t>An Azure Recovery Services Vault is a storage and management location in Azure used to store backup data and manage disaster recovery operations.</w:t>
      </w:r>
    </w:p>
    <w:p w14:paraId="04284D32" w14:textId="3601B713" w:rsidR="00562E7B" w:rsidRPr="00AB4D03" w:rsidRDefault="00562E7B" w:rsidP="00AB4D03">
      <w:pPr>
        <w:pStyle w:val="NoSpacing"/>
        <w:numPr>
          <w:ilvl w:val="0"/>
          <w:numId w:val="17"/>
        </w:numPr>
      </w:pPr>
      <w:r w:rsidRPr="00AB4D03">
        <w:t>It is commonly used with Azure Backup and Azure Site Recovery (ASR).</w:t>
      </w:r>
    </w:p>
    <w:p w14:paraId="6A720DE6" w14:textId="77777777" w:rsidR="00562E7B" w:rsidRPr="00AB4D03" w:rsidRDefault="00562E7B" w:rsidP="00AB4D03">
      <w:pPr>
        <w:pStyle w:val="NoSpacing"/>
        <w:numPr>
          <w:ilvl w:val="0"/>
          <w:numId w:val="41"/>
        </w:numPr>
      </w:pPr>
      <w:r w:rsidRPr="00AB4D03">
        <w:rPr>
          <w:rFonts w:ascii="Segoe UI Emoji" w:hAnsi="Segoe UI Emoji" w:cs="Segoe UI Emoji"/>
        </w:rPr>
        <w:t>💾</w:t>
      </w:r>
      <w:r w:rsidRPr="00AB4D03">
        <w:t xml:space="preserve"> Backup – Stores recovery points for Azure VMs, files, databases, etc. </w:t>
      </w:r>
    </w:p>
    <w:p w14:paraId="348C2E36" w14:textId="77777777" w:rsidR="00562E7B" w:rsidRPr="00AB4D03" w:rsidRDefault="00562E7B" w:rsidP="00AB4D03">
      <w:pPr>
        <w:pStyle w:val="NoSpacing"/>
        <w:numPr>
          <w:ilvl w:val="0"/>
          <w:numId w:val="41"/>
        </w:numPr>
      </w:pPr>
      <w:r w:rsidRPr="00AB4D03">
        <w:rPr>
          <w:rFonts w:ascii="Segoe UI Emoji" w:hAnsi="Segoe UI Emoji" w:cs="Segoe UI Emoji"/>
        </w:rPr>
        <w:t>🔄</w:t>
      </w:r>
      <w:r w:rsidRPr="00AB4D03">
        <w:t xml:space="preserve"> Disaster Recovery – Used by Azure Site Recovery to manage VM replication and recovery. </w:t>
      </w:r>
    </w:p>
    <w:p w14:paraId="00D5988D" w14:textId="77777777" w:rsidR="00562E7B" w:rsidRPr="00AB4D03" w:rsidRDefault="00562E7B" w:rsidP="00AB4D03">
      <w:pPr>
        <w:pStyle w:val="NoSpacing"/>
        <w:numPr>
          <w:ilvl w:val="0"/>
          <w:numId w:val="41"/>
        </w:numPr>
      </w:pPr>
      <w:r w:rsidRPr="00AB4D03">
        <w:rPr>
          <w:rFonts w:ascii="Segoe UI Emoji" w:hAnsi="Segoe UI Emoji" w:cs="Segoe UI Emoji"/>
        </w:rPr>
        <w:lastRenderedPageBreak/>
        <w:t>♻</w:t>
      </w:r>
      <w:r w:rsidRPr="00AB4D03">
        <w:t xml:space="preserve">️ Restore Data – Helps restore VMs, files, and other protected resources after data loss. </w:t>
      </w:r>
    </w:p>
    <w:p w14:paraId="1D49FEEA" w14:textId="77777777" w:rsidR="00562E7B" w:rsidRPr="00AB4D03" w:rsidRDefault="00562E7B" w:rsidP="00AB4D03">
      <w:pPr>
        <w:pStyle w:val="NoSpacing"/>
        <w:numPr>
          <w:ilvl w:val="0"/>
          <w:numId w:val="41"/>
        </w:numPr>
      </w:pPr>
      <w:r w:rsidRPr="00AB4D03">
        <w:rPr>
          <w:rFonts w:ascii="Segoe UI Emoji" w:hAnsi="Segoe UI Emoji" w:cs="Segoe UI Emoji"/>
        </w:rPr>
        <w:t>🧪</w:t>
      </w:r>
      <w:r w:rsidRPr="00AB4D03">
        <w:t xml:space="preserve"> Test Failover – Supports testing your DR setup without affecting production. </w:t>
      </w:r>
    </w:p>
    <w:p w14:paraId="3AC5187F" w14:textId="77777777" w:rsidR="00562E7B" w:rsidRPr="00AB4D03" w:rsidRDefault="00562E7B" w:rsidP="00AB4D03">
      <w:pPr>
        <w:pStyle w:val="NoSpacing"/>
        <w:numPr>
          <w:ilvl w:val="0"/>
          <w:numId w:val="41"/>
        </w:numPr>
      </w:pPr>
      <w:r w:rsidRPr="00AB4D03">
        <w:rPr>
          <w:rFonts w:ascii="Segoe UI Emoji" w:hAnsi="Segoe UI Emoji" w:cs="Segoe UI Emoji"/>
        </w:rPr>
        <w:t>🛡</w:t>
      </w:r>
      <w:r w:rsidRPr="00AB4D03">
        <w:t>️ Centralized Management – Provides one place to manage backup and recovery operations.</w:t>
      </w:r>
    </w:p>
    <w:p w14:paraId="4B7853CF" w14:textId="1631E99B" w:rsidR="00562E7B" w:rsidRDefault="00562E7B" w:rsidP="00CE3F2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DB91E3" w14:textId="7B38CCF0" w:rsidR="00AB4D03" w:rsidRPr="00AB4D03" w:rsidRDefault="00AB4D03" w:rsidP="00AB4D03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t>Azure Recovery Services Vault is a centralized Azure resource used to store backup recovery points and manage backup and disaster recovery operations through Azure Backup and Azure Site Recovery.</w:t>
      </w:r>
    </w:p>
    <w:p w14:paraId="4D1B1B68" w14:textId="66D0C5CD" w:rsidR="00AB4D03" w:rsidRDefault="00AB4D03" w:rsidP="00AB4D03">
      <w:pPr>
        <w:pStyle w:val="NoSpacing"/>
      </w:pPr>
    </w:p>
    <w:p w14:paraId="2F361EB4" w14:textId="382715AC" w:rsidR="002E4AE8" w:rsidRDefault="002E4AE8" w:rsidP="002E4AE8">
      <w:pPr>
        <w:pStyle w:val="NoSpacing"/>
        <w:numPr>
          <w:ilvl w:val="0"/>
          <w:numId w:val="17"/>
        </w:numPr>
      </w:pPr>
      <w:r w:rsidRPr="002E4AE8">
        <w:t xml:space="preserve">Image-level backup: Backs up the entire disk/system image, including OS, applications, configurations, and data. </w:t>
      </w:r>
    </w:p>
    <w:p w14:paraId="72412C4D" w14:textId="70816615" w:rsidR="002E4AE8" w:rsidRPr="002E4AE8" w:rsidRDefault="002E4AE8" w:rsidP="002E4AE8">
      <w:pPr>
        <w:pStyle w:val="NoSpacing"/>
        <w:numPr>
          <w:ilvl w:val="0"/>
          <w:numId w:val="17"/>
        </w:numPr>
      </w:pPr>
      <w:r w:rsidRPr="002E4AE8">
        <w:t>File-level backup: Backs up specific files and folders rather than the entire system.</w:t>
      </w:r>
    </w:p>
    <w:p w14:paraId="60779C6E" w14:textId="4E774572" w:rsidR="00AB4D03" w:rsidRDefault="00AB4D03" w:rsidP="00AB4D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AFF7B6" w14:textId="09359025" w:rsidR="002E4AE8" w:rsidRDefault="002E4AE8" w:rsidP="00AB4D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8DFCCD" w14:textId="006D3F50" w:rsidR="007D3644" w:rsidRPr="007D3644" w:rsidRDefault="007D3644" w:rsidP="007D3644">
      <w:pPr>
        <w:pStyle w:val="NoSpacing"/>
        <w:numPr>
          <w:ilvl w:val="2"/>
          <w:numId w:val="17"/>
        </w:numPr>
        <w:ind w:left="720"/>
      </w:pPr>
      <w:r w:rsidRPr="007D3644">
        <w:t>Site Recovery &amp; Geo-Replication</w:t>
      </w:r>
    </w:p>
    <w:p w14:paraId="4B28469F" w14:textId="19B88515" w:rsidR="007D3644" w:rsidRPr="007D3644" w:rsidRDefault="007D3644" w:rsidP="007D3644">
      <w:pPr>
        <w:pStyle w:val="NoSpacing"/>
        <w:numPr>
          <w:ilvl w:val="0"/>
          <w:numId w:val="17"/>
        </w:numPr>
      </w:pPr>
      <w:r w:rsidRPr="007D3644">
        <w:t xml:space="preserve">Site Recovery: A disaster recovery service that replicates workloads from a primary site/region to a secondary site/region and enables failover when the primary site has a disaster. </w:t>
      </w:r>
    </w:p>
    <w:p w14:paraId="632A2F3B" w14:textId="350E25C2" w:rsidR="007D3644" w:rsidRPr="007D3644" w:rsidRDefault="007D3644" w:rsidP="007D3644">
      <w:pPr>
        <w:pStyle w:val="NoSpacing"/>
        <w:numPr>
          <w:ilvl w:val="0"/>
          <w:numId w:val="17"/>
        </w:numPr>
      </w:pPr>
      <w:r w:rsidRPr="007D3644">
        <w:t>Geo-Replication: Keeps copies of data/workloads in geographically different Azure regions, so services can be recovered if one region becomes unavailable.</w:t>
      </w:r>
    </w:p>
    <w:p w14:paraId="66E78D44" w14:textId="77777777" w:rsidR="007D3644" w:rsidRPr="006B721A" w:rsidRDefault="007D3644" w:rsidP="00AB4D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E7446E" w14:textId="77777777" w:rsidR="006B721A" w:rsidRPr="002E4AE8" w:rsidRDefault="006B721A" w:rsidP="002E4AE8">
      <w:pPr>
        <w:pStyle w:val="NoSpacing"/>
      </w:pPr>
    </w:p>
    <w:p w14:paraId="6FE556F5" w14:textId="5F472D14" w:rsidR="007D3644" w:rsidRPr="007D3644" w:rsidRDefault="007D3644" w:rsidP="007D3644">
      <w:pPr>
        <w:pStyle w:val="NoSpacing"/>
        <w:numPr>
          <w:ilvl w:val="2"/>
          <w:numId w:val="17"/>
        </w:numPr>
        <w:ind w:left="720"/>
      </w:pPr>
      <w:r>
        <w:t>DR</w:t>
      </w:r>
      <w:r w:rsidRPr="007D3644">
        <w:t xml:space="preserve"> </w:t>
      </w:r>
      <w:r>
        <w:t>D</w:t>
      </w:r>
      <w:r w:rsidRPr="007D3644">
        <w:t xml:space="preserve">rill </w:t>
      </w:r>
      <w:r>
        <w:t>A</w:t>
      </w:r>
      <w:r w:rsidRPr="007D3644">
        <w:t xml:space="preserve">ctivity  </w:t>
      </w:r>
    </w:p>
    <w:p w14:paraId="54983C68" w14:textId="23969C52" w:rsidR="007D3644" w:rsidRPr="007D3644" w:rsidRDefault="007D3644" w:rsidP="007D3644">
      <w:pPr>
        <w:pStyle w:val="NoSpacing"/>
        <w:numPr>
          <w:ilvl w:val="0"/>
          <w:numId w:val="17"/>
        </w:numPr>
      </w:pPr>
      <w:r w:rsidRPr="007D3644">
        <w:t>A DR (Disaster Recovery) Drill is a planned practice exercise to test whether the disaster recovery system can successfully recover applications and data during a disaster.</w:t>
      </w:r>
    </w:p>
    <w:p w14:paraId="6F523938" w14:textId="107D243D" w:rsidR="007D3644" w:rsidRPr="007D3644" w:rsidRDefault="007D3644" w:rsidP="007D3644">
      <w:pPr>
        <w:pStyle w:val="NoSpacing"/>
        <w:numPr>
          <w:ilvl w:val="3"/>
          <w:numId w:val="17"/>
        </w:numPr>
        <w:ind w:left="1080"/>
      </w:pPr>
      <w:proofErr w:type="gramStart"/>
      <w:r w:rsidRPr="007D3644">
        <w:t>Example</w:t>
      </w:r>
      <w:r>
        <w:t xml:space="preserve"> </w:t>
      </w:r>
      <w:r w:rsidRPr="007D3644">
        <w:t>:</w:t>
      </w:r>
      <w:proofErr w:type="gramEnd"/>
      <w:r>
        <w:t xml:space="preserve"> </w:t>
      </w:r>
      <w:r w:rsidRPr="007D3644">
        <w:t>Primary Region → Simulate Failure → Failover to DR Region → Verify Application → Failback</w:t>
      </w:r>
    </w:p>
    <w:p w14:paraId="406A1893" w14:textId="499BACB2" w:rsidR="007D3644" w:rsidRPr="007D3644" w:rsidRDefault="007D3644" w:rsidP="007D3644">
      <w:pPr>
        <w:pStyle w:val="NoSpacing"/>
        <w:numPr>
          <w:ilvl w:val="0"/>
          <w:numId w:val="17"/>
        </w:numPr>
      </w:pPr>
      <w:r w:rsidRPr="007D3644">
        <w:t>Purpose: To verify RTO, RPO, backups, replication, failover, and application recovery before a real disaster occurs.</w:t>
      </w:r>
    </w:p>
    <w:p w14:paraId="1A607F40" w14:textId="743CFB88" w:rsidR="007D3644" w:rsidRDefault="007D3644" w:rsidP="00CE3F2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8A8C90" w14:textId="112CFFC5" w:rsidR="007D3644" w:rsidRDefault="007D3644" w:rsidP="00CE3F2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E9DF76" w14:textId="628D4ADE" w:rsidR="007D3644" w:rsidRPr="007D3644" w:rsidRDefault="007D3644" w:rsidP="007D3644">
      <w:pPr>
        <w:pStyle w:val="NoSpacing"/>
        <w:numPr>
          <w:ilvl w:val="2"/>
          <w:numId w:val="17"/>
        </w:numPr>
        <w:ind w:left="1080"/>
      </w:pPr>
      <w:r w:rsidRPr="007D3644">
        <w:t>Azure Hub-and-Spoke</w:t>
      </w:r>
    </w:p>
    <w:p w14:paraId="0D2E8651" w14:textId="77777777" w:rsidR="007D3644" w:rsidRPr="007D3644" w:rsidRDefault="007D3644" w:rsidP="007D3644">
      <w:pPr>
        <w:pStyle w:val="NoSpacing"/>
        <w:numPr>
          <w:ilvl w:val="0"/>
          <w:numId w:val="17"/>
        </w:numPr>
      </w:pPr>
      <w:r w:rsidRPr="007D3644">
        <w:t xml:space="preserve">Hub </w:t>
      </w:r>
      <w:proofErr w:type="spellStart"/>
      <w:r w:rsidRPr="007D3644">
        <w:t>VNet</w:t>
      </w:r>
      <w:proofErr w:type="spellEnd"/>
      <w:r w:rsidRPr="007D3644">
        <w:t xml:space="preserve"> – A central </w:t>
      </w:r>
      <w:proofErr w:type="spellStart"/>
      <w:r w:rsidRPr="007D3644">
        <w:t>VNet</w:t>
      </w:r>
      <w:proofErr w:type="spellEnd"/>
      <w:r w:rsidRPr="007D3644">
        <w:t xml:space="preserve"> that provides shared services such as Azure Firewall, VPN Gateway, DNS, and Bastion. </w:t>
      </w:r>
    </w:p>
    <w:p w14:paraId="4CE379BD" w14:textId="77777777" w:rsidR="007D3644" w:rsidRPr="007D3644" w:rsidRDefault="007D3644" w:rsidP="007D3644">
      <w:pPr>
        <w:pStyle w:val="NoSpacing"/>
        <w:numPr>
          <w:ilvl w:val="0"/>
          <w:numId w:val="17"/>
        </w:numPr>
      </w:pPr>
      <w:r w:rsidRPr="007D3644">
        <w:t xml:space="preserve">Spoke </w:t>
      </w:r>
      <w:proofErr w:type="spellStart"/>
      <w:r w:rsidRPr="007D3644">
        <w:t>VNets</w:t>
      </w:r>
      <w:proofErr w:type="spellEnd"/>
      <w:r w:rsidRPr="007D3644">
        <w:t xml:space="preserve"> – Separate </w:t>
      </w:r>
      <w:proofErr w:type="spellStart"/>
      <w:r w:rsidRPr="007D3644">
        <w:t>VNets</w:t>
      </w:r>
      <w:proofErr w:type="spellEnd"/>
      <w:r w:rsidRPr="007D3644">
        <w:t xml:space="preserve"> for individual workloads such as Web, Application, and Database environments. </w:t>
      </w:r>
    </w:p>
    <w:p w14:paraId="4DC216DC" w14:textId="77777777" w:rsidR="007D3644" w:rsidRPr="007D3644" w:rsidRDefault="007D3644" w:rsidP="007D3644">
      <w:pPr>
        <w:pStyle w:val="NoSpacing"/>
        <w:numPr>
          <w:ilvl w:val="0"/>
          <w:numId w:val="17"/>
        </w:numPr>
      </w:pPr>
      <w:r w:rsidRPr="007D3644">
        <w:t xml:space="preserve">Peering – Hub and spoke </w:t>
      </w:r>
      <w:proofErr w:type="spellStart"/>
      <w:r w:rsidRPr="007D3644">
        <w:t>VNets</w:t>
      </w:r>
      <w:proofErr w:type="spellEnd"/>
      <w:r w:rsidRPr="007D3644">
        <w:t xml:space="preserve"> are connected using </w:t>
      </w:r>
      <w:proofErr w:type="spellStart"/>
      <w:r w:rsidRPr="007D3644">
        <w:t>VNet</w:t>
      </w:r>
      <w:proofErr w:type="spellEnd"/>
      <w:r w:rsidRPr="007D3644">
        <w:t xml:space="preserve"> Peering so resources can communicate. </w:t>
      </w:r>
    </w:p>
    <w:p w14:paraId="29F3CF8A" w14:textId="77777777" w:rsidR="007D3644" w:rsidRPr="007D3644" w:rsidRDefault="007D3644" w:rsidP="007D3644">
      <w:pPr>
        <w:pStyle w:val="NoSpacing"/>
        <w:numPr>
          <w:ilvl w:val="0"/>
          <w:numId w:val="17"/>
        </w:numPr>
      </w:pPr>
      <w:r w:rsidRPr="007D3644">
        <w:t xml:space="preserve">Centralized Security – Internet traffic and network security can be controlled centrally through the Hub. </w:t>
      </w:r>
    </w:p>
    <w:p w14:paraId="096D9DE7" w14:textId="77777777" w:rsidR="007D3644" w:rsidRPr="007D3644" w:rsidRDefault="007D3644" w:rsidP="007D3644">
      <w:pPr>
        <w:pStyle w:val="NoSpacing"/>
        <w:numPr>
          <w:ilvl w:val="0"/>
          <w:numId w:val="17"/>
        </w:numPr>
      </w:pPr>
      <w:r w:rsidRPr="007D3644">
        <w:t xml:space="preserve">Scalability – New Spoke </w:t>
      </w:r>
      <w:proofErr w:type="spellStart"/>
      <w:r w:rsidRPr="007D3644">
        <w:t>VNets</w:t>
      </w:r>
      <w:proofErr w:type="spellEnd"/>
      <w:r w:rsidRPr="007D3644">
        <w:t xml:space="preserve"> can be added without creating direct connections between every </w:t>
      </w:r>
      <w:proofErr w:type="spellStart"/>
      <w:r w:rsidRPr="007D3644">
        <w:t>VNet</w:t>
      </w:r>
      <w:proofErr w:type="spellEnd"/>
      <w:r w:rsidRPr="007D3644">
        <w:t xml:space="preserve">. </w:t>
      </w:r>
    </w:p>
    <w:p w14:paraId="4B078FCC" w14:textId="58EFB5C6" w:rsidR="007D3644" w:rsidRPr="007D3644" w:rsidRDefault="007D3644" w:rsidP="007D3644">
      <w:pPr>
        <w:pStyle w:val="NoSpacing"/>
        <w:numPr>
          <w:ilvl w:val="3"/>
          <w:numId w:val="17"/>
        </w:numPr>
        <w:ind w:left="720"/>
      </w:pPr>
      <w:r w:rsidRPr="007D3644">
        <w:t xml:space="preserve">Easy to </w:t>
      </w:r>
      <w:proofErr w:type="gramStart"/>
      <w:r w:rsidRPr="007D3644">
        <w:t>remember</w:t>
      </w:r>
      <w:r>
        <w:t xml:space="preserve"> </w:t>
      </w:r>
      <w:r w:rsidRPr="007D3644">
        <w:t>:</w:t>
      </w:r>
      <w:proofErr w:type="gramEnd"/>
      <w:r>
        <w:t xml:space="preserve"> </w:t>
      </w:r>
      <w:r w:rsidRPr="007D3644">
        <w:t>Hub = Central Network | Spoke = Workload Network</w:t>
      </w:r>
    </w:p>
    <w:p w14:paraId="065CE154" w14:textId="23E8D7D9" w:rsidR="007D3644" w:rsidRDefault="007D3644" w:rsidP="00CE3F2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AD6C1C" w14:textId="726E4742" w:rsidR="007D3644" w:rsidRDefault="007D3644" w:rsidP="00CE3F2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B09256" w14:textId="0FEAB241" w:rsidR="007D3644" w:rsidRDefault="007D3644" w:rsidP="00CE3F2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C52641" w14:textId="5B595FC2" w:rsidR="007D3644" w:rsidRDefault="007D3644" w:rsidP="00CE3F2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BB6EA5" w14:textId="47906943" w:rsidR="007D3644" w:rsidRDefault="007D3644" w:rsidP="00CE3F2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230776" w14:textId="7CE1DE5B" w:rsidR="007D3644" w:rsidRDefault="007D3644" w:rsidP="00CE3F2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1C3483" w14:textId="2D7F18A3" w:rsidR="007D3644" w:rsidRDefault="007D3644" w:rsidP="00CE3F2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5F7EFE" w14:textId="55D00499" w:rsidR="004F68C5" w:rsidRPr="004F68C5" w:rsidRDefault="004F68C5" w:rsidP="004F68C5">
      <w:pPr>
        <w:pStyle w:val="NoSpacing"/>
        <w:numPr>
          <w:ilvl w:val="2"/>
          <w:numId w:val="17"/>
        </w:numPr>
        <w:ind w:left="720"/>
      </w:pPr>
      <w:r w:rsidRPr="004F68C5">
        <w:t>Azure Logic Apps</w:t>
      </w:r>
    </w:p>
    <w:p w14:paraId="5C978BD9" w14:textId="37C65485" w:rsidR="004F68C5" w:rsidRDefault="004F68C5" w:rsidP="004F68C5">
      <w:pPr>
        <w:pStyle w:val="NoSpacing"/>
        <w:numPr>
          <w:ilvl w:val="0"/>
          <w:numId w:val="17"/>
        </w:numPr>
      </w:pPr>
      <w:r w:rsidRPr="004F68C5">
        <w:rPr>
          <w:rStyle w:val="Strong"/>
          <w:b w:val="0"/>
          <w:bCs w:val="0"/>
        </w:rPr>
        <w:t>Azure Logic Apps</w:t>
      </w:r>
      <w:r w:rsidRPr="004F68C5">
        <w:t xml:space="preserve"> is a cloud service used to </w:t>
      </w:r>
      <w:r w:rsidRPr="004F68C5">
        <w:rPr>
          <w:rStyle w:val="Strong"/>
          <w:b w:val="0"/>
          <w:bCs w:val="0"/>
        </w:rPr>
        <w:t>automate workflows and integrate different applications, services, and systems</w:t>
      </w:r>
      <w:r w:rsidRPr="004F68C5">
        <w:t xml:space="preserve"> with little or no code.</w:t>
      </w:r>
    </w:p>
    <w:p w14:paraId="4EA5518D" w14:textId="0EC88947" w:rsidR="004F68C5" w:rsidRPr="004F68C5" w:rsidRDefault="004F68C5" w:rsidP="004F68C5">
      <w:pPr>
        <w:pStyle w:val="NoSpacing"/>
        <w:numPr>
          <w:ilvl w:val="0"/>
          <w:numId w:val="17"/>
        </w:numPr>
        <w:rPr>
          <w:color w:val="FF0000"/>
        </w:rPr>
      </w:pPr>
      <w:r w:rsidRPr="004F68C5">
        <w:rPr>
          <w:color w:val="FF0000"/>
        </w:rPr>
        <w:t xml:space="preserve">Only Paid account works and </w:t>
      </w:r>
      <w:r w:rsidRPr="004F68C5">
        <w:rPr>
          <w:color w:val="FF0000"/>
        </w:rPr>
        <w:t>free trail won</w:t>
      </w:r>
      <w:r w:rsidRPr="004F68C5">
        <w:rPr>
          <w:color w:val="FF0000"/>
        </w:rPr>
        <w:t>’</w:t>
      </w:r>
      <w:r w:rsidRPr="004F68C5">
        <w:rPr>
          <w:color w:val="FF0000"/>
        </w:rPr>
        <w:t>t work</w:t>
      </w:r>
    </w:p>
    <w:p w14:paraId="3CDCD8CD" w14:textId="7A5464AC" w:rsidR="004F68C5" w:rsidRPr="004F68C5" w:rsidRDefault="004F68C5" w:rsidP="004F68C5">
      <w:pPr>
        <w:pStyle w:val="NoSpacing"/>
        <w:numPr>
          <w:ilvl w:val="0"/>
          <w:numId w:val="17"/>
        </w:numPr>
      </w:pPr>
      <w:r w:rsidRPr="004F68C5">
        <w:rPr>
          <w:rFonts w:ascii="Segoe UI Emoji" w:hAnsi="Segoe UI Emoji" w:cs="Segoe UI Emoji"/>
        </w:rPr>
        <w:t>🎯</w:t>
      </w:r>
      <w:r w:rsidRPr="004F68C5">
        <w:t xml:space="preserve"> Uses</w:t>
      </w:r>
    </w:p>
    <w:p w14:paraId="7F76098F" w14:textId="77777777" w:rsidR="004F68C5" w:rsidRPr="004F68C5" w:rsidRDefault="004F68C5" w:rsidP="004F68C5">
      <w:pPr>
        <w:pStyle w:val="NoSpacing"/>
        <w:numPr>
          <w:ilvl w:val="0"/>
          <w:numId w:val="45"/>
        </w:numPr>
      </w:pPr>
      <w:r w:rsidRPr="004F68C5">
        <w:rPr>
          <w:rFonts w:ascii="Segoe UI Emoji" w:hAnsi="Segoe UI Emoji" w:cs="Segoe UI Emoji"/>
        </w:rPr>
        <w:t>🔄</w:t>
      </w:r>
      <w:r w:rsidRPr="004F68C5">
        <w:t xml:space="preserve"> </w:t>
      </w:r>
      <w:r w:rsidRPr="004F68C5">
        <w:rPr>
          <w:rStyle w:val="Strong"/>
          <w:b w:val="0"/>
          <w:bCs w:val="0"/>
        </w:rPr>
        <w:t>Workflow Automation</w:t>
      </w:r>
      <w:r w:rsidRPr="004F68C5">
        <w:t xml:space="preserve"> – Automatically perform tasks based on triggers and conditions. </w:t>
      </w:r>
    </w:p>
    <w:p w14:paraId="6E59B206" w14:textId="77777777" w:rsidR="004F68C5" w:rsidRPr="004F68C5" w:rsidRDefault="004F68C5" w:rsidP="004F68C5">
      <w:pPr>
        <w:pStyle w:val="NoSpacing"/>
        <w:numPr>
          <w:ilvl w:val="0"/>
          <w:numId w:val="45"/>
        </w:numPr>
      </w:pPr>
      <w:r w:rsidRPr="004F68C5">
        <w:rPr>
          <w:rFonts w:ascii="Segoe UI Emoji" w:hAnsi="Segoe UI Emoji" w:cs="Segoe UI Emoji"/>
        </w:rPr>
        <w:t>🔗</w:t>
      </w:r>
      <w:r w:rsidRPr="004F68C5">
        <w:t xml:space="preserve"> </w:t>
      </w:r>
      <w:r w:rsidRPr="004F68C5">
        <w:rPr>
          <w:rStyle w:val="Strong"/>
          <w:b w:val="0"/>
          <w:bCs w:val="0"/>
        </w:rPr>
        <w:t>Application Integration</w:t>
      </w:r>
      <w:r w:rsidRPr="004F68C5">
        <w:t xml:space="preserve"> – Connect Azure services, SaaS applications, databases, APIs, and on-premises systems. </w:t>
      </w:r>
    </w:p>
    <w:p w14:paraId="020F92C9" w14:textId="77777777" w:rsidR="004F68C5" w:rsidRPr="004F68C5" w:rsidRDefault="004F68C5" w:rsidP="004F68C5">
      <w:pPr>
        <w:pStyle w:val="NoSpacing"/>
        <w:numPr>
          <w:ilvl w:val="0"/>
          <w:numId w:val="45"/>
        </w:numPr>
      </w:pPr>
      <w:r w:rsidRPr="004F68C5">
        <w:rPr>
          <w:rFonts w:ascii="Segoe UI Emoji" w:hAnsi="Segoe UI Emoji" w:cs="Segoe UI Emoji"/>
        </w:rPr>
        <w:t>📧</w:t>
      </w:r>
      <w:r w:rsidRPr="004F68C5">
        <w:t xml:space="preserve"> </w:t>
      </w:r>
      <w:r w:rsidRPr="004F68C5">
        <w:rPr>
          <w:rStyle w:val="Strong"/>
          <w:b w:val="0"/>
          <w:bCs w:val="0"/>
        </w:rPr>
        <w:t>Notifications</w:t>
      </w:r>
      <w:r w:rsidRPr="004F68C5">
        <w:t xml:space="preserve"> – Send emails, Teams messages, or alerts automatically when an event occurs. </w:t>
      </w:r>
    </w:p>
    <w:p w14:paraId="2A7ECD36" w14:textId="77777777" w:rsidR="004F68C5" w:rsidRPr="004F68C5" w:rsidRDefault="004F68C5" w:rsidP="004F68C5">
      <w:pPr>
        <w:pStyle w:val="NoSpacing"/>
        <w:numPr>
          <w:ilvl w:val="0"/>
          <w:numId w:val="45"/>
        </w:numPr>
      </w:pPr>
      <w:r w:rsidRPr="004F68C5">
        <w:rPr>
          <w:rFonts w:ascii="Segoe UI Emoji" w:hAnsi="Segoe UI Emoji" w:cs="Segoe UI Emoji"/>
        </w:rPr>
        <w:t>⏰</w:t>
      </w:r>
      <w:r w:rsidRPr="004F68C5">
        <w:t xml:space="preserve"> </w:t>
      </w:r>
      <w:r w:rsidRPr="004F68C5">
        <w:rPr>
          <w:rStyle w:val="Strong"/>
          <w:b w:val="0"/>
          <w:bCs w:val="0"/>
        </w:rPr>
        <w:t>Scheduled Tasks</w:t>
      </w:r>
      <w:r w:rsidRPr="004F68C5">
        <w:t xml:space="preserve"> – Run workflows at a specific time or on a recurring schedule. </w:t>
      </w:r>
    </w:p>
    <w:p w14:paraId="5D936031" w14:textId="77777777" w:rsidR="004F68C5" w:rsidRPr="004F68C5" w:rsidRDefault="004F68C5" w:rsidP="004F68C5">
      <w:pPr>
        <w:pStyle w:val="NoSpacing"/>
        <w:numPr>
          <w:ilvl w:val="0"/>
          <w:numId w:val="45"/>
        </w:numPr>
      </w:pPr>
      <w:r w:rsidRPr="004F68C5">
        <w:rPr>
          <w:rFonts w:ascii="Segoe UI Emoji" w:hAnsi="Segoe UI Emoji" w:cs="Segoe UI Emoji"/>
        </w:rPr>
        <w:t>📊</w:t>
      </w:r>
      <w:r w:rsidRPr="004F68C5">
        <w:t xml:space="preserve"> </w:t>
      </w:r>
      <w:r w:rsidRPr="004F68C5">
        <w:rPr>
          <w:rStyle w:val="Strong"/>
          <w:b w:val="0"/>
          <w:bCs w:val="0"/>
        </w:rPr>
        <w:t>Data Processing</w:t>
      </w:r>
      <w:r w:rsidRPr="004F68C5">
        <w:t xml:space="preserve"> – Collect, transform, and move data between different services.</w:t>
      </w:r>
    </w:p>
    <w:p w14:paraId="7EB97F4A" w14:textId="53A1FBB7" w:rsidR="006B721A" w:rsidRPr="004F68C5" w:rsidRDefault="006B721A" w:rsidP="004F68C5">
      <w:pPr>
        <w:pStyle w:val="NoSpacing"/>
      </w:pPr>
    </w:p>
    <w:p w14:paraId="0842879B" w14:textId="7B58FCE7" w:rsidR="004F68C5" w:rsidRPr="004F68C5" w:rsidRDefault="004F68C5" w:rsidP="004F68C5">
      <w:pPr>
        <w:pStyle w:val="NoSpacing"/>
      </w:pPr>
    </w:p>
    <w:p w14:paraId="1FEB2195" w14:textId="1A7407C1" w:rsidR="004F68C5" w:rsidRPr="004F68C5" w:rsidRDefault="004F68C5" w:rsidP="004F68C5">
      <w:pPr>
        <w:pStyle w:val="NoSpacing"/>
      </w:pPr>
    </w:p>
    <w:p w14:paraId="4A318F9C" w14:textId="1A25B3B0" w:rsidR="006B721A" w:rsidRPr="004F68C5" w:rsidRDefault="004F68C5" w:rsidP="00027C66">
      <w:pPr>
        <w:pStyle w:val="NoSpacing"/>
        <w:numPr>
          <w:ilvl w:val="2"/>
          <w:numId w:val="17"/>
        </w:numPr>
        <w:ind w:left="1080"/>
      </w:pPr>
      <w:r>
        <w:t xml:space="preserve">Unique points </w:t>
      </w:r>
    </w:p>
    <w:p w14:paraId="4C13F982" w14:textId="232CCC7E" w:rsidR="006B721A" w:rsidRPr="004F68C5" w:rsidRDefault="006B721A" w:rsidP="004F68C5">
      <w:pPr>
        <w:pStyle w:val="NoSpacing"/>
        <w:numPr>
          <w:ilvl w:val="0"/>
          <w:numId w:val="17"/>
        </w:numPr>
      </w:pPr>
      <w:r w:rsidRPr="004F68C5">
        <w:t xml:space="preserve">Choose </w:t>
      </w:r>
      <w:proofErr w:type="gramStart"/>
      <w:r w:rsidRPr="004F68C5">
        <w:t>server based</w:t>
      </w:r>
      <w:proofErr w:type="gramEnd"/>
      <w:r w:rsidRPr="004F68C5">
        <w:t xml:space="preserve"> Operating System </w:t>
      </w:r>
    </w:p>
    <w:p w14:paraId="062B7DC1" w14:textId="4F6B80FA" w:rsidR="006B721A" w:rsidRPr="004F68C5" w:rsidRDefault="006B721A" w:rsidP="004F68C5">
      <w:pPr>
        <w:pStyle w:val="NoSpacing"/>
        <w:numPr>
          <w:ilvl w:val="0"/>
          <w:numId w:val="17"/>
        </w:numPr>
      </w:pPr>
      <w:r w:rsidRPr="004F68C5">
        <w:t xml:space="preserve">Win 10/11 for laptops does not work on servers </w:t>
      </w:r>
    </w:p>
    <w:p w14:paraId="4D84061E" w14:textId="344177CD" w:rsidR="006B721A" w:rsidRPr="004F68C5" w:rsidRDefault="004F68C5" w:rsidP="004F68C5">
      <w:pPr>
        <w:pStyle w:val="NoSpacing"/>
        <w:numPr>
          <w:ilvl w:val="0"/>
          <w:numId w:val="17"/>
        </w:numPr>
      </w:pPr>
      <w:r>
        <w:t>S</w:t>
      </w:r>
      <w:r w:rsidR="006B721A" w:rsidRPr="004F68C5">
        <w:t xml:space="preserve">erver based operating system for </w:t>
      </w:r>
      <w:r>
        <w:t>VM</w:t>
      </w:r>
    </w:p>
    <w:p w14:paraId="5CEB95CA" w14:textId="77777777" w:rsidR="006B721A" w:rsidRPr="004F68C5" w:rsidRDefault="006B721A" w:rsidP="004F68C5">
      <w:pPr>
        <w:pStyle w:val="NoSpacing"/>
      </w:pPr>
    </w:p>
    <w:p w14:paraId="6CBD231A" w14:textId="48F0AE0B" w:rsidR="006B721A" w:rsidRPr="004F68C5" w:rsidRDefault="004F68C5" w:rsidP="004F68C5">
      <w:pPr>
        <w:pStyle w:val="NoSpacing"/>
        <w:numPr>
          <w:ilvl w:val="0"/>
          <w:numId w:val="17"/>
        </w:numPr>
      </w:pPr>
      <w:r>
        <w:t>P</w:t>
      </w:r>
      <w:r w:rsidR="006B721A" w:rsidRPr="004F68C5">
        <w:t xml:space="preserve">rivate </w:t>
      </w:r>
      <w:proofErr w:type="gramStart"/>
      <w:r w:rsidR="006B721A" w:rsidRPr="004F68C5">
        <w:t>IP</w:t>
      </w:r>
      <w:r>
        <w:t xml:space="preserve"> :</w:t>
      </w:r>
      <w:proofErr w:type="gramEnd"/>
      <w:r>
        <w:t xml:space="preserve"> </w:t>
      </w:r>
      <w:r w:rsidR="006B721A" w:rsidRPr="004F68C5">
        <w:t xml:space="preserve">secure and </w:t>
      </w:r>
      <w:proofErr w:type="spellStart"/>
      <w:r w:rsidR="006B721A" w:rsidRPr="004F68C5">
        <w:t>can not</w:t>
      </w:r>
      <w:proofErr w:type="spellEnd"/>
      <w:r w:rsidR="006B721A" w:rsidRPr="004F68C5">
        <w:t xml:space="preserve"> be accessed due to local </w:t>
      </w:r>
    </w:p>
    <w:p w14:paraId="102BBA3F" w14:textId="77777777" w:rsidR="006B721A" w:rsidRPr="004F68C5" w:rsidRDefault="006B721A" w:rsidP="004F68C5">
      <w:pPr>
        <w:pStyle w:val="NoSpacing"/>
      </w:pPr>
    </w:p>
    <w:p w14:paraId="3B391128" w14:textId="6E406026" w:rsidR="00027C66" w:rsidRDefault="006B721A" w:rsidP="00027C66">
      <w:pPr>
        <w:pStyle w:val="NoSpacing"/>
        <w:numPr>
          <w:ilvl w:val="0"/>
          <w:numId w:val="17"/>
        </w:numPr>
      </w:pPr>
      <w:r w:rsidRPr="004F68C5">
        <w:t>For windows to access RDP is used</w:t>
      </w:r>
    </w:p>
    <w:p w14:paraId="60F465AA" w14:textId="000782FF" w:rsidR="006B721A" w:rsidRPr="004F68C5" w:rsidRDefault="006B721A" w:rsidP="00027C66">
      <w:pPr>
        <w:pStyle w:val="NoSpacing"/>
        <w:numPr>
          <w:ilvl w:val="0"/>
          <w:numId w:val="17"/>
        </w:numPr>
      </w:pPr>
      <w:r w:rsidRPr="004F68C5">
        <w:t>For Ubuntu / Linex putty is used</w:t>
      </w:r>
    </w:p>
    <w:p w14:paraId="6AF1A064" w14:textId="52A31F74" w:rsidR="006B721A" w:rsidRPr="004F68C5" w:rsidRDefault="006B721A" w:rsidP="004F68C5">
      <w:pPr>
        <w:pStyle w:val="NoSpacing"/>
      </w:pPr>
    </w:p>
    <w:p w14:paraId="09AE6B8D" w14:textId="77777777" w:rsidR="006B721A" w:rsidRPr="004F68C5" w:rsidRDefault="006B721A" w:rsidP="004F68C5">
      <w:pPr>
        <w:pStyle w:val="NoSpacing"/>
      </w:pPr>
    </w:p>
    <w:sectPr w:rsidR="006B721A" w:rsidRPr="004F68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832D6"/>
    <w:multiLevelType w:val="hybridMultilevel"/>
    <w:tmpl w:val="D74ACF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356AF4"/>
    <w:multiLevelType w:val="multilevel"/>
    <w:tmpl w:val="B672B1F4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4"/>
      <w:numFmt w:val="bullet"/>
      <w:lvlText w:val=""/>
      <w:lvlJc w:val="left"/>
      <w:pPr>
        <w:ind w:left="2520" w:hanging="360"/>
      </w:pPr>
      <w:rPr>
        <w:rFonts w:ascii="Wingdings" w:eastAsiaTheme="minorHAnsi" w:hAnsi="Wingdings" w:cstheme="minorBidi" w:hint="default"/>
      </w:rPr>
    </w:lvl>
    <w:lvl w:ilvl="3">
      <w:numFmt w:val="bullet"/>
      <w:lvlText w:val="-"/>
      <w:lvlJc w:val="left"/>
      <w:pPr>
        <w:ind w:left="3240" w:hanging="360"/>
      </w:pPr>
      <w:rPr>
        <w:rFonts w:ascii="Segoe UI Emoji" w:eastAsiaTheme="minorHAnsi" w:hAnsi="Segoe UI Emoji" w:cs="Segoe UI Emoji" w:hint="default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F3269"/>
    <w:multiLevelType w:val="multilevel"/>
    <w:tmpl w:val="40F2D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BA0C7A"/>
    <w:multiLevelType w:val="hybridMultilevel"/>
    <w:tmpl w:val="570CC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C05FE6"/>
    <w:multiLevelType w:val="hybridMultilevel"/>
    <w:tmpl w:val="A1326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F90C08"/>
    <w:multiLevelType w:val="hybridMultilevel"/>
    <w:tmpl w:val="86CA6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595F5A"/>
    <w:multiLevelType w:val="hybridMultilevel"/>
    <w:tmpl w:val="A434F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7B10D7"/>
    <w:multiLevelType w:val="multilevel"/>
    <w:tmpl w:val="7B1C7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635D3"/>
    <w:multiLevelType w:val="hybridMultilevel"/>
    <w:tmpl w:val="FC82C902"/>
    <w:lvl w:ilvl="0" w:tplc="F406468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0774F2B"/>
    <w:multiLevelType w:val="hybridMultilevel"/>
    <w:tmpl w:val="022EEBEC"/>
    <w:lvl w:ilvl="0" w:tplc="D9B212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2F6189"/>
    <w:multiLevelType w:val="hybridMultilevel"/>
    <w:tmpl w:val="1D50F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983E60"/>
    <w:multiLevelType w:val="hybridMultilevel"/>
    <w:tmpl w:val="106A06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3D7712"/>
    <w:multiLevelType w:val="hybridMultilevel"/>
    <w:tmpl w:val="A492035C"/>
    <w:lvl w:ilvl="0" w:tplc="F6C463A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3264EA"/>
    <w:multiLevelType w:val="hybridMultilevel"/>
    <w:tmpl w:val="59CAF4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5D4EDB"/>
    <w:multiLevelType w:val="multilevel"/>
    <w:tmpl w:val="F44A8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1C6CAA"/>
    <w:multiLevelType w:val="hybridMultilevel"/>
    <w:tmpl w:val="149E5AB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55D27D5"/>
    <w:multiLevelType w:val="hybridMultilevel"/>
    <w:tmpl w:val="86283A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C74D0A"/>
    <w:multiLevelType w:val="hybridMultilevel"/>
    <w:tmpl w:val="95EAD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4674CB"/>
    <w:multiLevelType w:val="hybridMultilevel"/>
    <w:tmpl w:val="A0C2C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082116"/>
    <w:multiLevelType w:val="multilevel"/>
    <w:tmpl w:val="E4B4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64FEE"/>
    <w:multiLevelType w:val="multilevel"/>
    <w:tmpl w:val="5BDC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bullet"/>
      <w:lvlText w:val="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3">
      <w:numFmt w:val="bullet"/>
      <w:lvlText w:val="-"/>
      <w:lvlJc w:val="left"/>
      <w:pPr>
        <w:ind w:left="2880" w:hanging="360"/>
      </w:pPr>
      <w:rPr>
        <w:rFonts w:ascii="Segoe UI Emoji" w:eastAsiaTheme="minorHAnsi" w:hAnsi="Segoe UI Emoji" w:cs="Segoe UI Emoji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AF5F1D"/>
    <w:multiLevelType w:val="multilevel"/>
    <w:tmpl w:val="5A24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B654FA"/>
    <w:multiLevelType w:val="hybridMultilevel"/>
    <w:tmpl w:val="721AA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97353D"/>
    <w:multiLevelType w:val="hybridMultilevel"/>
    <w:tmpl w:val="7CD0CC86"/>
    <w:lvl w:ilvl="0" w:tplc="80FA7D32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D21DB8"/>
    <w:multiLevelType w:val="hybridMultilevel"/>
    <w:tmpl w:val="B9547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7C16ED"/>
    <w:multiLevelType w:val="multilevel"/>
    <w:tmpl w:val="893E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8625E1"/>
    <w:multiLevelType w:val="hybridMultilevel"/>
    <w:tmpl w:val="C9D21F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664989"/>
    <w:multiLevelType w:val="multilevel"/>
    <w:tmpl w:val="AFB0A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1B6121"/>
    <w:multiLevelType w:val="hybridMultilevel"/>
    <w:tmpl w:val="1862B2B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CE41BE6"/>
    <w:multiLevelType w:val="hybridMultilevel"/>
    <w:tmpl w:val="0A70A4C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E6D7101"/>
    <w:multiLevelType w:val="hybridMultilevel"/>
    <w:tmpl w:val="4ADA1B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202650"/>
    <w:multiLevelType w:val="hybridMultilevel"/>
    <w:tmpl w:val="EBA4A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630AED"/>
    <w:multiLevelType w:val="multilevel"/>
    <w:tmpl w:val="A642D0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080" w:hanging="72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440" w:hanging="108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</w:lvl>
  </w:abstractNum>
  <w:abstractNum w:abstractNumId="33" w15:restartNumberingAfterBreak="0">
    <w:nsid w:val="63D81AD0"/>
    <w:multiLevelType w:val="hybridMultilevel"/>
    <w:tmpl w:val="B43E580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50A0144"/>
    <w:multiLevelType w:val="multilevel"/>
    <w:tmpl w:val="9A309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5A1991"/>
    <w:multiLevelType w:val="multilevel"/>
    <w:tmpl w:val="F864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B8005E"/>
    <w:multiLevelType w:val="multilevel"/>
    <w:tmpl w:val="80140C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bullet"/>
      <w:lvlText w:val="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3">
      <w:numFmt w:val="bullet"/>
      <w:lvlText w:val="-"/>
      <w:lvlJc w:val="left"/>
      <w:pPr>
        <w:ind w:left="2880" w:hanging="360"/>
      </w:pPr>
      <w:rPr>
        <w:rFonts w:ascii="Segoe UI Emoji" w:eastAsiaTheme="minorHAnsi" w:hAnsi="Segoe UI Emoji" w:cs="Segoe UI Emoji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C55B45"/>
    <w:multiLevelType w:val="hybridMultilevel"/>
    <w:tmpl w:val="57FCF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0F458C"/>
    <w:multiLevelType w:val="hybridMultilevel"/>
    <w:tmpl w:val="BB400EB4"/>
    <w:lvl w:ilvl="0" w:tplc="C0B0A4DA">
      <w:start w:val="5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927D6E"/>
    <w:multiLevelType w:val="hybridMultilevel"/>
    <w:tmpl w:val="7862C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920D77"/>
    <w:multiLevelType w:val="hybridMultilevel"/>
    <w:tmpl w:val="95A2DC64"/>
    <w:lvl w:ilvl="0" w:tplc="F6C463A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8851B1"/>
    <w:multiLevelType w:val="hybridMultilevel"/>
    <w:tmpl w:val="D90C56B4"/>
    <w:lvl w:ilvl="0" w:tplc="BE88F15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32024A"/>
    <w:multiLevelType w:val="multilevel"/>
    <w:tmpl w:val="243A0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E277BD8"/>
    <w:multiLevelType w:val="multilevel"/>
    <w:tmpl w:val="9D02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EC74F3"/>
    <w:multiLevelType w:val="multilevel"/>
    <w:tmpl w:val="A642D0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080" w:hanging="72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440" w:hanging="108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</w:lvl>
  </w:abstractNum>
  <w:num w:numId="1">
    <w:abstractNumId w:val="12"/>
  </w:num>
  <w:num w:numId="2">
    <w:abstractNumId w:val="37"/>
  </w:num>
  <w:num w:numId="3">
    <w:abstractNumId w:val="8"/>
  </w:num>
  <w:num w:numId="4">
    <w:abstractNumId w:val="38"/>
  </w:num>
  <w:num w:numId="5">
    <w:abstractNumId w:val="11"/>
  </w:num>
  <w:num w:numId="6">
    <w:abstractNumId w:val="16"/>
  </w:num>
  <w:num w:numId="7">
    <w:abstractNumId w:val="32"/>
  </w:num>
  <w:num w:numId="8">
    <w:abstractNumId w:val="41"/>
  </w:num>
  <w:num w:numId="9">
    <w:abstractNumId w:val="5"/>
  </w:num>
  <w:num w:numId="10">
    <w:abstractNumId w:val="18"/>
  </w:num>
  <w:num w:numId="11">
    <w:abstractNumId w:val="44"/>
  </w:num>
  <w:num w:numId="12">
    <w:abstractNumId w:val="35"/>
  </w:num>
  <w:num w:numId="13">
    <w:abstractNumId w:val="24"/>
  </w:num>
  <w:num w:numId="14">
    <w:abstractNumId w:val="19"/>
  </w:num>
  <w:num w:numId="15">
    <w:abstractNumId w:val="30"/>
  </w:num>
  <w:num w:numId="16">
    <w:abstractNumId w:val="13"/>
  </w:num>
  <w:num w:numId="17">
    <w:abstractNumId w:val="20"/>
  </w:num>
  <w:num w:numId="18">
    <w:abstractNumId w:val="22"/>
  </w:num>
  <w:num w:numId="19">
    <w:abstractNumId w:val="6"/>
  </w:num>
  <w:num w:numId="20">
    <w:abstractNumId w:val="4"/>
  </w:num>
  <w:num w:numId="21">
    <w:abstractNumId w:val="17"/>
  </w:num>
  <w:num w:numId="22">
    <w:abstractNumId w:val="31"/>
  </w:num>
  <w:num w:numId="23">
    <w:abstractNumId w:val="9"/>
  </w:num>
  <w:num w:numId="24">
    <w:abstractNumId w:val="3"/>
  </w:num>
  <w:num w:numId="25">
    <w:abstractNumId w:val="23"/>
  </w:num>
  <w:num w:numId="26">
    <w:abstractNumId w:val="39"/>
  </w:num>
  <w:num w:numId="27">
    <w:abstractNumId w:val="10"/>
  </w:num>
  <w:num w:numId="28">
    <w:abstractNumId w:val="0"/>
  </w:num>
  <w:num w:numId="29">
    <w:abstractNumId w:val="40"/>
  </w:num>
  <w:num w:numId="30">
    <w:abstractNumId w:val="21"/>
  </w:num>
  <w:num w:numId="31">
    <w:abstractNumId w:val="33"/>
  </w:num>
  <w:num w:numId="32">
    <w:abstractNumId w:val="43"/>
  </w:num>
  <w:num w:numId="33">
    <w:abstractNumId w:val="29"/>
  </w:num>
  <w:num w:numId="34">
    <w:abstractNumId w:val="42"/>
  </w:num>
  <w:num w:numId="35">
    <w:abstractNumId w:val="15"/>
  </w:num>
  <w:num w:numId="36">
    <w:abstractNumId w:val="14"/>
  </w:num>
  <w:num w:numId="37">
    <w:abstractNumId w:val="36"/>
  </w:num>
  <w:num w:numId="38">
    <w:abstractNumId w:val="2"/>
  </w:num>
  <w:num w:numId="39">
    <w:abstractNumId w:val="26"/>
  </w:num>
  <w:num w:numId="40">
    <w:abstractNumId w:val="27"/>
  </w:num>
  <w:num w:numId="41">
    <w:abstractNumId w:val="1"/>
  </w:num>
  <w:num w:numId="42">
    <w:abstractNumId w:val="25"/>
  </w:num>
  <w:num w:numId="43">
    <w:abstractNumId w:val="7"/>
  </w:num>
  <w:num w:numId="44">
    <w:abstractNumId w:val="34"/>
  </w:num>
  <w:num w:numId="4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F1A"/>
    <w:rsid w:val="00027C66"/>
    <w:rsid w:val="00043756"/>
    <w:rsid w:val="001F0BCB"/>
    <w:rsid w:val="002E4AE8"/>
    <w:rsid w:val="00446DE2"/>
    <w:rsid w:val="004B2079"/>
    <w:rsid w:val="004F68C5"/>
    <w:rsid w:val="00535680"/>
    <w:rsid w:val="00562E7B"/>
    <w:rsid w:val="006B721A"/>
    <w:rsid w:val="006E3BC5"/>
    <w:rsid w:val="007D3644"/>
    <w:rsid w:val="00811653"/>
    <w:rsid w:val="008A08DB"/>
    <w:rsid w:val="00920001"/>
    <w:rsid w:val="00A0505A"/>
    <w:rsid w:val="00A54BFD"/>
    <w:rsid w:val="00AA1DA5"/>
    <w:rsid w:val="00AB4D03"/>
    <w:rsid w:val="00B408FA"/>
    <w:rsid w:val="00B47BC4"/>
    <w:rsid w:val="00BC4AF3"/>
    <w:rsid w:val="00BD4244"/>
    <w:rsid w:val="00CE3F27"/>
    <w:rsid w:val="00CF024F"/>
    <w:rsid w:val="00D654CC"/>
    <w:rsid w:val="00E33F1A"/>
    <w:rsid w:val="00F11C88"/>
    <w:rsid w:val="00F95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94FE8"/>
  <w15:chartTrackingRefBased/>
  <w15:docId w15:val="{3A94317A-26B1-48A6-BBE4-01E0A6404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BCB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437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F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46D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F1A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446DE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svelte-121hp7c">
    <w:name w:val="svelte-121hp7c"/>
    <w:basedOn w:val="Normal"/>
    <w:rsid w:val="00446D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6DE2"/>
    <w:rPr>
      <w:b/>
      <w:bCs/>
    </w:rPr>
  </w:style>
  <w:style w:type="table" w:styleId="GridTable4-Accent1">
    <w:name w:val="Grid Table 4 Accent 1"/>
    <w:basedOn w:val="TableNormal"/>
    <w:uiPriority w:val="49"/>
    <w:rsid w:val="00446DE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4">
    <w:name w:val="Grid Table 4 Accent 4"/>
    <w:basedOn w:val="TableNormal"/>
    <w:uiPriority w:val="49"/>
    <w:rsid w:val="001F0BCB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1F0BC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Emphasis">
    <w:name w:val="Emphasis"/>
    <w:basedOn w:val="DefaultParagraphFont"/>
    <w:uiPriority w:val="20"/>
    <w:qFormat/>
    <w:rsid w:val="00BD4244"/>
    <w:rPr>
      <w:i/>
      <w:iCs/>
    </w:rPr>
  </w:style>
  <w:style w:type="table" w:styleId="GridTable4-Accent5">
    <w:name w:val="Grid Table 4 Accent 5"/>
    <w:basedOn w:val="TableNormal"/>
    <w:uiPriority w:val="49"/>
    <w:rsid w:val="00BD424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Grid">
    <w:name w:val="Table Grid"/>
    <w:basedOn w:val="TableNormal"/>
    <w:uiPriority w:val="59"/>
    <w:rsid w:val="00BD42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0437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437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437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37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375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43756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F2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E4A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87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0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9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10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8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2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16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81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017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601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905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817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357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41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46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1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44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14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8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42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69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977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689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972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64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12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0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573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738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18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96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11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069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98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969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62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33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9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36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06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313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3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958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547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21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358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342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569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2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9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1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38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14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52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589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72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233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018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140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490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787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95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266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97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4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8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57622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930196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1516189703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583956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24885385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9042889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116242969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625820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</w:divsChild>
            </w:div>
          </w:divsChild>
        </w:div>
      </w:divsChild>
    </w:div>
    <w:div w:id="5574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72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59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3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1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0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5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74399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538981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86051590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727798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1331909435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9478510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184077715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747074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9004965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724134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</w:divsChild>
            </w:div>
          </w:divsChild>
        </w:div>
      </w:divsChild>
    </w:div>
    <w:div w:id="128958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7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1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35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56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80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69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92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86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860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582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164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811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4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2765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2985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852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958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54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58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2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15</Pages>
  <Words>3610</Words>
  <Characters>20580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SAIBABA KOLA</cp:lastModifiedBy>
  <cp:revision>12</cp:revision>
  <dcterms:created xsi:type="dcterms:W3CDTF">2025-11-09T09:19:00Z</dcterms:created>
  <dcterms:modified xsi:type="dcterms:W3CDTF">2026-09-11T11:04:00Z</dcterms:modified>
</cp:coreProperties>
</file>