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6E81" w14:textId="37D6DB6B" w:rsidR="0042703A" w:rsidRPr="00EC7167" w:rsidRDefault="00A039B0" w:rsidP="00A039B0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t>Pl/SQL EXCERCISES</w:t>
      </w:r>
    </w:p>
    <w:p w14:paraId="74AC52AD" w14:textId="77777777" w:rsidR="00A039B0" w:rsidRPr="00EC7167" w:rsidRDefault="00A039B0" w:rsidP="00A039B0">
      <w:pPr>
        <w:rPr>
          <w:rFonts w:ascii="Times New Roman" w:hAnsi="Times New Roman" w:cs="Times New Roman"/>
          <w:lang w:val="en-US"/>
        </w:rPr>
      </w:pPr>
    </w:p>
    <w:p w14:paraId="26D919C0" w14:textId="77777777" w:rsidR="00A039B0" w:rsidRPr="00EC7167" w:rsidRDefault="00A039B0" w:rsidP="00A03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39B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10126728" w14:textId="77777777" w:rsidR="00FE4439" w:rsidRPr="00FE4439" w:rsidRDefault="00FE4439" w:rsidP="00FE44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43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FE4439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2D0C289F" w14:textId="77777777" w:rsidR="00FE4439" w:rsidRPr="00FE4439" w:rsidRDefault="00FE4439" w:rsidP="00FE443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43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E443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FE443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r w:rsidRPr="00FE4439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7E85C18" w14:textId="751CA0C3" w:rsidR="00A039B0" w:rsidRPr="00A039B0" w:rsidRDefault="00A039B0" w:rsidP="00A039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5B9A58" w14:textId="63EBC7B0" w:rsidR="00A039B0" w:rsidRPr="00EC7167" w:rsidRDefault="00A039B0" w:rsidP="00A0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16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 w:rsidR="00CD0A46" w:rsidRPr="00EC71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</w:t>
      </w:r>
      <w:r w:rsidRPr="00EC7167">
        <w:rPr>
          <w:rFonts w:ascii="Times New Roman" w:hAnsi="Times New Roman" w:cs="Times New Roman"/>
          <w:b/>
          <w:bCs/>
          <w:sz w:val="24"/>
          <w:szCs w:val="24"/>
          <w:lang w:val="en-US"/>
        </w:rPr>
        <w:t>reate required tables</w:t>
      </w:r>
    </w:p>
    <w:p w14:paraId="08F26F3C" w14:textId="3C4B6F1A" w:rsidR="00A039B0" w:rsidRPr="00A039B0" w:rsidRDefault="00CD0A46" w:rsidP="00CD0A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34F20194" wp14:editId="43334908">
            <wp:extent cx="4361087" cy="2327910"/>
            <wp:effectExtent l="0" t="0" r="1905" b="0"/>
            <wp:docPr id="9998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08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148" cy="23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439" w14:textId="77777777" w:rsidR="00FE4439" w:rsidRPr="00EC7167" w:rsidRDefault="00FE4439" w:rsidP="00563160">
      <w:pPr>
        <w:rPr>
          <w:rFonts w:ascii="Times New Roman" w:hAnsi="Times New Roman" w:cs="Times New Roman"/>
          <w:lang w:val="en-US"/>
        </w:rPr>
      </w:pPr>
    </w:p>
    <w:p w14:paraId="19FAD71C" w14:textId="49EEA990" w:rsidR="00A039B0" w:rsidRPr="00EC7167" w:rsidRDefault="00CD0A46" w:rsidP="00A0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16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 Insert data into tables</w:t>
      </w:r>
    </w:p>
    <w:p w14:paraId="1CFDF0A2" w14:textId="53B34DFB" w:rsidR="00CD0A46" w:rsidRPr="00EC7167" w:rsidRDefault="00CD0A46" w:rsidP="00CD0A46">
      <w:pPr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70ED5FD1" wp14:editId="6A7B3603">
            <wp:extent cx="4503420" cy="1911434"/>
            <wp:effectExtent l="0" t="0" r="0" b="0"/>
            <wp:docPr id="94886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8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155" cy="19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AE9" w14:textId="3B13189A" w:rsidR="00CD0A46" w:rsidRPr="00EC7167" w:rsidRDefault="00FE4439" w:rsidP="0062045E">
      <w:pPr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D40F7EA" wp14:editId="4E9060A8">
            <wp:extent cx="4589780" cy="2472867"/>
            <wp:effectExtent l="0" t="0" r="1270" b="3810"/>
            <wp:docPr id="154504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255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DD6" w14:textId="77777777" w:rsidR="00FE4439" w:rsidRPr="00EC7167" w:rsidRDefault="00FE4439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C0BE0" w14:textId="65F88590" w:rsidR="00FE4439" w:rsidRPr="00EC7167" w:rsidRDefault="00FE4439" w:rsidP="00FE44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167"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Pr="00EC7167">
        <w:rPr>
          <w:rFonts w:ascii="Times New Roman" w:hAnsi="Times New Roman" w:cs="Times New Roman"/>
          <w:b/>
          <w:bCs/>
          <w:sz w:val="24"/>
          <w:szCs w:val="24"/>
        </w:rPr>
        <w:t>Scenario 1 – Apply 1% Discount for Age &gt; 60</w:t>
      </w:r>
      <w:r w:rsidRPr="00EC71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34184" w14:textId="77777777" w:rsidR="00FE4439" w:rsidRPr="00EC7167" w:rsidRDefault="00FE4439" w:rsidP="00FE4439">
      <w:pPr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5C0D305C" wp14:editId="010524B9">
            <wp:extent cx="4498658" cy="2270760"/>
            <wp:effectExtent l="0" t="0" r="0" b="0"/>
            <wp:docPr id="20656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3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750" cy="22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1C9" w14:textId="77777777" w:rsidR="00FE4439" w:rsidRPr="00EC7167" w:rsidRDefault="00FE4439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A0977" w14:textId="77777777" w:rsidR="00FE4439" w:rsidRDefault="00FE4439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538FD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1B108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215B9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D376D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55075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66284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AD3EB" w14:textId="77777777" w:rsidR="00F11F41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5EEFC" w14:textId="77777777" w:rsidR="00F11F41" w:rsidRPr="00EC7167" w:rsidRDefault="00F11F41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C3195" w14:textId="77777777" w:rsidR="00FE4439" w:rsidRPr="00EC7167" w:rsidRDefault="00FE4439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2D021" w14:textId="688A012E" w:rsidR="00FE4439" w:rsidRPr="00EC7167" w:rsidRDefault="00FE4439" w:rsidP="00FE44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1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</w:t>
      </w:r>
      <w:proofErr w:type="gramStart"/>
      <w:r w:rsidRPr="00EC7167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EC71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7167">
        <w:rPr>
          <w:rFonts w:ascii="Times New Roman" w:hAnsi="Times New Roman" w:cs="Times New Roman"/>
          <w:b/>
          <w:bCs/>
          <w:sz w:val="24"/>
          <w:szCs w:val="24"/>
        </w:rPr>
        <w:t>Scenario 2 – Promote to VIP for Balance &gt; $10,000</w:t>
      </w:r>
    </w:p>
    <w:p w14:paraId="47AC6521" w14:textId="77777777" w:rsidR="0062045E" w:rsidRPr="00EC7167" w:rsidRDefault="00FE4439" w:rsidP="00FE4439">
      <w:pPr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0B5E9517" wp14:editId="40D12BBB">
            <wp:extent cx="4991397" cy="2727960"/>
            <wp:effectExtent l="0" t="0" r="0" b="0"/>
            <wp:docPr id="9876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910" cy="27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568" w14:textId="77777777" w:rsidR="00563160" w:rsidRDefault="00563160" w:rsidP="00620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8A9B8" w14:textId="66504170" w:rsidR="00A039B0" w:rsidRPr="00F11F41" w:rsidRDefault="00FE4439" w:rsidP="006204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</w:rPr>
        <w:t xml:space="preserve">Step-5: </w:t>
      </w:r>
      <w:r w:rsidRPr="00F11F41">
        <w:rPr>
          <w:rFonts w:ascii="Times New Roman" w:hAnsi="Times New Roman" w:cs="Times New Roman"/>
          <w:b/>
          <w:bCs/>
          <w:sz w:val="24"/>
          <w:szCs w:val="24"/>
        </w:rPr>
        <w:t>Scenario 3 – Loan Due Reminder (Next 30 Days)</w:t>
      </w:r>
    </w:p>
    <w:p w14:paraId="16CA9361" w14:textId="5E4F1878" w:rsidR="00FE4439" w:rsidRPr="00F11F41" w:rsidRDefault="00FE4439" w:rsidP="00FE4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</w:rPr>
        <w:t>Question: Write a PL/SQL block that fetches all loans due in the next 30 days and prints a reminder message for each customer</w:t>
      </w:r>
    </w:p>
    <w:p w14:paraId="0BA3258B" w14:textId="1E5C9F89" w:rsidR="00FE4439" w:rsidRPr="00EC7167" w:rsidRDefault="00FE4439" w:rsidP="0062045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716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2611911" wp14:editId="7533299E">
            <wp:extent cx="5364480" cy="2157441"/>
            <wp:effectExtent l="0" t="0" r="7620" b="0"/>
            <wp:docPr id="48446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425" cy="21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4C0C" w14:textId="601F6096" w:rsidR="00FE4439" w:rsidRPr="00EC7167" w:rsidRDefault="00FE4439" w:rsidP="00FE4439">
      <w:pPr>
        <w:rPr>
          <w:rFonts w:ascii="Times New Roman" w:hAnsi="Times New Roman" w:cs="Times New Roman"/>
          <w:b/>
          <w:bCs/>
          <w:lang w:val="en-US"/>
        </w:rPr>
      </w:pPr>
      <w:r w:rsidRPr="00EC7167">
        <w:rPr>
          <w:rFonts w:ascii="Times New Roman" w:hAnsi="Times New Roman" w:cs="Times New Roman"/>
          <w:b/>
          <w:bCs/>
          <w:lang w:val="en-US"/>
        </w:rPr>
        <w:t>Output:</w:t>
      </w:r>
    </w:p>
    <w:p w14:paraId="7F797DC1" w14:textId="72DA5CBB" w:rsidR="0062045E" w:rsidRPr="00EC7167" w:rsidRDefault="0062045E" w:rsidP="00FE4439">
      <w:pPr>
        <w:rPr>
          <w:rFonts w:ascii="Times New Roman" w:hAnsi="Times New Roman" w:cs="Times New Roman"/>
          <w:b/>
          <w:bCs/>
          <w:lang w:val="en-US"/>
        </w:rPr>
      </w:pPr>
      <w:r w:rsidRPr="00EC716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E246972" wp14:editId="79B0578E">
            <wp:extent cx="5731510" cy="767080"/>
            <wp:effectExtent l="0" t="0" r="2540" b="0"/>
            <wp:docPr id="141521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4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6FD" w14:textId="77777777" w:rsidR="0062045E" w:rsidRPr="00EC7167" w:rsidRDefault="0062045E" w:rsidP="0062045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9617BD0" w14:textId="77777777" w:rsidR="0062045E" w:rsidRPr="00EC7167" w:rsidRDefault="0062045E">
      <w:pPr>
        <w:rPr>
          <w:rFonts w:ascii="Times New Roman" w:hAnsi="Times New Roman" w:cs="Times New Roman"/>
          <w:b/>
          <w:bCs/>
          <w:lang w:val="en-US"/>
        </w:rPr>
      </w:pPr>
      <w:r w:rsidRPr="00EC7167">
        <w:rPr>
          <w:rFonts w:ascii="Times New Roman" w:hAnsi="Times New Roman" w:cs="Times New Roman"/>
          <w:b/>
          <w:bCs/>
          <w:lang w:val="en-US"/>
        </w:rPr>
        <w:br w:type="page"/>
      </w:r>
    </w:p>
    <w:p w14:paraId="361C4494" w14:textId="58B1AED9" w:rsidR="0062045E" w:rsidRPr="0062045E" w:rsidRDefault="0062045E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</w:p>
    <w:p w14:paraId="757FA306" w14:textId="77777777" w:rsidR="0062045E" w:rsidRPr="0062045E" w:rsidRDefault="0062045E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301776BF" w14:textId="09352EDA" w:rsidR="0062045E" w:rsidRPr="00F11F41" w:rsidRDefault="0062045E" w:rsidP="0062045E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06865993" w14:textId="6F602511" w:rsidR="0062045E" w:rsidRPr="00F11F41" w:rsidRDefault="0062045E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1:</w:t>
      </w:r>
      <w:r w:rsidR="00EC7167"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proofErr w:type="gramEnd"/>
      <w:r w:rsidR="00EC7167"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accounts table and insert data</w:t>
      </w:r>
    </w:p>
    <w:p w14:paraId="5BBDE2F0" w14:textId="6B56CD5D" w:rsidR="0062045E" w:rsidRPr="00EC7167" w:rsidRDefault="0062045E" w:rsidP="0062045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7C115594" wp14:editId="5F6092BC">
            <wp:extent cx="5731510" cy="3364230"/>
            <wp:effectExtent l="0" t="0" r="2540" b="7620"/>
            <wp:docPr id="33753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3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567A" w14:textId="6ABF4502" w:rsidR="00EC7167" w:rsidRPr="00F11F41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A stored procedure to calculate monthly interest</w:t>
      </w:r>
    </w:p>
    <w:p w14:paraId="75EC7736" w14:textId="3A471145" w:rsidR="00EC7167" w:rsidRPr="0062045E" w:rsidRDefault="00EC7167" w:rsidP="0062045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536E57D6" wp14:editId="7AD41983">
            <wp:extent cx="5731510" cy="2734310"/>
            <wp:effectExtent l="0" t="0" r="2540" b="8890"/>
            <wp:docPr id="165517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8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D05" w14:textId="77777777" w:rsidR="00EC7167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36EE4E1" w14:textId="77777777" w:rsidR="00EC7167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4EC10C" w14:textId="77777777" w:rsidR="00EC7167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3CFADD" w14:textId="104F6E7F" w:rsidR="0062045E" w:rsidRPr="0062045E" w:rsidRDefault="0062045E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 The bank wants to implement a bonus scheme for employees based on their performance.</w:t>
      </w:r>
    </w:p>
    <w:p w14:paraId="144F5E99" w14:textId="53D9CCF2" w:rsidR="0062045E" w:rsidRPr="00F11F41" w:rsidRDefault="0062045E" w:rsidP="0062045E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526613D0" w14:textId="77777777" w:rsidR="00EC7167" w:rsidRPr="00F11F41" w:rsidRDefault="00EC7167" w:rsidP="00EC71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4382D0" w14:textId="05581A1B" w:rsidR="00EC7167" w:rsidRPr="00F11F41" w:rsidRDefault="00EC7167" w:rsidP="00EC71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1: Create </w:t>
      </w:r>
      <w:proofErr w:type="spellStart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employeees</w:t>
      </w:r>
      <w:proofErr w:type="spellEnd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</w:p>
    <w:p w14:paraId="608B1F9E" w14:textId="18644567" w:rsidR="00EC7167" w:rsidRPr="0062045E" w:rsidRDefault="00EC7167" w:rsidP="00EC716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59C73D09" wp14:editId="30450E98">
            <wp:extent cx="5731510" cy="3806190"/>
            <wp:effectExtent l="0" t="0" r="2540" b="3810"/>
            <wp:docPr id="7091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9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803" w14:textId="77777777" w:rsidR="00EC7167" w:rsidRPr="00F11F41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DEDFC" w14:textId="35E97433" w:rsidR="00EC7167" w:rsidRPr="00F11F41" w:rsidRDefault="00EC7167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A Stored procedure to update the salary of employees in a given department</w:t>
      </w:r>
    </w:p>
    <w:p w14:paraId="5AB862A9" w14:textId="108264F8" w:rsidR="00EC7167" w:rsidRPr="00EC7167" w:rsidRDefault="00EC7167" w:rsidP="00F11F41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C7167">
        <w:rPr>
          <w:rFonts w:ascii="Times New Roman" w:hAnsi="Times New Roman" w:cs="Times New Roman"/>
          <w:lang w:val="en-US"/>
        </w:rPr>
        <w:drawing>
          <wp:inline distT="0" distB="0" distL="0" distR="0" wp14:anchorId="1F20B93E" wp14:editId="69BC4CD6">
            <wp:extent cx="5120640" cy="2733921"/>
            <wp:effectExtent l="0" t="0" r="3810" b="9525"/>
            <wp:docPr id="145589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98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023" cy="27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C675" w14:textId="70E6A0EC" w:rsidR="0062045E" w:rsidRPr="0062045E" w:rsidRDefault="0062045E" w:rsidP="0062045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 Customers should be able to transfer funds between their accounts.</w:t>
      </w:r>
    </w:p>
    <w:p w14:paraId="33AF104F" w14:textId="3F7259DF" w:rsidR="00EC7167" w:rsidRPr="00F11F41" w:rsidRDefault="0062045E" w:rsidP="00EC7167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7E152068" w14:textId="1AF6946F" w:rsidR="00EC7167" w:rsidRPr="00F11F41" w:rsidRDefault="00EC7167" w:rsidP="00EC71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1:</w:t>
      </w:r>
      <w:r w:rsidR="0063284D"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sed</w:t>
      </w:r>
      <w:proofErr w:type="gramEnd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proofErr w:type="gramStart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same  accounts</w:t>
      </w:r>
      <w:proofErr w:type="gramEnd"/>
      <w:r w:rsidR="0063284D"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created a procedure to transfer funds between accounts </w:t>
      </w:r>
    </w:p>
    <w:p w14:paraId="360E4315" w14:textId="5AD06339" w:rsidR="00EC7167" w:rsidRPr="00F11F41" w:rsidRDefault="00EC7167" w:rsidP="00EC71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7B66A4" wp14:editId="021133C5">
            <wp:extent cx="5731510" cy="4116070"/>
            <wp:effectExtent l="0" t="0" r="2540" b="0"/>
            <wp:docPr id="3483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6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D86" w14:textId="77777777" w:rsidR="00EC7167" w:rsidRPr="00F11F41" w:rsidRDefault="00EC7167" w:rsidP="00EC71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527F03" w14:textId="1B4B4B59" w:rsidR="0063284D" w:rsidRPr="00F11F41" w:rsidRDefault="0063284D" w:rsidP="00EC71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2:Transfering</w:t>
      </w:r>
      <w:proofErr w:type="gramEnd"/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funds from one account to another</w:t>
      </w:r>
    </w:p>
    <w:p w14:paraId="55F155B9" w14:textId="7D0E0CA5" w:rsidR="0063284D" w:rsidRPr="0062045E" w:rsidRDefault="0063284D" w:rsidP="00EC71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07FE78" wp14:editId="22A7E232">
            <wp:extent cx="5731510" cy="947420"/>
            <wp:effectExtent l="0" t="0" r="2540" b="5080"/>
            <wp:docPr id="144650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2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4B07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C05ED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2E7C5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BA18B8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4F7B4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CC6053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CAB03" w14:textId="77777777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A3BBE" w14:textId="66BC7D96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Results</w:t>
      </w:r>
      <w:r w:rsidR="00F11F41"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 Transferring</w:t>
      </w:r>
    </w:p>
    <w:p w14:paraId="5C02665B" w14:textId="67F233CE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BA5EFF" wp14:editId="27647CD2">
            <wp:extent cx="5731510" cy="1758950"/>
            <wp:effectExtent l="0" t="0" r="2540" b="0"/>
            <wp:docPr id="59460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0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DD82" w14:textId="06684DE1" w:rsidR="0063284D" w:rsidRPr="00F11F41" w:rsidRDefault="0063284D" w:rsidP="006328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F41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Transfer</w:t>
      </w:r>
    </w:p>
    <w:p w14:paraId="5D34E542" w14:textId="4903D4A7" w:rsidR="0063284D" w:rsidRPr="0063284D" w:rsidRDefault="0063284D" w:rsidP="0063284D">
      <w:pPr>
        <w:spacing w:line="240" w:lineRule="auto"/>
        <w:rPr>
          <w:rFonts w:ascii="Times New Roman" w:hAnsi="Times New Roman" w:cs="Times New Roman"/>
          <w:lang w:val="en-US"/>
        </w:rPr>
      </w:pPr>
      <w:r w:rsidRPr="0063284D">
        <w:rPr>
          <w:rFonts w:ascii="Times New Roman" w:hAnsi="Times New Roman" w:cs="Times New Roman"/>
          <w:lang w:val="en-US"/>
        </w:rPr>
        <w:drawing>
          <wp:inline distT="0" distB="0" distL="0" distR="0" wp14:anchorId="3301DA2B" wp14:editId="4527E858">
            <wp:extent cx="5731510" cy="1792605"/>
            <wp:effectExtent l="0" t="0" r="2540" b="0"/>
            <wp:docPr id="183466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1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4D" w:rsidRPr="0063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570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44800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0"/>
    <w:rsid w:val="00280203"/>
    <w:rsid w:val="002E3683"/>
    <w:rsid w:val="00405DAF"/>
    <w:rsid w:val="0042703A"/>
    <w:rsid w:val="00563160"/>
    <w:rsid w:val="0062045E"/>
    <w:rsid w:val="0063284D"/>
    <w:rsid w:val="00A039B0"/>
    <w:rsid w:val="00AA453F"/>
    <w:rsid w:val="00AF4E5A"/>
    <w:rsid w:val="00CD0A46"/>
    <w:rsid w:val="00EC7167"/>
    <w:rsid w:val="00F11F41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2C84"/>
  <w15:chartTrackingRefBased/>
  <w15:docId w15:val="{F7467AA9-DDAB-4773-9385-D6C57A3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pogiri</dc:creator>
  <cp:keywords/>
  <dc:description/>
  <cp:lastModifiedBy>naveen pogiri</cp:lastModifiedBy>
  <cp:revision>8</cp:revision>
  <dcterms:created xsi:type="dcterms:W3CDTF">2025-06-26T04:09:00Z</dcterms:created>
  <dcterms:modified xsi:type="dcterms:W3CDTF">2025-06-26T05:25:00Z</dcterms:modified>
</cp:coreProperties>
</file>