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CF0AA" w14:textId="68729285" w:rsidR="007C1A15" w:rsidRPr="007C1A15" w:rsidRDefault="001F1EFA" w:rsidP="007C1A15">
      <w:pPr>
        <w:spacing w:before="150" w:after="225" w:line="885" w:lineRule="atLeast"/>
        <w:outlineLvl w:val="0"/>
        <w:rPr>
          <w:rFonts w:ascii="Times New Roman" w:eastAsia="Times New Roman" w:hAnsi="Times New Roman" w:cs="Times New Roman"/>
          <w:b/>
          <w:bCs/>
          <w:spacing w:val="-4"/>
          <w:kern w:val="36"/>
          <w:sz w:val="24"/>
          <w:szCs w:val="24"/>
        </w:rPr>
      </w:pPr>
      <w:r w:rsidRPr="001F1EFA">
        <w:rPr>
          <w:rFonts w:ascii="Times New Roman" w:eastAsia="Times New Roman" w:hAnsi="Times New Roman" w:cs="Times New Roman"/>
          <w:b/>
          <w:bCs/>
          <w:spacing w:val="-4"/>
          <w:kern w:val="36"/>
          <w:sz w:val="24"/>
          <w:szCs w:val="24"/>
        </w:rPr>
        <w:t>Subjective Questions</w:t>
      </w:r>
    </w:p>
    <w:p w14:paraId="69C08460" w14:textId="34A162B0" w:rsidR="00672D28" w:rsidRDefault="00000000"/>
    <w:p w14:paraId="50A374B9" w14:textId="77777777" w:rsidR="007C1A15" w:rsidRDefault="007C1A15" w:rsidP="007C1A15">
      <w:r>
        <w:t>Question 1</w:t>
      </w:r>
    </w:p>
    <w:p w14:paraId="6F3D5A56" w14:textId="0E6BDFA5" w:rsidR="007C1A15" w:rsidRDefault="007C1A15" w:rsidP="007C1A15">
      <w:r>
        <w:t>What is the optimal value of alpha for ridge and lasso regression? What will be the changes in the model if you choose double the value of alpha for both ridge and lasso? What will be the most important predictor variables after the change is implemented?</w:t>
      </w:r>
    </w:p>
    <w:p w14:paraId="122B9B4E" w14:textId="5B364183" w:rsidR="007C1A15" w:rsidRDefault="009624CA" w:rsidP="007C1A15">
      <w:r>
        <w:t xml:space="preserve">Ans: The optimal value of alpha obtained for ridge is </w:t>
      </w:r>
      <w:r w:rsidRPr="009624CA">
        <w:rPr>
          <w:b/>
          <w:bCs/>
        </w:rPr>
        <w:t>0.7</w:t>
      </w:r>
      <w:r>
        <w:t xml:space="preserve"> and for lasso is </w:t>
      </w:r>
      <w:r w:rsidRPr="009624CA">
        <w:rPr>
          <w:b/>
          <w:bCs/>
        </w:rPr>
        <w:t>0.0001</w:t>
      </w:r>
      <w:r>
        <w:t xml:space="preserve"> in the given problem.</w:t>
      </w:r>
    </w:p>
    <w:p w14:paraId="4B7C1E0C" w14:textId="53C2231B" w:rsidR="009624CA" w:rsidRDefault="009624CA" w:rsidP="007C1A15">
      <w:r>
        <w:t>When the alpha is doubled for ridge the values are :</w:t>
      </w:r>
    </w:p>
    <w:tbl>
      <w:tblPr>
        <w:tblStyle w:val="TableGrid"/>
        <w:tblW w:w="0" w:type="auto"/>
        <w:tblLook w:val="04A0" w:firstRow="1" w:lastRow="0" w:firstColumn="1" w:lastColumn="0" w:noHBand="0" w:noVBand="1"/>
      </w:tblPr>
      <w:tblGrid>
        <w:gridCol w:w="3116"/>
        <w:gridCol w:w="3117"/>
        <w:gridCol w:w="3117"/>
      </w:tblGrid>
      <w:tr w:rsidR="009624CA" w:rsidRPr="009624CA" w14:paraId="74DC7FD3" w14:textId="77777777" w:rsidTr="009624CA">
        <w:tc>
          <w:tcPr>
            <w:tcW w:w="3116" w:type="dxa"/>
          </w:tcPr>
          <w:p w14:paraId="47664807" w14:textId="3083BF94" w:rsidR="009624CA" w:rsidRPr="009624CA" w:rsidRDefault="009624CA" w:rsidP="00852E7B">
            <w:pPr>
              <w:rPr>
                <w:b/>
                <w:bCs/>
                <w:highlight w:val="cyan"/>
              </w:rPr>
            </w:pPr>
            <w:r w:rsidRPr="009624CA">
              <w:rPr>
                <w:b/>
                <w:bCs/>
                <w:highlight w:val="cyan"/>
              </w:rPr>
              <w:t>METRICS</w:t>
            </w:r>
          </w:p>
        </w:tc>
        <w:tc>
          <w:tcPr>
            <w:tcW w:w="3117" w:type="dxa"/>
          </w:tcPr>
          <w:p w14:paraId="39E600AC" w14:textId="35E423AE" w:rsidR="009624CA" w:rsidRPr="009624CA" w:rsidRDefault="009624CA" w:rsidP="00852E7B">
            <w:pPr>
              <w:rPr>
                <w:b/>
                <w:bCs/>
                <w:highlight w:val="cyan"/>
              </w:rPr>
            </w:pPr>
            <w:r w:rsidRPr="009624CA">
              <w:rPr>
                <w:b/>
                <w:bCs/>
                <w:highlight w:val="cyan"/>
              </w:rPr>
              <w:t>Ridge(alpha=0.7)</w:t>
            </w:r>
          </w:p>
        </w:tc>
        <w:tc>
          <w:tcPr>
            <w:tcW w:w="3117" w:type="dxa"/>
          </w:tcPr>
          <w:p w14:paraId="47B48EF1" w14:textId="779317DD" w:rsidR="009624CA" w:rsidRPr="009624CA" w:rsidRDefault="009624CA" w:rsidP="00852E7B">
            <w:pPr>
              <w:rPr>
                <w:b/>
                <w:bCs/>
                <w:highlight w:val="cyan"/>
              </w:rPr>
            </w:pPr>
            <w:r w:rsidRPr="009624CA">
              <w:rPr>
                <w:b/>
                <w:bCs/>
                <w:highlight w:val="cyan"/>
              </w:rPr>
              <w:t>Ridge(alpha=1.4)</w:t>
            </w:r>
          </w:p>
        </w:tc>
      </w:tr>
      <w:tr w:rsidR="009624CA" w:rsidRPr="009624CA" w14:paraId="42551D71" w14:textId="77777777" w:rsidTr="009624CA">
        <w:tc>
          <w:tcPr>
            <w:tcW w:w="3116" w:type="dxa"/>
          </w:tcPr>
          <w:p w14:paraId="4A20BE68" w14:textId="77777777" w:rsidR="009624CA" w:rsidRPr="009624CA" w:rsidRDefault="009624CA" w:rsidP="00852E7B">
            <w:r w:rsidRPr="009624CA">
              <w:t>Train R2</w:t>
            </w:r>
          </w:p>
        </w:tc>
        <w:tc>
          <w:tcPr>
            <w:tcW w:w="3117" w:type="dxa"/>
          </w:tcPr>
          <w:p w14:paraId="65358641" w14:textId="77777777" w:rsidR="009624CA" w:rsidRPr="009624CA" w:rsidRDefault="009624CA" w:rsidP="00852E7B">
            <w:r w:rsidRPr="009624CA">
              <w:t>0.907351</w:t>
            </w:r>
          </w:p>
        </w:tc>
        <w:tc>
          <w:tcPr>
            <w:tcW w:w="3117" w:type="dxa"/>
          </w:tcPr>
          <w:p w14:paraId="516C49B9" w14:textId="77777777" w:rsidR="009624CA" w:rsidRPr="009624CA" w:rsidRDefault="009624CA" w:rsidP="00852E7B">
            <w:r w:rsidRPr="009624CA">
              <w:t>0.906076</w:t>
            </w:r>
          </w:p>
        </w:tc>
      </w:tr>
      <w:tr w:rsidR="009624CA" w:rsidRPr="009624CA" w14:paraId="09365711" w14:textId="77777777" w:rsidTr="009624CA">
        <w:tc>
          <w:tcPr>
            <w:tcW w:w="3116" w:type="dxa"/>
          </w:tcPr>
          <w:p w14:paraId="56574CB8" w14:textId="77777777" w:rsidR="009624CA" w:rsidRPr="009624CA" w:rsidRDefault="009624CA" w:rsidP="00852E7B">
            <w:r w:rsidRPr="009624CA">
              <w:t>Test R2</w:t>
            </w:r>
          </w:p>
        </w:tc>
        <w:tc>
          <w:tcPr>
            <w:tcW w:w="3117" w:type="dxa"/>
          </w:tcPr>
          <w:p w14:paraId="6E27126C" w14:textId="77777777" w:rsidR="009624CA" w:rsidRPr="009624CA" w:rsidRDefault="009624CA" w:rsidP="00852E7B">
            <w:r w:rsidRPr="009624CA">
              <w:t>0.901586</w:t>
            </w:r>
          </w:p>
        </w:tc>
        <w:tc>
          <w:tcPr>
            <w:tcW w:w="3117" w:type="dxa"/>
          </w:tcPr>
          <w:p w14:paraId="6BFAA26E" w14:textId="77777777" w:rsidR="009624CA" w:rsidRPr="009624CA" w:rsidRDefault="009624CA" w:rsidP="00852E7B">
            <w:r w:rsidRPr="009624CA">
              <w:t>0.902155</w:t>
            </w:r>
          </w:p>
        </w:tc>
      </w:tr>
      <w:tr w:rsidR="009624CA" w:rsidRPr="009624CA" w14:paraId="1F71F5B2" w14:textId="77777777" w:rsidTr="009624CA">
        <w:tc>
          <w:tcPr>
            <w:tcW w:w="3116" w:type="dxa"/>
          </w:tcPr>
          <w:p w14:paraId="04B6D975" w14:textId="77777777" w:rsidR="009624CA" w:rsidRPr="009624CA" w:rsidRDefault="009624CA" w:rsidP="00852E7B">
            <w:r w:rsidRPr="009624CA">
              <w:t>MAPE R2</w:t>
            </w:r>
          </w:p>
        </w:tc>
        <w:tc>
          <w:tcPr>
            <w:tcW w:w="3117" w:type="dxa"/>
          </w:tcPr>
          <w:p w14:paraId="75C10C68" w14:textId="77777777" w:rsidR="009624CA" w:rsidRPr="009624CA" w:rsidRDefault="009624CA" w:rsidP="00852E7B">
            <w:r w:rsidRPr="009624CA">
              <w:t>-0.635351</w:t>
            </w:r>
          </w:p>
        </w:tc>
        <w:tc>
          <w:tcPr>
            <w:tcW w:w="3117" w:type="dxa"/>
          </w:tcPr>
          <w:p w14:paraId="0A05E6BF" w14:textId="77777777" w:rsidR="009624CA" w:rsidRPr="009624CA" w:rsidRDefault="009624CA" w:rsidP="00852E7B">
            <w:r w:rsidRPr="009624CA">
              <w:t>-0.432668</w:t>
            </w:r>
          </w:p>
        </w:tc>
      </w:tr>
      <w:tr w:rsidR="009624CA" w:rsidRPr="009624CA" w14:paraId="12928EA7" w14:textId="77777777" w:rsidTr="009624CA">
        <w:tc>
          <w:tcPr>
            <w:tcW w:w="3116" w:type="dxa"/>
          </w:tcPr>
          <w:p w14:paraId="71EB6C00" w14:textId="77777777" w:rsidR="009624CA" w:rsidRPr="009624CA" w:rsidRDefault="009624CA" w:rsidP="00852E7B">
            <w:r w:rsidRPr="009624CA">
              <w:t>Train RSS</w:t>
            </w:r>
          </w:p>
        </w:tc>
        <w:tc>
          <w:tcPr>
            <w:tcW w:w="3117" w:type="dxa"/>
          </w:tcPr>
          <w:p w14:paraId="6F9B40FF" w14:textId="77777777" w:rsidR="009624CA" w:rsidRPr="009624CA" w:rsidRDefault="009624CA" w:rsidP="00852E7B">
            <w:r w:rsidRPr="009624CA">
              <w:t>30143.858827</w:t>
            </w:r>
          </w:p>
        </w:tc>
        <w:tc>
          <w:tcPr>
            <w:tcW w:w="3117" w:type="dxa"/>
          </w:tcPr>
          <w:p w14:paraId="3219605D" w14:textId="77777777" w:rsidR="009624CA" w:rsidRPr="009624CA" w:rsidRDefault="009624CA" w:rsidP="00852E7B">
            <w:r w:rsidRPr="009624CA">
              <w:t>29999.361714</w:t>
            </w:r>
          </w:p>
        </w:tc>
      </w:tr>
      <w:tr w:rsidR="009624CA" w:rsidRPr="009624CA" w14:paraId="7E214D7B" w14:textId="77777777" w:rsidTr="009624CA">
        <w:tc>
          <w:tcPr>
            <w:tcW w:w="3116" w:type="dxa"/>
          </w:tcPr>
          <w:p w14:paraId="1B775F5B" w14:textId="77777777" w:rsidR="009624CA" w:rsidRPr="009624CA" w:rsidRDefault="009624CA" w:rsidP="00852E7B">
            <w:r w:rsidRPr="009624CA">
              <w:t>Test RSS</w:t>
            </w:r>
          </w:p>
        </w:tc>
        <w:tc>
          <w:tcPr>
            <w:tcW w:w="3117" w:type="dxa"/>
          </w:tcPr>
          <w:p w14:paraId="4D91F2DC" w14:textId="77777777" w:rsidR="009624CA" w:rsidRPr="009624CA" w:rsidRDefault="009624CA" w:rsidP="00852E7B">
            <w:r w:rsidRPr="009624CA">
              <w:t>2107.795977</w:t>
            </w:r>
          </w:p>
        </w:tc>
        <w:tc>
          <w:tcPr>
            <w:tcW w:w="3117" w:type="dxa"/>
          </w:tcPr>
          <w:p w14:paraId="731EC2BA" w14:textId="77777777" w:rsidR="009624CA" w:rsidRPr="009624CA" w:rsidRDefault="009624CA" w:rsidP="00852E7B">
            <w:r w:rsidRPr="009624CA">
              <w:t>2098.196991</w:t>
            </w:r>
          </w:p>
        </w:tc>
      </w:tr>
      <w:tr w:rsidR="009624CA" w:rsidRPr="009624CA" w14:paraId="62F604EC" w14:textId="77777777" w:rsidTr="009624CA">
        <w:tc>
          <w:tcPr>
            <w:tcW w:w="3116" w:type="dxa"/>
          </w:tcPr>
          <w:p w14:paraId="5EA667E2" w14:textId="77777777" w:rsidR="009624CA" w:rsidRPr="009624CA" w:rsidRDefault="009624CA" w:rsidP="00852E7B">
            <w:r w:rsidRPr="009624CA">
              <w:t>Train MSE</w:t>
            </w:r>
          </w:p>
        </w:tc>
        <w:tc>
          <w:tcPr>
            <w:tcW w:w="3117" w:type="dxa"/>
          </w:tcPr>
          <w:p w14:paraId="30EC4136" w14:textId="77777777" w:rsidR="009624CA" w:rsidRPr="009624CA" w:rsidRDefault="009624CA" w:rsidP="00852E7B">
            <w:r w:rsidRPr="009624CA">
              <w:t>0.001104</w:t>
            </w:r>
          </w:p>
        </w:tc>
        <w:tc>
          <w:tcPr>
            <w:tcW w:w="3117" w:type="dxa"/>
          </w:tcPr>
          <w:p w14:paraId="728E94F9" w14:textId="77777777" w:rsidR="009624CA" w:rsidRPr="009624CA" w:rsidRDefault="009624CA" w:rsidP="00852E7B">
            <w:r w:rsidRPr="009624CA">
              <w:t>0.001119</w:t>
            </w:r>
          </w:p>
        </w:tc>
      </w:tr>
      <w:tr w:rsidR="009624CA" w:rsidRPr="009624CA" w14:paraId="4286D076" w14:textId="77777777" w:rsidTr="009624CA">
        <w:tc>
          <w:tcPr>
            <w:tcW w:w="3116" w:type="dxa"/>
          </w:tcPr>
          <w:p w14:paraId="1327C44E" w14:textId="77777777" w:rsidR="009624CA" w:rsidRPr="009624CA" w:rsidRDefault="009624CA" w:rsidP="00852E7B">
            <w:r w:rsidRPr="009624CA">
              <w:t>Test MSE</w:t>
            </w:r>
          </w:p>
        </w:tc>
        <w:tc>
          <w:tcPr>
            <w:tcW w:w="3117" w:type="dxa"/>
          </w:tcPr>
          <w:p w14:paraId="77A28D65" w14:textId="77777777" w:rsidR="009624CA" w:rsidRPr="009624CA" w:rsidRDefault="009624CA" w:rsidP="00852E7B">
            <w:r w:rsidRPr="009624CA">
              <w:t>0.001313</w:t>
            </w:r>
          </w:p>
        </w:tc>
        <w:tc>
          <w:tcPr>
            <w:tcW w:w="3117" w:type="dxa"/>
          </w:tcPr>
          <w:p w14:paraId="32174A36" w14:textId="77777777" w:rsidR="009624CA" w:rsidRPr="009624CA" w:rsidRDefault="009624CA" w:rsidP="00852E7B">
            <w:r w:rsidRPr="009624CA">
              <w:t>0.001305</w:t>
            </w:r>
          </w:p>
        </w:tc>
      </w:tr>
      <w:tr w:rsidR="009624CA" w:rsidRPr="009624CA" w14:paraId="47795D75" w14:textId="77777777" w:rsidTr="009624CA">
        <w:tc>
          <w:tcPr>
            <w:tcW w:w="3116" w:type="dxa"/>
          </w:tcPr>
          <w:p w14:paraId="48F80659" w14:textId="77777777" w:rsidR="009624CA" w:rsidRPr="009624CA" w:rsidRDefault="009624CA" w:rsidP="00852E7B">
            <w:r w:rsidRPr="009624CA">
              <w:t>Train MAE</w:t>
            </w:r>
          </w:p>
        </w:tc>
        <w:tc>
          <w:tcPr>
            <w:tcW w:w="3117" w:type="dxa"/>
          </w:tcPr>
          <w:p w14:paraId="6E18691C" w14:textId="77777777" w:rsidR="009624CA" w:rsidRPr="009624CA" w:rsidRDefault="009624CA" w:rsidP="00852E7B">
            <w:r w:rsidRPr="009624CA">
              <w:t>0.020811</w:t>
            </w:r>
          </w:p>
        </w:tc>
        <w:tc>
          <w:tcPr>
            <w:tcW w:w="3117" w:type="dxa"/>
          </w:tcPr>
          <w:p w14:paraId="39853CC6" w14:textId="77777777" w:rsidR="009624CA" w:rsidRPr="009624CA" w:rsidRDefault="009624CA" w:rsidP="00852E7B">
            <w:r w:rsidRPr="009624CA">
              <w:t>0.021019</w:t>
            </w:r>
          </w:p>
        </w:tc>
      </w:tr>
      <w:tr w:rsidR="009624CA" w14:paraId="67699117" w14:textId="77777777" w:rsidTr="009624CA">
        <w:tc>
          <w:tcPr>
            <w:tcW w:w="3116" w:type="dxa"/>
          </w:tcPr>
          <w:p w14:paraId="16033011" w14:textId="77777777" w:rsidR="009624CA" w:rsidRPr="009624CA" w:rsidRDefault="009624CA" w:rsidP="00852E7B">
            <w:r w:rsidRPr="009624CA">
              <w:t>Test MAE</w:t>
            </w:r>
          </w:p>
        </w:tc>
        <w:tc>
          <w:tcPr>
            <w:tcW w:w="3117" w:type="dxa"/>
          </w:tcPr>
          <w:p w14:paraId="1357B87F" w14:textId="77777777" w:rsidR="009624CA" w:rsidRPr="009624CA" w:rsidRDefault="009624CA" w:rsidP="00852E7B">
            <w:r w:rsidRPr="009624CA">
              <w:t>0.022087</w:t>
            </w:r>
          </w:p>
        </w:tc>
        <w:tc>
          <w:tcPr>
            <w:tcW w:w="3117" w:type="dxa"/>
          </w:tcPr>
          <w:p w14:paraId="274D9C15" w14:textId="77777777" w:rsidR="009624CA" w:rsidRDefault="009624CA" w:rsidP="00852E7B">
            <w:r w:rsidRPr="009624CA">
              <w:t>0.021896</w:t>
            </w:r>
          </w:p>
        </w:tc>
      </w:tr>
    </w:tbl>
    <w:p w14:paraId="1C086369" w14:textId="2B44A2A4" w:rsidR="009624CA" w:rsidRDefault="009624CA" w:rsidP="009624CA"/>
    <w:p w14:paraId="03203909" w14:textId="4DA93859" w:rsidR="009624CA" w:rsidRDefault="009624CA" w:rsidP="009624CA">
      <w:r>
        <w:t>Ridge(alpha=0.7 is the previous observations) and alpha=1.4 is the doubled observation.</w:t>
      </w:r>
    </w:p>
    <w:p w14:paraId="6FE38F36" w14:textId="2ACF1DDE" w:rsidR="009624CA" w:rsidRDefault="009624CA" w:rsidP="009624CA">
      <w:r>
        <w:t>It is observed that there are only a minute changes in the metrics.</w:t>
      </w:r>
    </w:p>
    <w:tbl>
      <w:tblPr>
        <w:tblStyle w:val="TableGrid"/>
        <w:tblW w:w="0" w:type="auto"/>
        <w:tblLook w:val="04A0" w:firstRow="1" w:lastRow="0" w:firstColumn="1" w:lastColumn="0" w:noHBand="0" w:noVBand="1"/>
      </w:tblPr>
      <w:tblGrid>
        <w:gridCol w:w="3116"/>
        <w:gridCol w:w="3117"/>
        <w:gridCol w:w="3117"/>
      </w:tblGrid>
      <w:tr w:rsidR="00CF36F7" w:rsidRPr="00CF36F7" w14:paraId="616BAE6E" w14:textId="77777777" w:rsidTr="00CF36F7">
        <w:tc>
          <w:tcPr>
            <w:tcW w:w="3116" w:type="dxa"/>
          </w:tcPr>
          <w:p w14:paraId="51299692" w14:textId="4E747AE8" w:rsidR="00CF36F7" w:rsidRPr="00CF36F7" w:rsidRDefault="00CF36F7" w:rsidP="00CF36F7">
            <w:r>
              <w:t>Top 10 Features</w:t>
            </w:r>
          </w:p>
        </w:tc>
        <w:tc>
          <w:tcPr>
            <w:tcW w:w="3117" w:type="dxa"/>
          </w:tcPr>
          <w:p w14:paraId="4382428B" w14:textId="42DA73DF" w:rsidR="00CF36F7" w:rsidRPr="00CF36F7" w:rsidRDefault="00CF36F7" w:rsidP="00CF36F7">
            <w:r w:rsidRPr="00CF36F7">
              <w:t>Ridge(alpha=0.7)</w:t>
            </w:r>
          </w:p>
        </w:tc>
        <w:tc>
          <w:tcPr>
            <w:tcW w:w="3117" w:type="dxa"/>
          </w:tcPr>
          <w:p w14:paraId="773FB0B9" w14:textId="519BF78B" w:rsidR="00CF36F7" w:rsidRPr="00CF36F7" w:rsidRDefault="00CF36F7" w:rsidP="00CF36F7">
            <w:r w:rsidRPr="00CF36F7">
              <w:t>Ridge(alpha=1.4)</w:t>
            </w:r>
          </w:p>
        </w:tc>
      </w:tr>
      <w:tr w:rsidR="00CF36F7" w:rsidRPr="00CF36F7" w14:paraId="76B99A49" w14:textId="77777777" w:rsidTr="00CF36F7">
        <w:tc>
          <w:tcPr>
            <w:tcW w:w="3116" w:type="dxa"/>
          </w:tcPr>
          <w:p w14:paraId="7B0F8A4C" w14:textId="77777777" w:rsidR="00CF36F7" w:rsidRPr="00CF36F7" w:rsidRDefault="00CF36F7" w:rsidP="00CF36F7">
            <w:r w:rsidRPr="00CF36F7">
              <w:t>OverallQual_10</w:t>
            </w:r>
          </w:p>
        </w:tc>
        <w:tc>
          <w:tcPr>
            <w:tcW w:w="3117" w:type="dxa"/>
          </w:tcPr>
          <w:p w14:paraId="1E398BBC" w14:textId="77777777" w:rsidR="00CF36F7" w:rsidRPr="00CF36F7" w:rsidRDefault="00CF36F7" w:rsidP="00CF36F7">
            <w:r w:rsidRPr="00CF36F7">
              <w:t>0.116150</w:t>
            </w:r>
          </w:p>
        </w:tc>
        <w:tc>
          <w:tcPr>
            <w:tcW w:w="3117" w:type="dxa"/>
          </w:tcPr>
          <w:p w14:paraId="20B2642B" w14:textId="77777777" w:rsidR="00CF36F7" w:rsidRPr="00CF36F7" w:rsidRDefault="00CF36F7" w:rsidP="00CF36F7">
            <w:r w:rsidRPr="00CF36F7">
              <w:t>0.104884</w:t>
            </w:r>
          </w:p>
        </w:tc>
      </w:tr>
      <w:tr w:rsidR="00CF36F7" w:rsidRPr="00CF36F7" w14:paraId="1BB45577" w14:textId="77777777" w:rsidTr="00CF36F7">
        <w:tc>
          <w:tcPr>
            <w:tcW w:w="3116" w:type="dxa"/>
          </w:tcPr>
          <w:p w14:paraId="4960EC76" w14:textId="77777777" w:rsidR="00CF36F7" w:rsidRPr="00CF36F7" w:rsidRDefault="00CF36F7" w:rsidP="00CF36F7">
            <w:proofErr w:type="spellStart"/>
            <w:r w:rsidRPr="00CF36F7">
              <w:t>GrLivArea</w:t>
            </w:r>
            <w:proofErr w:type="spellEnd"/>
          </w:p>
        </w:tc>
        <w:tc>
          <w:tcPr>
            <w:tcW w:w="3117" w:type="dxa"/>
          </w:tcPr>
          <w:p w14:paraId="265C5425" w14:textId="77777777" w:rsidR="00CF36F7" w:rsidRPr="00CF36F7" w:rsidRDefault="00CF36F7" w:rsidP="00CF36F7">
            <w:r w:rsidRPr="00CF36F7">
              <w:t>0.101198</w:t>
            </w:r>
          </w:p>
        </w:tc>
        <w:tc>
          <w:tcPr>
            <w:tcW w:w="3117" w:type="dxa"/>
          </w:tcPr>
          <w:p w14:paraId="3F14CAC9" w14:textId="77777777" w:rsidR="00CF36F7" w:rsidRPr="00CF36F7" w:rsidRDefault="00CF36F7" w:rsidP="00CF36F7">
            <w:r w:rsidRPr="00CF36F7">
              <w:t>0.095991</w:t>
            </w:r>
          </w:p>
        </w:tc>
      </w:tr>
      <w:tr w:rsidR="00CF36F7" w:rsidRPr="00CF36F7" w14:paraId="5B674D9C" w14:textId="77777777" w:rsidTr="00CF36F7">
        <w:tc>
          <w:tcPr>
            <w:tcW w:w="3116" w:type="dxa"/>
          </w:tcPr>
          <w:p w14:paraId="703F84E7" w14:textId="77777777" w:rsidR="00CF36F7" w:rsidRPr="00CF36F7" w:rsidRDefault="00CF36F7" w:rsidP="00CF36F7">
            <w:r w:rsidRPr="00CF36F7">
              <w:t>2ndFlrSF</w:t>
            </w:r>
          </w:p>
        </w:tc>
        <w:tc>
          <w:tcPr>
            <w:tcW w:w="3117" w:type="dxa"/>
          </w:tcPr>
          <w:p w14:paraId="4FDA877B" w14:textId="77777777" w:rsidR="00CF36F7" w:rsidRPr="00CF36F7" w:rsidRDefault="00CF36F7" w:rsidP="00CF36F7">
            <w:r w:rsidRPr="00CF36F7">
              <w:t>0.094090</w:t>
            </w:r>
          </w:p>
        </w:tc>
        <w:tc>
          <w:tcPr>
            <w:tcW w:w="3117" w:type="dxa"/>
          </w:tcPr>
          <w:p w14:paraId="0D8C5360" w14:textId="77777777" w:rsidR="00CF36F7" w:rsidRPr="00CF36F7" w:rsidRDefault="00CF36F7" w:rsidP="00CF36F7">
            <w:r w:rsidRPr="00CF36F7">
              <w:t>0.087379</w:t>
            </w:r>
          </w:p>
        </w:tc>
      </w:tr>
      <w:tr w:rsidR="00CF36F7" w:rsidRPr="00CF36F7" w14:paraId="2FE32A3F" w14:textId="77777777" w:rsidTr="00CF36F7">
        <w:tc>
          <w:tcPr>
            <w:tcW w:w="3116" w:type="dxa"/>
          </w:tcPr>
          <w:p w14:paraId="25193B4E" w14:textId="77777777" w:rsidR="00CF36F7" w:rsidRPr="00CF36F7" w:rsidRDefault="00CF36F7" w:rsidP="00CF36F7">
            <w:r w:rsidRPr="00CF36F7">
              <w:t>OverallQual_9</w:t>
            </w:r>
          </w:p>
        </w:tc>
        <w:tc>
          <w:tcPr>
            <w:tcW w:w="3117" w:type="dxa"/>
          </w:tcPr>
          <w:p w14:paraId="5404ECD0" w14:textId="77777777" w:rsidR="00CF36F7" w:rsidRPr="00CF36F7" w:rsidRDefault="00CF36F7" w:rsidP="00CF36F7">
            <w:r w:rsidRPr="00CF36F7">
              <w:t>0.090075</w:t>
            </w:r>
          </w:p>
        </w:tc>
        <w:tc>
          <w:tcPr>
            <w:tcW w:w="3117" w:type="dxa"/>
          </w:tcPr>
          <w:p w14:paraId="5BFDBA5B" w14:textId="77777777" w:rsidR="00CF36F7" w:rsidRPr="00CF36F7" w:rsidRDefault="00CF36F7" w:rsidP="00CF36F7">
            <w:r w:rsidRPr="00CF36F7">
              <w:t>0.081716</w:t>
            </w:r>
          </w:p>
        </w:tc>
      </w:tr>
      <w:tr w:rsidR="00CF36F7" w:rsidRPr="00CF36F7" w14:paraId="66C51427" w14:textId="77777777" w:rsidTr="00CF36F7">
        <w:tc>
          <w:tcPr>
            <w:tcW w:w="3116" w:type="dxa"/>
          </w:tcPr>
          <w:p w14:paraId="38D89006" w14:textId="77777777" w:rsidR="00CF36F7" w:rsidRPr="00CF36F7" w:rsidRDefault="00CF36F7" w:rsidP="00CF36F7">
            <w:proofErr w:type="spellStart"/>
            <w:r w:rsidRPr="00CF36F7">
              <w:t>TotalBsmtSF</w:t>
            </w:r>
            <w:proofErr w:type="spellEnd"/>
          </w:p>
        </w:tc>
        <w:tc>
          <w:tcPr>
            <w:tcW w:w="3117" w:type="dxa"/>
          </w:tcPr>
          <w:p w14:paraId="671A078D" w14:textId="77777777" w:rsidR="00CF36F7" w:rsidRPr="00CF36F7" w:rsidRDefault="00CF36F7" w:rsidP="00CF36F7">
            <w:r w:rsidRPr="00CF36F7">
              <w:t>0.085206</w:t>
            </w:r>
          </w:p>
        </w:tc>
        <w:tc>
          <w:tcPr>
            <w:tcW w:w="3117" w:type="dxa"/>
          </w:tcPr>
          <w:p w14:paraId="6CA0901A" w14:textId="77777777" w:rsidR="00CF36F7" w:rsidRPr="00CF36F7" w:rsidRDefault="00CF36F7" w:rsidP="00CF36F7">
            <w:r w:rsidRPr="00CF36F7">
              <w:t>0.076612</w:t>
            </w:r>
          </w:p>
        </w:tc>
      </w:tr>
      <w:tr w:rsidR="00CF36F7" w:rsidRPr="00CF36F7" w14:paraId="64D2D747" w14:textId="77777777" w:rsidTr="00CF36F7">
        <w:tc>
          <w:tcPr>
            <w:tcW w:w="3116" w:type="dxa"/>
          </w:tcPr>
          <w:p w14:paraId="31A30CC9" w14:textId="77777777" w:rsidR="00CF36F7" w:rsidRPr="00CF36F7" w:rsidRDefault="00CF36F7" w:rsidP="00CF36F7">
            <w:r w:rsidRPr="00CF36F7">
              <w:t>1stFlrSF</w:t>
            </w:r>
          </w:p>
        </w:tc>
        <w:tc>
          <w:tcPr>
            <w:tcW w:w="3117" w:type="dxa"/>
          </w:tcPr>
          <w:p w14:paraId="572E5515" w14:textId="77777777" w:rsidR="00CF36F7" w:rsidRPr="00CF36F7" w:rsidRDefault="00CF36F7" w:rsidP="00CF36F7">
            <w:r w:rsidRPr="00CF36F7">
              <w:t>0.083225</w:t>
            </w:r>
          </w:p>
        </w:tc>
        <w:tc>
          <w:tcPr>
            <w:tcW w:w="3117" w:type="dxa"/>
          </w:tcPr>
          <w:p w14:paraId="2782ED35" w14:textId="77777777" w:rsidR="00CF36F7" w:rsidRPr="00CF36F7" w:rsidRDefault="00CF36F7" w:rsidP="00CF36F7">
            <w:r w:rsidRPr="00CF36F7">
              <w:t>0.079944</w:t>
            </w:r>
          </w:p>
        </w:tc>
      </w:tr>
      <w:tr w:rsidR="00CF36F7" w:rsidRPr="00CF36F7" w14:paraId="2BD65232" w14:textId="77777777" w:rsidTr="00CF36F7">
        <w:tc>
          <w:tcPr>
            <w:tcW w:w="3116" w:type="dxa"/>
          </w:tcPr>
          <w:p w14:paraId="0799B482" w14:textId="77777777" w:rsidR="00CF36F7" w:rsidRPr="00CF36F7" w:rsidRDefault="00CF36F7" w:rsidP="00CF36F7">
            <w:proofErr w:type="spellStart"/>
            <w:r w:rsidRPr="00CF36F7">
              <w:t>OverallCond</w:t>
            </w:r>
            <w:proofErr w:type="spellEnd"/>
          </w:p>
        </w:tc>
        <w:tc>
          <w:tcPr>
            <w:tcW w:w="3117" w:type="dxa"/>
          </w:tcPr>
          <w:p w14:paraId="2EAEA06A" w14:textId="77777777" w:rsidR="00CF36F7" w:rsidRPr="00CF36F7" w:rsidRDefault="00CF36F7" w:rsidP="00CF36F7">
            <w:r w:rsidRPr="00CF36F7">
              <w:t>0.075873</w:t>
            </w:r>
          </w:p>
        </w:tc>
        <w:tc>
          <w:tcPr>
            <w:tcW w:w="3117" w:type="dxa"/>
          </w:tcPr>
          <w:p w14:paraId="7C4CDD64" w14:textId="77777777" w:rsidR="00CF36F7" w:rsidRPr="00CF36F7" w:rsidRDefault="00CF36F7" w:rsidP="00CF36F7">
            <w:r w:rsidRPr="00CF36F7">
              <w:t>0.072020</w:t>
            </w:r>
          </w:p>
        </w:tc>
      </w:tr>
      <w:tr w:rsidR="00CF36F7" w:rsidRPr="00CF36F7" w14:paraId="356AF817" w14:textId="77777777" w:rsidTr="00CF36F7">
        <w:tc>
          <w:tcPr>
            <w:tcW w:w="3116" w:type="dxa"/>
          </w:tcPr>
          <w:p w14:paraId="581C0E39" w14:textId="77777777" w:rsidR="00CF36F7" w:rsidRPr="00CF36F7" w:rsidRDefault="00CF36F7" w:rsidP="00CF36F7">
            <w:proofErr w:type="spellStart"/>
            <w:r w:rsidRPr="00CF36F7">
              <w:t>MSZoning_FV</w:t>
            </w:r>
            <w:proofErr w:type="spellEnd"/>
          </w:p>
        </w:tc>
        <w:tc>
          <w:tcPr>
            <w:tcW w:w="3117" w:type="dxa"/>
          </w:tcPr>
          <w:p w14:paraId="475A742D" w14:textId="77777777" w:rsidR="00CF36F7" w:rsidRPr="00CF36F7" w:rsidRDefault="00CF36F7" w:rsidP="00CF36F7">
            <w:r w:rsidRPr="00CF36F7">
              <w:t>0.056769</w:t>
            </w:r>
          </w:p>
        </w:tc>
        <w:tc>
          <w:tcPr>
            <w:tcW w:w="3117" w:type="dxa"/>
          </w:tcPr>
          <w:p w14:paraId="7427C985" w14:textId="77777777" w:rsidR="00CF36F7" w:rsidRPr="00CF36F7" w:rsidRDefault="00CF36F7" w:rsidP="00CF36F7">
            <w:proofErr w:type="spellStart"/>
            <w:r w:rsidRPr="00CF36F7">
              <w:t>NaN</w:t>
            </w:r>
            <w:proofErr w:type="spellEnd"/>
          </w:p>
        </w:tc>
      </w:tr>
      <w:tr w:rsidR="00CF36F7" w:rsidRPr="00CF36F7" w14:paraId="0412F2CB" w14:textId="77777777" w:rsidTr="00CF36F7">
        <w:tc>
          <w:tcPr>
            <w:tcW w:w="3116" w:type="dxa"/>
          </w:tcPr>
          <w:p w14:paraId="63BC5F19" w14:textId="77777777" w:rsidR="00CF36F7" w:rsidRPr="00CF36F7" w:rsidRDefault="00CF36F7" w:rsidP="00CF36F7">
            <w:proofErr w:type="spellStart"/>
            <w:r w:rsidRPr="00CF36F7">
              <w:t>Neighborhood_StoneBr</w:t>
            </w:r>
            <w:proofErr w:type="spellEnd"/>
          </w:p>
        </w:tc>
        <w:tc>
          <w:tcPr>
            <w:tcW w:w="3117" w:type="dxa"/>
          </w:tcPr>
          <w:p w14:paraId="4C992CA1" w14:textId="77777777" w:rsidR="00CF36F7" w:rsidRPr="00CF36F7" w:rsidRDefault="00CF36F7" w:rsidP="00CF36F7">
            <w:r w:rsidRPr="00CF36F7">
              <w:t>0.056251</w:t>
            </w:r>
          </w:p>
        </w:tc>
        <w:tc>
          <w:tcPr>
            <w:tcW w:w="3117" w:type="dxa"/>
          </w:tcPr>
          <w:p w14:paraId="2B520191" w14:textId="77777777" w:rsidR="00CF36F7" w:rsidRPr="00CF36F7" w:rsidRDefault="00CF36F7" w:rsidP="00CF36F7">
            <w:r w:rsidRPr="00CF36F7">
              <w:t>0.054252</w:t>
            </w:r>
          </w:p>
        </w:tc>
      </w:tr>
      <w:tr w:rsidR="00CF36F7" w:rsidRPr="00CF36F7" w14:paraId="5625E4BC" w14:textId="77777777" w:rsidTr="00CF36F7">
        <w:tc>
          <w:tcPr>
            <w:tcW w:w="3116" w:type="dxa"/>
          </w:tcPr>
          <w:p w14:paraId="65F9046D" w14:textId="77777777" w:rsidR="00CF36F7" w:rsidRPr="00CF36F7" w:rsidRDefault="00CF36F7" w:rsidP="00CF36F7">
            <w:proofErr w:type="spellStart"/>
            <w:r w:rsidRPr="00CF36F7">
              <w:t>YearBuilt</w:t>
            </w:r>
            <w:proofErr w:type="spellEnd"/>
          </w:p>
        </w:tc>
        <w:tc>
          <w:tcPr>
            <w:tcW w:w="3117" w:type="dxa"/>
          </w:tcPr>
          <w:p w14:paraId="1D2BA9A8" w14:textId="77777777" w:rsidR="00CF36F7" w:rsidRPr="00CF36F7" w:rsidRDefault="00CF36F7" w:rsidP="00CF36F7">
            <w:r w:rsidRPr="00CF36F7">
              <w:t>0.053689</w:t>
            </w:r>
          </w:p>
        </w:tc>
        <w:tc>
          <w:tcPr>
            <w:tcW w:w="3117" w:type="dxa"/>
          </w:tcPr>
          <w:p w14:paraId="2F1866A0" w14:textId="77777777" w:rsidR="00CF36F7" w:rsidRPr="00CF36F7" w:rsidRDefault="00CF36F7" w:rsidP="00CF36F7">
            <w:r w:rsidRPr="00CF36F7">
              <w:t>0.050089</w:t>
            </w:r>
          </w:p>
        </w:tc>
      </w:tr>
      <w:tr w:rsidR="00CF36F7" w:rsidRPr="00CF36F7" w14:paraId="0ACB4B02" w14:textId="77777777" w:rsidTr="00CF36F7">
        <w:tc>
          <w:tcPr>
            <w:tcW w:w="3116" w:type="dxa"/>
          </w:tcPr>
          <w:p w14:paraId="06C4ED9F" w14:textId="77777777" w:rsidR="00CF36F7" w:rsidRPr="00CF36F7" w:rsidRDefault="00CF36F7" w:rsidP="00CF36F7">
            <w:proofErr w:type="spellStart"/>
            <w:r w:rsidRPr="00CF36F7">
              <w:t>Neighborhood_NoRidge</w:t>
            </w:r>
            <w:proofErr w:type="spellEnd"/>
          </w:p>
        </w:tc>
        <w:tc>
          <w:tcPr>
            <w:tcW w:w="3117" w:type="dxa"/>
          </w:tcPr>
          <w:p w14:paraId="4BDCA0C3" w14:textId="77777777" w:rsidR="00CF36F7" w:rsidRPr="00CF36F7" w:rsidRDefault="00CF36F7" w:rsidP="00CF36F7">
            <w:proofErr w:type="spellStart"/>
            <w:r w:rsidRPr="00CF36F7">
              <w:t>NaN</w:t>
            </w:r>
            <w:proofErr w:type="spellEnd"/>
          </w:p>
        </w:tc>
        <w:tc>
          <w:tcPr>
            <w:tcW w:w="3117" w:type="dxa"/>
          </w:tcPr>
          <w:p w14:paraId="6A1034ED" w14:textId="77777777" w:rsidR="00CF36F7" w:rsidRPr="00CF36F7" w:rsidRDefault="00CF36F7" w:rsidP="00CF36F7">
            <w:r w:rsidRPr="00CF36F7">
              <w:t>0.049598</w:t>
            </w:r>
          </w:p>
        </w:tc>
      </w:tr>
    </w:tbl>
    <w:p w14:paraId="29E6D74F" w14:textId="3D1A377C" w:rsidR="009624CA" w:rsidRDefault="009624CA" w:rsidP="00CF36F7"/>
    <w:p w14:paraId="31CF5CED" w14:textId="5F059ECB" w:rsidR="00CF36F7" w:rsidRDefault="00CF36F7" w:rsidP="00CF36F7">
      <w:r>
        <w:t xml:space="preserve">In the coefficients the top 5 features seem unchanged but few features in the old model isn’t there in the new model and vise versa like </w:t>
      </w:r>
      <w:proofErr w:type="spellStart"/>
      <w:r>
        <w:t>MSZoning</w:t>
      </w:r>
      <w:proofErr w:type="spellEnd"/>
      <w:r>
        <w:t xml:space="preserve"> FV and </w:t>
      </w:r>
      <w:proofErr w:type="spellStart"/>
      <w:r>
        <w:t>Neighbourhood</w:t>
      </w:r>
      <w:proofErr w:type="spellEnd"/>
      <w:r>
        <w:t xml:space="preserve"> no ridge.</w:t>
      </w:r>
    </w:p>
    <w:p w14:paraId="75A9CD00" w14:textId="0E2A717D" w:rsidR="004A417B" w:rsidRDefault="004A417B" w:rsidP="00CF36F7"/>
    <w:p w14:paraId="0D507EE3" w14:textId="51E6A170" w:rsidR="004A417B" w:rsidRDefault="004A417B" w:rsidP="00CF36F7">
      <w:r>
        <w:t>Similarly for lasso</w:t>
      </w:r>
    </w:p>
    <w:p w14:paraId="7EB83AD7" w14:textId="77777777" w:rsidR="004A417B" w:rsidRDefault="004A417B" w:rsidP="004A417B">
      <w:r>
        <w:tab/>
      </w:r>
      <w:r>
        <w:tab/>
      </w:r>
    </w:p>
    <w:tbl>
      <w:tblPr>
        <w:tblStyle w:val="TableGrid"/>
        <w:tblW w:w="0" w:type="auto"/>
        <w:tblLook w:val="04A0" w:firstRow="1" w:lastRow="0" w:firstColumn="1" w:lastColumn="0" w:noHBand="0" w:noVBand="1"/>
      </w:tblPr>
      <w:tblGrid>
        <w:gridCol w:w="2337"/>
        <w:gridCol w:w="2337"/>
        <w:gridCol w:w="2338"/>
      </w:tblGrid>
      <w:tr w:rsidR="004A417B" w:rsidRPr="004A417B" w14:paraId="34E20335" w14:textId="77777777" w:rsidTr="004A417B">
        <w:tc>
          <w:tcPr>
            <w:tcW w:w="2337" w:type="dxa"/>
          </w:tcPr>
          <w:p w14:paraId="6331BF2D" w14:textId="7328E9FC" w:rsidR="004A417B" w:rsidRPr="004A417B" w:rsidRDefault="004A417B" w:rsidP="004A417B">
            <w:r>
              <w:t>METRICS</w:t>
            </w:r>
          </w:p>
        </w:tc>
        <w:tc>
          <w:tcPr>
            <w:tcW w:w="2337" w:type="dxa"/>
          </w:tcPr>
          <w:p w14:paraId="067FFB0A" w14:textId="17F0F2EF" w:rsidR="004A417B" w:rsidRPr="004A417B" w:rsidRDefault="004A417B" w:rsidP="004A417B">
            <w:r w:rsidRPr="004A417B">
              <w:t>Lasso(alpha=0.0001)</w:t>
            </w:r>
          </w:p>
        </w:tc>
        <w:tc>
          <w:tcPr>
            <w:tcW w:w="2338" w:type="dxa"/>
          </w:tcPr>
          <w:p w14:paraId="76CE725D" w14:textId="11A47186" w:rsidR="004A417B" w:rsidRPr="004A417B" w:rsidRDefault="004A417B" w:rsidP="004A417B">
            <w:r w:rsidRPr="004A417B">
              <w:t>Lasso(alpha=0.0002)</w:t>
            </w:r>
          </w:p>
        </w:tc>
      </w:tr>
      <w:tr w:rsidR="004A417B" w:rsidRPr="004A417B" w14:paraId="3BD4B4EC" w14:textId="77777777" w:rsidTr="004A417B">
        <w:tc>
          <w:tcPr>
            <w:tcW w:w="2337" w:type="dxa"/>
          </w:tcPr>
          <w:p w14:paraId="5DA1E204" w14:textId="77777777" w:rsidR="004A417B" w:rsidRPr="004A417B" w:rsidRDefault="004A417B" w:rsidP="004A417B">
            <w:r w:rsidRPr="004A417B">
              <w:t>Train R2</w:t>
            </w:r>
          </w:p>
        </w:tc>
        <w:tc>
          <w:tcPr>
            <w:tcW w:w="2337" w:type="dxa"/>
          </w:tcPr>
          <w:p w14:paraId="2668A486" w14:textId="77777777" w:rsidR="004A417B" w:rsidRPr="004A417B" w:rsidRDefault="004A417B" w:rsidP="004A417B">
            <w:r w:rsidRPr="004A417B">
              <w:t>0.901423</w:t>
            </w:r>
          </w:p>
        </w:tc>
        <w:tc>
          <w:tcPr>
            <w:tcW w:w="2338" w:type="dxa"/>
          </w:tcPr>
          <w:p w14:paraId="177C5FD4" w14:textId="77777777" w:rsidR="004A417B" w:rsidRPr="004A417B" w:rsidRDefault="004A417B" w:rsidP="004A417B">
            <w:r w:rsidRPr="004A417B">
              <w:t>0.897346</w:t>
            </w:r>
          </w:p>
        </w:tc>
      </w:tr>
      <w:tr w:rsidR="004A417B" w:rsidRPr="004A417B" w14:paraId="01970DCB" w14:textId="77777777" w:rsidTr="004A417B">
        <w:tc>
          <w:tcPr>
            <w:tcW w:w="2337" w:type="dxa"/>
          </w:tcPr>
          <w:p w14:paraId="6A2DA251" w14:textId="77777777" w:rsidR="004A417B" w:rsidRPr="004A417B" w:rsidRDefault="004A417B" w:rsidP="004A417B">
            <w:r w:rsidRPr="004A417B">
              <w:t>Test R2</w:t>
            </w:r>
          </w:p>
        </w:tc>
        <w:tc>
          <w:tcPr>
            <w:tcW w:w="2337" w:type="dxa"/>
          </w:tcPr>
          <w:p w14:paraId="73B8DC6F" w14:textId="7A38588F" w:rsidR="004A417B" w:rsidRPr="004A417B" w:rsidRDefault="004A417B" w:rsidP="004A417B">
            <w:r w:rsidRPr="004A417B">
              <w:t>0.900261</w:t>
            </w:r>
          </w:p>
        </w:tc>
        <w:tc>
          <w:tcPr>
            <w:tcW w:w="2338" w:type="dxa"/>
          </w:tcPr>
          <w:p w14:paraId="15ED7474" w14:textId="77777777" w:rsidR="004A417B" w:rsidRPr="004A417B" w:rsidRDefault="004A417B" w:rsidP="004A417B">
            <w:r w:rsidRPr="004A417B">
              <w:t>0.902710</w:t>
            </w:r>
          </w:p>
        </w:tc>
      </w:tr>
      <w:tr w:rsidR="004A417B" w:rsidRPr="004A417B" w14:paraId="68E8248B" w14:textId="77777777" w:rsidTr="004A417B">
        <w:tc>
          <w:tcPr>
            <w:tcW w:w="2337" w:type="dxa"/>
          </w:tcPr>
          <w:p w14:paraId="1AF8DF91" w14:textId="77777777" w:rsidR="004A417B" w:rsidRPr="004A417B" w:rsidRDefault="004A417B" w:rsidP="004A417B">
            <w:r w:rsidRPr="004A417B">
              <w:t>MAPE R2</w:t>
            </w:r>
          </w:p>
        </w:tc>
        <w:tc>
          <w:tcPr>
            <w:tcW w:w="2337" w:type="dxa"/>
          </w:tcPr>
          <w:p w14:paraId="58A587B4" w14:textId="77777777" w:rsidR="004A417B" w:rsidRPr="004A417B" w:rsidRDefault="004A417B" w:rsidP="004A417B">
            <w:r w:rsidRPr="004A417B">
              <w:t>0.142748</w:t>
            </w:r>
          </w:p>
        </w:tc>
        <w:tc>
          <w:tcPr>
            <w:tcW w:w="2338" w:type="dxa"/>
          </w:tcPr>
          <w:p w14:paraId="6153FB6A" w14:textId="77777777" w:rsidR="004A417B" w:rsidRPr="004A417B" w:rsidRDefault="004A417B" w:rsidP="004A417B">
            <w:r w:rsidRPr="004A417B">
              <w:t>0.324929</w:t>
            </w:r>
          </w:p>
        </w:tc>
      </w:tr>
      <w:tr w:rsidR="004A417B" w:rsidRPr="004A417B" w14:paraId="006A6E3F" w14:textId="77777777" w:rsidTr="004A417B">
        <w:tc>
          <w:tcPr>
            <w:tcW w:w="2337" w:type="dxa"/>
          </w:tcPr>
          <w:p w14:paraId="2CCEE6C0" w14:textId="77777777" w:rsidR="004A417B" w:rsidRPr="004A417B" w:rsidRDefault="004A417B" w:rsidP="004A417B">
            <w:r w:rsidRPr="004A417B">
              <w:t>Train RSS</w:t>
            </w:r>
          </w:p>
        </w:tc>
        <w:tc>
          <w:tcPr>
            <w:tcW w:w="2337" w:type="dxa"/>
          </w:tcPr>
          <w:p w14:paraId="18773010" w14:textId="77777777" w:rsidR="004A417B" w:rsidRPr="004A417B" w:rsidRDefault="004A417B" w:rsidP="004A417B">
            <w:r w:rsidRPr="004A417B">
              <w:t>29817.944239</w:t>
            </w:r>
          </w:p>
        </w:tc>
        <w:tc>
          <w:tcPr>
            <w:tcW w:w="2338" w:type="dxa"/>
          </w:tcPr>
          <w:p w14:paraId="2F7BA743" w14:textId="77777777" w:rsidR="004A417B" w:rsidRPr="004A417B" w:rsidRDefault="004A417B" w:rsidP="004A417B">
            <w:r w:rsidRPr="004A417B">
              <w:t>29431.921662</w:t>
            </w:r>
          </w:p>
        </w:tc>
      </w:tr>
      <w:tr w:rsidR="004A417B" w:rsidRPr="004A417B" w14:paraId="4526F5F9" w14:textId="77777777" w:rsidTr="004A417B">
        <w:tc>
          <w:tcPr>
            <w:tcW w:w="2337" w:type="dxa"/>
          </w:tcPr>
          <w:p w14:paraId="0E140B28" w14:textId="77777777" w:rsidR="004A417B" w:rsidRPr="004A417B" w:rsidRDefault="004A417B" w:rsidP="004A417B">
            <w:r w:rsidRPr="004A417B">
              <w:t>Test RSS</w:t>
            </w:r>
          </w:p>
        </w:tc>
        <w:tc>
          <w:tcPr>
            <w:tcW w:w="2337" w:type="dxa"/>
          </w:tcPr>
          <w:p w14:paraId="31FCADB6" w14:textId="77777777" w:rsidR="004A417B" w:rsidRPr="004A417B" w:rsidRDefault="004A417B" w:rsidP="004A417B">
            <w:r w:rsidRPr="004A417B">
              <w:t>2082.772905</w:t>
            </w:r>
          </w:p>
        </w:tc>
        <w:tc>
          <w:tcPr>
            <w:tcW w:w="2338" w:type="dxa"/>
          </w:tcPr>
          <w:p w14:paraId="45A0FC97" w14:textId="77777777" w:rsidR="004A417B" w:rsidRPr="004A417B" w:rsidRDefault="004A417B" w:rsidP="004A417B">
            <w:r w:rsidRPr="004A417B">
              <w:t>2054.559713</w:t>
            </w:r>
          </w:p>
        </w:tc>
      </w:tr>
      <w:tr w:rsidR="004A417B" w:rsidRPr="004A417B" w14:paraId="1496111A" w14:textId="77777777" w:rsidTr="004A417B">
        <w:tc>
          <w:tcPr>
            <w:tcW w:w="2337" w:type="dxa"/>
          </w:tcPr>
          <w:p w14:paraId="02B72229" w14:textId="77777777" w:rsidR="004A417B" w:rsidRPr="004A417B" w:rsidRDefault="004A417B" w:rsidP="004A417B">
            <w:r w:rsidRPr="004A417B">
              <w:t>Train MSE</w:t>
            </w:r>
          </w:p>
        </w:tc>
        <w:tc>
          <w:tcPr>
            <w:tcW w:w="2337" w:type="dxa"/>
          </w:tcPr>
          <w:p w14:paraId="46A6240F" w14:textId="77777777" w:rsidR="004A417B" w:rsidRPr="004A417B" w:rsidRDefault="004A417B" w:rsidP="004A417B">
            <w:r w:rsidRPr="004A417B">
              <w:t>0.001175</w:t>
            </w:r>
          </w:p>
        </w:tc>
        <w:tc>
          <w:tcPr>
            <w:tcW w:w="2338" w:type="dxa"/>
          </w:tcPr>
          <w:p w14:paraId="6EC230E2" w14:textId="77777777" w:rsidR="004A417B" w:rsidRPr="004A417B" w:rsidRDefault="004A417B" w:rsidP="004A417B">
            <w:r w:rsidRPr="004A417B">
              <w:t>0.001223</w:t>
            </w:r>
          </w:p>
        </w:tc>
      </w:tr>
      <w:tr w:rsidR="004A417B" w:rsidRPr="004A417B" w14:paraId="5010D91C" w14:textId="77777777" w:rsidTr="004A417B">
        <w:tc>
          <w:tcPr>
            <w:tcW w:w="2337" w:type="dxa"/>
          </w:tcPr>
          <w:p w14:paraId="5C1AD415" w14:textId="77777777" w:rsidR="004A417B" w:rsidRPr="004A417B" w:rsidRDefault="004A417B" w:rsidP="004A417B">
            <w:r w:rsidRPr="004A417B">
              <w:t>Test MSE</w:t>
            </w:r>
          </w:p>
        </w:tc>
        <w:tc>
          <w:tcPr>
            <w:tcW w:w="2337" w:type="dxa"/>
          </w:tcPr>
          <w:p w14:paraId="0C4707F8" w14:textId="77777777" w:rsidR="004A417B" w:rsidRPr="004A417B" w:rsidRDefault="004A417B" w:rsidP="004A417B">
            <w:r w:rsidRPr="004A417B">
              <w:t>0.001298</w:t>
            </w:r>
          </w:p>
        </w:tc>
        <w:tc>
          <w:tcPr>
            <w:tcW w:w="2338" w:type="dxa"/>
          </w:tcPr>
          <w:p w14:paraId="1C095C82" w14:textId="77777777" w:rsidR="004A417B" w:rsidRPr="004A417B" w:rsidRDefault="004A417B" w:rsidP="004A417B">
            <w:r w:rsidRPr="004A417B">
              <w:t>0.001330</w:t>
            </w:r>
          </w:p>
        </w:tc>
      </w:tr>
      <w:tr w:rsidR="004A417B" w:rsidRPr="004A417B" w14:paraId="041F0EC4" w14:textId="77777777" w:rsidTr="004A417B">
        <w:tc>
          <w:tcPr>
            <w:tcW w:w="2337" w:type="dxa"/>
          </w:tcPr>
          <w:p w14:paraId="3165E5CF" w14:textId="77777777" w:rsidR="004A417B" w:rsidRPr="004A417B" w:rsidRDefault="004A417B" w:rsidP="004A417B">
            <w:r w:rsidRPr="004A417B">
              <w:t>Train MAE</w:t>
            </w:r>
          </w:p>
        </w:tc>
        <w:tc>
          <w:tcPr>
            <w:tcW w:w="2337" w:type="dxa"/>
          </w:tcPr>
          <w:p w14:paraId="2D2DF97C" w14:textId="77777777" w:rsidR="004A417B" w:rsidRPr="004A417B" w:rsidRDefault="004A417B" w:rsidP="004A417B">
            <w:r w:rsidRPr="004A417B">
              <w:t>0.021367</w:t>
            </w:r>
          </w:p>
        </w:tc>
        <w:tc>
          <w:tcPr>
            <w:tcW w:w="2338" w:type="dxa"/>
          </w:tcPr>
          <w:p w14:paraId="57C8E83B" w14:textId="77777777" w:rsidR="004A417B" w:rsidRPr="004A417B" w:rsidRDefault="004A417B" w:rsidP="004A417B">
            <w:r w:rsidRPr="004A417B">
              <w:t>0.021826</w:t>
            </w:r>
          </w:p>
        </w:tc>
      </w:tr>
      <w:tr w:rsidR="004A417B" w:rsidRPr="004A417B" w14:paraId="59CB1991" w14:textId="77777777" w:rsidTr="004A417B">
        <w:tc>
          <w:tcPr>
            <w:tcW w:w="2337" w:type="dxa"/>
          </w:tcPr>
          <w:p w14:paraId="368632CC" w14:textId="77777777" w:rsidR="004A417B" w:rsidRPr="004A417B" w:rsidRDefault="004A417B" w:rsidP="004A417B">
            <w:r w:rsidRPr="004A417B">
              <w:t>Test MAE</w:t>
            </w:r>
          </w:p>
        </w:tc>
        <w:tc>
          <w:tcPr>
            <w:tcW w:w="2337" w:type="dxa"/>
          </w:tcPr>
          <w:p w14:paraId="55577B6C" w14:textId="77777777" w:rsidR="004A417B" w:rsidRPr="004A417B" w:rsidRDefault="004A417B" w:rsidP="004A417B">
            <w:r w:rsidRPr="004A417B">
              <w:t>0.021434</w:t>
            </w:r>
          </w:p>
        </w:tc>
        <w:tc>
          <w:tcPr>
            <w:tcW w:w="2338" w:type="dxa"/>
          </w:tcPr>
          <w:p w14:paraId="1826CABC" w14:textId="77777777" w:rsidR="004A417B" w:rsidRPr="004A417B" w:rsidRDefault="004A417B" w:rsidP="004A417B">
            <w:r w:rsidRPr="004A417B">
              <w:t>0.021374</w:t>
            </w:r>
          </w:p>
        </w:tc>
      </w:tr>
    </w:tbl>
    <w:p w14:paraId="17CC13D7" w14:textId="224EFD26" w:rsidR="004A417B" w:rsidRDefault="004A417B" w:rsidP="004A417B">
      <w:r>
        <w:t>​</w:t>
      </w:r>
    </w:p>
    <w:p w14:paraId="2E3071EE" w14:textId="6E1D0E70" w:rsidR="004A417B" w:rsidRDefault="004A417B" w:rsidP="00CF36F7">
      <w:r>
        <w:t>Similar metrics for both, but the older lasso is slightly better.</w:t>
      </w:r>
    </w:p>
    <w:p w14:paraId="6BBFC8DC" w14:textId="37898899" w:rsidR="00CD3BF5" w:rsidRDefault="00CD3BF5" w:rsidP="00CF36F7"/>
    <w:p w14:paraId="21E4818A" w14:textId="77777777" w:rsidR="00CD3BF5" w:rsidRDefault="00CD3BF5" w:rsidP="00CD3BF5">
      <w:r>
        <w:tab/>
      </w:r>
    </w:p>
    <w:tbl>
      <w:tblPr>
        <w:tblStyle w:val="TableGrid"/>
        <w:tblW w:w="0" w:type="auto"/>
        <w:tblLook w:val="04A0" w:firstRow="1" w:lastRow="0" w:firstColumn="1" w:lastColumn="0" w:noHBand="0" w:noVBand="1"/>
      </w:tblPr>
      <w:tblGrid>
        <w:gridCol w:w="3116"/>
        <w:gridCol w:w="3117"/>
        <w:gridCol w:w="3117"/>
      </w:tblGrid>
      <w:tr w:rsidR="00CD3BF5" w:rsidRPr="00CD3BF5" w14:paraId="72E99D37" w14:textId="77777777" w:rsidTr="00CD3BF5">
        <w:tc>
          <w:tcPr>
            <w:tcW w:w="3116" w:type="dxa"/>
          </w:tcPr>
          <w:p w14:paraId="4FCAE722" w14:textId="61F4D3E1" w:rsidR="00CD3BF5" w:rsidRPr="00CD3BF5" w:rsidRDefault="00CD3BF5" w:rsidP="00CD3BF5">
            <w:pPr>
              <w:ind w:left="720" w:hanging="720"/>
            </w:pPr>
            <w:r>
              <w:t>Top 10 features</w:t>
            </w:r>
          </w:p>
        </w:tc>
        <w:tc>
          <w:tcPr>
            <w:tcW w:w="3117" w:type="dxa"/>
          </w:tcPr>
          <w:p w14:paraId="3611D7CC" w14:textId="4D970D52" w:rsidR="00CD3BF5" w:rsidRPr="00CD3BF5" w:rsidRDefault="00CD3BF5" w:rsidP="00CD3BF5">
            <w:r w:rsidRPr="00CD3BF5">
              <w:t>Lasso(alpha=0.0001)</w:t>
            </w:r>
          </w:p>
        </w:tc>
        <w:tc>
          <w:tcPr>
            <w:tcW w:w="3117" w:type="dxa"/>
          </w:tcPr>
          <w:p w14:paraId="65907BC8" w14:textId="36E6F19C" w:rsidR="00CD3BF5" w:rsidRPr="00CD3BF5" w:rsidRDefault="00CD3BF5" w:rsidP="00CD3BF5">
            <w:r w:rsidRPr="00CD3BF5">
              <w:t>Lasso(alpha=0.0002)</w:t>
            </w:r>
          </w:p>
        </w:tc>
      </w:tr>
      <w:tr w:rsidR="00CD3BF5" w:rsidRPr="00CD3BF5" w14:paraId="4FE8670F" w14:textId="77777777" w:rsidTr="00CD3BF5">
        <w:tc>
          <w:tcPr>
            <w:tcW w:w="3116" w:type="dxa"/>
          </w:tcPr>
          <w:p w14:paraId="074146F6" w14:textId="77777777" w:rsidR="00CD3BF5" w:rsidRPr="00CD3BF5" w:rsidRDefault="00CD3BF5" w:rsidP="00CD3BF5">
            <w:proofErr w:type="spellStart"/>
            <w:r w:rsidRPr="00CD3BF5">
              <w:t>GrLivArea</w:t>
            </w:r>
            <w:proofErr w:type="spellEnd"/>
          </w:p>
        </w:tc>
        <w:tc>
          <w:tcPr>
            <w:tcW w:w="3117" w:type="dxa"/>
          </w:tcPr>
          <w:p w14:paraId="6E4C0822" w14:textId="77777777" w:rsidR="00CD3BF5" w:rsidRPr="00CD3BF5" w:rsidRDefault="00CD3BF5" w:rsidP="00CD3BF5">
            <w:r w:rsidRPr="00CD3BF5">
              <w:t>0.254713</w:t>
            </w:r>
          </w:p>
        </w:tc>
        <w:tc>
          <w:tcPr>
            <w:tcW w:w="3117" w:type="dxa"/>
          </w:tcPr>
          <w:p w14:paraId="75E0E61A" w14:textId="77777777" w:rsidR="00CD3BF5" w:rsidRPr="00CD3BF5" w:rsidRDefault="00CD3BF5" w:rsidP="00CD3BF5">
            <w:r w:rsidRPr="00CD3BF5">
              <w:t>0.274772</w:t>
            </w:r>
          </w:p>
        </w:tc>
      </w:tr>
      <w:tr w:rsidR="00CD3BF5" w:rsidRPr="00CD3BF5" w14:paraId="65217D6E" w14:textId="77777777" w:rsidTr="00CD3BF5">
        <w:tc>
          <w:tcPr>
            <w:tcW w:w="3116" w:type="dxa"/>
          </w:tcPr>
          <w:p w14:paraId="21C68EC8" w14:textId="77777777" w:rsidR="00CD3BF5" w:rsidRPr="00CD3BF5" w:rsidRDefault="00CD3BF5" w:rsidP="00CD3BF5">
            <w:r w:rsidRPr="00CD3BF5">
              <w:t>OverallQual_10</w:t>
            </w:r>
          </w:p>
        </w:tc>
        <w:tc>
          <w:tcPr>
            <w:tcW w:w="3117" w:type="dxa"/>
          </w:tcPr>
          <w:p w14:paraId="59604A73" w14:textId="77777777" w:rsidR="00CD3BF5" w:rsidRPr="00CD3BF5" w:rsidRDefault="00CD3BF5" w:rsidP="00CD3BF5">
            <w:r w:rsidRPr="00CD3BF5">
              <w:t>0.121841</w:t>
            </w:r>
          </w:p>
        </w:tc>
        <w:tc>
          <w:tcPr>
            <w:tcW w:w="3117" w:type="dxa"/>
          </w:tcPr>
          <w:p w14:paraId="5E14F5AB" w14:textId="77777777" w:rsidR="00CD3BF5" w:rsidRPr="00CD3BF5" w:rsidRDefault="00CD3BF5" w:rsidP="00CD3BF5">
            <w:r w:rsidRPr="00CD3BF5">
              <w:t>0.116109</w:t>
            </w:r>
          </w:p>
        </w:tc>
      </w:tr>
      <w:tr w:rsidR="00CD3BF5" w:rsidRPr="00CD3BF5" w14:paraId="6D9E6EB5" w14:textId="77777777" w:rsidTr="00CD3BF5">
        <w:tc>
          <w:tcPr>
            <w:tcW w:w="3116" w:type="dxa"/>
          </w:tcPr>
          <w:p w14:paraId="50D5DCC5" w14:textId="77777777" w:rsidR="00CD3BF5" w:rsidRPr="00CD3BF5" w:rsidRDefault="00CD3BF5" w:rsidP="00CD3BF5">
            <w:r w:rsidRPr="00CD3BF5">
              <w:t>OverallQual_9</w:t>
            </w:r>
          </w:p>
        </w:tc>
        <w:tc>
          <w:tcPr>
            <w:tcW w:w="3117" w:type="dxa"/>
          </w:tcPr>
          <w:p w14:paraId="37835C6A" w14:textId="77777777" w:rsidR="00CD3BF5" w:rsidRPr="00CD3BF5" w:rsidRDefault="00CD3BF5" w:rsidP="00CD3BF5">
            <w:r w:rsidRPr="00CD3BF5">
              <w:t>0.094370</w:t>
            </w:r>
          </w:p>
        </w:tc>
        <w:tc>
          <w:tcPr>
            <w:tcW w:w="3117" w:type="dxa"/>
          </w:tcPr>
          <w:p w14:paraId="457D2919" w14:textId="77777777" w:rsidR="00CD3BF5" w:rsidRPr="00CD3BF5" w:rsidRDefault="00CD3BF5" w:rsidP="00CD3BF5">
            <w:r w:rsidRPr="00CD3BF5">
              <w:t>0.093355</w:t>
            </w:r>
          </w:p>
        </w:tc>
      </w:tr>
      <w:tr w:rsidR="00CD3BF5" w:rsidRPr="00CD3BF5" w14:paraId="63A19239" w14:textId="77777777" w:rsidTr="00CD3BF5">
        <w:tc>
          <w:tcPr>
            <w:tcW w:w="3116" w:type="dxa"/>
          </w:tcPr>
          <w:p w14:paraId="720A12A8" w14:textId="77777777" w:rsidR="00CD3BF5" w:rsidRPr="00CD3BF5" w:rsidRDefault="00CD3BF5" w:rsidP="00CD3BF5">
            <w:proofErr w:type="spellStart"/>
            <w:r w:rsidRPr="00CD3BF5">
              <w:t>OverallCond</w:t>
            </w:r>
            <w:proofErr w:type="spellEnd"/>
          </w:p>
        </w:tc>
        <w:tc>
          <w:tcPr>
            <w:tcW w:w="3117" w:type="dxa"/>
          </w:tcPr>
          <w:p w14:paraId="077AAF72" w14:textId="77777777" w:rsidR="00CD3BF5" w:rsidRPr="00CD3BF5" w:rsidRDefault="00CD3BF5" w:rsidP="00CD3BF5">
            <w:r w:rsidRPr="00CD3BF5">
              <w:t>0.072405</w:t>
            </w:r>
          </w:p>
        </w:tc>
        <w:tc>
          <w:tcPr>
            <w:tcW w:w="3117" w:type="dxa"/>
          </w:tcPr>
          <w:p w14:paraId="08A957FF" w14:textId="77777777" w:rsidR="00CD3BF5" w:rsidRPr="00CD3BF5" w:rsidRDefault="00CD3BF5" w:rsidP="00CD3BF5">
            <w:r w:rsidRPr="00CD3BF5">
              <w:t>0.062060</w:t>
            </w:r>
          </w:p>
        </w:tc>
      </w:tr>
      <w:tr w:rsidR="00CD3BF5" w:rsidRPr="00CD3BF5" w14:paraId="65D3DFF2" w14:textId="77777777" w:rsidTr="00CD3BF5">
        <w:tc>
          <w:tcPr>
            <w:tcW w:w="3116" w:type="dxa"/>
          </w:tcPr>
          <w:p w14:paraId="48738493" w14:textId="77777777" w:rsidR="00CD3BF5" w:rsidRPr="00CD3BF5" w:rsidRDefault="00CD3BF5" w:rsidP="00CD3BF5">
            <w:proofErr w:type="spellStart"/>
            <w:r w:rsidRPr="00CD3BF5">
              <w:t>TotalBsmtSF</w:t>
            </w:r>
            <w:proofErr w:type="spellEnd"/>
          </w:p>
        </w:tc>
        <w:tc>
          <w:tcPr>
            <w:tcW w:w="3117" w:type="dxa"/>
          </w:tcPr>
          <w:p w14:paraId="12B1DC83" w14:textId="77777777" w:rsidR="00CD3BF5" w:rsidRPr="00CD3BF5" w:rsidRDefault="00CD3BF5" w:rsidP="00CD3BF5">
            <w:r w:rsidRPr="00CD3BF5">
              <w:t>0.065788</w:t>
            </w:r>
          </w:p>
        </w:tc>
        <w:tc>
          <w:tcPr>
            <w:tcW w:w="3117" w:type="dxa"/>
          </w:tcPr>
          <w:p w14:paraId="4C6550A6" w14:textId="77777777" w:rsidR="00CD3BF5" w:rsidRPr="00CD3BF5" w:rsidRDefault="00CD3BF5" w:rsidP="00CD3BF5">
            <w:r w:rsidRPr="00CD3BF5">
              <w:t>0.059435</w:t>
            </w:r>
          </w:p>
        </w:tc>
      </w:tr>
      <w:tr w:rsidR="00CD3BF5" w:rsidRPr="00CD3BF5" w14:paraId="50860A48" w14:textId="77777777" w:rsidTr="00CD3BF5">
        <w:tc>
          <w:tcPr>
            <w:tcW w:w="3116" w:type="dxa"/>
          </w:tcPr>
          <w:p w14:paraId="0C43397C" w14:textId="77777777" w:rsidR="00CD3BF5" w:rsidRPr="00CD3BF5" w:rsidRDefault="00CD3BF5" w:rsidP="00CD3BF5">
            <w:proofErr w:type="spellStart"/>
            <w:r w:rsidRPr="00CD3BF5">
              <w:t>YearBuilt</w:t>
            </w:r>
            <w:proofErr w:type="spellEnd"/>
          </w:p>
        </w:tc>
        <w:tc>
          <w:tcPr>
            <w:tcW w:w="3117" w:type="dxa"/>
          </w:tcPr>
          <w:p w14:paraId="0A00F31C" w14:textId="77777777" w:rsidR="00CD3BF5" w:rsidRPr="00CD3BF5" w:rsidRDefault="00CD3BF5" w:rsidP="00CD3BF5">
            <w:r w:rsidRPr="00CD3BF5">
              <w:t>0.059613</w:t>
            </w:r>
          </w:p>
        </w:tc>
        <w:tc>
          <w:tcPr>
            <w:tcW w:w="3117" w:type="dxa"/>
          </w:tcPr>
          <w:p w14:paraId="617B4153" w14:textId="77777777" w:rsidR="00CD3BF5" w:rsidRPr="00CD3BF5" w:rsidRDefault="00CD3BF5" w:rsidP="00CD3BF5">
            <w:r w:rsidRPr="00CD3BF5">
              <w:t>0.055925</w:t>
            </w:r>
          </w:p>
        </w:tc>
      </w:tr>
      <w:tr w:rsidR="00CD3BF5" w:rsidRPr="00CD3BF5" w14:paraId="1E4254DD" w14:textId="77777777" w:rsidTr="00CD3BF5">
        <w:tc>
          <w:tcPr>
            <w:tcW w:w="3116" w:type="dxa"/>
          </w:tcPr>
          <w:p w14:paraId="41455308" w14:textId="77777777" w:rsidR="00CD3BF5" w:rsidRPr="00CD3BF5" w:rsidRDefault="00CD3BF5" w:rsidP="00CD3BF5">
            <w:r w:rsidRPr="00CD3BF5">
              <w:t>BsmtFinSF1</w:t>
            </w:r>
          </w:p>
        </w:tc>
        <w:tc>
          <w:tcPr>
            <w:tcW w:w="3117" w:type="dxa"/>
          </w:tcPr>
          <w:p w14:paraId="1B8F42CF" w14:textId="77777777" w:rsidR="00CD3BF5" w:rsidRPr="00CD3BF5" w:rsidRDefault="00CD3BF5" w:rsidP="00CD3BF5">
            <w:r w:rsidRPr="00CD3BF5">
              <w:t>0.053903</w:t>
            </w:r>
          </w:p>
        </w:tc>
        <w:tc>
          <w:tcPr>
            <w:tcW w:w="3117" w:type="dxa"/>
          </w:tcPr>
          <w:p w14:paraId="6202BE10" w14:textId="77777777" w:rsidR="00CD3BF5" w:rsidRPr="00CD3BF5" w:rsidRDefault="00CD3BF5" w:rsidP="00CD3BF5">
            <w:r w:rsidRPr="00CD3BF5">
              <w:t>0.053392</w:t>
            </w:r>
          </w:p>
        </w:tc>
      </w:tr>
      <w:tr w:rsidR="00CD3BF5" w:rsidRPr="00CD3BF5" w14:paraId="706024F1" w14:textId="77777777" w:rsidTr="00CD3BF5">
        <w:tc>
          <w:tcPr>
            <w:tcW w:w="3116" w:type="dxa"/>
          </w:tcPr>
          <w:p w14:paraId="71BE6F15" w14:textId="77777777" w:rsidR="00CD3BF5" w:rsidRPr="00CD3BF5" w:rsidRDefault="00CD3BF5" w:rsidP="00CD3BF5">
            <w:proofErr w:type="spellStart"/>
            <w:r w:rsidRPr="00CD3BF5">
              <w:t>Neighborhood_StoneBr</w:t>
            </w:r>
            <w:proofErr w:type="spellEnd"/>
          </w:p>
        </w:tc>
        <w:tc>
          <w:tcPr>
            <w:tcW w:w="3117" w:type="dxa"/>
          </w:tcPr>
          <w:p w14:paraId="31B87FCD" w14:textId="77777777" w:rsidR="00CD3BF5" w:rsidRPr="00CD3BF5" w:rsidRDefault="00CD3BF5" w:rsidP="00CD3BF5">
            <w:r w:rsidRPr="00CD3BF5">
              <w:t>0.050274</w:t>
            </w:r>
          </w:p>
        </w:tc>
        <w:tc>
          <w:tcPr>
            <w:tcW w:w="3117" w:type="dxa"/>
          </w:tcPr>
          <w:p w14:paraId="0E0BA907" w14:textId="77777777" w:rsidR="00CD3BF5" w:rsidRPr="00CD3BF5" w:rsidRDefault="00CD3BF5" w:rsidP="00CD3BF5">
            <w:r w:rsidRPr="00CD3BF5">
              <w:t>0.041017</w:t>
            </w:r>
          </w:p>
        </w:tc>
      </w:tr>
      <w:tr w:rsidR="00CD3BF5" w:rsidRPr="00CD3BF5" w14:paraId="107D1D4E" w14:textId="77777777" w:rsidTr="00CD3BF5">
        <w:tc>
          <w:tcPr>
            <w:tcW w:w="3116" w:type="dxa"/>
          </w:tcPr>
          <w:p w14:paraId="3376229E" w14:textId="77777777" w:rsidR="00CD3BF5" w:rsidRPr="00CD3BF5" w:rsidRDefault="00CD3BF5" w:rsidP="00CD3BF5">
            <w:proofErr w:type="spellStart"/>
            <w:r w:rsidRPr="00CD3BF5">
              <w:t>Neighborhood_NoRidge</w:t>
            </w:r>
            <w:proofErr w:type="spellEnd"/>
          </w:p>
        </w:tc>
        <w:tc>
          <w:tcPr>
            <w:tcW w:w="3117" w:type="dxa"/>
          </w:tcPr>
          <w:p w14:paraId="561AE4FC" w14:textId="77777777" w:rsidR="00CD3BF5" w:rsidRPr="00CD3BF5" w:rsidRDefault="00CD3BF5" w:rsidP="00CD3BF5">
            <w:r w:rsidRPr="00CD3BF5">
              <w:t>0.046812</w:t>
            </w:r>
          </w:p>
        </w:tc>
        <w:tc>
          <w:tcPr>
            <w:tcW w:w="3117" w:type="dxa"/>
          </w:tcPr>
          <w:p w14:paraId="60CF6C5D" w14:textId="77777777" w:rsidR="00CD3BF5" w:rsidRPr="00CD3BF5" w:rsidRDefault="00CD3BF5" w:rsidP="00CD3BF5">
            <w:r w:rsidRPr="00CD3BF5">
              <w:t>0.042547</w:t>
            </w:r>
          </w:p>
        </w:tc>
      </w:tr>
      <w:tr w:rsidR="00CD3BF5" w14:paraId="16331EEE" w14:textId="77777777" w:rsidTr="00CD3BF5">
        <w:tc>
          <w:tcPr>
            <w:tcW w:w="3116" w:type="dxa"/>
          </w:tcPr>
          <w:p w14:paraId="2AD9F3EE" w14:textId="77777777" w:rsidR="00CD3BF5" w:rsidRPr="00CD3BF5" w:rsidRDefault="00CD3BF5" w:rsidP="00CD3BF5">
            <w:r w:rsidRPr="00CD3BF5">
              <w:t>OverallQual_8</w:t>
            </w:r>
          </w:p>
        </w:tc>
        <w:tc>
          <w:tcPr>
            <w:tcW w:w="3117" w:type="dxa"/>
          </w:tcPr>
          <w:p w14:paraId="066FCCF4" w14:textId="77777777" w:rsidR="00CD3BF5" w:rsidRPr="00CD3BF5" w:rsidRDefault="00CD3BF5" w:rsidP="00CD3BF5">
            <w:r w:rsidRPr="00CD3BF5">
              <w:t>0.040477</w:t>
            </w:r>
          </w:p>
        </w:tc>
        <w:tc>
          <w:tcPr>
            <w:tcW w:w="3117" w:type="dxa"/>
          </w:tcPr>
          <w:p w14:paraId="0A1657CE" w14:textId="77777777" w:rsidR="00CD3BF5" w:rsidRDefault="00CD3BF5" w:rsidP="00CD3BF5">
            <w:r w:rsidRPr="00CD3BF5">
              <w:t>0.038164</w:t>
            </w:r>
          </w:p>
        </w:tc>
      </w:tr>
    </w:tbl>
    <w:p w14:paraId="324A25FB" w14:textId="5FF3C6D3" w:rsidR="00CD3BF5" w:rsidRDefault="00CD3BF5" w:rsidP="00CD3BF5"/>
    <w:p w14:paraId="261F7AF3" w14:textId="42DC6C5F" w:rsidR="002141A7" w:rsidRDefault="002141A7" w:rsidP="00CD3BF5">
      <w:r>
        <w:t>The coefficient values haven’t changed much .</w:t>
      </w:r>
      <w:r w:rsidR="00C75953">
        <w:t xml:space="preserve"> Cos the alpha values where very small.</w:t>
      </w:r>
    </w:p>
    <w:p w14:paraId="2FB04199" w14:textId="0CCD635A" w:rsidR="00C75953" w:rsidRDefault="00B54787" w:rsidP="00CD3BF5">
      <w:r>
        <w:t xml:space="preserve">(The code for getting these tables are present in the </w:t>
      </w:r>
      <w:proofErr w:type="spellStart"/>
      <w:r>
        <w:t>jupyter</w:t>
      </w:r>
      <w:proofErr w:type="spellEnd"/>
      <w:r>
        <w:t xml:space="preserve"> notebook file)</w:t>
      </w:r>
    </w:p>
    <w:p w14:paraId="3E692A78" w14:textId="638F0EF7" w:rsidR="00B54787" w:rsidRDefault="00B54787" w:rsidP="00CD3BF5"/>
    <w:p w14:paraId="023DFD9D" w14:textId="1F372862" w:rsidR="00B54787" w:rsidRDefault="00B54787" w:rsidP="00CD3BF5"/>
    <w:p w14:paraId="221501DC" w14:textId="1AF51FA1" w:rsidR="00B54787" w:rsidRDefault="00B54787" w:rsidP="00CD3BF5"/>
    <w:p w14:paraId="48CB1AA3" w14:textId="3078AD29" w:rsidR="00B54787" w:rsidRDefault="00B54787" w:rsidP="00CD3BF5"/>
    <w:p w14:paraId="5FFE8A99" w14:textId="77777777" w:rsidR="001F1EFA" w:rsidRDefault="001F1EFA" w:rsidP="00B54787"/>
    <w:p w14:paraId="0A0067C7" w14:textId="77777777" w:rsidR="001F1EFA" w:rsidRDefault="001F1EFA" w:rsidP="00B54787"/>
    <w:p w14:paraId="59CF0016" w14:textId="4317FAE1" w:rsidR="00B54787" w:rsidRDefault="00B54787" w:rsidP="00B54787">
      <w:r>
        <w:lastRenderedPageBreak/>
        <w:t>Question 2</w:t>
      </w:r>
    </w:p>
    <w:p w14:paraId="75434466" w14:textId="4C99EF32" w:rsidR="00B54787" w:rsidRDefault="00B54787" w:rsidP="00B54787">
      <w:r>
        <w:t>You have determined the optimal value of lambda for ridge and lasso regression during the assignment. Now, which one will you choose to apply and why?</w:t>
      </w:r>
    </w:p>
    <w:p w14:paraId="487A29F4" w14:textId="37F1D5EF" w:rsidR="001F1EFA" w:rsidRDefault="001F1EFA" w:rsidP="00B54787">
      <w:r>
        <w:t>Ans : The following table shows the values for ridge and lasso</w:t>
      </w:r>
    </w:p>
    <w:tbl>
      <w:tblPr>
        <w:tblStyle w:val="TableGrid"/>
        <w:tblW w:w="0" w:type="auto"/>
        <w:tblLook w:val="04A0" w:firstRow="1" w:lastRow="0" w:firstColumn="1" w:lastColumn="0" w:noHBand="0" w:noVBand="1"/>
      </w:tblPr>
      <w:tblGrid>
        <w:gridCol w:w="1833"/>
        <w:gridCol w:w="1864"/>
        <w:gridCol w:w="2051"/>
      </w:tblGrid>
      <w:tr w:rsidR="00B54787" w:rsidRPr="00B54787" w14:paraId="7ADBA3CF" w14:textId="77777777" w:rsidTr="00B54787">
        <w:tc>
          <w:tcPr>
            <w:tcW w:w="1833" w:type="dxa"/>
          </w:tcPr>
          <w:p w14:paraId="6B6A2B0A" w14:textId="61765985" w:rsidR="00B54787" w:rsidRPr="00B54787" w:rsidRDefault="00B54787" w:rsidP="00B54787">
            <w:r>
              <w:t>METRICS</w:t>
            </w:r>
          </w:p>
        </w:tc>
        <w:tc>
          <w:tcPr>
            <w:tcW w:w="1864" w:type="dxa"/>
          </w:tcPr>
          <w:p w14:paraId="2BECE6A3" w14:textId="223EAB6E" w:rsidR="00B54787" w:rsidRPr="00B54787" w:rsidRDefault="00B54787" w:rsidP="00B54787">
            <w:r w:rsidRPr="00B54787">
              <w:t>Ridge(alpha=0.7)</w:t>
            </w:r>
          </w:p>
        </w:tc>
        <w:tc>
          <w:tcPr>
            <w:tcW w:w="2051" w:type="dxa"/>
          </w:tcPr>
          <w:p w14:paraId="3A58C71E" w14:textId="59435E18" w:rsidR="00B54787" w:rsidRPr="00B54787" w:rsidRDefault="00B54787" w:rsidP="00B54787">
            <w:r w:rsidRPr="00B54787">
              <w:t>Lasso(alpha=0.0001)</w:t>
            </w:r>
          </w:p>
        </w:tc>
      </w:tr>
      <w:tr w:rsidR="00B54787" w:rsidRPr="00B54787" w14:paraId="4F362D3A" w14:textId="77777777" w:rsidTr="00B54787">
        <w:tc>
          <w:tcPr>
            <w:tcW w:w="1833" w:type="dxa"/>
          </w:tcPr>
          <w:p w14:paraId="57283B34" w14:textId="77777777" w:rsidR="00B54787" w:rsidRPr="00B54787" w:rsidRDefault="00B54787" w:rsidP="00B54787">
            <w:r w:rsidRPr="00B54787">
              <w:t>Train R2</w:t>
            </w:r>
          </w:p>
        </w:tc>
        <w:tc>
          <w:tcPr>
            <w:tcW w:w="1864" w:type="dxa"/>
          </w:tcPr>
          <w:p w14:paraId="4F8D4842" w14:textId="77777777" w:rsidR="00B54787" w:rsidRPr="00B54787" w:rsidRDefault="00B54787" w:rsidP="00B54787">
            <w:r w:rsidRPr="00B54787">
              <w:t>0.907351</w:t>
            </w:r>
          </w:p>
        </w:tc>
        <w:tc>
          <w:tcPr>
            <w:tcW w:w="2051" w:type="dxa"/>
          </w:tcPr>
          <w:p w14:paraId="7A19EA15" w14:textId="77777777" w:rsidR="00B54787" w:rsidRPr="00B54787" w:rsidRDefault="00B54787" w:rsidP="00B54787">
            <w:r w:rsidRPr="00B54787">
              <w:t>0.901423</w:t>
            </w:r>
          </w:p>
        </w:tc>
      </w:tr>
      <w:tr w:rsidR="00B54787" w:rsidRPr="00B54787" w14:paraId="42F7EA7B" w14:textId="77777777" w:rsidTr="00B54787">
        <w:tc>
          <w:tcPr>
            <w:tcW w:w="1833" w:type="dxa"/>
          </w:tcPr>
          <w:p w14:paraId="6C71DED0" w14:textId="77777777" w:rsidR="00B54787" w:rsidRPr="00B54787" w:rsidRDefault="00B54787" w:rsidP="00B54787">
            <w:r w:rsidRPr="00B54787">
              <w:t>Test R2</w:t>
            </w:r>
          </w:p>
        </w:tc>
        <w:tc>
          <w:tcPr>
            <w:tcW w:w="1864" w:type="dxa"/>
          </w:tcPr>
          <w:p w14:paraId="5340291A" w14:textId="77777777" w:rsidR="00B54787" w:rsidRPr="00B54787" w:rsidRDefault="00B54787" w:rsidP="00B54787">
            <w:r w:rsidRPr="00B54787">
              <w:t>0.901586</w:t>
            </w:r>
          </w:p>
        </w:tc>
        <w:tc>
          <w:tcPr>
            <w:tcW w:w="2051" w:type="dxa"/>
          </w:tcPr>
          <w:p w14:paraId="5F75BD9C" w14:textId="77777777" w:rsidR="00B54787" w:rsidRPr="00B54787" w:rsidRDefault="00B54787" w:rsidP="00B54787">
            <w:r w:rsidRPr="00B54787">
              <w:t>0.902710</w:t>
            </w:r>
          </w:p>
        </w:tc>
      </w:tr>
      <w:tr w:rsidR="00B54787" w:rsidRPr="00B54787" w14:paraId="6C7B7E7A" w14:textId="77777777" w:rsidTr="00B54787">
        <w:tc>
          <w:tcPr>
            <w:tcW w:w="1833" w:type="dxa"/>
          </w:tcPr>
          <w:p w14:paraId="3BEB3E3C" w14:textId="77777777" w:rsidR="00B54787" w:rsidRPr="00B54787" w:rsidRDefault="00B54787" w:rsidP="00B54787">
            <w:r w:rsidRPr="00B54787">
              <w:t>MAPE R2</w:t>
            </w:r>
          </w:p>
        </w:tc>
        <w:tc>
          <w:tcPr>
            <w:tcW w:w="1864" w:type="dxa"/>
          </w:tcPr>
          <w:p w14:paraId="6B8CFEF6" w14:textId="77777777" w:rsidR="00B54787" w:rsidRPr="00B54787" w:rsidRDefault="00B54787" w:rsidP="00B54787">
            <w:r w:rsidRPr="00B54787">
              <w:t>-0.635351</w:t>
            </w:r>
          </w:p>
        </w:tc>
        <w:tc>
          <w:tcPr>
            <w:tcW w:w="2051" w:type="dxa"/>
          </w:tcPr>
          <w:p w14:paraId="1B1E1795" w14:textId="77777777" w:rsidR="00B54787" w:rsidRPr="00B54787" w:rsidRDefault="00B54787" w:rsidP="00B54787">
            <w:r w:rsidRPr="00B54787">
              <w:t>0.142748</w:t>
            </w:r>
          </w:p>
        </w:tc>
      </w:tr>
      <w:tr w:rsidR="00B54787" w:rsidRPr="00B54787" w14:paraId="067A5583" w14:textId="77777777" w:rsidTr="00B54787">
        <w:tc>
          <w:tcPr>
            <w:tcW w:w="1833" w:type="dxa"/>
          </w:tcPr>
          <w:p w14:paraId="58AFF5DF" w14:textId="77777777" w:rsidR="00B54787" w:rsidRPr="00B54787" w:rsidRDefault="00B54787" w:rsidP="00B54787">
            <w:r w:rsidRPr="00B54787">
              <w:t>Train RSS</w:t>
            </w:r>
          </w:p>
        </w:tc>
        <w:tc>
          <w:tcPr>
            <w:tcW w:w="1864" w:type="dxa"/>
          </w:tcPr>
          <w:p w14:paraId="7CE1F56F" w14:textId="77777777" w:rsidR="00B54787" w:rsidRPr="00B54787" w:rsidRDefault="00B54787" w:rsidP="00B54787">
            <w:r w:rsidRPr="00B54787">
              <w:t>30143.858827</w:t>
            </w:r>
          </w:p>
        </w:tc>
        <w:tc>
          <w:tcPr>
            <w:tcW w:w="2051" w:type="dxa"/>
          </w:tcPr>
          <w:p w14:paraId="0391ABD9" w14:textId="77777777" w:rsidR="00B54787" w:rsidRPr="00B54787" w:rsidRDefault="00B54787" w:rsidP="00B54787">
            <w:r w:rsidRPr="00B54787">
              <w:t>29817.944239</w:t>
            </w:r>
          </w:p>
        </w:tc>
      </w:tr>
      <w:tr w:rsidR="00B54787" w:rsidRPr="00B54787" w14:paraId="7ACEBB66" w14:textId="77777777" w:rsidTr="00B54787">
        <w:tc>
          <w:tcPr>
            <w:tcW w:w="1833" w:type="dxa"/>
          </w:tcPr>
          <w:p w14:paraId="1E2F467A" w14:textId="77777777" w:rsidR="00B54787" w:rsidRPr="00B54787" w:rsidRDefault="00B54787" w:rsidP="00B54787">
            <w:r w:rsidRPr="00B54787">
              <w:t>Test RSS</w:t>
            </w:r>
          </w:p>
        </w:tc>
        <w:tc>
          <w:tcPr>
            <w:tcW w:w="1864" w:type="dxa"/>
          </w:tcPr>
          <w:p w14:paraId="7DA22E56" w14:textId="77777777" w:rsidR="00B54787" w:rsidRPr="00B54787" w:rsidRDefault="00B54787" w:rsidP="00B54787">
            <w:r w:rsidRPr="00B54787">
              <w:t>2107.795977</w:t>
            </w:r>
          </w:p>
        </w:tc>
        <w:tc>
          <w:tcPr>
            <w:tcW w:w="2051" w:type="dxa"/>
          </w:tcPr>
          <w:p w14:paraId="51D88763" w14:textId="77777777" w:rsidR="00B54787" w:rsidRPr="00B54787" w:rsidRDefault="00B54787" w:rsidP="00B54787">
            <w:r w:rsidRPr="00B54787">
              <w:t>2082.772905</w:t>
            </w:r>
          </w:p>
        </w:tc>
      </w:tr>
      <w:tr w:rsidR="00B54787" w:rsidRPr="00B54787" w14:paraId="3CBB3635" w14:textId="77777777" w:rsidTr="00B54787">
        <w:tc>
          <w:tcPr>
            <w:tcW w:w="1833" w:type="dxa"/>
          </w:tcPr>
          <w:p w14:paraId="67F84179" w14:textId="77777777" w:rsidR="00B54787" w:rsidRPr="00B54787" w:rsidRDefault="00B54787" w:rsidP="00B54787">
            <w:r w:rsidRPr="00B54787">
              <w:t>Train MSE</w:t>
            </w:r>
          </w:p>
        </w:tc>
        <w:tc>
          <w:tcPr>
            <w:tcW w:w="1864" w:type="dxa"/>
          </w:tcPr>
          <w:p w14:paraId="3297419D" w14:textId="77777777" w:rsidR="00B54787" w:rsidRPr="00B54787" w:rsidRDefault="00B54787" w:rsidP="00B54787">
            <w:r w:rsidRPr="00B54787">
              <w:t>0.001104</w:t>
            </w:r>
          </w:p>
        </w:tc>
        <w:tc>
          <w:tcPr>
            <w:tcW w:w="2051" w:type="dxa"/>
          </w:tcPr>
          <w:p w14:paraId="6FBCE572" w14:textId="77777777" w:rsidR="00B54787" w:rsidRPr="00B54787" w:rsidRDefault="00B54787" w:rsidP="00B54787">
            <w:r w:rsidRPr="00B54787">
              <w:t>0.001175</w:t>
            </w:r>
          </w:p>
        </w:tc>
      </w:tr>
      <w:tr w:rsidR="00B54787" w:rsidRPr="00B54787" w14:paraId="176B8C42" w14:textId="77777777" w:rsidTr="00B54787">
        <w:tc>
          <w:tcPr>
            <w:tcW w:w="1833" w:type="dxa"/>
          </w:tcPr>
          <w:p w14:paraId="751B6964" w14:textId="77777777" w:rsidR="00B54787" w:rsidRPr="00B54787" w:rsidRDefault="00B54787" w:rsidP="00B54787">
            <w:r w:rsidRPr="00B54787">
              <w:t>Test MSE</w:t>
            </w:r>
          </w:p>
        </w:tc>
        <w:tc>
          <w:tcPr>
            <w:tcW w:w="1864" w:type="dxa"/>
          </w:tcPr>
          <w:p w14:paraId="55D0099F" w14:textId="77777777" w:rsidR="00B54787" w:rsidRPr="00B54787" w:rsidRDefault="00B54787" w:rsidP="00B54787">
            <w:r w:rsidRPr="00B54787">
              <w:t>0.001313</w:t>
            </w:r>
          </w:p>
        </w:tc>
        <w:tc>
          <w:tcPr>
            <w:tcW w:w="2051" w:type="dxa"/>
          </w:tcPr>
          <w:p w14:paraId="290DF48D" w14:textId="77777777" w:rsidR="00B54787" w:rsidRPr="00B54787" w:rsidRDefault="00B54787" w:rsidP="00B54787">
            <w:r w:rsidRPr="00B54787">
              <w:t>0.001298</w:t>
            </w:r>
          </w:p>
        </w:tc>
      </w:tr>
      <w:tr w:rsidR="00B54787" w:rsidRPr="00B54787" w14:paraId="1C8A2A1E" w14:textId="77777777" w:rsidTr="00B54787">
        <w:tc>
          <w:tcPr>
            <w:tcW w:w="1833" w:type="dxa"/>
          </w:tcPr>
          <w:p w14:paraId="13F07AF3" w14:textId="77777777" w:rsidR="00B54787" w:rsidRPr="00B54787" w:rsidRDefault="00B54787" w:rsidP="00B54787">
            <w:r w:rsidRPr="00B54787">
              <w:t>Train MAE</w:t>
            </w:r>
          </w:p>
        </w:tc>
        <w:tc>
          <w:tcPr>
            <w:tcW w:w="1864" w:type="dxa"/>
          </w:tcPr>
          <w:p w14:paraId="767D7124" w14:textId="77777777" w:rsidR="00B54787" w:rsidRPr="00B54787" w:rsidRDefault="00B54787" w:rsidP="00B54787">
            <w:r w:rsidRPr="00B54787">
              <w:t>0.020811</w:t>
            </w:r>
          </w:p>
        </w:tc>
        <w:tc>
          <w:tcPr>
            <w:tcW w:w="2051" w:type="dxa"/>
          </w:tcPr>
          <w:p w14:paraId="456A5D4D" w14:textId="77777777" w:rsidR="00B54787" w:rsidRPr="00B54787" w:rsidRDefault="00B54787" w:rsidP="00B54787">
            <w:r w:rsidRPr="00B54787">
              <w:t>0.021367</w:t>
            </w:r>
          </w:p>
        </w:tc>
      </w:tr>
      <w:tr w:rsidR="00B54787" w:rsidRPr="00B54787" w14:paraId="762BB333" w14:textId="77777777" w:rsidTr="00B54787">
        <w:tc>
          <w:tcPr>
            <w:tcW w:w="1833" w:type="dxa"/>
          </w:tcPr>
          <w:p w14:paraId="7B7E7DE3" w14:textId="77777777" w:rsidR="00B54787" w:rsidRPr="00B54787" w:rsidRDefault="00B54787" w:rsidP="00B54787">
            <w:r w:rsidRPr="00B54787">
              <w:t>Test MAE</w:t>
            </w:r>
          </w:p>
        </w:tc>
        <w:tc>
          <w:tcPr>
            <w:tcW w:w="1864" w:type="dxa"/>
          </w:tcPr>
          <w:p w14:paraId="188F2B1A" w14:textId="77777777" w:rsidR="00B54787" w:rsidRPr="00B54787" w:rsidRDefault="00B54787" w:rsidP="00B54787">
            <w:r w:rsidRPr="00B54787">
              <w:t>0.022087</w:t>
            </w:r>
          </w:p>
        </w:tc>
        <w:tc>
          <w:tcPr>
            <w:tcW w:w="2051" w:type="dxa"/>
          </w:tcPr>
          <w:p w14:paraId="477532D3" w14:textId="77777777" w:rsidR="00B54787" w:rsidRPr="00B54787" w:rsidRDefault="00B54787" w:rsidP="00B54787">
            <w:r w:rsidRPr="00B54787">
              <w:t>0.021434</w:t>
            </w:r>
          </w:p>
        </w:tc>
      </w:tr>
      <w:tr w:rsidR="00B54787" w:rsidRPr="00B54787" w14:paraId="010F826E" w14:textId="77777777" w:rsidTr="00B54787">
        <w:tc>
          <w:tcPr>
            <w:tcW w:w="1833" w:type="dxa"/>
          </w:tcPr>
          <w:p w14:paraId="28C3D233" w14:textId="77777777" w:rsidR="00B54787" w:rsidRPr="00B54787" w:rsidRDefault="00B54787" w:rsidP="00B54787"/>
        </w:tc>
        <w:tc>
          <w:tcPr>
            <w:tcW w:w="1864" w:type="dxa"/>
          </w:tcPr>
          <w:p w14:paraId="7B63C896" w14:textId="77777777" w:rsidR="00B54787" w:rsidRPr="00B54787" w:rsidRDefault="00B54787" w:rsidP="00B54787"/>
        </w:tc>
        <w:tc>
          <w:tcPr>
            <w:tcW w:w="2051" w:type="dxa"/>
          </w:tcPr>
          <w:p w14:paraId="3E132F6F" w14:textId="77777777" w:rsidR="00B54787" w:rsidRPr="00B54787" w:rsidRDefault="00B54787" w:rsidP="00B54787"/>
        </w:tc>
      </w:tr>
    </w:tbl>
    <w:p w14:paraId="1F719E7D" w14:textId="10557E7C" w:rsidR="00B54787" w:rsidRDefault="00B54787" w:rsidP="00B54787">
      <w:r>
        <w:t>Ridge and lasso</w:t>
      </w:r>
      <w:r w:rsidR="00BB0797">
        <w:t xml:space="preserve"> both show good values in the evaluation , but lasso has slightly better score due to lower </w:t>
      </w:r>
      <w:proofErr w:type="spellStart"/>
      <w:r w:rsidR="00BB0797">
        <w:t>rss</w:t>
      </w:r>
      <w:proofErr w:type="spellEnd"/>
      <w:r w:rsidR="00BB0797">
        <w:t xml:space="preserve"> , </w:t>
      </w:r>
      <w:proofErr w:type="spellStart"/>
      <w:r w:rsidR="00BB0797">
        <w:t>mae</w:t>
      </w:r>
      <w:proofErr w:type="spellEnd"/>
      <w:r w:rsidR="00BB0797">
        <w:t xml:space="preserve"> and less difference between train and test r2 score.</w:t>
      </w:r>
    </w:p>
    <w:p w14:paraId="3AE21FAF" w14:textId="0FE63EBD" w:rsidR="00BB0797" w:rsidRDefault="00BB0797" w:rsidP="00B54787"/>
    <w:p w14:paraId="44268667" w14:textId="11A31035" w:rsidR="00BB0797" w:rsidRDefault="00BB0797" w:rsidP="00BB0797">
      <w:r>
        <w:t>Question 3</w:t>
      </w:r>
    </w:p>
    <w:p w14:paraId="2EFD2E6A" w14:textId="57D79419" w:rsidR="00BB0797" w:rsidRDefault="00BB0797" w:rsidP="00BB0797">
      <w:r>
        <w:t xml:space="preserve">After building the model, you </w:t>
      </w:r>
      <w:proofErr w:type="spellStart"/>
      <w:r>
        <w:t>realised</w:t>
      </w:r>
      <w:proofErr w:type="spellEnd"/>
      <w: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A5F8FEF" w14:textId="3A99ED37" w:rsidR="00BB0797" w:rsidRDefault="001F1EFA" w:rsidP="00BB0797">
      <w:r>
        <w:t xml:space="preserve">Ans: </w:t>
      </w:r>
      <w:r w:rsidR="00BB0797">
        <w:t xml:space="preserve">The top 5 predictors of lasso were : </w:t>
      </w:r>
      <w:r w:rsidR="00BB0797" w:rsidRPr="00BB0797">
        <w:t>['</w:t>
      </w:r>
      <w:proofErr w:type="spellStart"/>
      <w:r w:rsidR="00BB0797" w:rsidRPr="00BB0797">
        <w:t>GrLivArea</w:t>
      </w:r>
      <w:proofErr w:type="spellEnd"/>
      <w:r w:rsidR="00BB0797" w:rsidRPr="00BB0797">
        <w:t>', 'OverallQual_10', 'OverallQual_9', '</w:t>
      </w:r>
      <w:proofErr w:type="spellStart"/>
      <w:r w:rsidR="00BB0797" w:rsidRPr="00BB0797">
        <w:t>OverallCond</w:t>
      </w:r>
      <w:proofErr w:type="spellEnd"/>
      <w:r w:rsidR="00BB0797" w:rsidRPr="00BB0797">
        <w:t>','</w:t>
      </w:r>
      <w:proofErr w:type="spellStart"/>
      <w:r w:rsidR="00BB0797" w:rsidRPr="00BB0797">
        <w:t>TotalBsmtSF</w:t>
      </w:r>
      <w:proofErr w:type="spellEnd"/>
      <w:r w:rsidR="00BB0797" w:rsidRPr="00BB0797">
        <w:t>']</w:t>
      </w:r>
      <w:r w:rsidR="00BB0797">
        <w:t>, after removing them the evaluation metrics are as follows:</w:t>
      </w:r>
    </w:p>
    <w:tbl>
      <w:tblPr>
        <w:tblStyle w:val="TableGrid"/>
        <w:tblW w:w="0" w:type="auto"/>
        <w:tblLook w:val="04A0" w:firstRow="1" w:lastRow="0" w:firstColumn="1" w:lastColumn="0" w:noHBand="0" w:noVBand="1"/>
      </w:tblPr>
      <w:tblGrid>
        <w:gridCol w:w="4675"/>
        <w:gridCol w:w="4675"/>
      </w:tblGrid>
      <w:tr w:rsidR="00BB0797" w:rsidRPr="00BB0797" w14:paraId="676AEDD9" w14:textId="77777777" w:rsidTr="00BB0797">
        <w:tc>
          <w:tcPr>
            <w:tcW w:w="4675" w:type="dxa"/>
          </w:tcPr>
          <w:p w14:paraId="3ED04838" w14:textId="34544D70" w:rsidR="00BB0797" w:rsidRPr="00BB0797" w:rsidRDefault="00BB0797" w:rsidP="00E41991">
            <w:r>
              <w:t>metrics</w:t>
            </w:r>
          </w:p>
        </w:tc>
        <w:tc>
          <w:tcPr>
            <w:tcW w:w="4675" w:type="dxa"/>
          </w:tcPr>
          <w:p w14:paraId="576F6462" w14:textId="77777777" w:rsidR="00BB0797" w:rsidRPr="00BB0797" w:rsidRDefault="00BB0797" w:rsidP="00E41991">
            <w:r w:rsidRPr="00BB0797">
              <w:t>Lasso(alpha=0.0001)</w:t>
            </w:r>
          </w:p>
        </w:tc>
      </w:tr>
      <w:tr w:rsidR="00BB0797" w:rsidRPr="00BB0797" w14:paraId="7AAF7336" w14:textId="77777777" w:rsidTr="00BB0797">
        <w:tc>
          <w:tcPr>
            <w:tcW w:w="4675" w:type="dxa"/>
          </w:tcPr>
          <w:p w14:paraId="0C338D67" w14:textId="77777777" w:rsidR="00BB0797" w:rsidRPr="00BB0797" w:rsidRDefault="00BB0797" w:rsidP="00E41991">
            <w:r w:rsidRPr="00BB0797">
              <w:t>Train R2</w:t>
            </w:r>
          </w:p>
        </w:tc>
        <w:tc>
          <w:tcPr>
            <w:tcW w:w="4675" w:type="dxa"/>
          </w:tcPr>
          <w:p w14:paraId="30C46DA7" w14:textId="77777777" w:rsidR="00BB0797" w:rsidRPr="00BB0797" w:rsidRDefault="00BB0797" w:rsidP="00E41991">
            <w:r w:rsidRPr="00BB0797">
              <w:t>0.884917</w:t>
            </w:r>
          </w:p>
        </w:tc>
      </w:tr>
      <w:tr w:rsidR="00BB0797" w:rsidRPr="00BB0797" w14:paraId="7BA999D8" w14:textId="77777777" w:rsidTr="00BB0797">
        <w:tc>
          <w:tcPr>
            <w:tcW w:w="4675" w:type="dxa"/>
          </w:tcPr>
          <w:p w14:paraId="37E3CCC3" w14:textId="77777777" w:rsidR="00BB0797" w:rsidRPr="00BB0797" w:rsidRDefault="00BB0797" w:rsidP="00E41991">
            <w:r w:rsidRPr="00BB0797">
              <w:t>Test R2</w:t>
            </w:r>
          </w:p>
        </w:tc>
        <w:tc>
          <w:tcPr>
            <w:tcW w:w="4675" w:type="dxa"/>
          </w:tcPr>
          <w:p w14:paraId="39332F47" w14:textId="77777777" w:rsidR="00BB0797" w:rsidRPr="00BB0797" w:rsidRDefault="00BB0797" w:rsidP="00E41991">
            <w:r w:rsidRPr="00BB0797">
              <w:t>0.886066</w:t>
            </w:r>
          </w:p>
        </w:tc>
      </w:tr>
      <w:tr w:rsidR="00BB0797" w:rsidRPr="00BB0797" w14:paraId="1CAF0794" w14:textId="77777777" w:rsidTr="00BB0797">
        <w:tc>
          <w:tcPr>
            <w:tcW w:w="4675" w:type="dxa"/>
          </w:tcPr>
          <w:p w14:paraId="347FF89E" w14:textId="77777777" w:rsidR="00BB0797" w:rsidRPr="00BB0797" w:rsidRDefault="00BB0797" w:rsidP="00E41991">
            <w:r w:rsidRPr="00BB0797">
              <w:t>MAPE R2</w:t>
            </w:r>
          </w:p>
        </w:tc>
        <w:tc>
          <w:tcPr>
            <w:tcW w:w="4675" w:type="dxa"/>
          </w:tcPr>
          <w:p w14:paraId="2C7196B2" w14:textId="77777777" w:rsidR="00BB0797" w:rsidRPr="00BB0797" w:rsidRDefault="00BB0797" w:rsidP="00E41991">
            <w:r w:rsidRPr="00BB0797">
              <w:t>0.129901</w:t>
            </w:r>
          </w:p>
        </w:tc>
      </w:tr>
      <w:tr w:rsidR="00BB0797" w:rsidRPr="00BB0797" w14:paraId="6AA8F26F" w14:textId="77777777" w:rsidTr="00BB0797">
        <w:tc>
          <w:tcPr>
            <w:tcW w:w="4675" w:type="dxa"/>
          </w:tcPr>
          <w:p w14:paraId="01C2753D" w14:textId="77777777" w:rsidR="00BB0797" w:rsidRPr="00BB0797" w:rsidRDefault="00BB0797" w:rsidP="00E41991">
            <w:r w:rsidRPr="00BB0797">
              <w:t>Train RSS</w:t>
            </w:r>
          </w:p>
        </w:tc>
        <w:tc>
          <w:tcPr>
            <w:tcW w:w="4675" w:type="dxa"/>
          </w:tcPr>
          <w:p w14:paraId="1C1848AE" w14:textId="77777777" w:rsidR="00BB0797" w:rsidRPr="00BB0797" w:rsidRDefault="00BB0797" w:rsidP="00E41991">
            <w:r w:rsidRPr="00BB0797">
              <w:t>29548.178014</w:t>
            </w:r>
          </w:p>
        </w:tc>
      </w:tr>
      <w:tr w:rsidR="00BB0797" w:rsidRPr="00BB0797" w14:paraId="445C0BC2" w14:textId="77777777" w:rsidTr="00BB0797">
        <w:tc>
          <w:tcPr>
            <w:tcW w:w="4675" w:type="dxa"/>
          </w:tcPr>
          <w:p w14:paraId="6E697825" w14:textId="77777777" w:rsidR="00BB0797" w:rsidRPr="00BB0797" w:rsidRDefault="00BB0797" w:rsidP="00E41991">
            <w:r w:rsidRPr="00BB0797">
              <w:t>Test RSS</w:t>
            </w:r>
          </w:p>
        </w:tc>
        <w:tc>
          <w:tcPr>
            <w:tcW w:w="4675" w:type="dxa"/>
          </w:tcPr>
          <w:p w14:paraId="5F330BE4" w14:textId="77777777" w:rsidR="00BB0797" w:rsidRPr="00BB0797" w:rsidRDefault="00BB0797" w:rsidP="00E41991">
            <w:r w:rsidRPr="00BB0797">
              <w:t>2108.900019</w:t>
            </w:r>
          </w:p>
        </w:tc>
      </w:tr>
      <w:tr w:rsidR="00BB0797" w:rsidRPr="00BB0797" w14:paraId="7CF9BBD6" w14:textId="77777777" w:rsidTr="00BB0797">
        <w:tc>
          <w:tcPr>
            <w:tcW w:w="4675" w:type="dxa"/>
          </w:tcPr>
          <w:p w14:paraId="1A3BFAD4" w14:textId="77777777" w:rsidR="00BB0797" w:rsidRPr="00BB0797" w:rsidRDefault="00BB0797" w:rsidP="00E41991">
            <w:r w:rsidRPr="00BB0797">
              <w:t>Train MSE</w:t>
            </w:r>
          </w:p>
        </w:tc>
        <w:tc>
          <w:tcPr>
            <w:tcW w:w="4675" w:type="dxa"/>
          </w:tcPr>
          <w:p w14:paraId="0A125955" w14:textId="77777777" w:rsidR="00BB0797" w:rsidRPr="00BB0797" w:rsidRDefault="00BB0797" w:rsidP="00E41991">
            <w:r w:rsidRPr="00BB0797">
              <w:t>0.001372</w:t>
            </w:r>
          </w:p>
        </w:tc>
      </w:tr>
      <w:tr w:rsidR="00BB0797" w:rsidRPr="00BB0797" w14:paraId="3465447F" w14:textId="77777777" w:rsidTr="00BB0797">
        <w:tc>
          <w:tcPr>
            <w:tcW w:w="4675" w:type="dxa"/>
          </w:tcPr>
          <w:p w14:paraId="13A7F628" w14:textId="77777777" w:rsidR="00BB0797" w:rsidRPr="00BB0797" w:rsidRDefault="00BB0797" w:rsidP="00E41991">
            <w:r w:rsidRPr="00BB0797">
              <w:t>Test MSE</w:t>
            </w:r>
          </w:p>
        </w:tc>
        <w:tc>
          <w:tcPr>
            <w:tcW w:w="4675" w:type="dxa"/>
          </w:tcPr>
          <w:p w14:paraId="2D9B2849" w14:textId="77777777" w:rsidR="00BB0797" w:rsidRPr="00BB0797" w:rsidRDefault="00BB0797" w:rsidP="00E41991">
            <w:r w:rsidRPr="00BB0797">
              <w:t>0.001520</w:t>
            </w:r>
          </w:p>
        </w:tc>
      </w:tr>
      <w:tr w:rsidR="00BB0797" w:rsidRPr="00BB0797" w14:paraId="542DC1E2" w14:textId="77777777" w:rsidTr="00BB0797">
        <w:tc>
          <w:tcPr>
            <w:tcW w:w="4675" w:type="dxa"/>
          </w:tcPr>
          <w:p w14:paraId="2C019D05" w14:textId="77777777" w:rsidR="00BB0797" w:rsidRPr="00BB0797" w:rsidRDefault="00BB0797" w:rsidP="00E41991">
            <w:r w:rsidRPr="00BB0797">
              <w:t>Train MAE</w:t>
            </w:r>
          </w:p>
        </w:tc>
        <w:tc>
          <w:tcPr>
            <w:tcW w:w="4675" w:type="dxa"/>
          </w:tcPr>
          <w:p w14:paraId="54F19D56" w14:textId="77777777" w:rsidR="00BB0797" w:rsidRPr="00BB0797" w:rsidRDefault="00BB0797" w:rsidP="00E41991">
            <w:r w:rsidRPr="00BB0797">
              <w:t>0.024234</w:t>
            </w:r>
          </w:p>
        </w:tc>
      </w:tr>
      <w:tr w:rsidR="00BB0797" w14:paraId="446FF6BB" w14:textId="77777777" w:rsidTr="00BB0797">
        <w:tc>
          <w:tcPr>
            <w:tcW w:w="4675" w:type="dxa"/>
          </w:tcPr>
          <w:p w14:paraId="7A73EC8A" w14:textId="77777777" w:rsidR="00BB0797" w:rsidRPr="00BB0797" w:rsidRDefault="00BB0797" w:rsidP="00E41991">
            <w:r w:rsidRPr="00BB0797">
              <w:t>Test MAE</w:t>
            </w:r>
          </w:p>
        </w:tc>
        <w:tc>
          <w:tcPr>
            <w:tcW w:w="4675" w:type="dxa"/>
          </w:tcPr>
          <w:p w14:paraId="4C466A7C" w14:textId="77777777" w:rsidR="00BB0797" w:rsidRDefault="00BB0797" w:rsidP="00E41991">
            <w:r w:rsidRPr="00BB0797">
              <w:t>0.024046</w:t>
            </w:r>
          </w:p>
        </w:tc>
      </w:tr>
    </w:tbl>
    <w:p w14:paraId="5BCE558F" w14:textId="67C724B2" w:rsidR="0096391D" w:rsidRDefault="0096391D" w:rsidP="00BB0797">
      <w:r>
        <w:t>And the current top 5 features are :</w:t>
      </w:r>
    </w:p>
    <w:tbl>
      <w:tblPr>
        <w:tblStyle w:val="TableGrid"/>
        <w:tblW w:w="0" w:type="auto"/>
        <w:tblLook w:val="04A0" w:firstRow="1" w:lastRow="0" w:firstColumn="1" w:lastColumn="0" w:noHBand="0" w:noVBand="1"/>
      </w:tblPr>
      <w:tblGrid>
        <w:gridCol w:w="4675"/>
        <w:gridCol w:w="4675"/>
      </w:tblGrid>
      <w:tr w:rsidR="00CA36C9" w:rsidRPr="00CA36C9" w14:paraId="359DF25B" w14:textId="77777777" w:rsidTr="00CA36C9">
        <w:tc>
          <w:tcPr>
            <w:tcW w:w="4675" w:type="dxa"/>
          </w:tcPr>
          <w:p w14:paraId="0B590B44" w14:textId="77777777" w:rsidR="00CA36C9" w:rsidRPr="00CA36C9" w:rsidRDefault="00CA36C9" w:rsidP="004368BD">
            <w:r w:rsidRPr="00CA36C9">
              <w:t>1stFlrSF</w:t>
            </w:r>
          </w:p>
        </w:tc>
        <w:tc>
          <w:tcPr>
            <w:tcW w:w="4675" w:type="dxa"/>
          </w:tcPr>
          <w:p w14:paraId="7211F2D6" w14:textId="77777777" w:rsidR="00CA36C9" w:rsidRPr="00CA36C9" w:rsidRDefault="00CA36C9" w:rsidP="004368BD">
            <w:r w:rsidRPr="00CA36C9">
              <w:t>0.196159</w:t>
            </w:r>
          </w:p>
        </w:tc>
      </w:tr>
      <w:tr w:rsidR="00CA36C9" w:rsidRPr="00CA36C9" w14:paraId="17AC8744" w14:textId="77777777" w:rsidTr="00CA36C9">
        <w:tc>
          <w:tcPr>
            <w:tcW w:w="4675" w:type="dxa"/>
          </w:tcPr>
          <w:p w14:paraId="07675538" w14:textId="77777777" w:rsidR="00CA36C9" w:rsidRPr="00CA36C9" w:rsidRDefault="00CA36C9" w:rsidP="004368BD">
            <w:r w:rsidRPr="00CA36C9">
              <w:t>2ndFlrSF</w:t>
            </w:r>
          </w:p>
        </w:tc>
        <w:tc>
          <w:tcPr>
            <w:tcW w:w="4675" w:type="dxa"/>
          </w:tcPr>
          <w:p w14:paraId="223CF5C0" w14:textId="77777777" w:rsidR="00CA36C9" w:rsidRPr="00CA36C9" w:rsidRDefault="00CA36C9" w:rsidP="004368BD">
            <w:r w:rsidRPr="00CA36C9">
              <w:t>0.150368</w:t>
            </w:r>
          </w:p>
        </w:tc>
      </w:tr>
      <w:tr w:rsidR="00CA36C9" w:rsidRPr="00CA36C9" w14:paraId="3FB57204" w14:textId="77777777" w:rsidTr="00CA36C9">
        <w:tc>
          <w:tcPr>
            <w:tcW w:w="4675" w:type="dxa"/>
          </w:tcPr>
          <w:p w14:paraId="50CDFE3D" w14:textId="77777777" w:rsidR="00CA36C9" w:rsidRPr="00CA36C9" w:rsidRDefault="00CA36C9" w:rsidP="004368BD">
            <w:r w:rsidRPr="00CA36C9">
              <w:t>BsmtFinSF1</w:t>
            </w:r>
          </w:p>
        </w:tc>
        <w:tc>
          <w:tcPr>
            <w:tcW w:w="4675" w:type="dxa"/>
          </w:tcPr>
          <w:p w14:paraId="099F4F64" w14:textId="77777777" w:rsidR="00CA36C9" w:rsidRPr="00CA36C9" w:rsidRDefault="00CA36C9" w:rsidP="004368BD">
            <w:r w:rsidRPr="00CA36C9">
              <w:t>0.082796</w:t>
            </w:r>
          </w:p>
        </w:tc>
      </w:tr>
      <w:tr w:rsidR="00CA36C9" w:rsidRPr="00CA36C9" w14:paraId="7F36B2C8" w14:textId="77777777" w:rsidTr="00CA36C9">
        <w:tc>
          <w:tcPr>
            <w:tcW w:w="4675" w:type="dxa"/>
          </w:tcPr>
          <w:p w14:paraId="2EE3D042" w14:textId="77777777" w:rsidR="00CA36C9" w:rsidRPr="00CA36C9" w:rsidRDefault="00CA36C9" w:rsidP="004368BD">
            <w:proofErr w:type="spellStart"/>
            <w:r w:rsidRPr="00CA36C9">
              <w:t>Neighborhood_StoneBr</w:t>
            </w:r>
            <w:proofErr w:type="spellEnd"/>
          </w:p>
        </w:tc>
        <w:tc>
          <w:tcPr>
            <w:tcW w:w="4675" w:type="dxa"/>
          </w:tcPr>
          <w:p w14:paraId="74B92E6B" w14:textId="77777777" w:rsidR="00CA36C9" w:rsidRPr="00CA36C9" w:rsidRDefault="00CA36C9" w:rsidP="004368BD">
            <w:r w:rsidRPr="00CA36C9">
              <w:t>0.059079</w:t>
            </w:r>
          </w:p>
        </w:tc>
      </w:tr>
      <w:tr w:rsidR="00CA36C9" w14:paraId="4994B78E" w14:textId="77777777" w:rsidTr="00CA36C9">
        <w:tc>
          <w:tcPr>
            <w:tcW w:w="4675" w:type="dxa"/>
          </w:tcPr>
          <w:p w14:paraId="7075A2DB" w14:textId="77777777" w:rsidR="00CA36C9" w:rsidRPr="00CA36C9" w:rsidRDefault="00CA36C9" w:rsidP="004368BD">
            <w:proofErr w:type="spellStart"/>
            <w:r w:rsidRPr="00CA36C9">
              <w:t>KitchenQual_Fa</w:t>
            </w:r>
            <w:proofErr w:type="spellEnd"/>
          </w:p>
        </w:tc>
        <w:tc>
          <w:tcPr>
            <w:tcW w:w="4675" w:type="dxa"/>
          </w:tcPr>
          <w:p w14:paraId="6BF5A3AB" w14:textId="77777777" w:rsidR="00CA36C9" w:rsidRDefault="00CA36C9" w:rsidP="004368BD">
            <w:r w:rsidRPr="00CA36C9">
              <w:t>0.056797</w:t>
            </w:r>
          </w:p>
        </w:tc>
      </w:tr>
    </w:tbl>
    <w:p w14:paraId="436D6141" w14:textId="29872EE1" w:rsidR="0096391D" w:rsidRDefault="0096391D" w:rsidP="00CA36C9"/>
    <w:p w14:paraId="3C3697E0" w14:textId="7D90C894" w:rsidR="000B7C20" w:rsidRDefault="000B7C20" w:rsidP="00CA36C9">
      <w:r>
        <w:t>Question 4</w:t>
      </w:r>
    </w:p>
    <w:p w14:paraId="421E3EE3" w14:textId="366BC4E3" w:rsidR="000B7C20" w:rsidRDefault="000B7C20" w:rsidP="00CA36C9">
      <w:r w:rsidRPr="000B7C20">
        <w:t xml:space="preserve">How can you make sure that a model is robust and </w:t>
      </w:r>
      <w:proofErr w:type="spellStart"/>
      <w:r w:rsidRPr="000B7C20">
        <w:t>generalisable</w:t>
      </w:r>
      <w:proofErr w:type="spellEnd"/>
      <w:r w:rsidRPr="000B7C20">
        <w:t>? What are the implications of the same for the accuracy of the model and why?</w:t>
      </w:r>
    </w:p>
    <w:p w14:paraId="5F6CFA53" w14:textId="72CC3564" w:rsidR="000B7C20" w:rsidRDefault="000B7C20" w:rsidP="00CA36C9"/>
    <w:p w14:paraId="68CF4C15" w14:textId="1C16AE50" w:rsidR="000B7C20" w:rsidRDefault="001F1EFA" w:rsidP="000B7C20">
      <w:r>
        <w:t xml:space="preserve">Ans: </w:t>
      </w:r>
      <w:r w:rsidR="000B7C20">
        <w:t xml:space="preserve">For a model to be reliable and effective, its robustness and generalizability must be ensured. To develop these qualities, </w:t>
      </w:r>
      <w:r w:rsidR="000B7C20">
        <w:t>the following are to be followed</w:t>
      </w:r>
      <w:r w:rsidR="000B7C20">
        <w:t>:</w:t>
      </w:r>
    </w:p>
    <w:p w14:paraId="73A6A1E9" w14:textId="2C303E6E" w:rsidR="000B7C20" w:rsidRDefault="000B7C20" w:rsidP="000B7C20">
      <w:r>
        <w:t xml:space="preserve">High-Quality Training Data: Begin with a training dataset that is broad and representative of the target domain and includes a wide range of scenarios, edge cases, and variations. As a result, the model is better able to </w:t>
      </w:r>
      <w:proofErr w:type="spellStart"/>
      <w:r>
        <w:t>generalise</w:t>
      </w:r>
      <w:proofErr w:type="spellEnd"/>
      <w:r>
        <w:t xml:space="preserve"> to new data and learn patterns.</w:t>
      </w:r>
    </w:p>
    <w:p w14:paraId="66BCC8F4" w14:textId="05206764" w:rsidR="000B7C20" w:rsidRDefault="000B7C20" w:rsidP="000B7C20">
      <w:r w:rsidRPr="000B7C20">
        <w:t>Outlier detection: Locate outliers or anomalies in the data and deal with them accordingly. When outliers are not representative of the target distribution, they can have a major effect on model training. Effective preprocessing methods and outlier removal procedures can lessen their impact.</w:t>
      </w:r>
    </w:p>
    <w:p w14:paraId="340EBD75" w14:textId="786ACF7F" w:rsidR="000B7C20" w:rsidRDefault="000B7C20" w:rsidP="000B7C20">
      <w:r>
        <w:t xml:space="preserve">Training, Validation, and Test Sets: Divide the dataset into these three categories. The test set is saved for the model's final evaluation whereas the validation set is </w:t>
      </w:r>
      <w:r>
        <w:t>utilized</w:t>
      </w:r>
      <w:r>
        <w:t xml:space="preserve"> to adjust hyperparameters and make judgements throughout model development. This division makes sure the model isn't overfitting to the validation set and gives a trustworthy assessment of how well it </w:t>
      </w:r>
      <w:proofErr w:type="spellStart"/>
      <w:r>
        <w:t>generalises</w:t>
      </w:r>
      <w:proofErr w:type="spellEnd"/>
      <w:r>
        <w:t>.</w:t>
      </w:r>
    </w:p>
    <w:p w14:paraId="216EF662" w14:textId="472B2D16" w:rsidR="000B7C20" w:rsidRDefault="000B7C20" w:rsidP="000B7C20">
      <w:r>
        <w:t>Cross-Validation: Cross-validate your results, especially if the dataset is small. Using this method, the data is divided into various subsets, and the model is trained/evaluated on various combinations of these subsets. It offers a more thorough evaluation of the model's effectiveness and generalizability across various data splits.</w:t>
      </w:r>
    </w:p>
    <w:p w14:paraId="5E6D82F3" w14:textId="34A74335" w:rsidR="000B7C20" w:rsidRDefault="000B7C20" w:rsidP="000B7C20">
      <w:r w:rsidRPr="000B7C20">
        <w:t xml:space="preserve">Model Complexity: To balance the model's complexity, </w:t>
      </w:r>
      <w:r w:rsidRPr="000B7C20">
        <w:t>consider</w:t>
      </w:r>
      <w:r w:rsidRPr="000B7C20">
        <w:t xml:space="preserve"> both the quantity of the training dataset and the model's capacity (the number of parameters). Overfitting can occur if the model is overly complex in comparison to the data that are available. On the other side, a model with limited capability would find it difficult to identify intricate patterns, which would lead to underfitting.</w:t>
      </w:r>
    </w:p>
    <w:p w14:paraId="5ACF4197" w14:textId="5E36A6F5" w:rsidR="000B7C20" w:rsidRDefault="000B7C20" w:rsidP="000B7C20">
      <w:r>
        <w:t xml:space="preserve">Regularization: </w:t>
      </w:r>
      <w:r w:rsidRPr="000B7C20">
        <w:t xml:space="preserve">Use </w:t>
      </w:r>
      <w:proofErr w:type="spellStart"/>
      <w:r w:rsidRPr="000B7C20">
        <w:t>regularisation</w:t>
      </w:r>
      <w:proofErr w:type="spellEnd"/>
      <w:r w:rsidRPr="000B7C20">
        <w:t xml:space="preserve"> methods like L1/L2 </w:t>
      </w:r>
      <w:proofErr w:type="spellStart"/>
      <w:r w:rsidRPr="000B7C20">
        <w:t>regularisation</w:t>
      </w:r>
      <w:proofErr w:type="spellEnd"/>
      <w:r w:rsidRPr="000B7C20">
        <w:t xml:space="preserve">, dropout, or early halting to reduce the likelihood of overfitting. </w:t>
      </w:r>
      <w:proofErr w:type="spellStart"/>
      <w:r w:rsidRPr="000B7C20">
        <w:t>Regularisation</w:t>
      </w:r>
      <w:proofErr w:type="spellEnd"/>
      <w:r w:rsidRPr="000B7C20">
        <w:t xml:space="preserve"> improves the model's ability to </w:t>
      </w:r>
      <w:proofErr w:type="spellStart"/>
      <w:r w:rsidRPr="000B7C20">
        <w:t>generalise</w:t>
      </w:r>
      <w:proofErr w:type="spellEnd"/>
      <w:r w:rsidRPr="000B7C20">
        <w:t xml:space="preserve"> to new cases by preventing it from </w:t>
      </w:r>
      <w:proofErr w:type="spellStart"/>
      <w:r w:rsidRPr="000B7C20">
        <w:t>memorising</w:t>
      </w:r>
      <w:proofErr w:type="spellEnd"/>
      <w:r w:rsidRPr="000B7C20">
        <w:t xml:space="preserve"> the training data or depending too heavily on particular features.</w:t>
      </w:r>
    </w:p>
    <w:p w14:paraId="224E4BB1" w14:textId="034370A6" w:rsidR="000B7C20" w:rsidRDefault="000B7C20" w:rsidP="000B7C20">
      <w:r>
        <w:t xml:space="preserve">Testing on unseen </w:t>
      </w:r>
      <w:r w:rsidR="000A5764">
        <w:t>data:</w:t>
      </w:r>
      <w:r>
        <w:t xml:space="preserve"> </w:t>
      </w:r>
      <w:proofErr w:type="spellStart"/>
      <w:r w:rsidR="000A5764" w:rsidRPr="000A5764">
        <w:t>Analyse</w:t>
      </w:r>
      <w:proofErr w:type="spellEnd"/>
      <w:r w:rsidR="000A5764" w:rsidRPr="000A5764">
        <w:t xml:space="preserve"> how the model performs in scenarios or adversarial instances that are intended to test its robustness. Adversarial testing can assist in identifying flaws and weaknesses in the decision-making process of the model, enabling the creation of countermeasures.</w:t>
      </w:r>
    </w:p>
    <w:p w14:paraId="4D4547D3" w14:textId="75E15A58" w:rsidR="000A5764" w:rsidRDefault="000A5764" w:rsidP="000B7C20"/>
    <w:p w14:paraId="30D2E936" w14:textId="77777777" w:rsidR="000A5764" w:rsidRDefault="000A5764" w:rsidP="000B7C20">
      <w:r w:rsidRPr="000A5764">
        <w:t xml:space="preserve">Implications for Model </w:t>
      </w:r>
      <w:r>
        <w:t>accuracy</w:t>
      </w:r>
    </w:p>
    <w:p w14:paraId="18F1953F" w14:textId="0EE330A7" w:rsidR="000A5764" w:rsidRDefault="000A5764" w:rsidP="000B7C20">
      <w:r w:rsidRPr="000A5764">
        <w:t xml:space="preserve">There are frequently trade-offs between enhancing robustness and generalizability and maintaining model correctness. The model may not obtain the same level of accuracy on the training data by </w:t>
      </w:r>
      <w:r w:rsidRPr="000A5764">
        <w:t>emphasizing</w:t>
      </w:r>
      <w:r w:rsidRPr="000A5764">
        <w:t xml:space="preserve"> these qualities as it would with overfitting. When used with fresh, untested data, a robust and generalizable model's overall performance is more trustworthy and significant. It lessens the </w:t>
      </w:r>
      <w:r w:rsidRPr="000A5764">
        <w:lastRenderedPageBreak/>
        <w:t>possibility of unanticipated failures in real-world circumstances, resulting in an improvement in the predictability and efficacy of the model.</w:t>
      </w:r>
      <w:r>
        <w:t xml:space="preserve"> Thus the accuracy of the model can be maintained by keeping balance between the bias and variance. The best model will always have low bias and low variance</w:t>
      </w:r>
    </w:p>
    <w:p w14:paraId="4B7C2319" w14:textId="77777777" w:rsidR="000B7C20" w:rsidRDefault="000B7C20" w:rsidP="000B7C20"/>
    <w:p w14:paraId="1F29251B" w14:textId="77777777" w:rsidR="000B7C20" w:rsidRDefault="000B7C20" w:rsidP="00CA36C9"/>
    <w:sectPr w:rsidR="000B7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F6DAA"/>
    <w:multiLevelType w:val="hybridMultilevel"/>
    <w:tmpl w:val="AA54F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073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15"/>
    <w:rsid w:val="000A5764"/>
    <w:rsid w:val="000B7C20"/>
    <w:rsid w:val="001F1EFA"/>
    <w:rsid w:val="002141A7"/>
    <w:rsid w:val="004A417B"/>
    <w:rsid w:val="0064763E"/>
    <w:rsid w:val="007C1A15"/>
    <w:rsid w:val="009624CA"/>
    <w:rsid w:val="0096391D"/>
    <w:rsid w:val="00B54787"/>
    <w:rsid w:val="00BB0104"/>
    <w:rsid w:val="00BB0797"/>
    <w:rsid w:val="00C75953"/>
    <w:rsid w:val="00CA36C9"/>
    <w:rsid w:val="00CD3BF5"/>
    <w:rsid w:val="00CF3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2DC0"/>
  <w15:chartTrackingRefBased/>
  <w15:docId w15:val="{7055B908-B4D2-49FB-B978-ABB41CBA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1A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A1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C1A15"/>
    <w:pPr>
      <w:ind w:left="720"/>
      <w:contextualSpacing/>
    </w:pPr>
  </w:style>
  <w:style w:type="paragraph" w:styleId="NormalWeb">
    <w:name w:val="Normal (Web)"/>
    <w:basedOn w:val="Normal"/>
    <w:uiPriority w:val="99"/>
    <w:semiHidden/>
    <w:unhideWhenUsed/>
    <w:rsid w:val="007C1A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A15"/>
    <w:rPr>
      <w:b/>
      <w:bCs/>
    </w:rPr>
  </w:style>
  <w:style w:type="table" w:styleId="TableGrid">
    <w:name w:val="Table Grid"/>
    <w:basedOn w:val="TableNormal"/>
    <w:uiPriority w:val="39"/>
    <w:rsid w:val="00962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8868">
      <w:bodyDiv w:val="1"/>
      <w:marLeft w:val="0"/>
      <w:marRight w:val="0"/>
      <w:marTop w:val="0"/>
      <w:marBottom w:val="0"/>
      <w:divBdr>
        <w:top w:val="none" w:sz="0" w:space="0" w:color="auto"/>
        <w:left w:val="none" w:sz="0" w:space="0" w:color="auto"/>
        <w:bottom w:val="none" w:sz="0" w:space="0" w:color="auto"/>
        <w:right w:val="none" w:sz="0" w:space="0" w:color="auto"/>
      </w:divBdr>
    </w:div>
    <w:div w:id="439566636">
      <w:bodyDiv w:val="1"/>
      <w:marLeft w:val="0"/>
      <w:marRight w:val="0"/>
      <w:marTop w:val="0"/>
      <w:marBottom w:val="0"/>
      <w:divBdr>
        <w:top w:val="none" w:sz="0" w:space="0" w:color="auto"/>
        <w:left w:val="none" w:sz="0" w:space="0" w:color="auto"/>
        <w:bottom w:val="none" w:sz="0" w:space="0" w:color="auto"/>
        <w:right w:val="none" w:sz="0" w:space="0" w:color="auto"/>
      </w:divBdr>
    </w:div>
    <w:div w:id="178495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Sutherland</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Saibek Panicker</dc:creator>
  <cp:keywords/>
  <dc:description/>
  <cp:lastModifiedBy>Saibek Panicker</cp:lastModifiedBy>
  <cp:revision>10</cp:revision>
  <dcterms:created xsi:type="dcterms:W3CDTF">2023-05-22T10:55:00Z</dcterms:created>
  <dcterms:modified xsi:type="dcterms:W3CDTF">2023-05-22T13:40:00Z</dcterms:modified>
</cp:coreProperties>
</file>