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260" w:rsidRDefault="00C41260" w:rsidP="00C4126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Situation 1</w:t>
      </w:r>
      <w:r w:rsidRPr="005F5E64">
        <w:rPr>
          <w:b/>
          <w:sz w:val="24"/>
          <w:szCs w:val="24"/>
          <w:u w:val="single"/>
        </w:rPr>
        <w:t>:</w:t>
      </w:r>
    </w:p>
    <w:p w:rsidR="00C41260" w:rsidRPr="00C41260" w:rsidRDefault="00877F60" w:rsidP="00C412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any project budget saving is mandatory for the 15% of the design, same resources to be used that saves the cost, time and that can be utilized if the client proposes for additional requirements at delivery. </w:t>
      </w:r>
    </w:p>
    <w:p w:rsidR="00E7648F" w:rsidRPr="005F5E64" w:rsidRDefault="005F5E64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5F5E64">
        <w:rPr>
          <w:b/>
          <w:sz w:val="24"/>
          <w:szCs w:val="24"/>
          <w:u w:val="single"/>
        </w:rPr>
        <w:t>Situation 2:</w:t>
      </w:r>
    </w:p>
    <w:p w:rsidR="005F5E64" w:rsidRDefault="001B4DF6" w:rsidP="001B4DF6">
      <w:pPr>
        <w:pStyle w:val="ListParagraph"/>
        <w:numPr>
          <w:ilvl w:val="0"/>
          <w:numId w:val="1"/>
        </w:numPr>
      </w:pPr>
      <w:r>
        <w:t>Upon receiving the new requirements from the client to work on this application, In the first phase before I go back to business stake holders</w:t>
      </w:r>
      <w:r w:rsidR="00CA30CC">
        <w:t xml:space="preserve"> meeting is scheduled </w:t>
      </w:r>
      <w:r>
        <w:t>with project stakeholders, that includes project manager, development lead, BA lead, QA lead, Architects.</w:t>
      </w:r>
    </w:p>
    <w:p w:rsidR="001B4DF6" w:rsidRDefault="001B4DF6" w:rsidP="001B4DF6">
      <w:pPr>
        <w:pStyle w:val="ListParagraph"/>
        <w:numPr>
          <w:ilvl w:val="0"/>
          <w:numId w:val="1"/>
        </w:numPr>
      </w:pPr>
      <w:r>
        <w:t>In the meeting, we concentrate more into the work comp</w:t>
      </w:r>
      <w:r w:rsidR="00915F2C">
        <w:t xml:space="preserve">leted so far and the tools </w:t>
      </w:r>
      <w:r>
        <w:t>are used to develop before testing.</w:t>
      </w:r>
    </w:p>
    <w:p w:rsidR="001B4DF6" w:rsidRDefault="000039BE" w:rsidP="001B4DF6">
      <w:pPr>
        <w:pStyle w:val="ListParagraph"/>
        <w:numPr>
          <w:ilvl w:val="0"/>
          <w:numId w:val="1"/>
        </w:numPr>
      </w:pPr>
      <w:r>
        <w:t>As a BA, prepare functional requirements, software requirement specifications</w:t>
      </w:r>
      <w:r w:rsidR="00915F2C">
        <w:t xml:space="preserve"> to make that</w:t>
      </w:r>
      <w:r>
        <w:t xml:space="preserve"> understand to developers. </w:t>
      </w:r>
    </w:p>
    <w:p w:rsidR="000039BE" w:rsidRDefault="000039BE" w:rsidP="001B4DF6">
      <w:pPr>
        <w:pStyle w:val="ListParagraph"/>
        <w:numPr>
          <w:ilvl w:val="0"/>
          <w:numId w:val="1"/>
        </w:numPr>
      </w:pPr>
      <w:r>
        <w:t xml:space="preserve">Developers </w:t>
      </w:r>
      <w:r w:rsidR="00C67CFD">
        <w:t xml:space="preserve">will analyze the </w:t>
      </w:r>
      <w:r>
        <w:t>requirements and in first phase of Iteration is to accommodate these new requirements into existing project.</w:t>
      </w:r>
    </w:p>
    <w:p w:rsidR="000039BE" w:rsidRDefault="000039BE" w:rsidP="001B4DF6">
      <w:pPr>
        <w:pStyle w:val="ListParagraph"/>
        <w:numPr>
          <w:ilvl w:val="0"/>
          <w:numId w:val="1"/>
        </w:numPr>
      </w:pPr>
      <w:r>
        <w:t xml:space="preserve"> Next phase, developers will prepare a technical document with rest of the requirements to check whether the existing resources will accommodate </w:t>
      </w:r>
      <w:r w:rsidR="00915F2C">
        <w:t>to complete the requirements, If outcome is satisfactory project stakeholders will accept to business stakeholders to deliver in stipulated  time.</w:t>
      </w:r>
    </w:p>
    <w:p w:rsidR="00915F2C" w:rsidRDefault="00915F2C" w:rsidP="00915F2C">
      <w:pPr>
        <w:pStyle w:val="ListParagraph"/>
        <w:numPr>
          <w:ilvl w:val="0"/>
          <w:numId w:val="1"/>
        </w:numPr>
      </w:pPr>
      <w:r>
        <w:t xml:space="preserve">In such cases, if developers are resourceless – Meeting will be scheduled between project and business stakeholders to comprehend the deliverables.  </w:t>
      </w:r>
    </w:p>
    <w:p w:rsidR="00915F2C" w:rsidRDefault="00915F2C" w:rsidP="00915F2C">
      <w:pPr>
        <w:rPr>
          <w:b/>
          <w:u w:val="single"/>
        </w:rPr>
      </w:pPr>
    </w:p>
    <w:p w:rsidR="00915F2C" w:rsidRPr="00915F2C" w:rsidRDefault="00915F2C" w:rsidP="00C41260">
      <w:pPr>
        <w:pStyle w:val="ListParagraph"/>
      </w:pPr>
    </w:p>
    <w:sectPr w:rsidR="00915F2C" w:rsidRPr="0091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34B3"/>
    <w:multiLevelType w:val="hybridMultilevel"/>
    <w:tmpl w:val="83C6B830"/>
    <w:lvl w:ilvl="0" w:tplc="223E2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366C8"/>
    <w:multiLevelType w:val="hybridMultilevel"/>
    <w:tmpl w:val="F768080E"/>
    <w:lvl w:ilvl="0" w:tplc="9D240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11534"/>
    <w:multiLevelType w:val="hybridMultilevel"/>
    <w:tmpl w:val="D18456F4"/>
    <w:lvl w:ilvl="0" w:tplc="E716D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A00EA"/>
    <w:multiLevelType w:val="hybridMultilevel"/>
    <w:tmpl w:val="E894074C"/>
    <w:lvl w:ilvl="0" w:tplc="0FC8C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64"/>
    <w:rsid w:val="000039BE"/>
    <w:rsid w:val="001B4DF6"/>
    <w:rsid w:val="005F5E64"/>
    <w:rsid w:val="00877F60"/>
    <w:rsid w:val="00915F2C"/>
    <w:rsid w:val="00C41260"/>
    <w:rsid w:val="00C67CFD"/>
    <w:rsid w:val="00CA30CC"/>
    <w:rsid w:val="00E7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panthangi</dc:creator>
  <cp:lastModifiedBy>abhishek panthangi</cp:lastModifiedBy>
  <cp:revision>6</cp:revision>
  <dcterms:created xsi:type="dcterms:W3CDTF">2016-05-26T22:14:00Z</dcterms:created>
  <dcterms:modified xsi:type="dcterms:W3CDTF">2016-05-26T23:04:00Z</dcterms:modified>
</cp:coreProperties>
</file>