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00" w:after="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4"/>
          <w:u w:val="single"/>
          <w:shd w:fill="FFFFFF" w:val="clear"/>
        </w:rPr>
        <w:t xml:space="preserve">Code on Excel API</w:t>
      </w:r>
    </w:p>
    <w:p>
      <w:pPr>
        <w:spacing w:before="900" w:after="2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package test;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java.io.FileInputStream;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java.io.FileNotFoundException;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java.io.IOException;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org.apache.poi.xssf.usermodel.XSSFCell;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org.apache.poi.xssf.usermodel.XSSFRow;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org.apache.poi.xssf.usermodel.XSSFSheet;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org.apache.poi.xssf.usermodel.XSSFWorkbook;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org.openqa.selenium.By;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class ExcelDriven 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static XSSFWorkbook wb;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static XSSFSheet sheet;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static XSSFRow row;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static XSSFCell cell;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static FileInputStream fis;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static void main(String[] args) throws IOException 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 TODO Auto-generated method stub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String value=getCelldata(2,2);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System.out.println(value);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String value1=getCelldata(1,2);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System.out.println(value1);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value=setCelldata("automation",2,2);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System.out.println(value);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private static String setCellvalue(int i, int j) 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 TODO Auto-generated method stub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return null;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static String getCelldata( int rownum,int col) throws IOException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fis =new FileInputStream("D:\\data.xlsx"); // to access file 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wb=new XSSFWorkbook(fis); // to create workbook we have to start with xssf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sheet=wb.getSheet("script"); // data type is sheet 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row=sheet.getRow(2);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cell=row.getCell(2); // to extract boolean values 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return cell.getStringCellValue();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static String setCelldata(String text,int rownum,int col) throws IOException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fis =new FileInputStream("D:\\data.xlsx");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wb=new XSSFWorkbook(fis);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sheet=wb.getSheet("script");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row=sheet.getRow(2);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cell=row.getCell(2);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cell.setCellValue(text);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String celldata1= cell.getStringCellValue();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return celldata1;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0" w:line="240"/>
        <w:ind w:right="0" w:left="-1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F4F4F4" w:val="clear"/>
        </w:rPr>
        <w:t xml:space="preserve"> </w:t>
      </w:r>
    </w:p>
    <w:p>
      <w:pPr>
        <w:spacing w:before="90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3"/>
          <w:u w:val="single"/>
          <w:shd w:fill="F4F4F4" w:val="clear"/>
        </w:rPr>
        <w:t xml:space="preserve">Browse Q&amp;A</w:t>
      </w:r>
    </w:p>
    <w:p>
      <w:pPr>
        <w:spacing w:before="900" w:after="0" w:line="240"/>
        <w:ind w:right="-14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F4F4F4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