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00" w:after="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54"/>
          <w:u w:val="single"/>
          <w:shd w:fill="FFFFFF" w:val="clear"/>
        </w:rPr>
        <w:t xml:space="preserve">IOS App code (to open ui catalog app)</w:t>
      </w:r>
    </w:p>
    <w:p>
      <w:pPr>
        <w:spacing w:before="900" w:after="2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27"/>
            <w:u w:val="single"/>
            <w:shd w:fill="FFFFFF" w:val="clear"/>
          </w:rPr>
          <w:t xml:space="preserve">https://guides.instructure.com/m/4214/l/83393-how-do-i-install-and-use-curl-on-a-windows-machine</w:t>
        </w:r>
      </w:hyperlink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rahulonlinetutor@gmail.com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curl -u $SAUCE_USERNAME:$SAUCE_ACCESS_KEY -X POST "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00"/>
            <w:spacing w:val="0"/>
            <w:position w:val="0"/>
            <w:sz w:val="27"/>
            <w:u w:val="single"/>
            <w:shd w:fill="FFFFFF" w:val="clear"/>
          </w:rPr>
          <w:t xml:space="preserve">http://saucelabs.com/rest/v1/storage/$SAUCE_USERNAME/my_app.zip?overwrite=true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" -H "Content-Type: application/octet-stream" --data-binary @my_app.zip //give your app path at my_app.zip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00"/>
            <w:spacing w:val="0"/>
            <w:position w:val="0"/>
            <w:sz w:val="27"/>
            <w:u w:val="single"/>
            <w:shd w:fill="FFFFFF" w:val="clear"/>
          </w:rPr>
          <w:t xml:space="preserve">http://sauceUsername:sauceAccessKey@ondemand.saucelabs.com:80/wd/hub</w:t>
        </w:r>
      </w:hyperlink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Code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java.net.MalformedURLException;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java.net.URL;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java.util.concurrent.TimeUnit;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io.appium.java_client.ios.IOSDriver;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org.openqa.selenium.remote.DesiredCapabilities;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class sauceiosapp 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static void main(String[] args) throws MalformedURLException 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// TODO Auto-generated method stub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DesiredCapabilities dc=DesiredCapabilities.iphone();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dc.setCapability("platformName", "iOS");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//cap.setCapability(MobileCapabilityType.PLATFORM_NAME,MobilePlatform.IOS);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dc.setCapability("platformVersion", "7.1");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//cap.setCapability(MobileCapabilityType.PLATFORM_VERSION,"7.1");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dc.setCapability("appiumVersion", "1.3.4");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dc.setCapability("deviceName", "iPhone Simulator");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dc.setCapability("browserName", "");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dc.setCapability("app","sauce-storage:UICatalog.app.zip");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IOSDriver driver=new IOSDriver(new URL("</w:t>
      </w:r>
      <w:r>
        <w:rPr>
          <w:rFonts w:ascii="Arial" w:hAnsi="Arial" w:cs="Arial" w:eastAsia="Arial"/>
          <w:color w:val="1155CC"/>
          <w:spacing w:val="0"/>
          <w:position w:val="0"/>
          <w:sz w:val="27"/>
          <w:u w:val="single"/>
          <w:shd w:fill="FFFFFF" w:val="clear"/>
        </w:rPr>
        <w:t xml:space="preserve">http://rahul1:e950d779-1817-4c3c-b122-06715b814dfd@ondemand.saucelabs.com:80/wd/hub</w:t>
      </w: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"),dc); // CONNECTING TO SAUCE LABS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driver.manage().timeouts().implicitlyWait(15, TimeUnit.SECONDS);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driver.quit();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//normal code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0" w:line="240"/>
        <w:ind w:right="0" w:left="-1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F4F4F4" w:val="clear"/>
        </w:rPr>
        <w:t xml:space="preserve"> </w:t>
      </w:r>
    </w:p>
    <w:p>
      <w:pPr>
        <w:spacing w:before="90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3"/>
          <w:u w:val="single"/>
          <w:shd w:fill="F4F4F4" w:val="clear"/>
        </w:rPr>
        <w:t xml:space="preserve">Browse Q&amp;A</w:t>
      </w:r>
    </w:p>
    <w:p>
      <w:pPr>
        <w:spacing w:before="900" w:after="0" w:line="240"/>
        <w:ind w:right="-14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F4F4F4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saucelabs.com/rest/v1/storage/$SAUCE_USERNAME/my_app.zip?overwrite=tru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uides.instructure.com/m/4214/l/83393-how-do-i-install-and-use-curl-on-a-windows-machine" Id="docRId0" Type="http://schemas.openxmlformats.org/officeDocument/2006/relationships/hyperlink" /><Relationship TargetMode="External" Target="http://sauceUsername:sauceAccessKey@ondemand.saucelabs.com/wd/hub" Id="docRId2" Type="http://schemas.openxmlformats.org/officeDocument/2006/relationships/hyperlink" /><Relationship Target="styles.xml" Id="docRId4" Type="http://schemas.openxmlformats.org/officeDocument/2006/relationships/styles" /></Relationships>
</file>