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54"/>
          <w:u w:val="single"/>
          <w:shd w:fill="FFFFFF" w:val="clear"/>
        </w:rPr>
        <w:t xml:space="preserve">IOS Apps Exercises code download</w:t>
      </w:r>
    </w:p>
    <w:p>
      <w:pPr>
        <w:spacing w:before="0" w:after="22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java.io.File;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java.net.MalformedURLException;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java.net.URL;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io.appium.java_client.ios.IOSDriver;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io.appium.java_client.remote.MobileCapabilityType;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org.junit.Before;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org.junit.Test;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376D7"/>
            <w:spacing w:val="0"/>
            <w:position w:val="0"/>
            <w:sz w:val="27"/>
            <w:u w:val="single"/>
            <w:shd w:fill="FFFFFF" w:val="clear"/>
          </w:rPr>
          <w:t xml:space="preserve">org.openqa.selenium.By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import org.openqa.selenium.remote.DesiredCapabilities;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public class Uicatlaog {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IOSDriver driver;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@Before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public void setup() throws MalformedURLException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// TODO Auto-generated method stub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File app = new File("/Users/xcodeclub/Desktop/UICatalog.app.zip");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DesiredCapabilities capabilities = new DesiredCapabilities();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capabilities.setCapability(MobileCapabilityType.BROWSER_NAME, "");&lt;/p&gt;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capabilities.setCapability(MobileCapabilityType.PLATFORM_VERSION, "8.1");&lt;/p&gt;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capabilities.setCapability(MobileCapabilityType.DEVICE_NAME, "iPhone 6");&lt;/p&gt;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capabilities.setCapability(MobileCapabilityType.APP, app.getAbsolutePath());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 = new IOSDriver(new URL("</w:t>
      </w:r>
      <w:r>
        <w:rPr>
          <w:rFonts w:ascii="Arial" w:hAnsi="Arial" w:cs="Arial" w:eastAsia="Arial"/>
          <w:color w:val="1376D7"/>
          <w:spacing w:val="0"/>
          <w:position w:val="0"/>
          <w:sz w:val="27"/>
          <w:u w:val="single"/>
          <w:shd w:fill="FFFFFF" w:val="clear"/>
        </w:rPr>
        <w:t xml:space="preserve">http://127.0.0.1:4723/wd/hub</w:t>
      </w: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"), capabilities);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driver.manage().timeouts().implicitlyWait(30, TimeUnit.SECONDS);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//@Test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public void switches()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driver.scrollTo("Switches").click(); // navigate to switches page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System.out.println(driver.findElements(By.className("UIASwitch")).get(0).getAttribute("value"));&lt;/p&gt; // gets value attribute of switch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driver.findElements(By.className("UIASwitch")).get(0).click();&lt;/p&gt; // switch value 0 when u off the switch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System.out.println(driver.findElements(By.className("UIASwitch")).get(0).getAttribute("value"));&lt;/p&gt; // switch value 1 when u on the switch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//@Test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public void Pickers()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driver.scrollTo("Picker View").click(); // scroll to picker view,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System.out.println(driver.findElements(By.className("UIAPickerWheel")).get(0).getAttribute("value"));&lt;/p&gt;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driver.findElements(By.className("UIAPickerWheel")).get(0).sendKeys("85");&lt;/p&gt; // findout class name of the o th index picker view so give as elements, select value 85 by passing send keys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driver.findElements(By.className("UIAPickerWheel")).get(1).sendKeys("215");&lt;/p&gt; // get index 1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System.out.println(driver.findElements(By.className("UIAPickerWheel")).get(0).getAttribute("value"));&lt;/p&gt;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@Test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public void Alerts()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driver.scrollTo("Alert Views").click();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driver.findElementByName("Simple").click();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driver.switchTo().alert().accept(); // switch appium drivers to alert as appium doesnot have knowledge of alert, popups // accept is for okay 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30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0" w:line="276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rg.openqa.selenium.by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