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00" w:after="0" w:line="308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54"/>
          <w:u w:val="single"/>
          <w:shd w:fill="FFFFFF" w:val="clear"/>
        </w:rPr>
        <w:t xml:space="preserve">Safari Browser Code</w:t>
      </w:r>
    </w:p>
    <w:p>
      <w:pPr>
        <w:spacing w:before="900" w:after="2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java.net.MalformedURLException;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java.net.URL;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java.util.concurrent.TimeUnit;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io.appium.java_client.android.AndroidDriver;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io.appium.java_client.ios.IOSDriver;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io.appium.java_client.remote.MobileCapabilityType;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io.appium.java_client.remote.MobilePlatform;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org.openqa.selenium.By;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org.openqa.selenium.Keys;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import org.openqa.selenium.remote.DesiredCapabilities;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class SauceSafariIOS 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public static void main(String[] args) throws MalformedURLException, InterruptedException {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// TODO Auto-generated method stub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DesiredCapabilities dc=DesiredCapabilities.iphone(); // we give all the requirement to dersired capabities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dc.setCapability("platformName", "iOS"); 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// in appium we write mobile capabilty type in in sauce labs we give just platform name Go to documentation of sauce labs and give the details 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//cap.setCapability(MobileCapabilityType.PLATFORM_NAME,MobilePlatform.IOS);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dc.setCapability("platformVersion", "7.1");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//cap.setCapability(MobileCapabilityType.PLATFORM_VERSION,"7.1");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dc.setCapability("appiumVersion", "1.3.4");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dc.setCapability("deviceName", "iPhone Simulator");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dc.setCapability("browserName", "safari");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IOSDriver driver=new IOSDriver(new URL("</w:t>
      </w:r>
      <w:r>
        <w:rPr>
          <w:rFonts w:ascii="Arial" w:hAnsi="Arial" w:cs="Arial" w:eastAsia="Arial"/>
          <w:color w:val="1155CC"/>
          <w:spacing w:val="0"/>
          <w:position w:val="0"/>
          <w:sz w:val="27"/>
          <w:u w:val="single"/>
          <w:shd w:fill="FFFFFF" w:val="clear"/>
        </w:rPr>
        <w:t xml:space="preserve">http://rahul1:e950d779-1817-4c3c-b122-06715b814dfd@ondemand.saucelabs.com:80/wd/hub</w:t>
      </w: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"),dc); // get url from sauce labs documentation, access key from accounts page i.e., admin page &amp; on left bottom you can find access key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//IOSDriver driver=new IOSDriver(new URL("http://127.0.0.1:4723/wd/hub"),cap 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/*driver.get("http://google.com");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Thread.sleep(8000L);*/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driver.manage().timeouts().implicitlyWait(10, TimeUnit.SECONDS);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System.out.println("Navigating to Udemy");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driver.get("https://udemy.com");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System.out.println("Succesfully navigated to Udemy");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Nova Mono" w:hAnsi="Nova Mono" w:cs="Nova Mono" w:eastAsia="Nova Mono"/>
          <w:color w:val="000000"/>
          <w:spacing w:val="0"/>
          <w:position w:val="0"/>
          <w:sz w:val="27"/>
          <w:u w:val="single"/>
          <w:shd w:fill="FFFFFF" w:val="clear"/>
        </w:rPr>
        <w:t xml:space="preserve">driver.findElement(By.xpath(".//*[@id='ios-splash']/a")).click(); // CONTINUE TO MBL WEBSITE LINK, for ios splash link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7"/>
          <w:u w:val="single"/>
          <w:shd w:fill="FFFFFF" w:val="clear"/>
        </w:rPr>
        <w:t xml:space="preserve">→</w:t>
      </w:r>
      <w:r>
        <w:rPr>
          <w:rFonts w:ascii="Nova Mono" w:hAnsi="Nova Mono" w:cs="Nova Mono" w:eastAsia="Nova Mono"/>
          <w:color w:val="000000"/>
          <w:spacing w:val="0"/>
          <w:position w:val="0"/>
          <w:sz w:val="27"/>
          <w:u w:val="single"/>
          <w:shd w:fill="FFFFFF" w:val="clear"/>
        </w:rPr>
        <w:t xml:space="preserve"> go to user agent in firefox - os - ios - select safari version - give udemy.com - firebug - click on continue to mbl site yiu can get url now . so that t prints course name when executed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//tagname[@attribute='value']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driver.findElement(By.xpath("//input[@type='search']")).sendKeys("SoapUI");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driver.findElement(By.xpath("//button[contains(@class,search-btn)]/i")).click();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//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(SEND keys might not work in ios with keyboard events in args key &amp;  it works on windows in sauce labs)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//System.out.println(driver.getTitle());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//*[@id="courses"]/li[1]/a/span[2]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System.out.println(driver.findElement(By.xpath(".//*[@id='courses']/li[1]/a/span[2]")).getText()); // to get first course title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900" w:after="3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FFFFFF" w:val="clear"/>
        </w:rPr>
        <w:t xml:space="preserve">}</w:t>
      </w:r>
    </w:p>
    <w:p>
      <w:pPr>
        <w:spacing w:before="900" w:after="0" w:line="240"/>
        <w:ind w:right="0" w:left="-1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u w:val="single"/>
          <w:shd w:fill="F4F4F4" w:val="clear"/>
        </w:rPr>
        <w:t xml:space="preserve"> </w:t>
      </w:r>
    </w:p>
    <w:p>
      <w:pPr>
        <w:spacing w:before="90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FFFFFF"/>
          <w:spacing w:val="0"/>
          <w:position w:val="0"/>
          <w:sz w:val="23"/>
          <w:u w:val="single"/>
          <w:shd w:fill="F4F4F4" w:val="clear"/>
        </w:rPr>
        <w:t xml:space="preserve">Browse Q&amp;A</w:t>
      </w:r>
    </w:p>
    <w:p>
      <w:pPr>
        <w:spacing w:before="900" w:after="0" w:line="240"/>
        <w:ind w:right="-14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3"/>
          <w:u w:val="single"/>
          <w:shd w:fill="F4F4F4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