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00" w:after="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54"/>
          <w:u w:val="single"/>
          <w:shd w:fill="FFFFFF" w:val="clear"/>
        </w:rPr>
        <w:t xml:space="preserve">Annotations code </w:t>
      </w:r>
    </w:p>
    <w:p>
      <w:pPr>
        <w:spacing w:before="900" w:after="2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package packTwo;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org.testng.annotations.AfterMethod;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org.testng.annotations.AfterTest;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org.testng.annotations.BeforeMethod;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org.testng.annotations.BeforeTest;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org.testng.annotations.Test;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class Annotations 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@BeforeMethod //for all these methods before method is the prerequiste 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void UseridGeneration() // delete the cookies &amp; then generating user id 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System.out.println("This block executes before each Test");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@BeforeTest //before annotation runs before the execution starts, i want to delete cookies before flight ticket execution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void Cookies()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System.out.println("This block executes Before all Testcases");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//delete cookies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@AfterTest // execute at the end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void Cookiesclose()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System.out.println("This block executes after all Testcases");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//close the browsers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@AfterMethod // post  requiste 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void Reportadding() // to say that test case is passed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System.out.println("This block executes after each Test");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@Test // to execute annotation for a block and make code understand we run on testng instead of java 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void OpeningBrowser()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//This opens the Browser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System.out.println("Executing Test 2");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@Test // we can write multiple test cases in a single file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void FlightBooking()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System.out.println("Executing Test 1");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@Test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void FlightCancel()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System.out.println("Executing Test Priority 2");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0" w:line="240"/>
        <w:ind w:right="0" w:left="-1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F4F4F4" w:val="clear"/>
        </w:rPr>
        <w:t xml:space="preserve"> </w:t>
      </w:r>
    </w:p>
    <w:p>
      <w:pPr>
        <w:spacing w:before="90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3"/>
          <w:u w:val="single"/>
          <w:shd w:fill="F4F4F4" w:val="clear"/>
        </w:rPr>
        <w:t xml:space="preserve">Browse Q&amp;A</w:t>
      </w:r>
    </w:p>
    <w:p>
      <w:pPr>
        <w:spacing w:before="900" w:after="0" w:line="240"/>
        <w:ind w:right="-14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u w:val="single"/>
          <w:shd w:fill="F4F4F4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