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Testcase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Step1: Open Raaga 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Step2: Scroll down and select Trending now option in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Step 3: Select a song called “Tum”-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Step 4: Long click on selected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Step 5: Handle popup and select Play All option in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 Song will play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Code: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static org.junit.Assert.*;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io.appium.java_client.MobileElement;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io.appium.java_client.SwipeElementDirection;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io.appium.java_client.TouchAction;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io.appium.java_client.android.AndroidDriver;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io.appium.java_client.remote.MobileCapabilityType;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io.appium.java_client.remote.MobilePlatform;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java.io.File;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java.net.MalformedURLException;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java.net.URL;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java.util.List;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org.junit.Test;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org.openqa.selenium.By;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org.openqa.selenium.WebElement;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import org.openqa.selenium.remote.DesiredCapabilities;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public class Exerci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@Test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public void test() throws MalformedURLException, InterruptedException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//Step1: Open Raaga App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File appDir = new File("src");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    File app = new File(appDir, "com.raaga.android-1.apk");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DesiredCapabilities cap=new DesiredCapabilities();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cap.setCapability(MobileCapabilityType.PLATFORM_NAME,MobilePlatform.ANDROID);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cap.setCapability(MobileCapabilityType.DEVICE_NAME, "Android Emulator");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cap.setCapability(MobileCapabilityType.NEW_COMMAND_TIMEOUT, "25");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cap.setCapability(MobileCapabilityType.APP, app.getAbsolutePath());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AndroidDriver driver=new AndroidDriver(new URL("http://127.0.0.1:4723/wd/hub"),cap 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//Step2: Scroll down and select Trending now option in Menu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driver.scrollTo("Trending Now");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TouchAction t=new TouchAction(driver);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WebElement abc=driver.findElementById("com.raaga.android:id/xrellay_TrendingNow");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t.tap(abc).perform();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//Step 3: Select a song called “Tum”-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List &lt;WebElement&gt; xyz=driver.findElementsByClassName("android.widget.TextView");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for(int i=0;i&lt;xyz.size();i++)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if(xyz.get(i).getText().contains("Tum"))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//Step 4: Long click on selected Song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t.longPress(xyz.get(i)).perform();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Thread.sleep(5000L);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driver.findElementByAndroidUIAutomator("new UiSelector().text(\"Play All\")").click();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ab/>
        <w:t xml:space="preserve">System.out.println("Song succesfull played");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