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22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java.util.concurrent.TimeUnit;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io.appium.java_client.ios.IOSDriver;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io.appium.java_client.remote.MobileCapabilityType;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org.junit.Test;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org.openqa.selenium.remote.DesiredCapabilities;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class Safaribrowser {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IOSDriver driver;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@Test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brows() throws MalformedURLException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DesiredCapabilities dc = new DesiredCapabilities();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dc.setCapability(MobileCapabilityType.BROWSER_NAME, "safari");&lt;/p&gt;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for arguments give string key, value 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dc.setCapability(MobileCapabilityType.PLATFORM_VERSION, "8.1");&lt;/p&gt;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dc.setCapability(MobileCapabilityType.DEVICE_NAME, "iPhone 6");&lt;/p&gt;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 = new IOSDriver(new URL("</w:t>
      </w:r>
      <w:r>
        <w:rPr>
          <w:rFonts w:ascii="Arial" w:hAnsi="Arial" w:cs="Arial" w:eastAsia="Arial"/>
          <w:color w:val="1376D7"/>
          <w:spacing w:val="0"/>
          <w:position w:val="0"/>
          <w:sz w:val="27"/>
          <w:u w:val="single"/>
          <w:shd w:fill="FFFFFF" w:val="clear"/>
        </w:rPr>
        <w:t xml:space="preserve">http://127.0.0.1:4723/wd/hub</w:t>
      </w: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"), dc);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driver.manage().timeouts().implicitlyWait(30, TimeUnit.SECONDS);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driver.get("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376D7"/>
            <w:spacing w:val="0"/>
            <w:position w:val="0"/>
            <w:sz w:val="27"/>
            <w:u w:val="single"/>
            <w:shd w:fill="FFFFFF" w:val="clear"/>
          </w:rPr>
          <w:t xml:space="preserve">http://gmail.com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"); // to open gmail in safari 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driver.findElementByName("Email").sendKeys("rahul");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driver.findElementByName("Passwd").sendKeys("rahul");</w:t>
      </w:r>
    </w:p>
    <w:p>
      <w:pPr>
        <w:spacing w:before="900" w:after="30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driver.findElementByName("signIn").click();</w:t>
      </w:r>
    </w:p>
    <w:p>
      <w:pPr>
        <w:spacing w:before="900" w:after="0" w:line="308"/>
        <w:ind w:right="0" w:left="-1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F4F4F4" w:val="clear"/>
        </w:rPr>
        <w:t xml:space="preserve"> </w:t>
      </w:r>
    </w:p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F4F4F4" w:val="clear"/>
        </w:rPr>
        <w:t xml:space="preserve">Browse Q&amp;A</w:t>
      </w:r>
    </w:p>
    <w:p>
      <w:pPr>
        <w:spacing w:before="900" w:after="0" w:line="308"/>
        <w:ind w:right="-14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17AA1C" w:val="clear"/>
        </w:rPr>
        <w:t xml:space="preserve">Continue </w:t>
      </w:r>
    </w:p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F4F4F4" w:val="clear"/>
        </w:rPr>
        <w:t xml:space="preserve">  </w:t>
      </w:r>
    </w:p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2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FFFFFF" w:val="clear"/>
        </w:rPr>
        <w:t xml:space="preserve">Section 10, Lecture 94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java.util.concurrent.TimeUnit;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io.appium.java_client.ios.IOSDriver;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io.appium.java_client.remote.MobileCapabilityType;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org.junit.Test;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org.openqa.selenium.remote.DesiredCapabilities;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class Safaribrowser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IOSDriver driver;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@Test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void brows() throws MalformedURLException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DesiredCapabilities dc = new DesiredCapabilities();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dc.setCapability(MobileCapabilityType.BROWSER_NAME, "safari");&lt;/p&gt;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dc.setCapability(MobileCapabilityType.PLATFORM_VERSION, "8.1");&lt;/p&gt;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dc.setCapability(MobileCapabilityType.DEVICE_NAME, "iPhone 6");&lt;/p&gt;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 = new IOSDriver(new URL("</w:t>
      </w:r>
      <w:r>
        <w:rPr>
          <w:rFonts w:ascii="Arial" w:hAnsi="Arial" w:cs="Arial" w:eastAsia="Arial"/>
          <w:color w:val="1376D7"/>
          <w:spacing w:val="0"/>
          <w:position w:val="0"/>
          <w:sz w:val="27"/>
          <w:u w:val="single"/>
          <w:shd w:fill="FFFFFF" w:val="clear"/>
        </w:rPr>
        <w:t xml:space="preserve">http://127.0.0.1:4723/wd/hub</w:t>
      </w: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"), dc);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driver.manage().timeouts().implicitlyWait(30, TimeUnit.SECONDS);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driver.get("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376D7"/>
            <w:spacing w:val="0"/>
            <w:position w:val="0"/>
            <w:sz w:val="27"/>
            <w:u w:val="single"/>
            <w:shd w:fill="FFFFFF" w:val="clear"/>
          </w:rPr>
          <w:t xml:space="preserve">http://gmail.com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driver.findElementByName("Email").sendKeys("rahul");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driver.findElementByName("Passwd").sendKeys("rahul");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driver.findElementByName("signIn").click();</w:t>
      </w:r>
    </w:p>
    <w:p>
      <w:pPr>
        <w:spacing w:before="900" w:after="0" w:line="240"/>
        <w:ind w:right="0" w:left="-1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F4F4F4" w:val="clear"/>
        </w:rPr>
        <w:t xml:space="preserve"> </w:t>
      </w:r>
    </w:p>
    <w:p>
      <w:pPr>
        <w:spacing w:before="90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F4F4F4" w:val="clear"/>
        </w:rPr>
        <w:t xml:space="preserve">Browse Q&amp;A</w:t>
      </w:r>
    </w:p>
    <w:p>
      <w:pPr>
        <w:spacing w:before="900" w:after="0" w:line="240"/>
        <w:ind w:right="-14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F4F4F4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mail.com/" Id="docRId0" Type="http://schemas.openxmlformats.org/officeDocument/2006/relationships/hyperlink" /><Relationship TargetMode="External" Target="http://gmail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