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2C8" w:rsidRDefault="00106495">
      <w:r>
        <w:t>Strings:</w:t>
      </w:r>
    </w:p>
    <w:p w:rsidR="00106495" w:rsidRDefault="00106495"/>
    <w:p w:rsidR="00106495" w:rsidRDefault="0010649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495" w:rsidRDefault="00106495"/>
    <w:p w:rsidR="00106495" w:rsidRDefault="00106495" w:rsidP="00106495">
      <w:proofErr w:type="gramStart"/>
      <w:r>
        <w:t>package</w:t>
      </w:r>
      <w:proofErr w:type="gramEnd"/>
      <w:r>
        <w:t xml:space="preserve"> examples;</w:t>
      </w:r>
    </w:p>
    <w:p w:rsidR="00106495" w:rsidRDefault="00106495" w:rsidP="00106495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106495" w:rsidRDefault="00106495" w:rsidP="00106495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106495" w:rsidRDefault="00106495" w:rsidP="00106495">
      <w:proofErr w:type="gramStart"/>
      <w:r>
        <w:t>public</w:t>
      </w:r>
      <w:proofErr w:type="gramEnd"/>
      <w:r>
        <w:t xml:space="preserve"> class </w:t>
      </w:r>
      <w:proofErr w:type="spellStart"/>
      <w:r>
        <w:t>StringTest</w:t>
      </w:r>
      <w:proofErr w:type="spellEnd"/>
      <w:r>
        <w:t xml:space="preserve"> {</w:t>
      </w:r>
    </w:p>
    <w:p w:rsidR="00106495" w:rsidRDefault="00106495" w:rsidP="00106495">
      <w:r>
        <w:tab/>
        <w:t>@Test</w:t>
      </w:r>
    </w:p>
    <w:p w:rsidR="00106495" w:rsidRDefault="00106495" w:rsidP="0010649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StringTest</w:t>
      </w:r>
      <w:proofErr w:type="spellEnd"/>
      <w:r>
        <w:t>(){</w:t>
      </w:r>
    </w:p>
    <w:p w:rsidR="00106495" w:rsidRDefault="00106495" w:rsidP="00106495">
      <w:r>
        <w:tab/>
      </w:r>
      <w:r>
        <w:tab/>
        <w:t>String name = "</w:t>
      </w:r>
      <w:proofErr w:type="spellStart"/>
      <w:r>
        <w:t>sony</w:t>
      </w:r>
      <w:proofErr w:type="spellEnd"/>
      <w:r>
        <w:t>";</w:t>
      </w:r>
    </w:p>
    <w:p w:rsidR="00106495" w:rsidRDefault="00106495" w:rsidP="00106495">
      <w:r>
        <w:tab/>
      </w:r>
      <w:r>
        <w:tab/>
        <w:t>String name2 = "sony2";</w:t>
      </w:r>
    </w:p>
    <w:p w:rsidR="00106495" w:rsidRDefault="00106495" w:rsidP="00106495">
      <w:r>
        <w:tab/>
      </w:r>
      <w:r>
        <w:tab/>
        <w:t>String name3 = "Sony";</w:t>
      </w:r>
    </w:p>
    <w:p w:rsidR="00106495" w:rsidRDefault="00106495" w:rsidP="00106495">
      <w:r>
        <w:tab/>
      </w:r>
      <w:r>
        <w:tab/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name.equals</w:t>
      </w:r>
      <w:proofErr w:type="spellEnd"/>
      <w:r>
        <w:t>(name2));</w:t>
      </w:r>
    </w:p>
    <w:p w:rsidR="00106495" w:rsidRDefault="00106495" w:rsidP="00106495"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name.equalsIgnoreCase</w:t>
      </w:r>
      <w:proofErr w:type="spellEnd"/>
      <w:r>
        <w:t>(name3));</w:t>
      </w:r>
    </w:p>
    <w:p w:rsidR="00106495" w:rsidRDefault="00106495" w:rsidP="00106495">
      <w:r>
        <w:t>}</w:t>
      </w:r>
    </w:p>
    <w:p w:rsidR="00106495" w:rsidRDefault="00106495" w:rsidP="00106495">
      <w:r>
        <w:lastRenderedPageBreak/>
        <w:t>}</w:t>
      </w:r>
    </w:p>
    <w:p w:rsidR="000E03B0" w:rsidRDefault="000E03B0" w:rsidP="00106495">
      <w:proofErr w:type="gramStart"/>
      <w:r>
        <w:t>Arrays :</w:t>
      </w:r>
      <w:proofErr w:type="gramEnd"/>
    </w:p>
    <w:p w:rsidR="000E03B0" w:rsidRDefault="000E03B0" w:rsidP="0010649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3B0" w:rsidRDefault="000E03B0" w:rsidP="000E03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package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examples;</w:t>
      </w:r>
    </w:p>
    <w:p w:rsidR="000E03B0" w:rsidRDefault="000E03B0" w:rsidP="000E03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import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static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org.junit.Assert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.*;</w:t>
      </w:r>
    </w:p>
    <w:p w:rsidR="000E03B0" w:rsidRDefault="000E03B0" w:rsidP="000E03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0E03B0" w:rsidRDefault="000E03B0" w:rsidP="000E03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import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org.junit.Test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;</w:t>
      </w:r>
    </w:p>
    <w:p w:rsidR="000E03B0" w:rsidRDefault="000E03B0" w:rsidP="000E03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0E03B0" w:rsidRDefault="000E03B0" w:rsidP="000E03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class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ArrayTest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{</w:t>
      </w:r>
    </w:p>
    <w:p w:rsidR="000E03B0" w:rsidRDefault="000E03B0" w:rsidP="000E03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@Test</w:t>
      </w:r>
    </w:p>
    <w:p w:rsidR="000E03B0" w:rsidRDefault="000E03B0" w:rsidP="000E03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void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arrayTest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(){</w:t>
      </w:r>
    </w:p>
    <w:p w:rsidR="000E03B0" w:rsidRDefault="000E03B0" w:rsidP="000E03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int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[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] marks = {1,2,3,4,5};</w:t>
      </w:r>
    </w:p>
    <w:p w:rsidR="000E03B0" w:rsidRDefault="000E03B0" w:rsidP="000E03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Segoe UI" w:hAnsi="Segoe UI" w:cs="Segoe UI"/>
          <w:i/>
          <w:iCs/>
          <w:color w:val="000000"/>
          <w:sz w:val="18"/>
          <w:szCs w:val="18"/>
        </w:rPr>
        <w:t>assertEquals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3,marks[2]);</w:t>
      </w:r>
    </w:p>
    <w:p w:rsidR="000E03B0" w:rsidRDefault="000E03B0" w:rsidP="000E03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0E03B0" w:rsidRDefault="000E03B0" w:rsidP="000E03B0"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C23CF0" w:rsidRDefault="00C23CF0" w:rsidP="00106495"/>
    <w:p w:rsidR="00C23CF0" w:rsidRDefault="00C23CF0" w:rsidP="00106495"/>
    <w:p w:rsidR="00C23CF0" w:rsidRDefault="00C23CF0" w:rsidP="00106495"/>
    <w:p w:rsidR="00C23CF0" w:rsidRDefault="00C23CF0" w:rsidP="00106495"/>
    <w:p w:rsidR="00C23CF0" w:rsidRDefault="00C23CF0" w:rsidP="00106495"/>
    <w:p w:rsidR="00C23CF0" w:rsidRDefault="00C23CF0" w:rsidP="00106495"/>
    <w:p w:rsidR="00C23CF0" w:rsidRDefault="00C23CF0" w:rsidP="00106495"/>
    <w:p w:rsidR="00C23CF0" w:rsidRDefault="00C23CF0" w:rsidP="00106495"/>
    <w:p w:rsidR="00106495" w:rsidRDefault="00BD77B6" w:rsidP="00106495">
      <w:proofErr w:type="gramStart"/>
      <w:r>
        <w:t>Inheritance :</w:t>
      </w:r>
      <w:proofErr w:type="gramEnd"/>
    </w:p>
    <w:p w:rsidR="00BD77B6" w:rsidRDefault="00BD77B6" w:rsidP="0010649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package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examples;</w:t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import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static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u w:val="single"/>
        </w:rPr>
        <w:t>org.junit.Assert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.*;</w:t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import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org.junit.Test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;</w:t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class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InheritanceTest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{</w:t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class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Cricketer{</w:t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  <w:t xml:space="preserve">String </w:t>
      </w:r>
      <w:r>
        <w:rPr>
          <w:rFonts w:ascii="Segoe UI" w:hAnsi="Segoe UI" w:cs="Segoe UI"/>
          <w:color w:val="C056A2"/>
          <w:sz w:val="18"/>
          <w:szCs w:val="18"/>
        </w:rPr>
        <w:t>name</w:t>
      </w:r>
      <w:r>
        <w:rPr>
          <w:rFonts w:ascii="Segoe UI" w:hAnsi="Segoe UI" w:cs="Segoe UI"/>
          <w:color w:val="000000"/>
          <w:sz w:val="18"/>
          <w:szCs w:val="18"/>
        </w:rPr>
        <w:t>;</w:t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  <w:t xml:space="preserve">String </w:t>
      </w:r>
      <w:r>
        <w:rPr>
          <w:rFonts w:ascii="Segoe UI" w:hAnsi="Segoe UI" w:cs="Segoe UI"/>
          <w:color w:val="C056A2"/>
          <w:sz w:val="18"/>
          <w:szCs w:val="18"/>
        </w:rPr>
        <w:t>country</w:t>
      </w:r>
      <w:r>
        <w:rPr>
          <w:rFonts w:ascii="Segoe UI" w:hAnsi="Segoe UI" w:cs="Segoe UI"/>
          <w:color w:val="000000"/>
          <w:sz w:val="18"/>
          <w:szCs w:val="18"/>
        </w:rPr>
        <w:t>;</w:t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class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Bowlers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extends</w:t>
      </w:r>
      <w:r>
        <w:rPr>
          <w:rFonts w:ascii="Segoe UI" w:hAnsi="Segoe UI" w:cs="Segoe UI"/>
          <w:color w:val="000000"/>
          <w:sz w:val="18"/>
          <w:szCs w:val="18"/>
        </w:rPr>
        <w:t xml:space="preserve"> Cricketer{</w:t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  <w:t xml:space="preserve">String </w:t>
      </w:r>
      <w:r>
        <w:rPr>
          <w:rFonts w:ascii="Segoe UI" w:hAnsi="Segoe UI" w:cs="Segoe UI"/>
          <w:color w:val="C056A2"/>
          <w:sz w:val="18"/>
          <w:szCs w:val="18"/>
        </w:rPr>
        <w:t>hand</w:t>
      </w:r>
      <w:r>
        <w:rPr>
          <w:rFonts w:ascii="Segoe UI" w:hAnsi="Segoe UI" w:cs="Segoe UI"/>
          <w:color w:val="000000"/>
          <w:sz w:val="18"/>
          <w:szCs w:val="18"/>
        </w:rPr>
        <w:t>;</w:t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class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  <w:highlight w:val="lightGray"/>
        </w:rPr>
        <w:t>Spinner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extends</w:t>
      </w:r>
      <w:r>
        <w:rPr>
          <w:rFonts w:ascii="Segoe UI" w:hAnsi="Segoe UI" w:cs="Segoe UI"/>
          <w:color w:val="000000"/>
          <w:sz w:val="18"/>
          <w:szCs w:val="18"/>
        </w:rPr>
        <w:t xml:space="preserve"> Bowlers{</w:t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  <w:t xml:space="preserve">String </w:t>
      </w:r>
      <w:r>
        <w:rPr>
          <w:rFonts w:ascii="Segoe UI" w:hAnsi="Segoe UI" w:cs="Segoe UI"/>
          <w:color w:val="C056A2"/>
          <w:sz w:val="18"/>
          <w:szCs w:val="18"/>
        </w:rPr>
        <w:t>type</w:t>
      </w:r>
      <w:r>
        <w:rPr>
          <w:rFonts w:ascii="Segoe UI" w:hAnsi="Segoe UI" w:cs="Segoe UI"/>
          <w:color w:val="000000"/>
          <w:sz w:val="18"/>
          <w:szCs w:val="18"/>
        </w:rPr>
        <w:t>;</w:t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@Test</w:t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void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testinheritance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(){</w:t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  <w:highlight w:val="lightGray"/>
        </w:rPr>
        <w:t>Spinner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u w:val="single"/>
        </w:rPr>
        <w:t>spinner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=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new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color w:val="000000"/>
          <w:sz w:val="18"/>
          <w:szCs w:val="18"/>
          <w:highlight w:val="lightGray"/>
        </w:rPr>
        <w:t>Spinner</w:t>
      </w:r>
      <w:r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);</w:t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}</w:t>
      </w: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BD77B6" w:rsidRDefault="00BD77B6" w:rsidP="00BD77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}</w:t>
      </w:r>
    </w:p>
    <w:sectPr w:rsidR="00BD77B6" w:rsidSect="006A5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6495"/>
    <w:rsid w:val="000E03B0"/>
    <w:rsid w:val="00106495"/>
    <w:rsid w:val="00535F24"/>
    <w:rsid w:val="006A52C8"/>
    <w:rsid w:val="00BD77B6"/>
    <w:rsid w:val="00C23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133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vemula</dc:creator>
  <cp:keywords/>
  <dc:description/>
  <cp:lastModifiedBy>soundarya vemula</cp:lastModifiedBy>
  <cp:revision>8</cp:revision>
  <dcterms:created xsi:type="dcterms:W3CDTF">2016-12-04T19:29:00Z</dcterms:created>
  <dcterms:modified xsi:type="dcterms:W3CDTF">2016-12-04T22:35:00Z</dcterms:modified>
</cp:coreProperties>
</file>