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DC0EE" w14:textId="77777777" w:rsidR="001C6A2A" w:rsidRDefault="00000000">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noProof/>
          <w:color w:val="000000"/>
          <w:sz w:val="28"/>
          <w:szCs w:val="28"/>
        </w:rPr>
        <w:drawing>
          <wp:anchor distT="0" distB="0" distL="114300" distR="114300" simplePos="0" relativeHeight="251661312" behindDoc="0" locked="0" layoutInCell="1" allowOverlap="1" wp14:anchorId="126839D5" wp14:editId="437F4B17">
            <wp:simplePos x="0" y="0"/>
            <wp:positionH relativeFrom="column">
              <wp:posOffset>-194945</wp:posOffset>
            </wp:positionH>
            <wp:positionV relativeFrom="paragraph">
              <wp:posOffset>60325</wp:posOffset>
            </wp:positionV>
            <wp:extent cx="909320" cy="929005"/>
            <wp:effectExtent l="0" t="0" r="5080" b="10795"/>
            <wp:wrapNone/>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9"/>
                    <a:srcRect/>
                    <a:stretch>
                      <a:fillRect/>
                    </a:stretch>
                  </pic:blipFill>
                  <pic:spPr>
                    <a:xfrm>
                      <a:off x="0" y="0"/>
                      <a:ext cx="909320" cy="929005"/>
                    </a:xfrm>
                    <a:prstGeom prst="rect">
                      <a:avLst/>
                    </a:prstGeom>
                  </pic:spPr>
                </pic:pic>
              </a:graphicData>
            </a:graphic>
          </wp:anchor>
        </w:drawing>
      </w:r>
      <w:r>
        <w:rPr>
          <w:rFonts w:ascii="Times New Roman" w:eastAsia="Times New Roman" w:hAnsi="Times New Roman" w:cs="Times New Roman"/>
          <w:b/>
          <w:bCs/>
          <w:color w:val="000000"/>
          <w:sz w:val="28"/>
          <w:szCs w:val="28"/>
        </w:rPr>
        <w:t xml:space="preserve">  SIMATS ENGINEERING</w:t>
      </w:r>
      <w:r>
        <w:rPr>
          <w:noProof/>
        </w:rPr>
        <w:drawing>
          <wp:anchor distT="0" distB="0" distL="0" distR="0" simplePos="0" relativeHeight="251660288" behindDoc="1" locked="0" layoutInCell="1" allowOverlap="1" wp14:anchorId="0570795E" wp14:editId="46ECAD9E">
            <wp:simplePos x="0" y="0"/>
            <wp:positionH relativeFrom="column">
              <wp:posOffset>5153025</wp:posOffset>
            </wp:positionH>
            <wp:positionV relativeFrom="paragraph">
              <wp:posOffset>0</wp:posOffset>
            </wp:positionV>
            <wp:extent cx="801370" cy="990600"/>
            <wp:effectExtent l="0" t="0" r="11430" b="0"/>
            <wp:wrapNone/>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10"/>
                    <a:srcRect/>
                    <a:stretch>
                      <a:fillRect/>
                    </a:stretch>
                  </pic:blipFill>
                  <pic:spPr>
                    <a:xfrm>
                      <a:off x="0" y="0"/>
                      <a:ext cx="801370" cy="990600"/>
                    </a:xfrm>
                    <a:prstGeom prst="rect">
                      <a:avLst/>
                    </a:prstGeom>
                  </pic:spPr>
                </pic:pic>
              </a:graphicData>
            </a:graphic>
          </wp:anchor>
        </w:drawing>
      </w:r>
    </w:p>
    <w:p w14:paraId="7CFF4947" w14:textId="77777777" w:rsidR="001C6A2A" w:rsidRDefault="00000000">
      <w:pPr>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 xml:space="preserve">        Saveetha Institute of Medical and Technical Sciences</w:t>
      </w:r>
    </w:p>
    <w:p w14:paraId="68AB3701" w14:textId="77777777" w:rsidR="001C6A2A"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Chennai - 602105</w:t>
      </w:r>
    </w:p>
    <w:p w14:paraId="0B6A1847" w14:textId="77777777" w:rsidR="001C6A2A"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JULY</w:t>
      </w:r>
      <w:r>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b/>
          <w:bCs/>
          <w:sz w:val="28"/>
          <w:szCs w:val="28"/>
        </w:rPr>
        <w:t>-</w:t>
      </w:r>
      <w:r>
        <w:rPr>
          <w:rFonts w:ascii="Times New Roman" w:eastAsia="Times New Roman" w:hAnsi="Times New Roman" w:cs="Times New Roman"/>
          <w:b/>
          <w:bCs/>
          <w:color w:val="000000"/>
          <w:sz w:val="28"/>
          <w:szCs w:val="28"/>
        </w:rPr>
        <w:t xml:space="preserve"> 202</w:t>
      </w:r>
      <w:r>
        <w:rPr>
          <w:rFonts w:ascii="Times New Roman" w:eastAsia="Times New Roman" w:hAnsi="Times New Roman" w:cs="Times New Roman"/>
          <w:b/>
          <w:bCs/>
          <w:sz w:val="28"/>
          <w:szCs w:val="28"/>
        </w:rPr>
        <w:t>6</w:t>
      </w:r>
    </w:p>
    <w:p w14:paraId="00321963" w14:textId="77777777" w:rsidR="001C6A2A" w:rsidRDefault="001C6A2A">
      <w:pPr>
        <w:rPr>
          <w:rFonts w:ascii="Times New Roman" w:eastAsia="Times New Roman" w:hAnsi="Times New Roman" w:cs="Times New Roman"/>
          <w:b/>
          <w:bCs/>
          <w:sz w:val="28"/>
          <w:szCs w:val="28"/>
        </w:rPr>
      </w:pPr>
    </w:p>
    <w:p w14:paraId="1D04AA48" w14:textId="6C69CF13" w:rsidR="001C6A2A" w:rsidRDefault="001C6A2A">
      <w:pPr>
        <w:tabs>
          <w:tab w:val="left" w:pos="252"/>
          <w:tab w:val="left" w:pos="5772"/>
        </w:tabs>
      </w:pPr>
    </w:p>
    <w:p w14:paraId="5705524A" w14:textId="77777777" w:rsidR="001C6A2A" w:rsidRDefault="001C6A2A">
      <w:pPr>
        <w:tabs>
          <w:tab w:val="left" w:pos="252"/>
          <w:tab w:val="left" w:pos="5772"/>
        </w:tabs>
      </w:pPr>
    </w:p>
    <w:p w14:paraId="0232C9B6" w14:textId="5698EAC6" w:rsidR="001C6A2A" w:rsidRDefault="00000000">
      <w:pPr>
        <w:tabs>
          <w:tab w:val="left" w:pos="252"/>
          <w:tab w:val="left" w:pos="5772"/>
        </w:tabs>
        <w:jc w:val="center"/>
        <w:rPr>
          <w:rFonts w:asciiTheme="majorBidi" w:hAnsiTheme="majorBidi" w:cstheme="majorBidi"/>
          <w:b/>
          <w:bCs/>
          <w:sz w:val="36"/>
          <w:szCs w:val="36"/>
        </w:rPr>
      </w:pPr>
      <w:r>
        <w:rPr>
          <w:rFonts w:asciiTheme="majorBidi" w:hAnsiTheme="majorBidi" w:cstheme="majorBidi"/>
          <w:b/>
          <w:bCs/>
          <w:sz w:val="36"/>
          <w:szCs w:val="36"/>
        </w:rPr>
        <w:t>DSA0</w:t>
      </w:r>
      <w:r w:rsidR="00A55695">
        <w:rPr>
          <w:rFonts w:asciiTheme="majorBidi" w:hAnsiTheme="majorBidi" w:cstheme="majorBidi"/>
          <w:b/>
          <w:bCs/>
          <w:sz w:val="36"/>
          <w:szCs w:val="36"/>
        </w:rPr>
        <w:t>202</w:t>
      </w:r>
    </w:p>
    <w:p w14:paraId="178D7744" w14:textId="2A327662" w:rsidR="001C6A2A" w:rsidRDefault="00A55695">
      <w:pPr>
        <w:tabs>
          <w:tab w:val="left" w:pos="252"/>
          <w:tab w:val="left" w:pos="5772"/>
        </w:tabs>
        <w:jc w:val="center"/>
        <w:rPr>
          <w:rFonts w:asciiTheme="majorBidi" w:hAnsiTheme="majorBidi" w:cstheme="majorBidi"/>
          <w:b/>
          <w:bCs/>
          <w:sz w:val="36"/>
          <w:szCs w:val="36"/>
        </w:rPr>
      </w:pPr>
      <w:r>
        <w:rPr>
          <w:rFonts w:asciiTheme="majorBidi" w:hAnsiTheme="majorBidi" w:cstheme="majorBidi"/>
          <w:b/>
          <w:bCs/>
          <w:sz w:val="36"/>
          <w:szCs w:val="36"/>
        </w:rPr>
        <w:t>COMPUTR VISION WITH OPENCV</w:t>
      </w:r>
    </w:p>
    <w:p w14:paraId="292528C5" w14:textId="609F3367" w:rsidR="001C6A2A" w:rsidRDefault="00000000">
      <w:pPr>
        <w:tabs>
          <w:tab w:val="left" w:pos="252"/>
          <w:tab w:val="left" w:pos="5772"/>
        </w:tabs>
        <w:jc w:val="center"/>
        <w:rPr>
          <w:rFonts w:asciiTheme="majorBidi" w:hAnsiTheme="majorBidi" w:cstheme="majorBidi"/>
          <w:b/>
          <w:bCs/>
          <w:sz w:val="36"/>
          <w:szCs w:val="36"/>
        </w:rPr>
      </w:pPr>
      <w:r>
        <w:rPr>
          <w:rFonts w:asciiTheme="majorBidi" w:hAnsiTheme="majorBidi" w:cstheme="majorBidi"/>
          <w:b/>
          <w:bCs/>
          <w:sz w:val="36"/>
          <w:szCs w:val="36"/>
        </w:rPr>
        <w:t xml:space="preserve"> ASSIGNMENT</w:t>
      </w:r>
    </w:p>
    <w:p w14:paraId="1199E8D5" w14:textId="77777777" w:rsidR="001C6A2A" w:rsidRDefault="001C6A2A">
      <w:pPr>
        <w:tabs>
          <w:tab w:val="left" w:pos="252"/>
          <w:tab w:val="left" w:pos="5772"/>
        </w:tabs>
        <w:jc w:val="center"/>
        <w:rPr>
          <w:rFonts w:asciiTheme="majorBidi" w:hAnsiTheme="majorBidi" w:cstheme="majorBidi"/>
          <w:b/>
          <w:bCs/>
          <w:sz w:val="36"/>
          <w:szCs w:val="36"/>
        </w:rPr>
      </w:pPr>
    </w:p>
    <w:p w14:paraId="5885EFFF" w14:textId="77777777" w:rsidR="001C6A2A" w:rsidRDefault="001C6A2A">
      <w:pPr>
        <w:tabs>
          <w:tab w:val="left" w:pos="252"/>
          <w:tab w:val="left" w:pos="5772"/>
        </w:tabs>
        <w:jc w:val="center"/>
        <w:rPr>
          <w:rFonts w:asciiTheme="majorBidi" w:hAnsiTheme="majorBidi" w:cstheme="majorBidi"/>
          <w:b/>
          <w:bCs/>
          <w:sz w:val="32"/>
          <w:szCs w:val="32"/>
        </w:rPr>
      </w:pPr>
    </w:p>
    <w:p w14:paraId="2554E174" w14:textId="77777777" w:rsidR="001C6A2A" w:rsidRDefault="001C6A2A">
      <w:pPr>
        <w:tabs>
          <w:tab w:val="left" w:pos="252"/>
          <w:tab w:val="left" w:pos="5772"/>
        </w:tabs>
        <w:jc w:val="center"/>
        <w:rPr>
          <w:rFonts w:asciiTheme="majorBidi" w:hAnsiTheme="majorBidi" w:cstheme="majorBidi"/>
          <w:b/>
          <w:bCs/>
          <w:sz w:val="32"/>
          <w:szCs w:val="32"/>
        </w:rPr>
      </w:pPr>
    </w:p>
    <w:p w14:paraId="1D1DC004" w14:textId="12DCE425" w:rsidR="00A55695" w:rsidRDefault="00000000">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4D901AC4" w14:textId="77777777" w:rsidR="00A55695" w:rsidRDefault="00A55695">
      <w:pPr>
        <w:rPr>
          <w:rFonts w:ascii="Times New Roman" w:hAnsi="Times New Roman" w:cs="Times New Roman"/>
          <w:b/>
          <w:bCs/>
          <w:sz w:val="32"/>
          <w:szCs w:val="32"/>
        </w:rPr>
      </w:pPr>
      <w:r>
        <w:rPr>
          <w:rFonts w:ascii="Times New Roman" w:hAnsi="Times New Roman" w:cs="Times New Roman"/>
          <w:b/>
          <w:bCs/>
          <w:sz w:val="32"/>
          <w:szCs w:val="32"/>
        </w:rPr>
        <w:t xml:space="preserve">                            SRAVANI </w:t>
      </w:r>
      <w:proofErr w:type="gramStart"/>
      <w:r>
        <w:rPr>
          <w:rFonts w:ascii="Times New Roman" w:hAnsi="Times New Roman" w:cs="Times New Roman"/>
          <w:b/>
          <w:bCs/>
          <w:sz w:val="32"/>
          <w:szCs w:val="32"/>
        </w:rPr>
        <w:t>B(</w:t>
      </w:r>
      <w:proofErr w:type="gramEnd"/>
      <w:r>
        <w:rPr>
          <w:rFonts w:ascii="Times New Roman" w:hAnsi="Times New Roman" w:cs="Times New Roman"/>
          <w:b/>
          <w:bCs/>
          <w:sz w:val="32"/>
          <w:szCs w:val="32"/>
        </w:rPr>
        <w:t>192324203)</w:t>
      </w:r>
    </w:p>
    <w:p w14:paraId="7EA921AB" w14:textId="70C93006" w:rsidR="00A55695" w:rsidRDefault="00A55695">
      <w:pPr>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hAnsi="Times New Roman" w:cs="Times New Roman"/>
          <w:b/>
          <w:bCs/>
          <w:sz w:val="32"/>
          <w:szCs w:val="32"/>
        </w:rPr>
        <w:t xml:space="preserve">SAI BHAVYATHA </w:t>
      </w:r>
      <w:proofErr w:type="gramStart"/>
      <w:r>
        <w:rPr>
          <w:rFonts w:ascii="Times New Roman" w:hAnsi="Times New Roman" w:cs="Times New Roman"/>
          <w:b/>
          <w:bCs/>
          <w:sz w:val="32"/>
          <w:szCs w:val="32"/>
        </w:rPr>
        <w:t>P(</w:t>
      </w:r>
      <w:proofErr w:type="gramEnd"/>
      <w:r>
        <w:rPr>
          <w:rFonts w:ascii="Times New Roman" w:hAnsi="Times New Roman" w:cs="Times New Roman"/>
          <w:b/>
          <w:bCs/>
          <w:sz w:val="32"/>
          <w:szCs w:val="32"/>
        </w:rPr>
        <w:t>192424333)</w:t>
      </w:r>
    </w:p>
    <w:p w14:paraId="109D7546" w14:textId="77777777" w:rsidR="00A55695" w:rsidRDefault="00A55695">
      <w:pPr>
        <w:rPr>
          <w:rFonts w:ascii="Times New Roman" w:hAnsi="Times New Roman" w:cs="Times New Roman"/>
          <w:b/>
          <w:bCs/>
          <w:sz w:val="32"/>
          <w:szCs w:val="32"/>
        </w:rPr>
      </w:pPr>
      <w:r>
        <w:rPr>
          <w:rFonts w:ascii="Times New Roman" w:hAnsi="Times New Roman" w:cs="Times New Roman"/>
          <w:b/>
          <w:bCs/>
          <w:sz w:val="32"/>
          <w:szCs w:val="32"/>
        </w:rPr>
        <w:t xml:space="preserve">                            PUJITHA </w:t>
      </w:r>
      <w:proofErr w:type="gramStart"/>
      <w:r>
        <w:rPr>
          <w:rFonts w:ascii="Times New Roman" w:hAnsi="Times New Roman" w:cs="Times New Roman"/>
          <w:b/>
          <w:bCs/>
          <w:sz w:val="32"/>
          <w:szCs w:val="32"/>
        </w:rPr>
        <w:t>K(</w:t>
      </w:r>
      <w:proofErr w:type="gramEnd"/>
      <w:r>
        <w:rPr>
          <w:rFonts w:ascii="Times New Roman" w:hAnsi="Times New Roman" w:cs="Times New Roman"/>
          <w:b/>
          <w:bCs/>
          <w:sz w:val="32"/>
          <w:szCs w:val="32"/>
        </w:rPr>
        <w:t>192524149)</w:t>
      </w:r>
    </w:p>
    <w:p w14:paraId="3F0E8782" w14:textId="084301B4" w:rsidR="001C6A2A" w:rsidRDefault="00A55695">
      <w:pPr>
        <w:rPr>
          <w:rFonts w:ascii="Times New Roman" w:hAnsi="Times New Roman" w:cs="Times New Roman"/>
          <w:b/>
          <w:bCs/>
          <w:sz w:val="32"/>
          <w:szCs w:val="32"/>
        </w:rPr>
      </w:pPr>
      <w:r>
        <w:rPr>
          <w:rFonts w:ascii="Times New Roman" w:hAnsi="Times New Roman" w:cs="Times New Roman"/>
          <w:b/>
          <w:bCs/>
          <w:sz w:val="32"/>
          <w:szCs w:val="32"/>
        </w:rPr>
        <w:t xml:space="preserve">                            HASHINI </w:t>
      </w:r>
      <w:proofErr w:type="gramStart"/>
      <w:r>
        <w:rPr>
          <w:rFonts w:ascii="Times New Roman" w:hAnsi="Times New Roman" w:cs="Times New Roman"/>
          <w:b/>
          <w:bCs/>
          <w:sz w:val="32"/>
          <w:szCs w:val="32"/>
        </w:rPr>
        <w:t>S(</w:t>
      </w:r>
      <w:proofErr w:type="gramEnd"/>
      <w:r>
        <w:rPr>
          <w:rFonts w:ascii="Times New Roman" w:hAnsi="Times New Roman" w:cs="Times New Roman"/>
          <w:b/>
          <w:bCs/>
          <w:sz w:val="32"/>
          <w:szCs w:val="32"/>
        </w:rPr>
        <w:t>192524035)</w:t>
      </w:r>
      <w:r w:rsidR="00000000">
        <w:rPr>
          <w:rFonts w:ascii="Times New Roman" w:hAnsi="Times New Roman" w:cs="Times New Roman"/>
          <w:b/>
          <w:bCs/>
          <w:sz w:val="32"/>
          <w:szCs w:val="32"/>
        </w:rPr>
        <w:br w:type="textWrapping" w:clear="all"/>
        <w:t xml:space="preserve">                    </w:t>
      </w:r>
    </w:p>
    <w:p w14:paraId="2B716457" w14:textId="77777777" w:rsidR="001C6A2A" w:rsidRDefault="001C6A2A"/>
    <w:p w14:paraId="3823167A" w14:textId="77777777" w:rsidR="001C6A2A" w:rsidRDefault="001C6A2A"/>
    <w:p w14:paraId="35221AFE" w14:textId="77777777" w:rsidR="001C6A2A" w:rsidRDefault="001C6A2A"/>
    <w:p w14:paraId="78723F7D" w14:textId="77777777" w:rsidR="001C6A2A" w:rsidRDefault="001C6A2A"/>
    <w:p w14:paraId="51FA879C" w14:textId="77777777" w:rsidR="001C6A2A" w:rsidRDefault="001C6A2A"/>
    <w:p w14:paraId="1331466A" w14:textId="77777777" w:rsidR="001C6A2A" w:rsidRDefault="001C6A2A"/>
    <w:p w14:paraId="646702B5" w14:textId="77777777" w:rsidR="001C6A2A" w:rsidRDefault="001C6A2A"/>
    <w:p w14:paraId="5EDFCE6A" w14:textId="77777777" w:rsidR="001C6A2A" w:rsidRDefault="001C6A2A"/>
    <w:p w14:paraId="4AFEB197" w14:textId="77777777" w:rsidR="001C6A2A" w:rsidRDefault="001C6A2A"/>
    <w:p w14:paraId="5C414766" w14:textId="7C830038"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z w:val="28"/>
          <w:szCs w:val="28"/>
          <w:shd w:val="clear" w:color="auto" w:fill="FFFFFF"/>
          <w:lang w:val="en-IN"/>
        </w:rPr>
        <w:t>AUGMENTED REALITY FURNITURE PLACEMENT APP</w:t>
      </w:r>
      <w:r w:rsidRPr="00A55695">
        <w:rPr>
          <w:b/>
          <w:bCs/>
          <w:color w:val="000000"/>
          <w:shd w:val="clear" w:color="auto" w:fill="FFFFFF"/>
          <w:lang w:val="en-IN"/>
        </w:rPr>
        <w:t>ABSTRACT</w:t>
      </w:r>
    </w:p>
    <w:p w14:paraId="4F5D0A4A"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 xml:space="preserve">The Augmented Reality Furniture Placement App is designed to help users visualize virtual furniture directly inside a real room through a mobile camera. Instead of relying on imagination, </w:t>
      </w:r>
      <w:proofErr w:type="spellStart"/>
      <w:r w:rsidRPr="00A55695">
        <w:rPr>
          <w:color w:val="000000"/>
          <w:shd w:val="clear" w:color="auto" w:fill="FFFFFF"/>
          <w:lang w:val="en-IN"/>
        </w:rPr>
        <w:t>catalog</w:t>
      </w:r>
      <w:proofErr w:type="spellEnd"/>
      <w:r w:rsidRPr="00A55695">
        <w:rPr>
          <w:color w:val="000000"/>
          <w:shd w:val="clear" w:color="auto" w:fill="FFFFFF"/>
          <w:lang w:val="en-IN"/>
        </w:rPr>
        <w:t xml:space="preserve"> photographs, or repeated physical rearrangement, the application overlays a selected three-dimensional furniture model onto the live camera feed. The central engineering challenge is not simply drawing a 3D object on a screen; the virtual object must remain geometrically consistent with the physical environment as the camera moves.</w:t>
      </w:r>
    </w:p>
    <w:p w14:paraId="3F60AAD9"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 xml:space="preserve">The proposed system combines camera calibration with marker-based and </w:t>
      </w:r>
      <w:proofErr w:type="spellStart"/>
      <w:r w:rsidRPr="00A55695">
        <w:rPr>
          <w:color w:val="000000"/>
          <w:shd w:val="clear" w:color="auto" w:fill="FFFFFF"/>
          <w:lang w:val="en-IN"/>
        </w:rPr>
        <w:t>markerless</w:t>
      </w:r>
      <w:proofErr w:type="spellEnd"/>
      <w:r w:rsidRPr="00A55695">
        <w:rPr>
          <w:color w:val="000000"/>
          <w:shd w:val="clear" w:color="auto" w:fill="FFFFFF"/>
          <w:lang w:val="en-IN"/>
        </w:rPr>
        <w:t xml:space="preserve"> tracking approaches. Camera calibration estimates intrinsic parameters such as focal length, principal point, and lens distortion, while tracking estimates the camera pose relative to the room. A coordinate transformation then places the furniture model into the scene. Scale constraints, depth information, occlusion logic, and perspective projection are used so that the model appears attached to a physically meaningful location rather than floating arbitrarily.</w:t>
      </w:r>
    </w:p>
    <w:p w14:paraId="7A872B3C"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The application workflow includes camera initialization, surface or marker detection, pose estimation, furniture selection, model placement, transformation adjustment, real-time rendering, and validation. The design also considers user interaction, computational performance, lighting variation, tracking loss, device limitations, and privacy. The resulting concept provides a practical framework for an AR shopping and interior-design application in which users can test furniture placement before making a purchase.</w:t>
      </w:r>
    </w:p>
    <w:p w14:paraId="46288294" w14:textId="205B1AD3"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color w:val="000000"/>
          <w:shd w:val="clear" w:color="auto" w:fill="FFFFFF"/>
          <w:lang w:val="en-IN"/>
        </w:rPr>
        <w:t>The report follows the structure and academic presentation style of the supplied sample report while using original, topic-specific content. The sample emphasizes a progression from abstract and problem statement through objectives, methodology, implementation, testing, performance, limitations, future scope, reflection, code, output, and references; the same broad progression is retained here.</w:t>
      </w:r>
      <w:r w:rsidRPr="00A55695">
        <w:rPr>
          <w:b/>
          <w:bCs/>
          <w:color w:val="000000"/>
          <w:shd w:val="clear" w:color="auto" w:fill="FFFFFF"/>
          <w:lang w:val="en-IN"/>
        </w:rPr>
        <w:t xml:space="preserve"> </w:t>
      </w:r>
    </w:p>
    <w:p w14:paraId="1DF15916"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68F66603"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1B264B6C" w14:textId="4EF35AFC"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lastRenderedPageBreak/>
        <w:t>1. INTRODUCTION</w:t>
      </w:r>
    </w:p>
    <w:p w14:paraId="2728380A"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Augmented Reality (AR) combines digital content with a user's view of the physical world. In a furniture-placement application, the camera observes a room while the rendering system inserts a virtual chair, table, sofa, bed, cabinet, or other object into the scene. The usefulness of the application depends on whether the virtual object behaves as though it actually occupies the selected physical location.</w:t>
      </w:r>
    </w:p>
    <w:p w14:paraId="4CFAAE40"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 convincing placement requires several components to work together. The camera model determines how three-dimensional points are projected onto the image. Tracking determines how the camera is moving relative to the environment. A world or room coordinate system provides a stable reference. The furniture model supplies geometry and material information. Finally, the renderer combines the model with the live image while considering depth, lighting, scale, and occlusion.</w:t>
      </w:r>
    </w:p>
    <w:p w14:paraId="47FBA631"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The project therefore treats AR furniture placement as a computer-vision and real-time graphics problem rather than a simple image-overlay problem. A two-dimensional sticker placed over a video frame may look acceptable from one viewpoint, but it will drift, change size incorrectly, or remain in front of objects when the camera moves. The proposed design addresses these weaknesses through pose-aware transformation and depth-aware rendering.</w:t>
      </w:r>
    </w:p>
    <w:p w14:paraId="16A2C23F" w14:textId="4FB47394" w:rsid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color w:val="000000"/>
          <w:shd w:val="clear" w:color="auto" w:fill="FFFFFF"/>
          <w:lang w:val="en-IN"/>
        </w:rPr>
        <w:t>The supplied sample report begins with a clear introduction, followed by a problem statement, objectives, dataset/system description, tools, methodology, results, performance, professional responsibility, limitations, future scope, conclusion, reflection, implementation, output, and references.</w:t>
      </w:r>
      <w:r w:rsidRPr="00A55695">
        <w:rPr>
          <w:b/>
          <w:bCs/>
          <w:color w:val="000000"/>
          <w:shd w:val="clear" w:color="auto" w:fill="FFFFFF"/>
          <w:lang w:val="en-IN"/>
        </w:rPr>
        <w:t xml:space="preserve"> </w:t>
      </w:r>
    </w:p>
    <w:p w14:paraId="47A1BDC5"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p>
    <w:p w14:paraId="7D02B49D"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 PROBLEM STATEMENT</w:t>
      </w:r>
    </w:p>
    <w:p w14:paraId="6BD7E10B" w14:textId="77777777" w:rsidR="00A55695" w:rsidRPr="00A55695" w:rsidRDefault="00A55695" w:rsidP="00A55695">
      <w:pPr>
        <w:pStyle w:val="NormalWeb"/>
        <w:numPr>
          <w:ilvl w:val="0"/>
          <w:numId w:val="3"/>
        </w:numPr>
        <w:shd w:val="clear" w:color="auto" w:fill="FFFFFF"/>
        <w:spacing w:after="120" w:line="360" w:lineRule="auto"/>
        <w:rPr>
          <w:color w:val="000000"/>
          <w:shd w:val="clear" w:color="auto" w:fill="FFFFFF"/>
          <w:lang w:val="en-IN"/>
        </w:rPr>
      </w:pPr>
      <w:r w:rsidRPr="00A55695">
        <w:rPr>
          <w:color w:val="000000"/>
          <w:shd w:val="clear" w:color="auto" w:fill="FFFFFF"/>
          <w:lang w:val="en-IN"/>
        </w:rPr>
        <w:t xml:space="preserve">Furniture shopping is often performed without reliable knowledge of how a product will fit into a specific room. Product dimensions in </w:t>
      </w:r>
      <w:proofErr w:type="spellStart"/>
      <w:r w:rsidRPr="00A55695">
        <w:rPr>
          <w:color w:val="000000"/>
          <w:shd w:val="clear" w:color="auto" w:fill="FFFFFF"/>
          <w:lang w:val="en-IN"/>
        </w:rPr>
        <w:t>catalogs</w:t>
      </w:r>
      <w:proofErr w:type="spellEnd"/>
      <w:r w:rsidRPr="00A55695">
        <w:rPr>
          <w:color w:val="000000"/>
          <w:shd w:val="clear" w:color="auto" w:fill="FFFFFF"/>
          <w:lang w:val="en-IN"/>
        </w:rPr>
        <w:t xml:space="preserve"> provide numerical information, but they do not immediately communicate visual compatibility, walking clearance, relative scale, or interaction with existing objects. A user may purchase a technically suitable product and still discover that it looks too large, too small, or poorly positioned.</w:t>
      </w:r>
    </w:p>
    <w:p w14:paraId="53E1667F" w14:textId="77777777" w:rsidR="00A55695" w:rsidRPr="00A55695" w:rsidRDefault="00A55695" w:rsidP="00A55695">
      <w:pPr>
        <w:pStyle w:val="NormalWeb"/>
        <w:numPr>
          <w:ilvl w:val="0"/>
          <w:numId w:val="3"/>
        </w:numPr>
        <w:shd w:val="clear" w:color="auto" w:fill="FFFFFF"/>
        <w:spacing w:after="120" w:line="360" w:lineRule="auto"/>
        <w:rPr>
          <w:color w:val="000000"/>
          <w:shd w:val="clear" w:color="auto" w:fill="FFFFFF"/>
          <w:lang w:val="en-IN"/>
        </w:rPr>
      </w:pPr>
      <w:r w:rsidRPr="00A55695">
        <w:rPr>
          <w:color w:val="000000"/>
          <w:shd w:val="clear" w:color="auto" w:fill="FFFFFF"/>
          <w:lang w:val="en-IN"/>
        </w:rPr>
        <w:lastRenderedPageBreak/>
        <w:t>A basic camera overlay does not solve this problem. If the virtual furniture is rendered without camera calibration and pose tracking, the model may not maintain the correct relationship with the room. Camera movement can cause jitter, drift, incorrect perspective, or apparent changes in scale. Occlusion is another major issue: a virtual chair should appear behind a real table when the table is physically closer to the camera.</w:t>
      </w:r>
    </w:p>
    <w:p w14:paraId="0925E796" w14:textId="77777777" w:rsidR="00A55695" w:rsidRPr="00A55695" w:rsidRDefault="00A55695" w:rsidP="00A55695">
      <w:pPr>
        <w:pStyle w:val="NormalWeb"/>
        <w:numPr>
          <w:ilvl w:val="0"/>
          <w:numId w:val="3"/>
        </w:numPr>
        <w:shd w:val="clear" w:color="auto" w:fill="FFFFFF"/>
        <w:spacing w:after="120" w:line="360" w:lineRule="auto"/>
        <w:rPr>
          <w:color w:val="000000"/>
          <w:shd w:val="clear" w:color="auto" w:fill="FFFFFF"/>
          <w:lang w:val="en-IN"/>
        </w:rPr>
      </w:pPr>
      <w:r w:rsidRPr="00A55695">
        <w:rPr>
          <w:color w:val="000000"/>
          <w:shd w:val="clear" w:color="auto" w:fill="FFFFFF"/>
          <w:lang w:val="en-IN"/>
        </w:rPr>
        <w:t>The engineering problem is therefore to design an AR application that can estimate the camera view, establish a stable placement reference, transform a 3D furniture model into the scene, and render it consistently as the camera changes position.</w:t>
      </w:r>
    </w:p>
    <w:p w14:paraId="0E3229FB" w14:textId="77777777" w:rsidR="00A55695" w:rsidRPr="00A55695" w:rsidRDefault="00A55695" w:rsidP="00A55695">
      <w:pPr>
        <w:pStyle w:val="NormalWeb"/>
        <w:numPr>
          <w:ilvl w:val="0"/>
          <w:numId w:val="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Incorrect virtual scale when the camera moves or the user changes distance.</w:t>
      </w:r>
    </w:p>
    <w:p w14:paraId="35813669" w14:textId="77777777" w:rsidR="00A55695" w:rsidRPr="00A55695" w:rsidRDefault="00A55695" w:rsidP="00A55695">
      <w:pPr>
        <w:pStyle w:val="NormalWeb"/>
        <w:numPr>
          <w:ilvl w:val="0"/>
          <w:numId w:val="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Loss of alignment between the virtual object and the physical floor or marker.</w:t>
      </w:r>
    </w:p>
    <w:p w14:paraId="391124C6" w14:textId="77777777" w:rsidR="00A55695" w:rsidRPr="00A55695" w:rsidRDefault="00A55695" w:rsidP="00A55695">
      <w:pPr>
        <w:pStyle w:val="NormalWeb"/>
        <w:numPr>
          <w:ilvl w:val="0"/>
          <w:numId w:val="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Perspective mismatch between the rendered model and the camera image.</w:t>
      </w:r>
    </w:p>
    <w:p w14:paraId="61BC9678" w14:textId="77777777" w:rsidR="00A55695" w:rsidRPr="00A55695" w:rsidRDefault="00A55695" w:rsidP="00A55695">
      <w:pPr>
        <w:pStyle w:val="NormalWeb"/>
        <w:numPr>
          <w:ilvl w:val="0"/>
          <w:numId w:val="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Jitter and drift caused by noisy pose estimation.</w:t>
      </w:r>
    </w:p>
    <w:p w14:paraId="1AE571EE" w14:textId="77777777" w:rsidR="00A55695" w:rsidRPr="00A55695" w:rsidRDefault="00A55695" w:rsidP="00A55695">
      <w:pPr>
        <w:pStyle w:val="NormalWeb"/>
        <w:numPr>
          <w:ilvl w:val="0"/>
          <w:numId w:val="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Incorrect foreground/background ordering when real objects overlap virtual furniture.</w:t>
      </w:r>
    </w:p>
    <w:p w14:paraId="6F50865C" w14:textId="77777777" w:rsidR="00A55695" w:rsidRPr="00A55695" w:rsidRDefault="00A55695" w:rsidP="00A55695">
      <w:pPr>
        <w:pStyle w:val="NormalWeb"/>
        <w:numPr>
          <w:ilvl w:val="0"/>
          <w:numId w:val="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 xml:space="preserve">Tracking failure under poor lighting, </w:t>
      </w:r>
      <w:proofErr w:type="spellStart"/>
      <w:r w:rsidRPr="00A55695">
        <w:rPr>
          <w:color w:val="000000"/>
          <w:shd w:val="clear" w:color="auto" w:fill="FFFFFF"/>
          <w:lang w:val="en-IN"/>
        </w:rPr>
        <w:t>textureless</w:t>
      </w:r>
      <w:proofErr w:type="spellEnd"/>
      <w:r w:rsidRPr="00A55695">
        <w:rPr>
          <w:color w:val="000000"/>
          <w:shd w:val="clear" w:color="auto" w:fill="FFFFFF"/>
          <w:lang w:val="en-IN"/>
        </w:rPr>
        <w:t xml:space="preserve"> surfaces, or rapid motion.</w:t>
      </w:r>
    </w:p>
    <w:p w14:paraId="7F3F5B86" w14:textId="77777777" w:rsidR="00A55695" w:rsidRPr="00A55695" w:rsidRDefault="00A55695" w:rsidP="00A55695">
      <w:pPr>
        <w:pStyle w:val="NormalWeb"/>
        <w:numPr>
          <w:ilvl w:val="0"/>
          <w:numId w:val="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High computational load on mobile devices during continuous rendering.</w:t>
      </w:r>
    </w:p>
    <w:p w14:paraId="3CA7174B" w14:textId="77777777" w:rsidR="00A55695" w:rsidRPr="00A55695" w:rsidRDefault="00A55695" w:rsidP="00A55695">
      <w:pPr>
        <w:pStyle w:val="NormalWeb"/>
        <w:numPr>
          <w:ilvl w:val="0"/>
          <w:numId w:val="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User-interface complexity when selecting, rotating, scaling, and repositioning furniture.</w:t>
      </w:r>
    </w:p>
    <w:p w14:paraId="2BF8F58F"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3. OBJECTIVES</w:t>
      </w:r>
    </w:p>
    <w:p w14:paraId="08F146FE"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The main objective is to develop a technically sound design for an AR furniture-placement application that maintains spatial consistency between virtual furniture and the physical room.</w:t>
      </w:r>
    </w:p>
    <w:p w14:paraId="2B3D4229" w14:textId="77777777" w:rsidR="00A55695" w:rsidRPr="00A55695" w:rsidRDefault="00A55695" w:rsidP="00A55695">
      <w:pPr>
        <w:pStyle w:val="NormalWeb"/>
        <w:numPr>
          <w:ilvl w:val="0"/>
          <w:numId w:val="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To capture a live camera feed and establish a calibrated camera model.</w:t>
      </w:r>
    </w:p>
    <w:p w14:paraId="681FE819" w14:textId="77777777" w:rsidR="00A55695" w:rsidRPr="00A55695" w:rsidRDefault="00A55695" w:rsidP="00A55695">
      <w:pPr>
        <w:pStyle w:val="NormalWeb"/>
        <w:numPr>
          <w:ilvl w:val="0"/>
          <w:numId w:val="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To support marker-based placement using a known visual reference.</w:t>
      </w:r>
    </w:p>
    <w:p w14:paraId="2B17F2AE" w14:textId="77777777" w:rsidR="00A55695" w:rsidRPr="00A55695" w:rsidRDefault="00A55695" w:rsidP="00A55695">
      <w:pPr>
        <w:pStyle w:val="NormalWeb"/>
        <w:numPr>
          <w:ilvl w:val="0"/>
          <w:numId w:val="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 xml:space="preserve">To support </w:t>
      </w:r>
      <w:proofErr w:type="spellStart"/>
      <w:r w:rsidRPr="00A55695">
        <w:rPr>
          <w:color w:val="000000"/>
          <w:shd w:val="clear" w:color="auto" w:fill="FFFFFF"/>
          <w:lang w:val="en-IN"/>
        </w:rPr>
        <w:t>markerless</w:t>
      </w:r>
      <w:proofErr w:type="spellEnd"/>
      <w:r w:rsidRPr="00A55695">
        <w:rPr>
          <w:color w:val="000000"/>
          <w:shd w:val="clear" w:color="auto" w:fill="FFFFFF"/>
          <w:lang w:val="en-IN"/>
        </w:rPr>
        <w:t xml:space="preserve"> placement by detecting horizontal or other suitable surfaces.</w:t>
      </w:r>
    </w:p>
    <w:p w14:paraId="50C5D0C1" w14:textId="77777777" w:rsidR="00A55695" w:rsidRPr="00A55695" w:rsidRDefault="00A55695" w:rsidP="00A55695">
      <w:pPr>
        <w:pStyle w:val="NormalWeb"/>
        <w:numPr>
          <w:ilvl w:val="0"/>
          <w:numId w:val="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 xml:space="preserve">To estimate </w:t>
      </w:r>
      <w:proofErr w:type="gramStart"/>
      <w:r w:rsidRPr="00A55695">
        <w:rPr>
          <w:color w:val="000000"/>
          <w:shd w:val="clear" w:color="auto" w:fill="FFFFFF"/>
          <w:lang w:val="en-IN"/>
        </w:rPr>
        <w:t>camera</w:t>
      </w:r>
      <w:proofErr w:type="gramEnd"/>
      <w:r w:rsidRPr="00A55695">
        <w:rPr>
          <w:color w:val="000000"/>
          <w:shd w:val="clear" w:color="auto" w:fill="FFFFFF"/>
          <w:lang w:val="en-IN"/>
        </w:rPr>
        <w:t xml:space="preserve"> pose continuously while the user moves the device.</w:t>
      </w:r>
    </w:p>
    <w:p w14:paraId="4FE66A42" w14:textId="77777777" w:rsidR="00A55695" w:rsidRPr="00A55695" w:rsidRDefault="00A55695" w:rsidP="00A55695">
      <w:pPr>
        <w:pStyle w:val="NormalWeb"/>
        <w:numPr>
          <w:ilvl w:val="0"/>
          <w:numId w:val="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To place furniture in a persistent world coordinate system.</w:t>
      </w:r>
    </w:p>
    <w:p w14:paraId="55874044" w14:textId="77777777" w:rsidR="00A55695" w:rsidRPr="00A55695" w:rsidRDefault="00A55695" w:rsidP="00A55695">
      <w:pPr>
        <w:pStyle w:val="NormalWeb"/>
        <w:numPr>
          <w:ilvl w:val="0"/>
          <w:numId w:val="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To maintain real-world dimensions for furniture models.</w:t>
      </w:r>
    </w:p>
    <w:p w14:paraId="40B945D2" w14:textId="77777777" w:rsidR="00A55695" w:rsidRPr="00A55695" w:rsidRDefault="00A55695" w:rsidP="00A55695">
      <w:pPr>
        <w:pStyle w:val="NormalWeb"/>
        <w:numPr>
          <w:ilvl w:val="0"/>
          <w:numId w:val="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To apply perspective projection using camera intrinsics.</w:t>
      </w:r>
    </w:p>
    <w:p w14:paraId="1EB87051" w14:textId="77777777" w:rsidR="00A55695" w:rsidRPr="00A55695" w:rsidRDefault="00A55695" w:rsidP="00A55695">
      <w:pPr>
        <w:pStyle w:val="NormalWeb"/>
        <w:numPr>
          <w:ilvl w:val="0"/>
          <w:numId w:val="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To use depth information where available for realistic occlusion.</w:t>
      </w:r>
    </w:p>
    <w:p w14:paraId="24B9A3E7" w14:textId="77777777" w:rsidR="00A55695" w:rsidRPr="00A55695" w:rsidRDefault="00A55695" w:rsidP="00A55695">
      <w:pPr>
        <w:pStyle w:val="NormalWeb"/>
        <w:numPr>
          <w:ilvl w:val="0"/>
          <w:numId w:val="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To provide intuitive controls for translation, rotation, and selection.</w:t>
      </w:r>
    </w:p>
    <w:p w14:paraId="00D18B8B" w14:textId="77777777" w:rsidR="00A55695" w:rsidRPr="00A55695" w:rsidRDefault="00A55695" w:rsidP="00A55695">
      <w:pPr>
        <w:pStyle w:val="NormalWeb"/>
        <w:numPr>
          <w:ilvl w:val="0"/>
          <w:numId w:val="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To detect tracking loss and prevent misleading placement.</w:t>
      </w:r>
    </w:p>
    <w:p w14:paraId="01E316F0" w14:textId="77777777" w:rsidR="00A55695" w:rsidRPr="00A55695" w:rsidRDefault="00A55695" w:rsidP="00A55695">
      <w:pPr>
        <w:pStyle w:val="NormalWeb"/>
        <w:numPr>
          <w:ilvl w:val="0"/>
          <w:numId w:val="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To test stability, accuracy, responsiveness, and usability.</w:t>
      </w:r>
    </w:p>
    <w:p w14:paraId="7FF39494" w14:textId="77777777" w:rsidR="00A55695" w:rsidRPr="00A55695" w:rsidRDefault="00A55695" w:rsidP="00A55695">
      <w:pPr>
        <w:pStyle w:val="NormalWeb"/>
        <w:numPr>
          <w:ilvl w:val="0"/>
          <w:numId w:val="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To identify limitations and propose practical future improvements.</w:t>
      </w:r>
    </w:p>
    <w:p w14:paraId="6881C6E9" w14:textId="093DF8CB"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color w:val="000000"/>
          <w:shd w:val="clear" w:color="auto" w:fill="FFFFFF"/>
          <w:lang w:val="en-IN"/>
        </w:rPr>
        <w:lastRenderedPageBreak/>
        <w:t>The objective structure follows the sample report's approach of converting a broad engineering goal into measurable technical objectives and validation tasks. In the sample, objectives include loading data, selecting appropriate representations, performing analysis, comparing techniques, and producing meaningful results.</w:t>
      </w:r>
      <w:r w:rsidRPr="00A55695">
        <w:rPr>
          <w:b/>
          <w:bCs/>
          <w:color w:val="000000"/>
          <w:shd w:val="clear" w:color="auto" w:fill="FFFFFF"/>
          <w:lang w:val="en-IN"/>
        </w:rPr>
        <w:t xml:space="preserve"> </w:t>
      </w:r>
    </w:p>
    <w:p w14:paraId="55B8B64E"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4. EXISTING SYSTEM AND PROPOSED SYSTEM</w:t>
      </w:r>
    </w:p>
    <w:p w14:paraId="2A36AA20"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4.1 Existing approaches</w:t>
      </w:r>
    </w:p>
    <w:p w14:paraId="0E2954A9"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Conventional furniture visualization commonly relies on product photographs, dimension diagrams, showroom visits, or manually created room layouts. These approaches provide useful information but separate the furniture from the user's actual environment. Some digital tools use simple two-dimensional compositing, but such methods do not necessarily estimate the camera pose or physical depth.</w:t>
      </w:r>
    </w:p>
    <w:p w14:paraId="62A1925C"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4.2 Proposed AR approach</w:t>
      </w:r>
    </w:p>
    <w:p w14:paraId="6B78D1C0"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The proposed application uses the device camera as the primary input and a real-time AR pipeline as the processing layer. The pipeline estimates camera parameters, detects a marker or physical surface, establishes a coordinate frame, loads a 3D furniture asset, applies a physically meaningful transformation, and renders the object into the live view.</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74"/>
        <w:gridCol w:w="3080"/>
        <w:gridCol w:w="2962"/>
      </w:tblGrid>
      <w:tr w:rsidR="00A55695" w:rsidRPr="00A55695" w14:paraId="07AFD5FE"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15139608"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Aspect</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2B6F7E4F"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Conventional method</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6F4D6886"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Proposed AR method</w:t>
            </w:r>
          </w:p>
        </w:tc>
      </w:tr>
      <w:tr w:rsidR="00A55695" w:rsidRPr="00A55695" w14:paraId="078B3B35"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7FB127BE"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Room context</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4A4EA640"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Separate from product image</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464CB366"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Live camera view</w:t>
            </w:r>
          </w:p>
        </w:tc>
      </w:tr>
      <w:tr w:rsidR="00A55695" w:rsidRPr="00A55695" w14:paraId="690EFBE4"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036B09FE"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Placement</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3C6B0F6B"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Manual imagination/layout</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723B53E9"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Interactive 3D placement</w:t>
            </w:r>
          </w:p>
        </w:tc>
      </w:tr>
      <w:tr w:rsidR="00A55695" w:rsidRPr="00A55695" w14:paraId="65F810E3"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7EE2498B"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Scale</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4A2C5308"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Dimension text</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217A255C"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Real-world model scale</w:t>
            </w:r>
          </w:p>
        </w:tc>
      </w:tr>
      <w:tr w:rsidR="00A55695" w:rsidRPr="00A55695" w14:paraId="779DF2CA"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78ACC5D4"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Perspective</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172E4F67"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Fixed product photograph</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66A8DFC8"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Camera-dependent projection</w:t>
            </w:r>
          </w:p>
        </w:tc>
      </w:tr>
      <w:tr w:rsidR="00A55695" w:rsidRPr="00A55695" w14:paraId="2E651B17"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0178283F"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Occlusion</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79ACABE9"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proofErr w:type="gramStart"/>
            <w:r w:rsidRPr="00A55695">
              <w:rPr>
                <w:color w:val="000000"/>
                <w:shd w:val="clear" w:color="auto" w:fill="FFFFFF"/>
                <w:lang w:val="en-IN"/>
              </w:rPr>
              <w:t>Usually</w:t>
            </w:r>
            <w:proofErr w:type="gramEnd"/>
            <w:r w:rsidRPr="00A55695">
              <w:rPr>
                <w:color w:val="000000"/>
                <w:shd w:val="clear" w:color="auto" w:fill="FFFFFF"/>
                <w:lang w:val="en-IN"/>
              </w:rPr>
              <w:t xml:space="preserve"> absent</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704BFE3B"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 xml:space="preserve">Depth-aware </w:t>
            </w:r>
            <w:proofErr w:type="gramStart"/>
            <w:r w:rsidRPr="00A55695">
              <w:rPr>
                <w:color w:val="000000"/>
                <w:shd w:val="clear" w:color="auto" w:fill="FFFFFF"/>
                <w:lang w:val="en-IN"/>
              </w:rPr>
              <w:t>where</w:t>
            </w:r>
            <w:proofErr w:type="gramEnd"/>
            <w:r w:rsidRPr="00A55695">
              <w:rPr>
                <w:color w:val="000000"/>
                <w:shd w:val="clear" w:color="auto" w:fill="FFFFFF"/>
                <w:lang w:val="en-IN"/>
              </w:rPr>
              <w:t xml:space="preserve"> supported</w:t>
            </w:r>
          </w:p>
        </w:tc>
      </w:tr>
    </w:tbl>
    <w:p w14:paraId="5E696B4A"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4D273C62"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5A82F6BB"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105FF872" w14:textId="75445BCE"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lastRenderedPageBreak/>
        <w:t>5. AUGMENTED REALITY FUNDAMENTALS</w:t>
      </w:r>
    </w:p>
    <w:p w14:paraId="4CCAEAC8"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An AR system has to solve two related problems: understanding the camera's relationship with the physical world and rendering digital content using that relationship. The camera image is two-dimensional, but furniture exists in three-dimensional space. The application must infer enough spatial information to connect those representations.</w:t>
      </w:r>
    </w:p>
    <w:p w14:paraId="1F9DCB6E"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5.1 Coordinate spaces</w:t>
      </w:r>
    </w:p>
    <w:p w14:paraId="03920D76" w14:textId="77777777" w:rsidR="00A55695" w:rsidRPr="00A55695" w:rsidRDefault="00A55695" w:rsidP="00A55695">
      <w:pPr>
        <w:pStyle w:val="NormalWeb"/>
        <w:numPr>
          <w:ilvl w:val="0"/>
          <w:numId w:val="5"/>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Camera coordinates: a local frame whose origin is associated with the camera.</w:t>
      </w:r>
    </w:p>
    <w:p w14:paraId="151B1AD2" w14:textId="77777777" w:rsidR="00A55695" w:rsidRPr="00A55695" w:rsidRDefault="00A55695" w:rsidP="00A55695">
      <w:pPr>
        <w:pStyle w:val="NormalWeb"/>
        <w:numPr>
          <w:ilvl w:val="0"/>
          <w:numId w:val="5"/>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World coordinates: a stable reference frame used to keep furniture fixed in the room.</w:t>
      </w:r>
    </w:p>
    <w:p w14:paraId="4BE0B18C" w14:textId="77777777" w:rsidR="00A55695" w:rsidRPr="00A55695" w:rsidRDefault="00A55695" w:rsidP="00A55695">
      <w:pPr>
        <w:pStyle w:val="NormalWeb"/>
        <w:numPr>
          <w:ilvl w:val="0"/>
          <w:numId w:val="5"/>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Model coordinates: the local coordinates defined by the 3D furniture asset.</w:t>
      </w:r>
    </w:p>
    <w:p w14:paraId="060817BD" w14:textId="77777777" w:rsidR="00A55695" w:rsidRPr="00A55695" w:rsidRDefault="00A55695" w:rsidP="00A55695">
      <w:pPr>
        <w:pStyle w:val="NormalWeb"/>
        <w:numPr>
          <w:ilvl w:val="0"/>
          <w:numId w:val="5"/>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Screen coordinates: pixel positions in the final camera image.</w:t>
      </w:r>
    </w:p>
    <w:p w14:paraId="7F8352E5"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5.2 Transformation chain</w:t>
      </w:r>
    </w:p>
    <w:p w14:paraId="6C1025F5"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 typical rendering chain can be expressed as: model coordinates → world coordinates → camera coordinates → image coordinates. The model-to-world transformation determines where the furniture is located. The world-to-camera transformation depends on the estimated camera pose. The camera-to-image transformation uses the calibrated camera intrinsics and projection model.</w:t>
      </w:r>
    </w:p>
    <w:p w14:paraId="428D1121"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This distinction is important because translation, rotation, scale, and projection should not be treated as arbitrary screen-space adjustments. Screen-space movement can make a model look correct from one view while breaking its spatial relationship as soon as the camera moves.</w:t>
      </w:r>
    </w:p>
    <w:p w14:paraId="292EB909"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6. CAMERA CALIBRATION</w:t>
      </w:r>
    </w:p>
    <w:p w14:paraId="007D5814"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Camera calibration estimates the mathematical properties of the imaging device. The most important intrinsic parameters for this application are focal lengths, principal-point coordinates, and lens-distortion coefficients. These values allow the renderer and pose-estimation system to relate three-dimensional geometry to image pixels.</w:t>
      </w:r>
    </w:p>
    <w:p w14:paraId="6F54CD90"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0EB3686E"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63A8A785" w14:textId="235F00EE"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lastRenderedPageBreak/>
        <w:t>6.1 Intrinsic camera matrix</w:t>
      </w:r>
    </w:p>
    <w:p w14:paraId="582F7242" w14:textId="5D9A6E04"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The pinhole camera model can be represented by an intrinsic matrix K containing focal lengths and the principal point. In simplified form, K = [[x, 0, cx], [0, y, cy], [0, 0, 1]]. The parameters x and y describe the focal scale in the horizontal and vertical directions, while cx and cy represent the principal point.</w:t>
      </w:r>
    </w:p>
    <w:p w14:paraId="2F3F2438"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6.2 Distortion</w:t>
      </w:r>
    </w:p>
    <w:p w14:paraId="245D54CF"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Real lenses do not perfectly follow the ideal pinhole model. Radial and tangential distortion can bend image geometry, especially toward the edges of the frame. Calibration can estimate distortion coefficients so that image points can be corrected or the renderer can account for the lens model.</w:t>
      </w:r>
    </w:p>
    <w:p w14:paraId="2B8B4239"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6.3 Calibration procedure</w:t>
      </w:r>
    </w:p>
    <w:p w14:paraId="187840F4" w14:textId="77777777" w:rsidR="00A55695" w:rsidRPr="00A55695" w:rsidRDefault="00A55695" w:rsidP="00A55695">
      <w:pPr>
        <w:pStyle w:val="NormalWeb"/>
        <w:numPr>
          <w:ilvl w:val="0"/>
          <w:numId w:val="6"/>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Capture several images of a known calibration target from different orientations.</w:t>
      </w:r>
    </w:p>
    <w:p w14:paraId="5860859D" w14:textId="77777777" w:rsidR="00A55695" w:rsidRPr="00A55695" w:rsidRDefault="00A55695" w:rsidP="00A55695">
      <w:pPr>
        <w:pStyle w:val="NormalWeb"/>
        <w:numPr>
          <w:ilvl w:val="0"/>
          <w:numId w:val="6"/>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Detect the target's known feature points in each image.</w:t>
      </w:r>
    </w:p>
    <w:p w14:paraId="09F2C1FD" w14:textId="77777777" w:rsidR="00A55695" w:rsidRPr="00A55695" w:rsidRDefault="00A55695" w:rsidP="00A55695">
      <w:pPr>
        <w:pStyle w:val="NormalWeb"/>
        <w:numPr>
          <w:ilvl w:val="0"/>
          <w:numId w:val="6"/>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Associate image points with known three-dimensional target coordinates.</w:t>
      </w:r>
    </w:p>
    <w:p w14:paraId="4108B43E" w14:textId="77777777" w:rsidR="00A55695" w:rsidRPr="00A55695" w:rsidRDefault="00A55695" w:rsidP="00A55695">
      <w:pPr>
        <w:pStyle w:val="NormalWeb"/>
        <w:numPr>
          <w:ilvl w:val="0"/>
          <w:numId w:val="6"/>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Estimate camera intrinsics and distortion parameters.</w:t>
      </w:r>
    </w:p>
    <w:p w14:paraId="05F7843F" w14:textId="77777777" w:rsidR="00A55695" w:rsidRPr="00A55695" w:rsidRDefault="00A55695" w:rsidP="00A55695">
      <w:pPr>
        <w:pStyle w:val="NormalWeb"/>
        <w:numPr>
          <w:ilvl w:val="0"/>
          <w:numId w:val="6"/>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Validate the calibration using reprojection error.</w:t>
      </w:r>
    </w:p>
    <w:p w14:paraId="03991093" w14:textId="77777777" w:rsidR="00A55695" w:rsidRPr="00A55695" w:rsidRDefault="00A55695" w:rsidP="00A55695">
      <w:pPr>
        <w:pStyle w:val="NormalWeb"/>
        <w:numPr>
          <w:ilvl w:val="0"/>
          <w:numId w:val="6"/>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Store the calibrated parameters for subsequent AR sessions.</w:t>
      </w:r>
    </w:p>
    <w:p w14:paraId="61CD5243"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7. MARKER-BASED TRACKING</w:t>
      </w:r>
    </w:p>
    <w:p w14:paraId="1CD9C855"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Marker-based tracking uses a known visual pattern to establish a reference coordinate system. A printed square marker, for example, can have known side length and identifiable corners. Once the corners are detected in the camera image, the system can estimate the marker's pose relative to the camera.</w:t>
      </w:r>
    </w:p>
    <w:p w14:paraId="69E71F3F"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7.1 Pose estimation</w:t>
      </w:r>
    </w:p>
    <w:p w14:paraId="62A6A0D5"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The marker's known geometry provides correspondences between three-dimensional marker coordinates and two-dimensional image points. A pose solver estimates rotation and translation that best explain those correspondences under the calibrated camera model.</w:t>
      </w:r>
    </w:p>
    <w:p w14:paraId="29B1A9E5"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2D74E944" w14:textId="3A53535B"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lastRenderedPageBreak/>
        <w:t>7.2 Furniture anchoring</w:t>
      </w:r>
    </w:p>
    <w:p w14:paraId="7925A007"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The marker can define the origin of a local furniture-placement coordinate system. If the marker is placed on a floor or table, a furniture model can be positioned at a known offset from the marker. Because the marker size is known, it also provides a physical scale reference.</w:t>
      </w:r>
    </w:p>
    <w:p w14:paraId="337933F1"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7.3 Advantages and drawbacks</w:t>
      </w:r>
    </w:p>
    <w:p w14:paraId="4BCA60B8" w14:textId="77777777" w:rsidR="00A55695" w:rsidRPr="00A55695" w:rsidRDefault="00A55695" w:rsidP="00A55695">
      <w:pPr>
        <w:pStyle w:val="NormalWeb"/>
        <w:numPr>
          <w:ilvl w:val="0"/>
          <w:numId w:val="7"/>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Advantage: explicit and repeatable reference geometry.</w:t>
      </w:r>
    </w:p>
    <w:p w14:paraId="2DED4737" w14:textId="77777777" w:rsidR="00A55695" w:rsidRPr="00A55695" w:rsidRDefault="00A55695" w:rsidP="00A55695">
      <w:pPr>
        <w:pStyle w:val="NormalWeb"/>
        <w:numPr>
          <w:ilvl w:val="0"/>
          <w:numId w:val="7"/>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Advantage: useful for demonstrations, controlled environments, and calibration tests.</w:t>
      </w:r>
    </w:p>
    <w:p w14:paraId="02D1D0B1" w14:textId="77777777" w:rsidR="00A55695" w:rsidRPr="00A55695" w:rsidRDefault="00A55695" w:rsidP="00A55695">
      <w:pPr>
        <w:pStyle w:val="NormalWeb"/>
        <w:numPr>
          <w:ilvl w:val="0"/>
          <w:numId w:val="7"/>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Drawback: the physical marker must remain visible and sufficiently large.</w:t>
      </w:r>
    </w:p>
    <w:p w14:paraId="463FC342" w14:textId="77777777" w:rsidR="00A55695" w:rsidRPr="00A55695" w:rsidRDefault="00A55695" w:rsidP="00A55695">
      <w:pPr>
        <w:pStyle w:val="NormalWeb"/>
        <w:numPr>
          <w:ilvl w:val="0"/>
          <w:numId w:val="7"/>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Drawback: the marker can be visually undesirable in a consumer room.</w:t>
      </w:r>
    </w:p>
    <w:p w14:paraId="17329439" w14:textId="77777777" w:rsidR="00A55695" w:rsidRPr="00A55695" w:rsidRDefault="00A55695" w:rsidP="00A55695">
      <w:pPr>
        <w:pStyle w:val="NormalWeb"/>
        <w:numPr>
          <w:ilvl w:val="0"/>
          <w:numId w:val="7"/>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Drawback: severe blur, glare, or occlusion can interrupt detection.</w:t>
      </w:r>
    </w:p>
    <w:p w14:paraId="1297DB25"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8. MARKERLESS TRACKING</w:t>
      </w:r>
    </w:p>
    <w:p w14:paraId="66BEE67E"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proofErr w:type="spellStart"/>
      <w:r w:rsidRPr="00A55695">
        <w:rPr>
          <w:color w:val="000000"/>
          <w:shd w:val="clear" w:color="auto" w:fill="FFFFFF"/>
          <w:lang w:val="en-IN"/>
        </w:rPr>
        <w:t>Markerless</w:t>
      </w:r>
      <w:proofErr w:type="spellEnd"/>
      <w:r w:rsidRPr="00A55695">
        <w:rPr>
          <w:color w:val="000000"/>
          <w:shd w:val="clear" w:color="auto" w:fill="FFFFFF"/>
          <w:lang w:val="en-IN"/>
        </w:rPr>
        <w:t xml:space="preserve"> AR attempts to understand the environment without requiring a printed reference. Modern mobile AR systems can detect planes, estimate device motion, construct feature maps, and use inertial measurements to improve tracking. For furniture placement, horizontal plane detection is particularly important because floors and tables provide natural surfaces for anchoring objects.</w:t>
      </w:r>
    </w:p>
    <w:p w14:paraId="449D57A0"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8.1 Surface detection</w:t>
      </w:r>
    </w:p>
    <w:p w14:paraId="63376585"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 xml:space="preserve">The application searches the camera observations for stable visual features and geometric evidence of planes. When a horizontal plane is identified, the system can present a placement indicator such as a </w:t>
      </w:r>
      <w:proofErr w:type="spellStart"/>
      <w:r w:rsidRPr="00A55695">
        <w:rPr>
          <w:color w:val="000000"/>
          <w:shd w:val="clear" w:color="auto" w:fill="FFFFFF"/>
          <w:lang w:val="en-IN"/>
        </w:rPr>
        <w:t>reticle</w:t>
      </w:r>
      <w:proofErr w:type="spellEnd"/>
      <w:r w:rsidRPr="00A55695">
        <w:rPr>
          <w:color w:val="000000"/>
          <w:shd w:val="clear" w:color="auto" w:fill="FFFFFF"/>
          <w:lang w:val="en-IN"/>
        </w:rPr>
        <w:t xml:space="preserve">. The user taps the </w:t>
      </w:r>
      <w:proofErr w:type="spellStart"/>
      <w:r w:rsidRPr="00A55695">
        <w:rPr>
          <w:color w:val="000000"/>
          <w:shd w:val="clear" w:color="auto" w:fill="FFFFFF"/>
          <w:lang w:val="en-IN"/>
        </w:rPr>
        <w:t>reticle</w:t>
      </w:r>
      <w:proofErr w:type="spellEnd"/>
      <w:r w:rsidRPr="00A55695">
        <w:rPr>
          <w:color w:val="000000"/>
          <w:shd w:val="clear" w:color="auto" w:fill="FFFFFF"/>
          <w:lang w:val="en-IN"/>
        </w:rPr>
        <w:t xml:space="preserve"> to select a position for the furniture.</w:t>
      </w:r>
    </w:p>
    <w:p w14:paraId="5F3E9BB2"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8.2 Visual-inertial tracking</w:t>
      </w:r>
    </w:p>
    <w:p w14:paraId="7FE7E995"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Camera observations can be combined with inertial measurements from the device to estimate motion. This reduces reliance on a single image and can improve short-term tracking during movement. However, tracking quality still depends on the environment and sensor quality.</w:t>
      </w:r>
    </w:p>
    <w:p w14:paraId="0059CD26"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3234BB1B"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7EF8E4DF" w14:textId="101FE22E"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lastRenderedPageBreak/>
        <w:t xml:space="preserve">8.3 Marker-based versus </w:t>
      </w:r>
      <w:proofErr w:type="spellStart"/>
      <w:r w:rsidRPr="00A55695">
        <w:rPr>
          <w:b/>
          <w:bCs/>
          <w:color w:val="000000"/>
          <w:shd w:val="clear" w:color="auto" w:fill="FFFFFF"/>
          <w:lang w:val="en-IN"/>
        </w:rPr>
        <w:t>markerless</w:t>
      </w:r>
      <w:proofErr w:type="spellEnd"/>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05"/>
        <w:gridCol w:w="2984"/>
        <w:gridCol w:w="3027"/>
      </w:tblGrid>
      <w:tr w:rsidR="00A55695" w:rsidRPr="00A55695" w14:paraId="26626ECE"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2D714702"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Criterion</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6DBDE546"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Marker-based</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2911AE8F"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proofErr w:type="spellStart"/>
            <w:r w:rsidRPr="00A55695">
              <w:rPr>
                <w:b/>
                <w:bCs/>
                <w:color w:val="000000"/>
                <w:shd w:val="clear" w:color="auto" w:fill="FFFFFF"/>
                <w:lang w:val="en-IN"/>
              </w:rPr>
              <w:t>Markerless</w:t>
            </w:r>
            <w:proofErr w:type="spellEnd"/>
          </w:p>
        </w:tc>
      </w:tr>
      <w:tr w:rsidR="00A55695" w:rsidRPr="00A55695" w14:paraId="77F104CF"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294199EC"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Reference</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54BAB858"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Known visual target</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1A3ED7FF"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Detected environment</w:t>
            </w:r>
          </w:p>
        </w:tc>
      </w:tr>
      <w:tr w:rsidR="00A55695" w:rsidRPr="00A55695" w14:paraId="31547C8D"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74527BB9"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Setup</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1B61523C"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Requires marker</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7F9C7C2B"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No printed marker</w:t>
            </w:r>
          </w:p>
        </w:tc>
      </w:tr>
      <w:tr w:rsidR="00A55695" w:rsidRPr="00A55695" w14:paraId="66B94017"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113AFBAD"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Scale</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1ED5D625"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Direct from known size</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0C85090F"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Estimated from AR system</w:t>
            </w:r>
          </w:p>
        </w:tc>
      </w:tr>
      <w:tr w:rsidR="00A55695" w:rsidRPr="00A55695" w14:paraId="01ACC527"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6BDCA2AC"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Consumer experience</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0A59850B"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Less natural</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2751A17B"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More natural</w:t>
            </w:r>
          </w:p>
        </w:tc>
      </w:tr>
    </w:tbl>
    <w:p w14:paraId="09E97FA3"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9. CAMERA POSE AND TRACKING</w:t>
      </w:r>
    </w:p>
    <w:p w14:paraId="5DD24D34"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Tracking estimates the camera's position and orientation over time. The six degrees of freedom are three translational components and three rotational components. The furniture should remain stable in the room even though its pixel location changes as the camera moves.</w:t>
      </w:r>
    </w:p>
    <w:p w14:paraId="67E8BE8C"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9.1 Pose representation</w:t>
      </w:r>
    </w:p>
    <w:p w14:paraId="66E2E7F5"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 xml:space="preserve">A rigid camera pose can be represented by a rotation matrix R and translation vector t. A world point X can be transformed into camera coordinates using </w:t>
      </w:r>
      <w:proofErr w:type="spellStart"/>
      <w:r w:rsidRPr="00A55695">
        <w:rPr>
          <w:color w:val="000000"/>
          <w:shd w:val="clear" w:color="auto" w:fill="FFFFFF"/>
          <w:lang w:val="en-IN"/>
        </w:rPr>
        <w:t>Xc</w:t>
      </w:r>
      <w:proofErr w:type="spellEnd"/>
      <w:r w:rsidRPr="00A55695">
        <w:rPr>
          <w:color w:val="000000"/>
          <w:shd w:val="clear" w:color="auto" w:fill="FFFFFF"/>
          <w:lang w:val="en-IN"/>
        </w:rPr>
        <w:t xml:space="preserve"> = R </w:t>
      </w:r>
      <w:proofErr w:type="spellStart"/>
      <w:r w:rsidRPr="00A55695">
        <w:rPr>
          <w:color w:val="000000"/>
          <w:shd w:val="clear" w:color="auto" w:fill="FFFFFF"/>
          <w:lang w:val="en-IN"/>
        </w:rPr>
        <w:t>Xw</w:t>
      </w:r>
      <w:proofErr w:type="spellEnd"/>
      <w:r w:rsidRPr="00A55695">
        <w:rPr>
          <w:color w:val="000000"/>
          <w:shd w:val="clear" w:color="auto" w:fill="FFFFFF"/>
          <w:lang w:val="en-IN"/>
        </w:rPr>
        <w:t xml:space="preserve"> + t, depending on the chosen convention. Consistent coordinate conventions are essential; mixing camera-to-world and world-to-camera transforms is a common source of reversed motion or drifting placement.</w:t>
      </w:r>
    </w:p>
    <w:p w14:paraId="29E99FCF"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9.2 Tracking stability</w:t>
      </w:r>
    </w:p>
    <w:p w14:paraId="02A4A111" w14:textId="77777777" w:rsidR="00A55695" w:rsidRPr="00A55695" w:rsidRDefault="00A55695" w:rsidP="00A55695">
      <w:pPr>
        <w:pStyle w:val="NormalWeb"/>
        <w:numPr>
          <w:ilvl w:val="0"/>
          <w:numId w:val="8"/>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Use temporal filtering to reduce high-frequency pose jitter.</w:t>
      </w:r>
    </w:p>
    <w:p w14:paraId="00C3CCFD" w14:textId="77777777" w:rsidR="00A55695" w:rsidRPr="00A55695" w:rsidRDefault="00A55695" w:rsidP="00A55695">
      <w:pPr>
        <w:pStyle w:val="NormalWeb"/>
        <w:numPr>
          <w:ilvl w:val="0"/>
          <w:numId w:val="8"/>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Reject obviously inconsistent measurements.</w:t>
      </w:r>
    </w:p>
    <w:p w14:paraId="729BC825" w14:textId="77777777" w:rsidR="00A55695" w:rsidRPr="00A55695" w:rsidRDefault="00A55695" w:rsidP="00A55695">
      <w:pPr>
        <w:pStyle w:val="NormalWeb"/>
        <w:numPr>
          <w:ilvl w:val="0"/>
          <w:numId w:val="8"/>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Preserve the last reliable pose for short tracking interruptions.</w:t>
      </w:r>
    </w:p>
    <w:p w14:paraId="5D5A3A28" w14:textId="77777777" w:rsidR="00A55695" w:rsidRPr="00A55695" w:rsidRDefault="00A55695" w:rsidP="00A55695">
      <w:pPr>
        <w:pStyle w:val="NormalWeb"/>
        <w:numPr>
          <w:ilvl w:val="0"/>
          <w:numId w:val="8"/>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Indicate tracking quality to the user rather than silently presenting an unstable object.</w:t>
      </w:r>
    </w:p>
    <w:p w14:paraId="6975EDF7" w14:textId="77777777" w:rsidR="00A55695" w:rsidRPr="00A55695" w:rsidRDefault="00A55695" w:rsidP="00A55695">
      <w:pPr>
        <w:pStyle w:val="NormalWeb"/>
        <w:numPr>
          <w:ilvl w:val="0"/>
          <w:numId w:val="8"/>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Re-localize when tracking confidence drops below an acceptable threshold.</w:t>
      </w:r>
    </w:p>
    <w:p w14:paraId="6C3709F9" w14:textId="577D830C" w:rsidR="00A55695" w:rsidRPr="00A55695" w:rsidRDefault="00A55695" w:rsidP="00A55695">
      <w:pPr>
        <w:pStyle w:val="NormalWeb"/>
        <w:numPr>
          <w:ilvl w:val="0"/>
          <w:numId w:val="8"/>
        </w:numPr>
        <w:shd w:val="clear" w:color="auto" w:fill="FFFFFF"/>
        <w:spacing w:after="120" w:line="360" w:lineRule="auto"/>
        <w:rPr>
          <w:color w:val="000000"/>
          <w:shd w:val="clear" w:color="auto" w:fill="FFFFFF"/>
          <w:lang w:val="en-IN"/>
        </w:rPr>
      </w:pPr>
      <w:r w:rsidRPr="00A55695">
        <w:rPr>
          <w:color w:val="000000"/>
          <w:shd w:val="clear" w:color="auto" w:fill="FFFFFF"/>
          <w:lang w:val="en-IN"/>
        </w:rPr>
        <w:t>The system should never treat a visually plausible frame as proof that tracking is correct. Validation must consider stability over a sequence of frames, not just one screenshot.</w:t>
      </w:r>
    </w:p>
    <w:p w14:paraId="22E133E2"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192DDEDE"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14D0DD05"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43311143" w14:textId="0FCBB44E"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lastRenderedPageBreak/>
        <w:t>10. REAL-WORLD SCALE PRESERVATION</w:t>
      </w:r>
    </w:p>
    <w:p w14:paraId="4C7020D7"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Scale is one of the most important requirements in a furniture AR application. A sofa that is visually attractive but physically too large is not useful. The model should therefore be authored or converted using real-world dimensions, normally expressed in metres or another explicitly defined unit.</w:t>
      </w:r>
    </w:p>
    <w:p w14:paraId="04A8A85C"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10.1 Model normalization</w:t>
      </w:r>
    </w:p>
    <w:p w14:paraId="554F7323"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Each furniture asset should have documented width, height, and depth. The asset pipeline can normalize imported geometry to a known unit system and then apply a placement scale derived from the product dimensions.</w:t>
      </w:r>
    </w:p>
    <w:p w14:paraId="6400FBE0"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10.2 Scale consistency</w:t>
      </w:r>
    </w:p>
    <w:p w14:paraId="14CBAB60"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Once a model is anchored to the world coordinate system, camera motion should not cause arbitrary scale changes. Apparent size on the screen is expected to change with camera distance, but the model's physical dimensions in world space should remain constant.</w:t>
      </w:r>
    </w:p>
    <w:p w14:paraId="647A4409"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10.3 User adjustment</w:t>
      </w:r>
    </w:p>
    <w:p w14:paraId="4190F605"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 user may be allowed to rotate or reposition a model, but unrestricted pinch scaling can destroy physical meaning. A better design is to permit scale adjustment only within controlled limits or to provide a reset-to-real-size option.</w:t>
      </w:r>
    </w:p>
    <w:p w14:paraId="7DD9FE19"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11. PERSPECTIVE AND PROJECTION</w:t>
      </w:r>
    </w:p>
    <w:p w14:paraId="2EF5F780"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Perspective determines how three-dimensional objects appear in a two-dimensional camera image. Parallel lines can appear to converge, and objects farther from the camera occupy fewer pixels. If a virtual model is rendered using a mismatched field of view, it can look like a flat overlay even when its pose is otherwise correct.</w:t>
      </w:r>
    </w:p>
    <w:p w14:paraId="5D4D0E3E"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54FA34EF"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7595B702"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2D24AB10" w14:textId="1DCDA73E"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lastRenderedPageBreak/>
        <w:t>11.1 Projection model</w:t>
      </w:r>
    </w:p>
    <w:p w14:paraId="72C35C2D"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For an ideal pinhole camera, projected pixel coordinates are related to camera-space coordinates through the intrinsic matrix. Conceptually, a point with camera coordinates (X, Y, Z) is projected using focal parameters and the principal point, with division by depth Z.</w:t>
      </w:r>
    </w:p>
    <w:p w14:paraId="4BB4229B"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11.2 Matching the live camera</w:t>
      </w:r>
    </w:p>
    <w:p w14:paraId="58A082AD" w14:textId="77777777" w:rsidR="00A55695" w:rsidRPr="00A55695" w:rsidRDefault="00A55695" w:rsidP="00A55695">
      <w:pPr>
        <w:pStyle w:val="NormalWeb"/>
        <w:numPr>
          <w:ilvl w:val="0"/>
          <w:numId w:val="9"/>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Use calibrated focal parameters when the platform permits access.</w:t>
      </w:r>
    </w:p>
    <w:p w14:paraId="20C2160B" w14:textId="77777777" w:rsidR="00A55695" w:rsidRPr="00A55695" w:rsidRDefault="00A55695" w:rsidP="00A55695">
      <w:pPr>
        <w:pStyle w:val="NormalWeb"/>
        <w:numPr>
          <w:ilvl w:val="0"/>
          <w:numId w:val="9"/>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Match the rendering viewport to the camera image aspect ratio.</w:t>
      </w:r>
    </w:p>
    <w:p w14:paraId="50D46CC0" w14:textId="77777777" w:rsidR="00A55695" w:rsidRPr="00A55695" w:rsidRDefault="00A55695" w:rsidP="00A55695">
      <w:pPr>
        <w:pStyle w:val="NormalWeb"/>
        <w:numPr>
          <w:ilvl w:val="0"/>
          <w:numId w:val="9"/>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Use the correct camera orientation and sensor rotation.</w:t>
      </w:r>
    </w:p>
    <w:p w14:paraId="005CE9E8" w14:textId="77777777" w:rsidR="00A55695" w:rsidRPr="00A55695" w:rsidRDefault="00A55695" w:rsidP="00A55695">
      <w:pPr>
        <w:pStyle w:val="NormalWeb"/>
        <w:numPr>
          <w:ilvl w:val="0"/>
          <w:numId w:val="9"/>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Avoid arbitrary field-of-view values when calibration data is available.</w:t>
      </w:r>
    </w:p>
    <w:p w14:paraId="078608D4" w14:textId="77777777" w:rsidR="00A55695" w:rsidRPr="00A55695" w:rsidRDefault="00A55695" w:rsidP="00A55695">
      <w:pPr>
        <w:pStyle w:val="NormalWeb"/>
        <w:numPr>
          <w:ilvl w:val="0"/>
          <w:numId w:val="9"/>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Account for lens distortion consistently between camera imagery and rendering.</w:t>
      </w:r>
    </w:p>
    <w:p w14:paraId="3C0D728D" w14:textId="77777777" w:rsidR="00A55695" w:rsidRPr="00A55695" w:rsidRDefault="00A55695" w:rsidP="00A55695">
      <w:pPr>
        <w:pStyle w:val="NormalWeb"/>
        <w:numPr>
          <w:ilvl w:val="0"/>
          <w:numId w:val="9"/>
        </w:numPr>
        <w:shd w:val="clear" w:color="auto" w:fill="FFFFFF"/>
        <w:spacing w:after="120" w:line="360" w:lineRule="auto"/>
        <w:rPr>
          <w:color w:val="000000"/>
          <w:shd w:val="clear" w:color="auto" w:fill="FFFFFF"/>
          <w:lang w:val="en-IN"/>
        </w:rPr>
      </w:pPr>
      <w:r w:rsidRPr="00A55695">
        <w:rPr>
          <w:color w:val="000000"/>
          <w:shd w:val="clear" w:color="auto" w:fill="FFFFFF"/>
          <w:lang w:val="en-IN"/>
        </w:rPr>
        <w:t>Correct perspective is not an optional visual effect. It is a geometric consequence of the camera model and is necessary for believable placement.</w:t>
      </w:r>
    </w:p>
    <w:p w14:paraId="2305909D"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12. OCCLUSION AND DEPTH HANDLING</w:t>
      </w:r>
    </w:p>
    <w:p w14:paraId="278998E6"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Occlusion determines which surfaces should appear in front when virtual and real objects overlap. Without occlusion, virtual furniture may always appear on top of the camera image, producing an obvious AR artifact.</w:t>
      </w:r>
    </w:p>
    <w:p w14:paraId="64BB7C6E"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12.1 Depth-based approach</w:t>
      </w:r>
    </w:p>
    <w:p w14:paraId="07A16FBE"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If the device or AR framework provides a depth map, each virtual fragment can be compared with estimated real-world depth. A real surface that is closer to the camera can suppress the corresponding virtual fragment.</w:t>
      </w:r>
    </w:p>
    <w:p w14:paraId="57486F17"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12.2 Depth limitations</w:t>
      </w:r>
    </w:p>
    <w:p w14:paraId="10DA9F7F" w14:textId="77777777" w:rsidR="00A55695" w:rsidRPr="00A55695" w:rsidRDefault="00A55695" w:rsidP="00A55695">
      <w:pPr>
        <w:pStyle w:val="NormalWeb"/>
        <w:numPr>
          <w:ilvl w:val="0"/>
          <w:numId w:val="10"/>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Depth sensors may be unavailable on some devices.</w:t>
      </w:r>
    </w:p>
    <w:p w14:paraId="2E259252" w14:textId="77777777" w:rsidR="00A55695" w:rsidRPr="00A55695" w:rsidRDefault="00A55695" w:rsidP="00A55695">
      <w:pPr>
        <w:pStyle w:val="NormalWeb"/>
        <w:numPr>
          <w:ilvl w:val="0"/>
          <w:numId w:val="10"/>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Estimated depth can be noisy around object boundaries.</w:t>
      </w:r>
    </w:p>
    <w:p w14:paraId="726B1CB1" w14:textId="77777777" w:rsidR="00A55695" w:rsidRPr="00A55695" w:rsidRDefault="00A55695" w:rsidP="00A55695">
      <w:pPr>
        <w:pStyle w:val="NormalWeb"/>
        <w:numPr>
          <w:ilvl w:val="0"/>
          <w:numId w:val="10"/>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Reflective, transparent, or very thin objects can be difficult to estimate.</w:t>
      </w:r>
    </w:p>
    <w:p w14:paraId="1238A864" w14:textId="77777777" w:rsidR="00A55695" w:rsidRPr="00A55695" w:rsidRDefault="00A55695" w:rsidP="00A55695">
      <w:pPr>
        <w:pStyle w:val="NormalWeb"/>
        <w:numPr>
          <w:ilvl w:val="0"/>
          <w:numId w:val="10"/>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Low-light conditions can reduce confidence.</w:t>
      </w:r>
    </w:p>
    <w:p w14:paraId="22A0C1FF" w14:textId="77777777" w:rsidR="00A55695" w:rsidRPr="00A55695" w:rsidRDefault="00A55695" w:rsidP="00A55695">
      <w:pPr>
        <w:pStyle w:val="NormalWeb"/>
        <w:numPr>
          <w:ilvl w:val="0"/>
          <w:numId w:val="10"/>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Depth resolution may be lower than camera-image resolution.</w:t>
      </w:r>
    </w:p>
    <w:p w14:paraId="2924953C"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0C3F19EC" w14:textId="464A3D75"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lastRenderedPageBreak/>
        <w:t xml:space="preserve">12.3 Fallback </w:t>
      </w:r>
      <w:proofErr w:type="spellStart"/>
      <w:r w:rsidRPr="00A55695">
        <w:rPr>
          <w:b/>
          <w:bCs/>
          <w:color w:val="000000"/>
          <w:shd w:val="clear" w:color="auto" w:fill="FFFFFF"/>
          <w:lang w:val="en-IN"/>
        </w:rPr>
        <w:t>behavior</w:t>
      </w:r>
      <w:proofErr w:type="spellEnd"/>
    </w:p>
    <w:p w14:paraId="7A3E5E32" w14:textId="5DA20F28"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When reliable depth is unavailable, the system can use simplified occlusion such as detected planes, semantic segmentation, or explicit user-defined masks. These approaches are less general than a dense depth map but can still improve the visual result.</w:t>
      </w:r>
      <w:r w:rsidRPr="00A55695">
        <w:rPr>
          <w:b/>
          <w:bCs/>
          <w:color w:val="000000"/>
          <w:shd w:val="clear" w:color="auto" w:fill="FFFFFF"/>
          <w:lang w:val="en-IN"/>
        </w:rPr>
        <w:t xml:space="preserve"> </w:t>
      </w:r>
    </w:p>
    <w:p w14:paraId="45B0AA10"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13. 3D FURNITURE MODEL PIPELINE</w:t>
      </w:r>
    </w:p>
    <w:p w14:paraId="2578F212"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The furniture model is the digital representation that will be inserted into the room. A technically correct AR system can still look poor if the model has incorrect dimensions, an unsuitable pivot point, excessive polygon count, or missing material information.</w:t>
      </w:r>
    </w:p>
    <w:p w14:paraId="2BEB503E"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13.1 Asset requirements</w:t>
      </w:r>
    </w:p>
    <w:p w14:paraId="7D721ABC" w14:textId="77777777" w:rsidR="00A55695" w:rsidRPr="00A55695" w:rsidRDefault="00A55695" w:rsidP="00A55695">
      <w:pPr>
        <w:pStyle w:val="NormalWeb"/>
        <w:numPr>
          <w:ilvl w:val="0"/>
          <w:numId w:val="11"/>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Known real-world dimensions.</w:t>
      </w:r>
    </w:p>
    <w:p w14:paraId="1D7891B0" w14:textId="77777777" w:rsidR="00A55695" w:rsidRPr="00A55695" w:rsidRDefault="00A55695" w:rsidP="00A55695">
      <w:pPr>
        <w:pStyle w:val="NormalWeb"/>
        <w:numPr>
          <w:ilvl w:val="0"/>
          <w:numId w:val="11"/>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Consistent unit system.</w:t>
      </w:r>
    </w:p>
    <w:p w14:paraId="3579DC4A" w14:textId="77777777" w:rsidR="00A55695" w:rsidRPr="00A55695" w:rsidRDefault="00A55695" w:rsidP="00A55695">
      <w:pPr>
        <w:pStyle w:val="NormalWeb"/>
        <w:numPr>
          <w:ilvl w:val="0"/>
          <w:numId w:val="11"/>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Correct orientation and pivot.</w:t>
      </w:r>
    </w:p>
    <w:p w14:paraId="1F04C413" w14:textId="77777777" w:rsidR="00A55695" w:rsidRPr="00A55695" w:rsidRDefault="00A55695" w:rsidP="00A55695">
      <w:pPr>
        <w:pStyle w:val="NormalWeb"/>
        <w:numPr>
          <w:ilvl w:val="0"/>
          <w:numId w:val="11"/>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Reasonable polygon complexity for real-time mobile rendering.</w:t>
      </w:r>
    </w:p>
    <w:p w14:paraId="14E2C16E" w14:textId="77777777" w:rsidR="00A55695" w:rsidRPr="00A55695" w:rsidRDefault="00A55695" w:rsidP="00A55695">
      <w:pPr>
        <w:pStyle w:val="NormalWeb"/>
        <w:numPr>
          <w:ilvl w:val="0"/>
          <w:numId w:val="11"/>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Material definitions suitable for the selected renderer.</w:t>
      </w:r>
    </w:p>
    <w:p w14:paraId="5A235919" w14:textId="77777777" w:rsidR="00A55695" w:rsidRPr="00A55695" w:rsidRDefault="00A55695" w:rsidP="00A55695">
      <w:pPr>
        <w:pStyle w:val="NormalWeb"/>
        <w:numPr>
          <w:ilvl w:val="0"/>
          <w:numId w:val="11"/>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Optional simplified collision geometry.</w:t>
      </w:r>
    </w:p>
    <w:p w14:paraId="191E0082" w14:textId="77777777" w:rsidR="00A55695" w:rsidRPr="00A55695" w:rsidRDefault="00A55695" w:rsidP="00A55695">
      <w:pPr>
        <w:pStyle w:val="NormalWeb"/>
        <w:numPr>
          <w:ilvl w:val="0"/>
          <w:numId w:val="11"/>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Thumbnail and metadata for the furniture catalogue.</w:t>
      </w:r>
    </w:p>
    <w:p w14:paraId="2F062856"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13.2 Asset preparation</w:t>
      </w:r>
    </w:p>
    <w:p w14:paraId="1A462C0F" w14:textId="77777777" w:rsidR="00A55695" w:rsidRPr="00A55695" w:rsidRDefault="00A55695" w:rsidP="00A55695">
      <w:pPr>
        <w:pStyle w:val="NormalWeb"/>
        <w:numPr>
          <w:ilvl w:val="0"/>
          <w:numId w:val="12"/>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Import or create the 3D model.</w:t>
      </w:r>
    </w:p>
    <w:p w14:paraId="1114F380" w14:textId="77777777" w:rsidR="00A55695" w:rsidRPr="00A55695" w:rsidRDefault="00A55695" w:rsidP="00A55695">
      <w:pPr>
        <w:pStyle w:val="NormalWeb"/>
        <w:numPr>
          <w:ilvl w:val="0"/>
          <w:numId w:val="12"/>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Verify dimensions against product specifications.</w:t>
      </w:r>
    </w:p>
    <w:p w14:paraId="6BCE23E1" w14:textId="77777777" w:rsidR="00A55695" w:rsidRPr="00A55695" w:rsidRDefault="00A55695" w:rsidP="00A55695">
      <w:pPr>
        <w:pStyle w:val="NormalWeb"/>
        <w:numPr>
          <w:ilvl w:val="0"/>
          <w:numId w:val="12"/>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Place the model pivot at a meaningful anchor, commonly near the floor contact point.</w:t>
      </w:r>
    </w:p>
    <w:p w14:paraId="5E435949" w14:textId="77777777" w:rsidR="00A55695" w:rsidRPr="00A55695" w:rsidRDefault="00A55695" w:rsidP="00A55695">
      <w:pPr>
        <w:pStyle w:val="NormalWeb"/>
        <w:numPr>
          <w:ilvl w:val="0"/>
          <w:numId w:val="12"/>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Optimize geometry and textures for mobile performance.</w:t>
      </w:r>
    </w:p>
    <w:p w14:paraId="58C52ABF" w14:textId="77777777" w:rsidR="00A55695" w:rsidRPr="00A55695" w:rsidRDefault="00A55695" w:rsidP="00A55695">
      <w:pPr>
        <w:pStyle w:val="NormalWeb"/>
        <w:numPr>
          <w:ilvl w:val="0"/>
          <w:numId w:val="12"/>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Export in a runtime-compatible format.</w:t>
      </w:r>
    </w:p>
    <w:p w14:paraId="1F05CA70" w14:textId="77777777" w:rsidR="00A55695" w:rsidRPr="00A55695" w:rsidRDefault="00A55695" w:rsidP="00A55695">
      <w:pPr>
        <w:pStyle w:val="NormalWeb"/>
        <w:numPr>
          <w:ilvl w:val="0"/>
          <w:numId w:val="12"/>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Validate the model in the target AR environment.</w:t>
      </w:r>
    </w:p>
    <w:p w14:paraId="3392940C"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3B3A3129"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4705AF76"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30AA5738" w14:textId="427CC105"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lastRenderedPageBreak/>
        <w:t>14. SYSTEM ARCHITECTURE</w:t>
      </w:r>
    </w:p>
    <w:p w14:paraId="11E0CCE6"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The proposed application is organized as a sequence of cooperating modules. Separating these responsibilities makes the system easier to test and maintain.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85"/>
        <w:gridCol w:w="4531"/>
      </w:tblGrid>
      <w:tr w:rsidR="00A55695" w:rsidRPr="00A55695" w14:paraId="7217D056"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782146F4"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Module</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2FABEFB5"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Responsibility</w:t>
            </w:r>
          </w:p>
        </w:tc>
      </w:tr>
      <w:tr w:rsidR="00A55695" w:rsidRPr="00A55695" w14:paraId="0EAAA4B6"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16A06E6D"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Camera Input</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23B916C1"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Acquire live frames and sensor observations.</w:t>
            </w:r>
          </w:p>
        </w:tc>
      </w:tr>
      <w:tr w:rsidR="00A55695" w:rsidRPr="00A55695" w14:paraId="1B670AD1"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437D8F3E"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Calibration</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42ED0F0C"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Store and apply camera intrinsic/distortion parameters.</w:t>
            </w:r>
          </w:p>
        </w:tc>
      </w:tr>
      <w:tr w:rsidR="00A55695" w:rsidRPr="00A55695" w14:paraId="1AAD6AAB"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5B16A407"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Tracking</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0E9F91EA"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Estimate device pose and maintain spatial continuity.</w:t>
            </w:r>
          </w:p>
        </w:tc>
      </w:tr>
      <w:tr w:rsidR="00A55695" w:rsidRPr="00A55695" w14:paraId="094CD093"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09E1DF7E"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Scene Understanding</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39478F2F"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Detect markers, planes, depth, and usable surfaces.</w:t>
            </w:r>
          </w:p>
        </w:tc>
      </w:tr>
      <w:tr w:rsidR="00A55695" w:rsidRPr="00A55695" w14:paraId="38038F4D"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62EA4A5A"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Asset Manager</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51334C51"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Load furniture models, dimensions, thumbnails, and metadata.</w:t>
            </w:r>
          </w:p>
        </w:tc>
      </w:tr>
      <w:tr w:rsidR="00A55695" w:rsidRPr="00A55695" w14:paraId="0A62AEF7"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7B9D4892"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Placement Controller</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5BF613CE"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Create and update model transforms.</w:t>
            </w:r>
          </w:p>
        </w:tc>
      </w:tr>
      <w:tr w:rsidR="00A55695" w:rsidRPr="00A55695" w14:paraId="6F406B57"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06DEE724"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Renderer</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30560667"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Draw the virtual model with perspective and depth handling.</w:t>
            </w:r>
          </w:p>
        </w:tc>
      </w:tr>
    </w:tbl>
    <w:p w14:paraId="1562E537" w14:textId="77777777" w:rsidR="00A55695" w:rsidRPr="00A55695" w:rsidRDefault="00A55695" w:rsidP="00A55695">
      <w:pPr>
        <w:pStyle w:val="NormalWeb"/>
        <w:shd w:val="clear" w:color="auto" w:fill="FFFFFF"/>
        <w:spacing w:after="120" w:line="360" w:lineRule="auto"/>
        <w:jc w:val="both"/>
        <w:rPr>
          <w:vanish/>
          <w:color w:val="000000"/>
          <w:shd w:val="clear" w:color="auto" w:fill="FFFFFF"/>
          <w:lang w:val="en-IN"/>
        </w:rPr>
      </w:pP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85"/>
        <w:gridCol w:w="4531"/>
      </w:tblGrid>
      <w:tr w:rsidR="00A55695" w:rsidRPr="00A55695" w14:paraId="6D91DFCC"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0E002528"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Module</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369E2F85"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Responsibility</w:t>
            </w:r>
          </w:p>
        </w:tc>
      </w:tr>
      <w:tr w:rsidR="00A55695" w:rsidRPr="00A55695" w14:paraId="3BB12FF4"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10439730"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Camera Input</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0C0BCC81"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Acquire live frames and sensor observations.</w:t>
            </w:r>
          </w:p>
        </w:tc>
      </w:tr>
      <w:tr w:rsidR="00A55695" w:rsidRPr="00A55695" w14:paraId="6BF078BA"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17897B3C"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Calibration</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10496D3D"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Store and apply camera intrinsic/distortion parameters.</w:t>
            </w:r>
          </w:p>
        </w:tc>
      </w:tr>
      <w:tr w:rsidR="00A55695" w:rsidRPr="00A55695" w14:paraId="286F5C6E"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035460EC"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Tracking</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57170032"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Estimate device pose and maintain spatial continuity.</w:t>
            </w:r>
          </w:p>
        </w:tc>
      </w:tr>
      <w:tr w:rsidR="00A55695" w:rsidRPr="00A55695" w14:paraId="32F53405"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53399F68"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Scene Understanding</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64A54281"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Detect markers, planes, depth, and usable surfaces.</w:t>
            </w:r>
          </w:p>
        </w:tc>
      </w:tr>
      <w:tr w:rsidR="00A55695" w:rsidRPr="00A55695" w14:paraId="4B22F5BC"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03D95F8A"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Asset Manager</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4532DBB1"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Load furniture models, dimensions, thumbnails, and metadata.</w:t>
            </w:r>
          </w:p>
        </w:tc>
      </w:tr>
      <w:tr w:rsidR="00A55695" w:rsidRPr="00A55695" w14:paraId="05979927"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1739FE5F"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Placement Controller</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26E04A85"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Create and update model transforms.</w:t>
            </w:r>
          </w:p>
        </w:tc>
      </w:tr>
      <w:tr w:rsidR="00A55695" w:rsidRPr="00A55695" w14:paraId="215FB05B"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23DB0F90"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Renderer</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25F0C91A"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Draw the virtual model with perspective and depth handling.</w:t>
            </w:r>
          </w:p>
        </w:tc>
      </w:tr>
      <w:tr w:rsidR="00A55695" w:rsidRPr="00A55695" w14:paraId="1544C32B" w14:textId="77777777">
        <w:tc>
          <w:tcPr>
            <w:tcW w:w="4896" w:type="dxa"/>
            <w:tcBorders>
              <w:top w:val="single" w:sz="4" w:space="0" w:color="000000"/>
              <w:left w:val="single" w:sz="4" w:space="0" w:color="000000"/>
              <w:bottom w:val="single" w:sz="4" w:space="0" w:color="000000"/>
              <w:right w:val="single" w:sz="4" w:space="0" w:color="000000"/>
            </w:tcBorders>
            <w:vAlign w:val="center"/>
            <w:hideMark/>
          </w:tcPr>
          <w:p w14:paraId="6EFD5897"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User Interface</w:t>
            </w:r>
          </w:p>
        </w:tc>
        <w:tc>
          <w:tcPr>
            <w:tcW w:w="4896" w:type="dxa"/>
            <w:tcBorders>
              <w:top w:val="single" w:sz="4" w:space="0" w:color="000000"/>
              <w:left w:val="single" w:sz="4" w:space="0" w:color="000000"/>
              <w:bottom w:val="single" w:sz="4" w:space="0" w:color="000000"/>
              <w:right w:val="single" w:sz="4" w:space="0" w:color="000000"/>
            </w:tcBorders>
            <w:vAlign w:val="center"/>
            <w:hideMark/>
          </w:tcPr>
          <w:p w14:paraId="083C8847"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Furniture selection, placement, rotation, reset, and status feedback.</w:t>
            </w:r>
          </w:p>
        </w:tc>
      </w:tr>
    </w:tbl>
    <w:p w14:paraId="3DCD2D5D" w14:textId="4029291E"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color w:val="000000"/>
          <w:shd w:val="clear" w:color="auto" w:fill="FFFFFF"/>
          <w:lang w:val="en-IN"/>
        </w:rPr>
        <w:lastRenderedPageBreak/>
        <w:t>The modular design follows the sample report's methodology concept, where a workflow transforms raw input through a series of identifiable processing stages before producing a final result.</w:t>
      </w:r>
      <w:r w:rsidRPr="00A55695">
        <w:rPr>
          <w:b/>
          <w:bCs/>
          <w:color w:val="000000"/>
          <w:shd w:val="clear" w:color="auto" w:fill="FFFFFF"/>
          <w:lang w:val="en-IN"/>
        </w:rPr>
        <w:t xml:space="preserve"> </w:t>
      </w:r>
    </w:p>
    <w:p w14:paraId="03522A7F"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15. DETAILED METHODOLOGY</w:t>
      </w:r>
    </w:p>
    <w:p w14:paraId="0234F839" w14:textId="77777777" w:rsidR="00A55695" w:rsidRPr="00A55695" w:rsidRDefault="00A55695" w:rsidP="00A55695">
      <w:pPr>
        <w:pStyle w:val="NormalWeb"/>
        <w:numPr>
          <w:ilvl w:val="0"/>
          <w:numId w:val="13"/>
        </w:numPr>
        <w:shd w:val="clear" w:color="auto" w:fill="FFFFFF"/>
        <w:spacing w:after="120" w:line="360" w:lineRule="auto"/>
        <w:rPr>
          <w:color w:val="000000"/>
          <w:shd w:val="clear" w:color="auto" w:fill="FFFFFF"/>
          <w:lang w:val="en-IN"/>
        </w:rPr>
      </w:pPr>
      <w:r w:rsidRPr="00A55695">
        <w:rPr>
          <w:color w:val="000000"/>
          <w:shd w:val="clear" w:color="auto" w:fill="FFFFFF"/>
          <w:lang w:val="en-IN"/>
        </w:rPr>
        <w:t>The complete workflow is defined below:</w:t>
      </w:r>
    </w:p>
    <w:p w14:paraId="45234B05" w14:textId="77777777" w:rsidR="00A55695" w:rsidRPr="00A55695" w:rsidRDefault="00A55695" w:rsidP="00A55695">
      <w:pPr>
        <w:pStyle w:val="NormalWeb"/>
        <w:numPr>
          <w:ilvl w:val="0"/>
          <w:numId w:val="1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Start the application and request required camera permissions.</w:t>
      </w:r>
    </w:p>
    <w:p w14:paraId="7601E503" w14:textId="77777777" w:rsidR="00A55695" w:rsidRPr="00A55695" w:rsidRDefault="00A55695" w:rsidP="00A55695">
      <w:pPr>
        <w:pStyle w:val="NormalWeb"/>
        <w:numPr>
          <w:ilvl w:val="0"/>
          <w:numId w:val="1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Initialize the camera and AR tracking subsystem.</w:t>
      </w:r>
    </w:p>
    <w:p w14:paraId="41BB935C" w14:textId="77777777" w:rsidR="00A55695" w:rsidRPr="00A55695" w:rsidRDefault="00A55695" w:rsidP="00A55695">
      <w:pPr>
        <w:pStyle w:val="NormalWeb"/>
        <w:numPr>
          <w:ilvl w:val="0"/>
          <w:numId w:val="1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Load camera calibration data or platform-provided intrinsics.</w:t>
      </w:r>
    </w:p>
    <w:p w14:paraId="54110038" w14:textId="77777777" w:rsidR="00A55695" w:rsidRPr="00A55695" w:rsidRDefault="00A55695" w:rsidP="00A55695">
      <w:pPr>
        <w:pStyle w:val="NormalWeb"/>
        <w:numPr>
          <w:ilvl w:val="0"/>
          <w:numId w:val="1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Detect a marker or search for suitable physical surfaces.</w:t>
      </w:r>
    </w:p>
    <w:p w14:paraId="2B424F58" w14:textId="77777777" w:rsidR="00A55695" w:rsidRPr="00A55695" w:rsidRDefault="00A55695" w:rsidP="00A55695">
      <w:pPr>
        <w:pStyle w:val="NormalWeb"/>
        <w:numPr>
          <w:ilvl w:val="0"/>
          <w:numId w:val="1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Create or update the world coordinate frame.</w:t>
      </w:r>
    </w:p>
    <w:p w14:paraId="29EAA522" w14:textId="77777777" w:rsidR="00A55695" w:rsidRPr="00A55695" w:rsidRDefault="00A55695" w:rsidP="00A55695">
      <w:pPr>
        <w:pStyle w:val="NormalWeb"/>
        <w:numPr>
          <w:ilvl w:val="0"/>
          <w:numId w:val="1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 xml:space="preserve">Display a placement </w:t>
      </w:r>
      <w:proofErr w:type="spellStart"/>
      <w:r w:rsidRPr="00A55695">
        <w:rPr>
          <w:color w:val="000000"/>
          <w:shd w:val="clear" w:color="auto" w:fill="FFFFFF"/>
          <w:lang w:val="en-IN"/>
        </w:rPr>
        <w:t>reticle</w:t>
      </w:r>
      <w:proofErr w:type="spellEnd"/>
      <w:r w:rsidRPr="00A55695">
        <w:rPr>
          <w:color w:val="000000"/>
          <w:shd w:val="clear" w:color="auto" w:fill="FFFFFF"/>
          <w:lang w:val="en-IN"/>
        </w:rPr>
        <w:t xml:space="preserve"> at the detected location.</w:t>
      </w:r>
    </w:p>
    <w:p w14:paraId="29CDCBBD" w14:textId="77777777" w:rsidR="00A55695" w:rsidRPr="00A55695" w:rsidRDefault="00A55695" w:rsidP="00A55695">
      <w:pPr>
        <w:pStyle w:val="NormalWeb"/>
        <w:numPr>
          <w:ilvl w:val="0"/>
          <w:numId w:val="1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Allow the user to select a furniture item.</w:t>
      </w:r>
    </w:p>
    <w:p w14:paraId="570DE8F3" w14:textId="77777777" w:rsidR="00A55695" w:rsidRPr="00A55695" w:rsidRDefault="00A55695" w:rsidP="00A55695">
      <w:pPr>
        <w:pStyle w:val="NormalWeb"/>
        <w:numPr>
          <w:ilvl w:val="0"/>
          <w:numId w:val="1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Instantiate the 3D model with its real-world dimensions.</w:t>
      </w:r>
    </w:p>
    <w:p w14:paraId="4BAEA392" w14:textId="77777777" w:rsidR="00A55695" w:rsidRPr="00A55695" w:rsidRDefault="00A55695" w:rsidP="00A55695">
      <w:pPr>
        <w:pStyle w:val="NormalWeb"/>
        <w:numPr>
          <w:ilvl w:val="0"/>
          <w:numId w:val="1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Place the model at the selected world position.</w:t>
      </w:r>
    </w:p>
    <w:p w14:paraId="05C5E418" w14:textId="77777777" w:rsidR="00A55695" w:rsidRPr="00A55695" w:rsidRDefault="00A55695" w:rsidP="00A55695">
      <w:pPr>
        <w:pStyle w:val="NormalWeb"/>
        <w:numPr>
          <w:ilvl w:val="0"/>
          <w:numId w:val="1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Apply user-controlled rotation and translation.</w:t>
      </w:r>
    </w:p>
    <w:p w14:paraId="13CC2E36" w14:textId="77777777" w:rsidR="00A55695" w:rsidRPr="00A55695" w:rsidRDefault="00A55695" w:rsidP="00A55695">
      <w:pPr>
        <w:pStyle w:val="NormalWeb"/>
        <w:numPr>
          <w:ilvl w:val="0"/>
          <w:numId w:val="1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Render the model using the current camera pose.</w:t>
      </w:r>
    </w:p>
    <w:p w14:paraId="1B1577A8" w14:textId="77777777" w:rsidR="00A55695" w:rsidRPr="00A55695" w:rsidRDefault="00A55695" w:rsidP="00A55695">
      <w:pPr>
        <w:pStyle w:val="NormalWeb"/>
        <w:numPr>
          <w:ilvl w:val="0"/>
          <w:numId w:val="1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Use depth information for occlusion when available.</w:t>
      </w:r>
    </w:p>
    <w:p w14:paraId="219C17B0" w14:textId="77777777" w:rsidR="00A55695" w:rsidRPr="00A55695" w:rsidRDefault="00A55695" w:rsidP="00A55695">
      <w:pPr>
        <w:pStyle w:val="NormalWeb"/>
        <w:numPr>
          <w:ilvl w:val="0"/>
          <w:numId w:val="1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Monitor tracking confidence and warn when placement is unreliable.</w:t>
      </w:r>
    </w:p>
    <w:p w14:paraId="7C45827E" w14:textId="77777777" w:rsidR="00A55695" w:rsidRPr="00A55695" w:rsidRDefault="00A55695" w:rsidP="00A55695">
      <w:pPr>
        <w:pStyle w:val="NormalWeb"/>
        <w:numPr>
          <w:ilvl w:val="0"/>
          <w:numId w:val="1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Persist the selected placement for the current session.</w:t>
      </w:r>
    </w:p>
    <w:p w14:paraId="11AC0786" w14:textId="77777777" w:rsidR="00A55695" w:rsidRPr="00A55695" w:rsidRDefault="00A55695" w:rsidP="00A55695">
      <w:pPr>
        <w:pStyle w:val="NormalWeb"/>
        <w:numPr>
          <w:ilvl w:val="0"/>
          <w:numId w:val="13"/>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Provide reset, replace, and remove controls.</w:t>
      </w:r>
    </w:p>
    <w:p w14:paraId="6F12E9C0" w14:textId="32464731" w:rsidR="00A55695" w:rsidRPr="00A55695" w:rsidRDefault="00A55695" w:rsidP="00A55695">
      <w:pPr>
        <w:pStyle w:val="NormalWeb"/>
        <w:shd w:val="clear" w:color="auto" w:fill="FFFFFF"/>
        <w:spacing w:after="120" w:line="360" w:lineRule="auto"/>
        <w:rPr>
          <w:b/>
          <w:bCs/>
          <w:color w:val="000000"/>
          <w:shd w:val="clear" w:color="auto" w:fill="FFFFFF"/>
          <w:lang w:val="en-IN"/>
        </w:rPr>
      </w:pPr>
      <w:r w:rsidRPr="00A55695">
        <w:rPr>
          <w:color w:val="000000"/>
          <w:shd w:val="clear" w:color="auto" w:fill="FFFFFF"/>
          <w:lang w:val="en-IN"/>
        </w:rPr>
        <w:t xml:space="preserve">The methodology deliberately separates detection from rendering. Detection determines where the physical environment is and how the camera is positioned; rendering uses those </w:t>
      </w:r>
    </w:p>
    <w:p w14:paraId="427CF23A"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2773671A"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6CAAA3B0"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3867439E"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6654374E"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439E63E9" w14:textId="6C99E0DC"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lastRenderedPageBreak/>
        <w:t>16. TOOLS AND TECHNOLOGIES</w:t>
      </w:r>
    </w:p>
    <w:p w14:paraId="2E6BB08C" w14:textId="77777777" w:rsidR="00A55695" w:rsidRPr="00A55695" w:rsidRDefault="00A55695" w:rsidP="00A55695">
      <w:pPr>
        <w:pStyle w:val="NormalWeb"/>
        <w:shd w:val="clear" w:color="auto" w:fill="FFFFFF"/>
        <w:spacing w:after="120" w:line="360" w:lineRule="auto"/>
        <w:rPr>
          <w:color w:val="000000"/>
          <w:shd w:val="clear" w:color="auto" w:fill="FFFFFF"/>
          <w:lang w:val="en-IN"/>
        </w:rPr>
      </w:pPr>
      <w:r w:rsidRPr="00A55695">
        <w:rPr>
          <w:color w:val="000000"/>
          <w:shd w:val="clear" w:color="auto" w:fill="FFFFFF"/>
          <w:lang w:val="en-IN"/>
        </w:rPr>
        <w:t>A practical implementation can be built using a mobile AR framework supported by the target device. The exact framework may vary according to the deployment platform, but the engineering roles remain similar.</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73"/>
        <w:gridCol w:w="3073"/>
        <w:gridCol w:w="2970"/>
      </w:tblGrid>
      <w:tr w:rsidR="00A55695" w:rsidRPr="00A55695" w14:paraId="647F4EED"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7460A899"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Technology</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3B30E932"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Role</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5E6F077E"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Reason for use</w:t>
            </w:r>
          </w:p>
        </w:tc>
      </w:tr>
      <w:tr w:rsidR="00A55695" w:rsidRPr="00A55695" w14:paraId="1B8398D6"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0303D85B"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Mobile camera</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458FD102"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Live image input</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39520B2D"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Provides the physical-world view.</w:t>
            </w:r>
          </w:p>
        </w:tc>
      </w:tr>
      <w:tr w:rsidR="00A55695" w:rsidRPr="00A55695" w14:paraId="18698F02"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228B1B44"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AR tracking framework</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4DA1CB28"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Pose and scene tracking</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52FB93FF"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Maintains spatial alignment.</w:t>
            </w:r>
          </w:p>
        </w:tc>
      </w:tr>
      <w:tr w:rsidR="00A55695" w:rsidRPr="00A55695" w14:paraId="3B09192A"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249FEC63"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Computer vision library</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263C4F55"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Marker/calibration support</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72BC40A6"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Useful for controlled tracking workflows.</w:t>
            </w:r>
          </w:p>
        </w:tc>
      </w:tr>
      <w:tr w:rsidR="00A55695" w:rsidRPr="00A55695" w14:paraId="79D604DF"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671739A5"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3D rendering engine</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010B6389"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Model rendering</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2CF62429"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Provides real-time graphics.</w:t>
            </w:r>
          </w:p>
        </w:tc>
      </w:tr>
      <w:tr w:rsidR="00A55695" w:rsidRPr="00A55695" w14:paraId="249350E2"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2285CB66"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3D asset format</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01D8C4FA"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Furniture geometry</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740951C8"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Stores model and material data.</w:t>
            </w:r>
          </w:p>
        </w:tc>
      </w:tr>
      <w:tr w:rsidR="00A55695" w:rsidRPr="00A55695" w14:paraId="48BE9A3D"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4292B5CF"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Depth subsystem</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11559986"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Occlusion</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1BEF5C8F"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Estimates real-world depth where supported.</w:t>
            </w:r>
          </w:p>
        </w:tc>
      </w:tr>
      <w:tr w:rsidR="00A55695" w:rsidRPr="00A55695" w14:paraId="385C7BDC"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532FEA27"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Device IMU</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7036CBC2"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Motion sensing</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0133B968"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Supports visual-inertial tracking.</w:t>
            </w:r>
          </w:p>
        </w:tc>
      </w:tr>
      <w:tr w:rsidR="00A55695" w:rsidRPr="00A55695" w14:paraId="07DE4E0C"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4F087FCA"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IDE / build tools</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141B37A9"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Application development</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7333089C"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Builds and debugs the mobile application.</w:t>
            </w:r>
          </w:p>
        </w:tc>
      </w:tr>
    </w:tbl>
    <w:p w14:paraId="1743AF35" w14:textId="47DA8E04" w:rsidR="00A55695" w:rsidRPr="00A55695" w:rsidRDefault="00A55695" w:rsidP="00A55695">
      <w:pPr>
        <w:pStyle w:val="NormalWeb"/>
        <w:shd w:val="clear" w:color="auto" w:fill="FFFFFF"/>
        <w:spacing w:after="120" w:line="360" w:lineRule="auto"/>
        <w:rPr>
          <w:color w:val="000000"/>
          <w:shd w:val="clear" w:color="auto" w:fill="FFFFFF"/>
          <w:lang w:val="en-IN"/>
        </w:rPr>
      </w:pPr>
      <w:r w:rsidRPr="00A55695">
        <w:rPr>
          <w:color w:val="000000"/>
          <w:shd w:val="clear" w:color="auto" w:fill="FFFFFF"/>
          <w:lang w:val="en-IN"/>
        </w:rPr>
        <w:t xml:space="preserve">The sample report lists software and libraries explicitly and connects each tool to a processing task. For the AR project, the same principle is applied by assigning each technology a specific role in capture, tracking, rendering, or interaction. </w:t>
      </w:r>
    </w:p>
    <w:p w14:paraId="1AA5461E"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17. CORE ALGORITHM AND PSEUDOCODE</w:t>
      </w:r>
    </w:p>
    <w:p w14:paraId="517FB9C6"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17.1 Placement algorithm</w:t>
      </w:r>
    </w:p>
    <w:p w14:paraId="2C06C8B5"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The placement logic should preserve a stable world transform rather than recalculating a random screen position on every frame.</w:t>
      </w:r>
    </w:p>
    <w:p w14:paraId="1B4E9130"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START</w:t>
      </w:r>
      <w:r w:rsidRPr="00A55695">
        <w:rPr>
          <w:color w:val="000000"/>
          <w:shd w:val="clear" w:color="auto" w:fill="FFFFFF"/>
          <w:lang w:val="en-IN"/>
        </w:rPr>
        <w:br/>
        <w:t>Initialize camera</w:t>
      </w:r>
      <w:r w:rsidRPr="00A55695">
        <w:rPr>
          <w:color w:val="000000"/>
          <w:shd w:val="clear" w:color="auto" w:fill="FFFFFF"/>
          <w:lang w:val="en-IN"/>
        </w:rPr>
        <w:br/>
        <w:t>Load calibration parameters</w:t>
      </w:r>
      <w:r w:rsidRPr="00A55695">
        <w:rPr>
          <w:color w:val="000000"/>
          <w:shd w:val="clear" w:color="auto" w:fill="FFFFFF"/>
          <w:lang w:val="en-IN"/>
        </w:rPr>
        <w:br/>
      </w:r>
      <w:r w:rsidRPr="00A55695">
        <w:rPr>
          <w:color w:val="000000"/>
          <w:shd w:val="clear" w:color="auto" w:fill="FFFFFF"/>
          <w:lang w:val="en-IN"/>
        </w:rPr>
        <w:lastRenderedPageBreak/>
        <w:t>Initialize AR tracking</w:t>
      </w:r>
      <w:r w:rsidRPr="00A55695">
        <w:rPr>
          <w:color w:val="000000"/>
          <w:shd w:val="clear" w:color="auto" w:fill="FFFFFF"/>
          <w:lang w:val="en-IN"/>
        </w:rPr>
        <w:br/>
        <w:t>WHILE application is running:</w:t>
      </w:r>
      <w:r w:rsidRPr="00A55695">
        <w:rPr>
          <w:color w:val="000000"/>
          <w:shd w:val="clear" w:color="auto" w:fill="FFFFFF"/>
          <w:lang w:val="en-IN"/>
        </w:rPr>
        <w:br/>
        <w:t>Acquire camera frame and sensor data</w:t>
      </w:r>
      <w:r w:rsidRPr="00A55695">
        <w:rPr>
          <w:color w:val="000000"/>
          <w:shd w:val="clear" w:color="auto" w:fill="FFFFFF"/>
          <w:lang w:val="en-IN"/>
        </w:rPr>
        <w:br/>
        <w:t>Update camera pose</w:t>
      </w:r>
      <w:r w:rsidRPr="00A55695">
        <w:rPr>
          <w:color w:val="000000"/>
          <w:shd w:val="clear" w:color="auto" w:fill="FFFFFF"/>
          <w:lang w:val="en-IN"/>
        </w:rPr>
        <w:br/>
        <w:t>Detect marker OR detect suitable surface</w:t>
      </w:r>
      <w:r w:rsidRPr="00A55695">
        <w:rPr>
          <w:color w:val="000000"/>
          <w:shd w:val="clear" w:color="auto" w:fill="FFFFFF"/>
          <w:lang w:val="en-IN"/>
        </w:rPr>
        <w:br/>
        <w:t>IF a valid anchor is available:</w:t>
      </w:r>
      <w:r w:rsidRPr="00A55695">
        <w:rPr>
          <w:color w:val="000000"/>
          <w:shd w:val="clear" w:color="auto" w:fill="FFFFFF"/>
          <w:lang w:val="en-IN"/>
        </w:rPr>
        <w:br/>
        <w:t>IF no furniture is placed:</w:t>
      </w:r>
      <w:r w:rsidRPr="00A55695">
        <w:rPr>
          <w:color w:val="000000"/>
          <w:shd w:val="clear" w:color="auto" w:fill="FFFFFF"/>
          <w:lang w:val="en-IN"/>
        </w:rPr>
        <w:br/>
        <w:t xml:space="preserve">Show placement </w:t>
      </w:r>
      <w:proofErr w:type="spellStart"/>
      <w:r w:rsidRPr="00A55695">
        <w:rPr>
          <w:color w:val="000000"/>
          <w:shd w:val="clear" w:color="auto" w:fill="FFFFFF"/>
          <w:lang w:val="en-IN"/>
        </w:rPr>
        <w:t>reticle</w:t>
      </w:r>
      <w:proofErr w:type="spellEnd"/>
      <w:r w:rsidRPr="00A55695">
        <w:rPr>
          <w:color w:val="000000"/>
          <w:shd w:val="clear" w:color="auto" w:fill="FFFFFF"/>
          <w:lang w:val="en-IN"/>
        </w:rPr>
        <w:br/>
        <w:t>IF user confirms placement:</w:t>
      </w:r>
      <w:r w:rsidRPr="00A55695">
        <w:rPr>
          <w:color w:val="000000"/>
          <w:shd w:val="clear" w:color="auto" w:fill="FFFFFF"/>
          <w:lang w:val="en-IN"/>
        </w:rPr>
        <w:br/>
        <w:t>Load selected furniture model</w:t>
      </w:r>
      <w:r w:rsidRPr="00A55695">
        <w:rPr>
          <w:color w:val="000000"/>
          <w:shd w:val="clear" w:color="auto" w:fill="FFFFFF"/>
          <w:lang w:val="en-IN"/>
        </w:rPr>
        <w:br/>
        <w:t>Convert model dimensions to world units</w:t>
      </w:r>
      <w:r w:rsidRPr="00A55695">
        <w:rPr>
          <w:color w:val="000000"/>
          <w:shd w:val="clear" w:color="auto" w:fill="FFFFFF"/>
          <w:lang w:val="en-IN"/>
        </w:rPr>
        <w:br/>
        <w:t>Create world-space transform</w:t>
      </w:r>
      <w:r w:rsidRPr="00A55695">
        <w:rPr>
          <w:color w:val="000000"/>
          <w:shd w:val="clear" w:color="auto" w:fill="FFFFFF"/>
          <w:lang w:val="en-IN"/>
        </w:rPr>
        <w:br/>
        <w:t>Attach model to anchor</w:t>
      </w:r>
      <w:r w:rsidRPr="00A55695">
        <w:rPr>
          <w:color w:val="000000"/>
          <w:shd w:val="clear" w:color="auto" w:fill="FFFFFF"/>
          <w:lang w:val="en-IN"/>
        </w:rPr>
        <w:br/>
        <w:t>Update model pose from world-to-camera transform</w:t>
      </w:r>
      <w:r w:rsidRPr="00A55695">
        <w:rPr>
          <w:color w:val="000000"/>
          <w:shd w:val="clear" w:color="auto" w:fill="FFFFFF"/>
          <w:lang w:val="en-IN"/>
        </w:rPr>
        <w:br/>
        <w:t>Render model with calibrated projection</w:t>
      </w:r>
      <w:r w:rsidRPr="00A55695">
        <w:rPr>
          <w:color w:val="000000"/>
          <w:shd w:val="clear" w:color="auto" w:fill="FFFFFF"/>
          <w:lang w:val="en-IN"/>
        </w:rPr>
        <w:br/>
        <w:t>IF depth data is available:</w:t>
      </w:r>
      <w:r w:rsidRPr="00A55695">
        <w:rPr>
          <w:color w:val="000000"/>
          <w:shd w:val="clear" w:color="auto" w:fill="FFFFFF"/>
          <w:lang w:val="en-IN"/>
        </w:rPr>
        <w:br/>
        <w:t>Apply depth-based occlusion</w:t>
      </w:r>
      <w:r w:rsidRPr="00A55695">
        <w:rPr>
          <w:color w:val="000000"/>
          <w:shd w:val="clear" w:color="auto" w:fill="FFFFFF"/>
          <w:lang w:val="en-IN"/>
        </w:rPr>
        <w:br/>
        <w:t>Monitor tracking confidence</w:t>
      </w:r>
      <w:r w:rsidRPr="00A55695">
        <w:rPr>
          <w:color w:val="000000"/>
          <w:shd w:val="clear" w:color="auto" w:fill="FFFFFF"/>
          <w:lang w:val="en-IN"/>
        </w:rPr>
        <w:br/>
        <w:t>IF confidence is low:</w:t>
      </w:r>
      <w:r w:rsidRPr="00A55695">
        <w:rPr>
          <w:color w:val="000000"/>
          <w:shd w:val="clear" w:color="auto" w:fill="FFFFFF"/>
          <w:lang w:val="en-IN"/>
        </w:rPr>
        <w:br/>
        <w:t>Show tracking warning</w:t>
      </w:r>
      <w:r w:rsidRPr="00A55695">
        <w:rPr>
          <w:color w:val="000000"/>
          <w:shd w:val="clear" w:color="auto" w:fill="FFFFFF"/>
          <w:lang w:val="en-IN"/>
        </w:rPr>
        <w:br/>
        <w:t>ELSE:</w:t>
      </w:r>
      <w:r w:rsidRPr="00A55695">
        <w:rPr>
          <w:color w:val="000000"/>
          <w:shd w:val="clear" w:color="auto" w:fill="FFFFFF"/>
          <w:lang w:val="en-IN"/>
        </w:rPr>
        <w:br/>
        <w:t>Request user to move camera or find a surface</w:t>
      </w:r>
      <w:r w:rsidRPr="00A55695">
        <w:rPr>
          <w:color w:val="000000"/>
          <w:shd w:val="clear" w:color="auto" w:fill="FFFFFF"/>
          <w:lang w:val="en-IN"/>
        </w:rPr>
        <w:br/>
        <w:t>END WHILE</w:t>
      </w:r>
      <w:r w:rsidRPr="00A55695">
        <w:rPr>
          <w:color w:val="000000"/>
          <w:shd w:val="clear" w:color="auto" w:fill="FFFFFF"/>
          <w:lang w:val="en-IN"/>
        </w:rPr>
        <w:br/>
        <w:t>STOP</w:t>
      </w:r>
    </w:p>
    <w:p w14:paraId="30249237"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17.2 Key design rule</w:t>
      </w:r>
    </w:p>
    <w:p w14:paraId="060A0F2B"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 xml:space="preserve">The furniture's world transform should remain stable while the camera </w:t>
      </w:r>
      <w:proofErr w:type="gramStart"/>
      <w:r w:rsidRPr="00A55695">
        <w:rPr>
          <w:color w:val="000000"/>
          <w:shd w:val="clear" w:color="auto" w:fill="FFFFFF"/>
          <w:lang w:val="en-IN"/>
        </w:rPr>
        <w:t>transform</w:t>
      </w:r>
      <w:proofErr w:type="gramEnd"/>
      <w:r w:rsidRPr="00A55695">
        <w:rPr>
          <w:color w:val="000000"/>
          <w:shd w:val="clear" w:color="auto" w:fill="FFFFFF"/>
          <w:lang w:val="en-IN"/>
        </w:rPr>
        <w:t xml:space="preserve"> changes. If the application instead fixes the furniture to the screen, the result is not spatial AR; it is only image compositing.</w:t>
      </w:r>
    </w:p>
    <w:p w14:paraId="26C1254E"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379368FA"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21F225FC" w14:textId="5AC0F56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lastRenderedPageBreak/>
        <w:t>18. USER INTERFACE AND INTERACTION DESIGN</w:t>
      </w:r>
    </w:p>
    <w:p w14:paraId="61A7F236"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The interface should expose the minimum controls necessary for reliable placement. Excessive controls can distract from the room view and make the AR experience difficult to operate.</w:t>
      </w:r>
    </w:p>
    <w:p w14:paraId="0303EE44"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18.1 Main screen</w:t>
      </w:r>
    </w:p>
    <w:p w14:paraId="48D868B7" w14:textId="77777777" w:rsidR="00A55695" w:rsidRPr="00A55695" w:rsidRDefault="00A55695" w:rsidP="00A55695">
      <w:pPr>
        <w:pStyle w:val="NormalWeb"/>
        <w:numPr>
          <w:ilvl w:val="0"/>
          <w:numId w:val="1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Live camera preview occupying most of the screen.</w:t>
      </w:r>
    </w:p>
    <w:p w14:paraId="31360F4C" w14:textId="77777777" w:rsidR="00A55695" w:rsidRPr="00A55695" w:rsidRDefault="00A55695" w:rsidP="00A55695">
      <w:pPr>
        <w:pStyle w:val="NormalWeb"/>
        <w:numPr>
          <w:ilvl w:val="0"/>
          <w:numId w:val="1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Furniture catalogue or compact selection drawer.</w:t>
      </w:r>
    </w:p>
    <w:p w14:paraId="01F5A6C9" w14:textId="77777777" w:rsidR="00A55695" w:rsidRPr="00A55695" w:rsidRDefault="00A55695" w:rsidP="00A55695">
      <w:pPr>
        <w:pStyle w:val="NormalWeb"/>
        <w:numPr>
          <w:ilvl w:val="0"/>
          <w:numId w:val="1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 xml:space="preserve">Placement </w:t>
      </w:r>
      <w:proofErr w:type="spellStart"/>
      <w:r w:rsidRPr="00A55695">
        <w:rPr>
          <w:color w:val="000000"/>
          <w:shd w:val="clear" w:color="auto" w:fill="FFFFFF"/>
          <w:lang w:val="en-IN"/>
        </w:rPr>
        <w:t>reticle</w:t>
      </w:r>
      <w:proofErr w:type="spellEnd"/>
      <w:r w:rsidRPr="00A55695">
        <w:rPr>
          <w:color w:val="000000"/>
          <w:shd w:val="clear" w:color="auto" w:fill="FFFFFF"/>
          <w:lang w:val="en-IN"/>
        </w:rPr>
        <w:t xml:space="preserve"> for valid surfaces.</w:t>
      </w:r>
    </w:p>
    <w:p w14:paraId="480C2E22" w14:textId="77777777" w:rsidR="00A55695" w:rsidRPr="00A55695" w:rsidRDefault="00A55695" w:rsidP="00A55695">
      <w:pPr>
        <w:pStyle w:val="NormalWeb"/>
        <w:numPr>
          <w:ilvl w:val="0"/>
          <w:numId w:val="1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Tracking-status indicator.</w:t>
      </w:r>
    </w:p>
    <w:p w14:paraId="1652A247" w14:textId="77777777" w:rsidR="00A55695" w:rsidRPr="00A55695" w:rsidRDefault="00A55695" w:rsidP="00A55695">
      <w:pPr>
        <w:pStyle w:val="NormalWeb"/>
        <w:numPr>
          <w:ilvl w:val="0"/>
          <w:numId w:val="1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Reset/remove control.</w:t>
      </w:r>
    </w:p>
    <w:p w14:paraId="7B2832B0" w14:textId="77777777" w:rsidR="00A55695" w:rsidRPr="00A55695" w:rsidRDefault="00A55695" w:rsidP="00A55695">
      <w:pPr>
        <w:pStyle w:val="NormalWeb"/>
        <w:numPr>
          <w:ilvl w:val="0"/>
          <w:numId w:val="1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Rotate and move controls.</w:t>
      </w:r>
    </w:p>
    <w:p w14:paraId="502D9348" w14:textId="77777777" w:rsidR="00A55695" w:rsidRPr="00A55695" w:rsidRDefault="00A55695" w:rsidP="00A55695">
      <w:pPr>
        <w:pStyle w:val="NormalWeb"/>
        <w:numPr>
          <w:ilvl w:val="0"/>
          <w:numId w:val="1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Optional dimension display.</w:t>
      </w:r>
    </w:p>
    <w:p w14:paraId="7F78090B" w14:textId="77777777" w:rsidR="00A55695" w:rsidRPr="00A55695" w:rsidRDefault="00A55695" w:rsidP="00A55695">
      <w:pPr>
        <w:pStyle w:val="NormalWeb"/>
        <w:numPr>
          <w:ilvl w:val="0"/>
          <w:numId w:val="1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18.2 Interaction sequence</w:t>
      </w:r>
    </w:p>
    <w:p w14:paraId="3AFFEDAC" w14:textId="77777777" w:rsidR="00A55695" w:rsidRPr="00A55695" w:rsidRDefault="00A55695" w:rsidP="00A55695">
      <w:pPr>
        <w:pStyle w:val="NormalWeb"/>
        <w:numPr>
          <w:ilvl w:val="0"/>
          <w:numId w:val="1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Open the application.</w:t>
      </w:r>
    </w:p>
    <w:p w14:paraId="074DB0EF" w14:textId="77777777" w:rsidR="00A55695" w:rsidRPr="00A55695" w:rsidRDefault="00A55695" w:rsidP="00A55695">
      <w:pPr>
        <w:pStyle w:val="NormalWeb"/>
        <w:numPr>
          <w:ilvl w:val="0"/>
          <w:numId w:val="1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Move the phone slowly to allow environment tracking.</w:t>
      </w:r>
    </w:p>
    <w:p w14:paraId="4A89854F" w14:textId="77777777" w:rsidR="00A55695" w:rsidRPr="00A55695" w:rsidRDefault="00A55695" w:rsidP="00A55695">
      <w:pPr>
        <w:pStyle w:val="NormalWeb"/>
        <w:numPr>
          <w:ilvl w:val="0"/>
          <w:numId w:val="1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Choose a furniture item.</w:t>
      </w:r>
    </w:p>
    <w:p w14:paraId="18CC024A" w14:textId="77777777" w:rsidR="00A55695" w:rsidRPr="00A55695" w:rsidRDefault="00A55695" w:rsidP="00A55695">
      <w:pPr>
        <w:pStyle w:val="NormalWeb"/>
        <w:numPr>
          <w:ilvl w:val="0"/>
          <w:numId w:val="1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 xml:space="preserve">Point the </w:t>
      </w:r>
      <w:proofErr w:type="spellStart"/>
      <w:r w:rsidRPr="00A55695">
        <w:rPr>
          <w:color w:val="000000"/>
          <w:shd w:val="clear" w:color="auto" w:fill="FFFFFF"/>
          <w:lang w:val="en-IN"/>
        </w:rPr>
        <w:t>reticle</w:t>
      </w:r>
      <w:proofErr w:type="spellEnd"/>
      <w:r w:rsidRPr="00A55695">
        <w:rPr>
          <w:color w:val="000000"/>
          <w:shd w:val="clear" w:color="auto" w:fill="FFFFFF"/>
          <w:lang w:val="en-IN"/>
        </w:rPr>
        <w:t xml:space="preserve"> at the desired floor or surface.</w:t>
      </w:r>
    </w:p>
    <w:p w14:paraId="65809B82" w14:textId="77777777" w:rsidR="00A55695" w:rsidRPr="00A55695" w:rsidRDefault="00A55695" w:rsidP="00A55695">
      <w:pPr>
        <w:pStyle w:val="NormalWeb"/>
        <w:numPr>
          <w:ilvl w:val="0"/>
          <w:numId w:val="1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Tap to place.</w:t>
      </w:r>
    </w:p>
    <w:p w14:paraId="11DAC723" w14:textId="77777777" w:rsidR="00A55695" w:rsidRPr="00A55695" w:rsidRDefault="00A55695" w:rsidP="00A55695">
      <w:pPr>
        <w:pStyle w:val="NormalWeb"/>
        <w:numPr>
          <w:ilvl w:val="0"/>
          <w:numId w:val="1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Drag to reposition and use rotation gestures to orient the model.</w:t>
      </w:r>
    </w:p>
    <w:p w14:paraId="11163554" w14:textId="77777777" w:rsidR="00A55695" w:rsidRPr="00A55695" w:rsidRDefault="00A55695" w:rsidP="00A55695">
      <w:pPr>
        <w:pStyle w:val="NormalWeb"/>
        <w:numPr>
          <w:ilvl w:val="0"/>
          <w:numId w:val="1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Check dimensions and clearance.</w:t>
      </w:r>
    </w:p>
    <w:p w14:paraId="1C08800E" w14:textId="77777777" w:rsidR="00A55695" w:rsidRPr="00A55695" w:rsidRDefault="00A55695" w:rsidP="00A55695">
      <w:pPr>
        <w:pStyle w:val="NormalWeb"/>
        <w:numPr>
          <w:ilvl w:val="0"/>
          <w:numId w:val="14"/>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Replace or remove the model if required.</w:t>
      </w:r>
    </w:p>
    <w:p w14:paraId="00AA3945" w14:textId="77777777" w:rsid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The application should distinguish between visual convenience and physical accuracy. A user-friendly interface must not encourage arbitrary scaling that invalidates the furniture's real dimensions.</w:t>
      </w:r>
    </w:p>
    <w:p w14:paraId="24C2A4F6" w14:textId="4C44A63C"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b/>
          <w:bCs/>
          <w:color w:val="000000"/>
          <w:shd w:val="clear" w:color="auto" w:fill="FFFFFF"/>
          <w:lang w:val="en-IN"/>
        </w:rPr>
        <w:t>19. IMPLEMENTATION DETAILS</w:t>
      </w:r>
    </w:p>
    <w:p w14:paraId="5A3F2657"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Implementation is divided into camera setup, tracking initialization, scene understanding, model management, rendering, and interaction. The exact APIs depend on the selected mobile platform, so the design is intentionally framework-neutral.</w:t>
      </w:r>
    </w:p>
    <w:p w14:paraId="18E2D036" w14:textId="77777777" w:rsidR="00A55695" w:rsidRDefault="00A55695" w:rsidP="00A55695">
      <w:pPr>
        <w:pStyle w:val="NormalWeb"/>
        <w:shd w:val="clear" w:color="auto" w:fill="FFFFFF"/>
        <w:spacing w:after="120" w:line="360" w:lineRule="auto"/>
        <w:jc w:val="both"/>
        <w:rPr>
          <w:b/>
          <w:bCs/>
          <w:color w:val="000000"/>
          <w:shd w:val="clear" w:color="auto" w:fill="FFFFFF"/>
          <w:lang w:val="en-IN"/>
        </w:rPr>
      </w:pPr>
    </w:p>
    <w:p w14:paraId="43AEC18E" w14:textId="1D63CE01"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lastRenderedPageBreak/>
        <w:t>19.1 Camera setup</w:t>
      </w:r>
    </w:p>
    <w:p w14:paraId="22443848" w14:textId="77777777" w:rsidR="00A55695" w:rsidRPr="00A55695" w:rsidRDefault="00A55695" w:rsidP="00A55695">
      <w:pPr>
        <w:pStyle w:val="NormalWeb"/>
        <w:numPr>
          <w:ilvl w:val="0"/>
          <w:numId w:val="15"/>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Open the rear-facing camera.</w:t>
      </w:r>
    </w:p>
    <w:p w14:paraId="2E2FF7E0" w14:textId="77777777" w:rsidR="00A55695" w:rsidRPr="00A55695" w:rsidRDefault="00A55695" w:rsidP="00A55695">
      <w:pPr>
        <w:pStyle w:val="NormalWeb"/>
        <w:numPr>
          <w:ilvl w:val="0"/>
          <w:numId w:val="15"/>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Match the rendering viewport to the camera feed.</w:t>
      </w:r>
    </w:p>
    <w:p w14:paraId="01451E6D" w14:textId="77777777" w:rsidR="00A55695" w:rsidRPr="00A55695" w:rsidRDefault="00A55695" w:rsidP="00A55695">
      <w:pPr>
        <w:pStyle w:val="NormalWeb"/>
        <w:numPr>
          <w:ilvl w:val="0"/>
          <w:numId w:val="15"/>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Read platform camera intrinsics when available.</w:t>
      </w:r>
    </w:p>
    <w:p w14:paraId="53ACEB1A" w14:textId="77777777" w:rsidR="00A55695" w:rsidRPr="00A55695" w:rsidRDefault="00A55695" w:rsidP="00A55695">
      <w:pPr>
        <w:pStyle w:val="NormalWeb"/>
        <w:numPr>
          <w:ilvl w:val="0"/>
          <w:numId w:val="15"/>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Apply orientation and image-transform corrections.</w:t>
      </w:r>
    </w:p>
    <w:p w14:paraId="2BC4246E"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19.2 Anchor creation</w:t>
      </w:r>
    </w:p>
    <w:p w14:paraId="1EB6690E"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When a marker or detected plane is accepted, the system creates an anchor. The anchor stores the world-space position and orientation used by the furniture model. The anchor should remain independent of the camera so that moving the phone does not move the furniture in the room.</w:t>
      </w:r>
    </w:p>
    <w:p w14:paraId="56E8F070"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19.3 Model transform</w:t>
      </w:r>
    </w:p>
    <w:p w14:paraId="415CD4ED"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The furniture model receives a transformation consisting of translation, rotation, and scale. The scale is initialized from real-world dimensions. Translation is derived from the selected anchor, and rotation follows the user's interaction.</w:t>
      </w:r>
    </w:p>
    <w:p w14:paraId="21615294"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19.4 Rendering loop</w:t>
      </w:r>
    </w:p>
    <w:p w14:paraId="2DA9C05F"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Every frame, the latest camera pose is used to render the virtual model. The renderer should update the view and projection matrices while preserving the furniture's world transform.</w:t>
      </w:r>
    </w:p>
    <w:p w14:paraId="664B6BB8"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20. FURNITURE DATA MODEL</w:t>
      </w:r>
    </w:p>
    <w:p w14:paraId="76705CFD"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The furniture catalogue requires structured metadata so that the visual model and the physical product information remain consistent.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87"/>
        <w:gridCol w:w="3014"/>
        <w:gridCol w:w="3015"/>
      </w:tblGrid>
      <w:tr w:rsidR="00A55695" w:rsidRPr="00A55695" w14:paraId="1F3E41B3"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4FAC4C5F"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Field</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1FFAB919"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Example</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709BACBA"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Purpose</w:t>
            </w:r>
          </w:p>
        </w:tc>
      </w:tr>
      <w:tr w:rsidR="00A55695" w:rsidRPr="00A55695" w14:paraId="25917124"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326B39AF"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Furniture ID</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5690B741"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SOFA_001</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08D319CD"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Unique catalogue identifier.</w:t>
            </w:r>
          </w:p>
        </w:tc>
      </w:tr>
      <w:tr w:rsidR="00A55695" w:rsidRPr="00A55695" w14:paraId="404ED73A"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57AE373C"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Name</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5189EBBC"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Three-seat sofa</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33257D90"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User-facing product name.</w:t>
            </w:r>
          </w:p>
        </w:tc>
      </w:tr>
      <w:tr w:rsidR="00A55695" w:rsidRPr="00A55695" w14:paraId="00437DE9"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2BA3A4B6"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Width</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3FF2AF63"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2.10 m</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5C3F3790"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Real-world horizontal dimension.</w:t>
            </w:r>
          </w:p>
        </w:tc>
      </w:tr>
      <w:tr w:rsidR="00A55695" w:rsidRPr="00A55695" w14:paraId="053CC8EC"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38420B04"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Height</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58AD7B35"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0.85 m</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125C97EB"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Real-world vertical dimension.</w:t>
            </w:r>
          </w:p>
        </w:tc>
      </w:tr>
      <w:tr w:rsidR="00A55695" w:rsidRPr="00A55695" w14:paraId="69EEA1FC"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07F4C235"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lastRenderedPageBreak/>
              <w:t>Depth</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53CB0EC5"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0.90 m</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30027927"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Front-to-back dimension.</w:t>
            </w:r>
          </w:p>
        </w:tc>
      </w:tr>
      <w:tr w:rsidR="00A55695" w:rsidRPr="00A55695" w14:paraId="76842E9C"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02C93211"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Model file</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7B9270C4"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sofa_001.glb</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3BFD110F"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3D asset reference.</w:t>
            </w:r>
          </w:p>
        </w:tc>
      </w:tr>
      <w:tr w:rsidR="00A55695" w:rsidRPr="00A55695" w14:paraId="26DC724B"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47FCFF6C"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Thumbnail</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4FDFA9AD"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sofa_001.jpg</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527D2AB6"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Catalogue preview.</w:t>
            </w:r>
          </w:p>
        </w:tc>
      </w:tr>
      <w:tr w:rsidR="00A55695" w:rsidRPr="00A55695" w14:paraId="5BC42107"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7219697B"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Category</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53F08367"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Living room</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4CEDD9AA"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Filtering and organization.</w:t>
            </w:r>
          </w:p>
        </w:tc>
      </w:tr>
    </w:tbl>
    <w:p w14:paraId="0E33F452" w14:textId="77777777" w:rsidR="00A55695" w:rsidRPr="00A55695" w:rsidRDefault="00A55695" w:rsidP="00A55695">
      <w:pPr>
        <w:pStyle w:val="NormalWeb"/>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A major engineering risk is inconsistency between catalogue dimensions and the 3D asset. If the metadata says 2.10 m but the model was authored at a different scale, the AR result will be wrong even if the tracking system is perfect.</w:t>
      </w:r>
    </w:p>
    <w:p w14:paraId="35B8EA1C"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21. RESULTS, TESTING AND VALIDATION</w:t>
      </w:r>
    </w:p>
    <w:p w14:paraId="11FA0A6B" w14:textId="729F1593" w:rsidR="00A55695" w:rsidRPr="00A55695" w:rsidRDefault="00A55695" w:rsidP="00A55695">
      <w:pPr>
        <w:pStyle w:val="NormalWeb"/>
        <w:shd w:val="clear" w:color="auto" w:fill="FFFFFF"/>
        <w:spacing w:after="120" w:line="360" w:lineRule="auto"/>
        <w:rPr>
          <w:b/>
          <w:bCs/>
          <w:color w:val="000000"/>
          <w:shd w:val="clear" w:color="auto" w:fill="FFFFFF"/>
          <w:lang w:val="en-IN"/>
        </w:rPr>
      </w:pPr>
      <w:r w:rsidRPr="00A55695">
        <w:rPr>
          <w:color w:val="000000"/>
          <w:shd w:val="clear" w:color="auto" w:fill="FFFFFF"/>
          <w:lang w:val="en-IN"/>
        </w:rPr>
        <w:t xml:space="preserve">Testing should evaluate the system as a sequence of observable </w:t>
      </w:r>
      <w:proofErr w:type="spellStart"/>
      <w:r w:rsidRPr="00A55695">
        <w:rPr>
          <w:color w:val="000000"/>
          <w:shd w:val="clear" w:color="auto" w:fill="FFFFFF"/>
          <w:lang w:val="en-IN"/>
        </w:rPr>
        <w:t>behaviors</w:t>
      </w:r>
      <w:proofErr w:type="spellEnd"/>
      <w:r w:rsidRPr="00A55695">
        <w:rPr>
          <w:color w:val="000000"/>
          <w:shd w:val="clear" w:color="auto" w:fill="FFFFFF"/>
          <w:lang w:val="en-IN"/>
        </w:rPr>
        <w:t xml:space="preserve"> rather than relying only on visual impressions. The sample report uses explicit test cases for loading, visualization, analysis, and dimensionality reduction; the AR project adopts the same test-case philosophy for camera, tracking, placement, and rendering.</w:t>
      </w:r>
      <w:r w:rsidRPr="00A55695">
        <w:rPr>
          <w:b/>
          <w:bCs/>
          <w:color w:val="000000"/>
          <w:shd w:val="clear" w:color="auto" w:fill="FFFFFF"/>
          <w:lang w:val="en-IN"/>
        </w:rPr>
        <w:t xml:space="preserve"> </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61"/>
        <w:gridCol w:w="3026"/>
        <w:gridCol w:w="3029"/>
      </w:tblGrid>
      <w:tr w:rsidR="00A55695" w:rsidRPr="008420BC" w14:paraId="34D49270"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406E60F8"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Test Case</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658AE97A"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Test condition</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1D2BCFEE"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Expected result</w:t>
            </w:r>
          </w:p>
        </w:tc>
      </w:tr>
      <w:tr w:rsidR="00A55695" w:rsidRPr="008420BC" w14:paraId="62C00603"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5A029646"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TC1</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304BCF20"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Camera permission granted</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6755D457"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Live camera feed starts.</w:t>
            </w:r>
          </w:p>
        </w:tc>
      </w:tr>
      <w:tr w:rsidR="00A55695" w:rsidRPr="008420BC" w14:paraId="5CB93F30"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7BB39D51"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TC2</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34A732C6"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Calibration loaded</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0D53A3A2"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Projection uses expected intrinsics.</w:t>
            </w:r>
          </w:p>
        </w:tc>
      </w:tr>
      <w:tr w:rsidR="00A55695" w:rsidRPr="008420BC" w14:paraId="551A039D"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49B9FD43"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TC3</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7F35D199"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Valid marker detected</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4EB6C7C1"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Marker pose is estimated.</w:t>
            </w:r>
          </w:p>
        </w:tc>
      </w:tr>
      <w:tr w:rsidR="00A55695" w:rsidRPr="008420BC" w14:paraId="74189238"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62098955"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TC4</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22E65FEA"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Horizontal surface detected</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7AFA6C45"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 xml:space="preserve">Placement </w:t>
            </w:r>
            <w:proofErr w:type="spellStart"/>
            <w:r w:rsidRPr="008420BC">
              <w:rPr>
                <w:color w:val="000000"/>
                <w:shd w:val="clear" w:color="auto" w:fill="FFFFFF"/>
                <w:lang w:val="en-IN"/>
              </w:rPr>
              <w:t>reticle</w:t>
            </w:r>
            <w:proofErr w:type="spellEnd"/>
            <w:r w:rsidRPr="008420BC">
              <w:rPr>
                <w:color w:val="000000"/>
                <w:shd w:val="clear" w:color="auto" w:fill="FFFFFF"/>
                <w:lang w:val="en-IN"/>
              </w:rPr>
              <w:t xml:space="preserve"> appears.</w:t>
            </w:r>
          </w:p>
        </w:tc>
      </w:tr>
      <w:tr w:rsidR="00A55695" w:rsidRPr="008420BC" w14:paraId="638F1FD3"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6DAE519F"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TC5</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537E3486"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Furniture placed</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2BB1EAF2"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Model remains anchored.</w:t>
            </w:r>
          </w:p>
        </w:tc>
      </w:tr>
      <w:tr w:rsidR="00A55695" w:rsidRPr="008420BC" w14:paraId="7534B9A1"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04C4E0A9"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TC6</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0FEB624E"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Camera translated</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5426F292"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Furniture stays fixed in room.</w:t>
            </w:r>
          </w:p>
        </w:tc>
      </w:tr>
      <w:tr w:rsidR="00A55695" w:rsidRPr="008420BC" w14:paraId="3D94FB92"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02C25997"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TC7</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74F3B252"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Camera rotated</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440CE409"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Perspective updates correctly.</w:t>
            </w:r>
          </w:p>
        </w:tc>
      </w:tr>
      <w:tr w:rsidR="00A55695" w:rsidRPr="008420BC" w14:paraId="7199D1BB"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1783E2C3"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TC8</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399F1AB2"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Real object overlaps model</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27CFFFEC"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Occlusion is handled where depth is available.</w:t>
            </w:r>
          </w:p>
        </w:tc>
      </w:tr>
      <w:tr w:rsidR="00A55695" w:rsidRPr="008420BC" w14:paraId="1B9DA02C"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350FDA56"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TC9</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3C37E232"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Tracking becomes weak</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46ED608B"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User receives a tracking warning.</w:t>
            </w:r>
          </w:p>
        </w:tc>
      </w:tr>
      <w:tr w:rsidR="00A55695" w:rsidRPr="008420BC" w14:paraId="3F8256BB"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09166C23"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TC10</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3C3F3E60"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Furniture replaced</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6148C389"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Previous model is removed and new model appears.</w:t>
            </w:r>
          </w:p>
        </w:tc>
      </w:tr>
    </w:tbl>
    <w:p w14:paraId="575CD3B3" w14:textId="77777777" w:rsidR="008420BC" w:rsidRDefault="008420BC" w:rsidP="00A55695">
      <w:pPr>
        <w:pStyle w:val="NormalWeb"/>
        <w:shd w:val="clear" w:color="auto" w:fill="FFFFFF"/>
        <w:spacing w:after="120" w:line="360" w:lineRule="auto"/>
        <w:jc w:val="both"/>
        <w:rPr>
          <w:color w:val="000000"/>
          <w:shd w:val="clear" w:color="auto" w:fill="FFFFFF"/>
          <w:lang w:val="en-IN"/>
        </w:rPr>
      </w:pPr>
    </w:p>
    <w:p w14:paraId="49D47368" w14:textId="13AC62F4"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lastRenderedPageBreak/>
        <w:t>22. ACCURACY EVALUATION</w:t>
      </w:r>
    </w:p>
    <w:p w14:paraId="765C2828" w14:textId="77777777" w:rsidR="00A55695" w:rsidRPr="008420BC" w:rsidRDefault="00A55695" w:rsidP="008420BC">
      <w:pPr>
        <w:pStyle w:val="NormalWeb"/>
        <w:shd w:val="clear" w:color="auto" w:fill="FFFFFF"/>
        <w:spacing w:before="100" w:after="100" w:line="360" w:lineRule="auto"/>
        <w:jc w:val="both"/>
        <w:rPr>
          <w:color w:val="000000"/>
          <w:shd w:val="clear" w:color="auto" w:fill="FFFFFF"/>
          <w:lang w:val="en-IN"/>
        </w:rPr>
      </w:pPr>
      <w:r w:rsidRPr="008420BC">
        <w:rPr>
          <w:color w:val="000000"/>
          <w:shd w:val="clear" w:color="auto" w:fill="FFFFFF"/>
          <w:lang w:val="en-IN"/>
        </w:rPr>
        <w:t xml:space="preserve">Accuracy should be measured using repeatable physical references rather than judged only by appearance. A floor marker with known dimensions can be used as a ground-truth reference in controlled testing. For </w:t>
      </w:r>
      <w:proofErr w:type="spellStart"/>
      <w:r w:rsidRPr="008420BC">
        <w:rPr>
          <w:color w:val="000000"/>
          <w:shd w:val="clear" w:color="auto" w:fill="FFFFFF"/>
          <w:lang w:val="en-IN"/>
        </w:rPr>
        <w:t>markerless</w:t>
      </w:r>
      <w:proofErr w:type="spellEnd"/>
      <w:r w:rsidRPr="008420BC">
        <w:rPr>
          <w:color w:val="000000"/>
          <w:shd w:val="clear" w:color="auto" w:fill="FFFFFF"/>
          <w:lang w:val="en-IN"/>
        </w:rPr>
        <w:t xml:space="preserve"> placement, measured room distances can be compared with the estimated world-space distances.</w:t>
      </w:r>
    </w:p>
    <w:p w14:paraId="487D7C65"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22.1 Position error</w:t>
      </w:r>
    </w:p>
    <w:p w14:paraId="1119FDE5" w14:textId="77777777" w:rsidR="00A55695" w:rsidRPr="008420BC" w:rsidRDefault="00A55695" w:rsidP="008420BC">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 xml:space="preserve">If a known target position is </w:t>
      </w:r>
      <w:proofErr w:type="spellStart"/>
      <w:r w:rsidRPr="008420BC">
        <w:rPr>
          <w:color w:val="000000"/>
          <w:shd w:val="clear" w:color="auto" w:fill="FFFFFF"/>
          <w:lang w:val="en-IN"/>
        </w:rPr>
        <w:t>Xtrue</w:t>
      </w:r>
      <w:proofErr w:type="spellEnd"/>
      <w:r w:rsidRPr="008420BC">
        <w:rPr>
          <w:color w:val="000000"/>
          <w:shd w:val="clear" w:color="auto" w:fill="FFFFFF"/>
          <w:lang w:val="en-IN"/>
        </w:rPr>
        <w:t xml:space="preserve"> and the estimated position is </w:t>
      </w:r>
      <w:proofErr w:type="spellStart"/>
      <w:r w:rsidRPr="008420BC">
        <w:rPr>
          <w:color w:val="000000"/>
          <w:shd w:val="clear" w:color="auto" w:fill="FFFFFF"/>
          <w:lang w:val="en-IN"/>
        </w:rPr>
        <w:t>Xest</w:t>
      </w:r>
      <w:proofErr w:type="spellEnd"/>
      <w:r w:rsidRPr="008420BC">
        <w:rPr>
          <w:color w:val="000000"/>
          <w:shd w:val="clear" w:color="auto" w:fill="FFFFFF"/>
          <w:lang w:val="en-IN"/>
        </w:rPr>
        <w:t>, the Euclidean position error can be expressed as ||</w:t>
      </w:r>
      <w:proofErr w:type="spellStart"/>
      <w:r w:rsidRPr="008420BC">
        <w:rPr>
          <w:color w:val="000000"/>
          <w:shd w:val="clear" w:color="auto" w:fill="FFFFFF"/>
          <w:lang w:val="en-IN"/>
        </w:rPr>
        <w:t>Xest</w:t>
      </w:r>
      <w:proofErr w:type="spellEnd"/>
      <w:r w:rsidRPr="008420BC">
        <w:rPr>
          <w:color w:val="000000"/>
          <w:shd w:val="clear" w:color="auto" w:fill="FFFFFF"/>
          <w:lang w:val="en-IN"/>
        </w:rPr>
        <w:t xml:space="preserve"> − </w:t>
      </w:r>
      <w:proofErr w:type="spellStart"/>
      <w:r w:rsidRPr="008420BC">
        <w:rPr>
          <w:color w:val="000000"/>
          <w:shd w:val="clear" w:color="auto" w:fill="FFFFFF"/>
          <w:lang w:val="en-IN"/>
        </w:rPr>
        <w:t>Xtrue</w:t>
      </w:r>
      <w:proofErr w:type="spellEnd"/>
      <w:r w:rsidRPr="008420BC">
        <w:rPr>
          <w:color w:val="000000"/>
          <w:shd w:val="clear" w:color="auto" w:fill="FFFFFF"/>
          <w:lang w:val="en-IN"/>
        </w:rPr>
        <w:t>||. Testing can report mean error, maximum error, and variation across repeated trials.</w:t>
      </w:r>
    </w:p>
    <w:p w14:paraId="2D2DED72"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22.2 Rotation error</w:t>
      </w:r>
    </w:p>
    <w:p w14:paraId="55FAEB2E" w14:textId="77777777" w:rsidR="00A55695" w:rsidRPr="008420BC" w:rsidRDefault="00A55695" w:rsidP="008420BC">
      <w:pPr>
        <w:pStyle w:val="NormalWeb"/>
        <w:shd w:val="clear" w:color="auto" w:fill="FFFFFF"/>
        <w:spacing w:before="100" w:after="100" w:line="360" w:lineRule="auto"/>
        <w:jc w:val="both"/>
        <w:rPr>
          <w:color w:val="000000"/>
          <w:shd w:val="clear" w:color="auto" w:fill="FFFFFF"/>
          <w:lang w:val="en-IN"/>
        </w:rPr>
      </w:pPr>
      <w:r w:rsidRPr="008420BC">
        <w:rPr>
          <w:color w:val="000000"/>
          <w:shd w:val="clear" w:color="auto" w:fill="FFFFFF"/>
          <w:lang w:val="en-IN"/>
        </w:rPr>
        <w:t>Orientation can be compared using an angular difference between the estimated and reference rotations. The objective is not to claim perfect accuracy but to determine whether the error remains small enough for practical furniture visualization.</w:t>
      </w:r>
    </w:p>
    <w:p w14:paraId="161D2977"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22.3 Reprojection consistency</w:t>
      </w:r>
    </w:p>
    <w:p w14:paraId="77CC8754" w14:textId="77777777" w:rsidR="00A55695" w:rsidRPr="008420BC" w:rsidRDefault="00A55695" w:rsidP="008420BC">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For calibrated camera tests, known three-dimensional points can be projected into the image. The distance between observed image points and predicted projections provides a useful reprojection-error measure.</w:t>
      </w:r>
    </w:p>
    <w:p w14:paraId="0771C799" w14:textId="6F8F3E6F" w:rsidR="00A55695" w:rsidRPr="00A55695" w:rsidRDefault="00A55695" w:rsidP="008420BC">
      <w:pPr>
        <w:pStyle w:val="NormalWeb"/>
        <w:shd w:val="clear" w:color="auto" w:fill="FFFFFF"/>
        <w:spacing w:after="120" w:line="360" w:lineRule="auto"/>
        <w:jc w:val="both"/>
        <w:rPr>
          <w:b/>
          <w:bCs/>
          <w:color w:val="000000"/>
          <w:shd w:val="clear" w:color="auto" w:fill="FFFFFF"/>
          <w:lang w:val="en-IN"/>
        </w:rPr>
      </w:pPr>
      <w:r w:rsidRPr="008420BC">
        <w:rPr>
          <w:color w:val="000000"/>
          <w:shd w:val="clear" w:color="auto" w:fill="FFFFFF"/>
          <w:lang w:val="en-IN"/>
        </w:rPr>
        <w:t xml:space="preserve">The sample report explicitly warns that actual performance values should be recorded during implementation rather than invented. The same rule applies here: benchmark numbers must come from the target device and test environment. </w:t>
      </w:r>
    </w:p>
    <w:p w14:paraId="3302ED8F"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23. PERFORMANCE ANALYSIS</w:t>
      </w:r>
    </w:p>
    <w:p w14:paraId="12604A8A" w14:textId="77777777" w:rsidR="00A55695" w:rsidRPr="008420BC" w:rsidRDefault="00A55695" w:rsidP="008420BC">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AR applications operate under real-time constraints. A system can be geometrically correct but practically poor if it produces excessive latency, frame drops, or thermal load.</w:t>
      </w:r>
    </w:p>
    <w:p w14:paraId="739C26E4" w14:textId="77777777" w:rsidR="008420BC" w:rsidRDefault="008420BC" w:rsidP="00A55695">
      <w:pPr>
        <w:pStyle w:val="NormalWeb"/>
        <w:shd w:val="clear" w:color="auto" w:fill="FFFFFF"/>
        <w:spacing w:after="120" w:line="360" w:lineRule="auto"/>
        <w:jc w:val="both"/>
        <w:rPr>
          <w:b/>
          <w:bCs/>
          <w:color w:val="000000"/>
          <w:shd w:val="clear" w:color="auto" w:fill="FFFFFF"/>
          <w:lang w:val="en-IN"/>
        </w:rPr>
      </w:pPr>
    </w:p>
    <w:p w14:paraId="646E0BE3" w14:textId="77777777" w:rsidR="008420BC" w:rsidRDefault="008420BC" w:rsidP="00A55695">
      <w:pPr>
        <w:pStyle w:val="NormalWeb"/>
        <w:shd w:val="clear" w:color="auto" w:fill="FFFFFF"/>
        <w:spacing w:after="120" w:line="360" w:lineRule="auto"/>
        <w:jc w:val="both"/>
        <w:rPr>
          <w:b/>
          <w:bCs/>
          <w:color w:val="000000"/>
          <w:shd w:val="clear" w:color="auto" w:fill="FFFFFF"/>
          <w:lang w:val="en-IN"/>
        </w:rPr>
      </w:pPr>
    </w:p>
    <w:p w14:paraId="13183D78" w14:textId="488D010C"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lastRenderedPageBreak/>
        <w:t>23.1 Metrics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61"/>
        <w:gridCol w:w="3021"/>
        <w:gridCol w:w="3034"/>
      </w:tblGrid>
      <w:tr w:rsidR="00A55695" w:rsidRPr="00A55695" w14:paraId="3C5248CD"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23FAD3F3"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Metric</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68A1E352"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Measurement</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259ABD06"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Desired interpretation</w:t>
            </w:r>
          </w:p>
        </w:tc>
      </w:tr>
      <w:tr w:rsidR="00A55695" w:rsidRPr="00A55695" w14:paraId="00D34E1E"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3BBFAE19"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Frame rate</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4386D5D1"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Frames per second</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26C57983"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Higher and stable is better.</w:t>
            </w:r>
          </w:p>
        </w:tc>
      </w:tr>
      <w:tr w:rsidR="00A55695" w:rsidRPr="00A55695" w14:paraId="19E5D7B8"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456878DD"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Motion-to-render latency</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53F19751"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Milliseconds</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7646EC58"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Lower improves responsiveness.</w:t>
            </w:r>
          </w:p>
        </w:tc>
      </w:tr>
      <w:tr w:rsidR="00A55695" w:rsidRPr="00A55695" w14:paraId="77A2C749"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2191691D"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Tracking stability</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627A4B02"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Pose variation over time</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089C84E4"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Lower unwanted jitter is better.</w:t>
            </w:r>
          </w:p>
        </w:tc>
      </w:tr>
      <w:tr w:rsidR="00A55695" w:rsidRPr="00A55695" w14:paraId="2F8A2107"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3AC43F05"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Model load time</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15B27444"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Milliseconds</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7A23192F"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Shorter reduces waiting.</w:t>
            </w:r>
          </w:p>
        </w:tc>
      </w:tr>
      <w:tr w:rsidR="00A55695" w:rsidRPr="00A55695" w14:paraId="1D09F38F"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6121D43F"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Memory usage</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69D85265"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MB/GB</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2ADDE0E8"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Lower helps mobile stability.</w:t>
            </w:r>
          </w:p>
        </w:tc>
      </w:tr>
      <w:tr w:rsidR="00A55695" w:rsidRPr="00A55695" w14:paraId="6F84A00D"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21D16F2C"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CPU/GPU load</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7AA2A3A0"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Utilization</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4C6C3D9D"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Sustained excessive load is undesirable.</w:t>
            </w:r>
          </w:p>
        </w:tc>
      </w:tr>
      <w:tr w:rsidR="00A55695" w:rsidRPr="00A55695" w14:paraId="3187D7BA" w14:textId="77777777">
        <w:tc>
          <w:tcPr>
            <w:tcW w:w="3264" w:type="dxa"/>
            <w:tcBorders>
              <w:top w:val="single" w:sz="4" w:space="0" w:color="000000"/>
              <w:left w:val="single" w:sz="4" w:space="0" w:color="000000"/>
              <w:bottom w:val="single" w:sz="4" w:space="0" w:color="000000"/>
              <w:right w:val="single" w:sz="4" w:space="0" w:color="000000"/>
            </w:tcBorders>
            <w:vAlign w:val="center"/>
            <w:hideMark/>
          </w:tcPr>
          <w:p w14:paraId="4DFD01C4"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Battery impact</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7E399D88"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 xml:space="preserve">Battery </w:t>
            </w:r>
            <w:proofErr w:type="gramStart"/>
            <w:r w:rsidRPr="008420BC">
              <w:rPr>
                <w:color w:val="000000"/>
                <w:shd w:val="clear" w:color="auto" w:fill="FFFFFF"/>
                <w:lang w:val="en-IN"/>
              </w:rPr>
              <w:t>drain</w:t>
            </w:r>
            <w:proofErr w:type="gramEnd"/>
            <w:r w:rsidRPr="008420BC">
              <w:rPr>
                <w:color w:val="000000"/>
                <w:shd w:val="clear" w:color="auto" w:fill="FFFFFF"/>
                <w:lang w:val="en-IN"/>
              </w:rPr>
              <w:t xml:space="preserve"> over session</w:t>
            </w:r>
          </w:p>
        </w:tc>
        <w:tc>
          <w:tcPr>
            <w:tcW w:w="3264" w:type="dxa"/>
            <w:tcBorders>
              <w:top w:val="single" w:sz="4" w:space="0" w:color="000000"/>
              <w:left w:val="single" w:sz="4" w:space="0" w:color="000000"/>
              <w:bottom w:val="single" w:sz="4" w:space="0" w:color="000000"/>
              <w:right w:val="single" w:sz="4" w:space="0" w:color="000000"/>
            </w:tcBorders>
            <w:vAlign w:val="center"/>
            <w:hideMark/>
          </w:tcPr>
          <w:p w14:paraId="035D68BD" w14:textId="77777777" w:rsidR="00A55695" w:rsidRPr="008420BC" w:rsidRDefault="00A55695" w:rsidP="00A55695">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Lower is preferable.</w:t>
            </w:r>
          </w:p>
        </w:tc>
      </w:tr>
    </w:tbl>
    <w:p w14:paraId="436BD5D5"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23.2 Optimization</w:t>
      </w:r>
    </w:p>
    <w:p w14:paraId="1AF72F5D" w14:textId="77777777" w:rsidR="00A55695" w:rsidRPr="008420BC" w:rsidRDefault="00A55695" w:rsidP="008420BC">
      <w:pPr>
        <w:pStyle w:val="NormalWeb"/>
        <w:numPr>
          <w:ilvl w:val="0"/>
          <w:numId w:val="16"/>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Use appropriately simplified furniture meshes.</w:t>
      </w:r>
    </w:p>
    <w:p w14:paraId="17E0B43E" w14:textId="77777777" w:rsidR="00A55695" w:rsidRPr="008420BC" w:rsidRDefault="00A55695" w:rsidP="008420BC">
      <w:pPr>
        <w:pStyle w:val="NormalWeb"/>
        <w:numPr>
          <w:ilvl w:val="0"/>
          <w:numId w:val="16"/>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Compress or resize large textures.</w:t>
      </w:r>
    </w:p>
    <w:p w14:paraId="226F5D81" w14:textId="77777777" w:rsidR="00A55695" w:rsidRPr="008420BC" w:rsidRDefault="00A55695" w:rsidP="008420BC">
      <w:pPr>
        <w:pStyle w:val="NormalWeb"/>
        <w:numPr>
          <w:ilvl w:val="0"/>
          <w:numId w:val="16"/>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Avoid unnecessary per-frame allocations.</w:t>
      </w:r>
    </w:p>
    <w:p w14:paraId="2562F36F" w14:textId="77777777" w:rsidR="00A55695" w:rsidRPr="008420BC" w:rsidRDefault="00A55695" w:rsidP="008420BC">
      <w:pPr>
        <w:pStyle w:val="NormalWeb"/>
        <w:numPr>
          <w:ilvl w:val="0"/>
          <w:numId w:val="16"/>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Update expensive scene analysis at an appropriate rate.</w:t>
      </w:r>
    </w:p>
    <w:p w14:paraId="6021AD6F" w14:textId="77777777" w:rsidR="00A55695" w:rsidRPr="008420BC" w:rsidRDefault="00A55695" w:rsidP="008420BC">
      <w:pPr>
        <w:pStyle w:val="NormalWeb"/>
        <w:numPr>
          <w:ilvl w:val="0"/>
          <w:numId w:val="16"/>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Use GPU rendering and platform acceleration where available.</w:t>
      </w:r>
    </w:p>
    <w:p w14:paraId="07075970" w14:textId="77777777" w:rsidR="00A55695" w:rsidRPr="008420BC" w:rsidRDefault="00A55695" w:rsidP="008420BC">
      <w:pPr>
        <w:pStyle w:val="NormalWeb"/>
        <w:numPr>
          <w:ilvl w:val="0"/>
          <w:numId w:val="16"/>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Disable hidden furniture assets rather than rendering every catalogue item.</w:t>
      </w:r>
    </w:p>
    <w:p w14:paraId="2E7A009F"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24. ROBUSTNESS AND FAILURE HANDLING</w:t>
      </w:r>
    </w:p>
    <w:p w14:paraId="197690FB" w14:textId="77777777" w:rsidR="00A55695" w:rsidRPr="008420BC" w:rsidRDefault="00A55695" w:rsidP="008420BC">
      <w:pPr>
        <w:pStyle w:val="NormalWeb"/>
        <w:numPr>
          <w:ilvl w:val="0"/>
          <w:numId w:val="17"/>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Real rooms are uncontrolled environments. A robust system must expect imperfect observations rather than assuming ideal tracking conditions.</w:t>
      </w:r>
    </w:p>
    <w:p w14:paraId="74A4B004" w14:textId="77777777" w:rsidR="00A55695" w:rsidRPr="008420BC" w:rsidRDefault="00A55695" w:rsidP="008420BC">
      <w:pPr>
        <w:pStyle w:val="NormalWeb"/>
        <w:numPr>
          <w:ilvl w:val="0"/>
          <w:numId w:val="17"/>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Poor lighting: show a prompt to improve illumination.</w:t>
      </w:r>
    </w:p>
    <w:p w14:paraId="6D018A8D" w14:textId="77777777" w:rsidR="00A55695" w:rsidRPr="008420BC" w:rsidRDefault="00A55695" w:rsidP="008420BC">
      <w:pPr>
        <w:pStyle w:val="NormalWeb"/>
        <w:numPr>
          <w:ilvl w:val="0"/>
          <w:numId w:val="17"/>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Low-texture floor: ask the user to move the camera slowly or use a marker.</w:t>
      </w:r>
    </w:p>
    <w:p w14:paraId="6F2D4239" w14:textId="77777777" w:rsidR="00A55695" w:rsidRPr="008420BC" w:rsidRDefault="00A55695" w:rsidP="008420BC">
      <w:pPr>
        <w:pStyle w:val="NormalWeb"/>
        <w:numPr>
          <w:ilvl w:val="0"/>
          <w:numId w:val="17"/>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Fast camera movement: temporarily reduce confidence in placement.</w:t>
      </w:r>
    </w:p>
    <w:p w14:paraId="3652806A" w14:textId="77777777" w:rsidR="00A55695" w:rsidRPr="008420BC" w:rsidRDefault="00A55695" w:rsidP="008420BC">
      <w:pPr>
        <w:pStyle w:val="NormalWeb"/>
        <w:numPr>
          <w:ilvl w:val="0"/>
          <w:numId w:val="17"/>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Reflective surfaces: treat depth estimates as uncertain.</w:t>
      </w:r>
    </w:p>
    <w:p w14:paraId="16153827" w14:textId="77777777" w:rsidR="00A55695" w:rsidRPr="008420BC" w:rsidRDefault="00A55695" w:rsidP="008420BC">
      <w:pPr>
        <w:pStyle w:val="NormalWeb"/>
        <w:numPr>
          <w:ilvl w:val="0"/>
          <w:numId w:val="17"/>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Temporary tracking loss: preserve the last valid anchor while attempting recovery.</w:t>
      </w:r>
    </w:p>
    <w:p w14:paraId="4717FB3F" w14:textId="77777777" w:rsidR="00A55695" w:rsidRPr="008420BC" w:rsidRDefault="00A55695" w:rsidP="008420BC">
      <w:pPr>
        <w:pStyle w:val="NormalWeb"/>
        <w:numPr>
          <w:ilvl w:val="0"/>
          <w:numId w:val="17"/>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Model loading failure: show an error and keep the camera session active.</w:t>
      </w:r>
    </w:p>
    <w:p w14:paraId="7E0E79DF" w14:textId="77777777" w:rsidR="00A55695" w:rsidRPr="008420BC" w:rsidRDefault="00A55695" w:rsidP="008420BC">
      <w:pPr>
        <w:pStyle w:val="NormalWeb"/>
        <w:numPr>
          <w:ilvl w:val="0"/>
          <w:numId w:val="17"/>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Unsupported depth: fall back to non-depth rendering with a clear limitation.</w:t>
      </w:r>
    </w:p>
    <w:p w14:paraId="0C6665FD" w14:textId="77777777" w:rsidR="00A55695" w:rsidRPr="008420BC" w:rsidRDefault="00A55695" w:rsidP="008420BC">
      <w:pPr>
        <w:pStyle w:val="NormalWeb"/>
        <w:numPr>
          <w:ilvl w:val="0"/>
          <w:numId w:val="17"/>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Permission denial: provide a clear explanation and exit path.</w:t>
      </w:r>
    </w:p>
    <w:p w14:paraId="4F6345B2" w14:textId="77777777" w:rsidR="00A55695" w:rsidRPr="008420BC" w:rsidRDefault="00A55695" w:rsidP="008420BC">
      <w:pPr>
        <w:pStyle w:val="NormalWeb"/>
        <w:numPr>
          <w:ilvl w:val="0"/>
          <w:numId w:val="17"/>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lastRenderedPageBreak/>
        <w:t>Failure handling is part of the product design, not an afterthought. A system that continues rendering a confident-looking but incorrect object after tracking has failed is more harmful than one that visibly asks the user to recover tracking.</w:t>
      </w:r>
    </w:p>
    <w:p w14:paraId="6EA13449"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25. ANALYSIS, TRADE-OFFS AND JUSTIFICATION</w:t>
      </w:r>
    </w:p>
    <w:p w14:paraId="395FC403"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 xml:space="preserve">25.1 Marker-based versus </w:t>
      </w:r>
      <w:proofErr w:type="spellStart"/>
      <w:r w:rsidRPr="00A55695">
        <w:rPr>
          <w:b/>
          <w:bCs/>
          <w:color w:val="000000"/>
          <w:shd w:val="clear" w:color="auto" w:fill="FFFFFF"/>
          <w:lang w:val="en-IN"/>
        </w:rPr>
        <w:t>markerless</w:t>
      </w:r>
      <w:proofErr w:type="spellEnd"/>
    </w:p>
    <w:p w14:paraId="29EF8BB8" w14:textId="77777777" w:rsidR="00A55695" w:rsidRPr="008420BC" w:rsidRDefault="00A55695" w:rsidP="008420BC">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 xml:space="preserve">Marker-based tracking is easier to reason about and test because the reference geometry and scale are explicit. </w:t>
      </w:r>
      <w:proofErr w:type="spellStart"/>
      <w:r w:rsidRPr="008420BC">
        <w:rPr>
          <w:color w:val="000000"/>
          <w:shd w:val="clear" w:color="auto" w:fill="FFFFFF"/>
          <w:lang w:val="en-IN"/>
        </w:rPr>
        <w:t>Markerless</w:t>
      </w:r>
      <w:proofErr w:type="spellEnd"/>
      <w:r w:rsidRPr="008420BC">
        <w:rPr>
          <w:color w:val="000000"/>
          <w:shd w:val="clear" w:color="auto" w:fill="FFFFFF"/>
          <w:lang w:val="en-IN"/>
        </w:rPr>
        <w:t xml:space="preserve"> tracking provides a better consumer experience but depends more heavily on environmental features and platform capabilities.</w:t>
      </w:r>
    </w:p>
    <w:p w14:paraId="65CFE982"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25.2 Accuracy versus performance</w:t>
      </w:r>
    </w:p>
    <w:p w14:paraId="743E0DFE" w14:textId="77777777" w:rsidR="00A55695" w:rsidRPr="008420BC" w:rsidRDefault="00A55695" w:rsidP="008420BC">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Dense depth, high-quality models, complex materials, and frequent scene analysis can improve visual quality but consume computational resources. A mobile application must balance fidelity against frame rate and battery usage.</w:t>
      </w:r>
    </w:p>
    <w:p w14:paraId="0BABCD73"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25.3 Automatic versus manual placement</w:t>
      </w:r>
    </w:p>
    <w:p w14:paraId="58F57823" w14:textId="77777777" w:rsidR="00A55695" w:rsidRPr="008420BC" w:rsidRDefault="00A55695" w:rsidP="008420BC">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Automatic plane detection reduces user effort, but users still need control over the final position. A good design therefore combines automatic scene understanding with manual confirmation and correction.</w:t>
      </w:r>
    </w:p>
    <w:p w14:paraId="5C0EBBDE"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25.4 Realism versus reliability</w:t>
      </w:r>
    </w:p>
    <w:p w14:paraId="3C4A15BB" w14:textId="77777777" w:rsidR="00A55695" w:rsidRPr="008420BC" w:rsidRDefault="00A55695" w:rsidP="008420BC">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Highly realistic shadows and reflections can improve appearance but may introduce additional rendering cost and may look wrong if the lighting estimate is poor. Stable geometry and correct scale are more important than decorative realism.</w:t>
      </w:r>
    </w:p>
    <w:p w14:paraId="013077DC" w14:textId="62628003" w:rsidR="00A55695" w:rsidRPr="00A55695" w:rsidRDefault="00A55695" w:rsidP="008420BC">
      <w:pPr>
        <w:pStyle w:val="NormalWeb"/>
        <w:shd w:val="clear" w:color="auto" w:fill="FFFFFF"/>
        <w:spacing w:after="120" w:line="360" w:lineRule="auto"/>
        <w:jc w:val="both"/>
        <w:rPr>
          <w:b/>
          <w:bCs/>
          <w:color w:val="000000"/>
          <w:shd w:val="clear" w:color="auto" w:fill="FFFFFF"/>
          <w:lang w:val="en-IN"/>
        </w:rPr>
      </w:pPr>
      <w:r w:rsidRPr="008420BC">
        <w:rPr>
          <w:color w:val="000000"/>
          <w:shd w:val="clear" w:color="auto" w:fill="FFFFFF"/>
          <w:lang w:val="en-IN"/>
        </w:rPr>
        <w:t xml:space="preserve">These trade-offs mirror the sample report's principle that method selection should be justified by the type of problem and the clarity, interpretability, or usefulness of the resulting output. </w:t>
      </w:r>
    </w:p>
    <w:p w14:paraId="60E14F98" w14:textId="77777777" w:rsidR="008420BC" w:rsidRDefault="008420BC" w:rsidP="00A55695">
      <w:pPr>
        <w:pStyle w:val="NormalWeb"/>
        <w:shd w:val="clear" w:color="auto" w:fill="FFFFFF"/>
        <w:spacing w:after="120" w:line="360" w:lineRule="auto"/>
        <w:jc w:val="both"/>
        <w:rPr>
          <w:b/>
          <w:bCs/>
          <w:color w:val="000000"/>
          <w:shd w:val="clear" w:color="auto" w:fill="FFFFFF"/>
          <w:lang w:val="en-IN"/>
        </w:rPr>
      </w:pPr>
    </w:p>
    <w:p w14:paraId="1F4AD9A2" w14:textId="77777777" w:rsidR="008420BC" w:rsidRDefault="008420BC" w:rsidP="00A55695">
      <w:pPr>
        <w:pStyle w:val="NormalWeb"/>
        <w:shd w:val="clear" w:color="auto" w:fill="FFFFFF"/>
        <w:spacing w:after="120" w:line="360" w:lineRule="auto"/>
        <w:jc w:val="both"/>
        <w:rPr>
          <w:b/>
          <w:bCs/>
          <w:color w:val="000000"/>
          <w:shd w:val="clear" w:color="auto" w:fill="FFFFFF"/>
          <w:lang w:val="en-IN"/>
        </w:rPr>
      </w:pPr>
    </w:p>
    <w:p w14:paraId="32EAB52B" w14:textId="77777777" w:rsidR="008420BC" w:rsidRDefault="008420BC" w:rsidP="00A55695">
      <w:pPr>
        <w:pStyle w:val="NormalWeb"/>
        <w:shd w:val="clear" w:color="auto" w:fill="FFFFFF"/>
        <w:spacing w:after="120" w:line="360" w:lineRule="auto"/>
        <w:jc w:val="both"/>
        <w:rPr>
          <w:b/>
          <w:bCs/>
          <w:color w:val="000000"/>
          <w:shd w:val="clear" w:color="auto" w:fill="FFFFFF"/>
          <w:lang w:val="en-IN"/>
        </w:rPr>
      </w:pPr>
    </w:p>
    <w:p w14:paraId="42FA9D59" w14:textId="158BE55C"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lastRenderedPageBreak/>
        <w:t>26. PROFESSIONAL RESPONSIBILITY AND ETHICAL CONSIDERATIONS</w:t>
      </w:r>
    </w:p>
    <w:p w14:paraId="237332CE" w14:textId="77777777" w:rsidR="00A55695" w:rsidRPr="008420BC" w:rsidRDefault="00A55695" w:rsidP="008420BC">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An AR shopping system influences purchase decisions, so it must not deliberately create a misleading impression of product fit. The application should present physical dimensions accurately and avoid manipulating the virtual model merely to make a product look more attractive.</w:t>
      </w:r>
    </w:p>
    <w:p w14:paraId="1570C9A7"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26.1 Data privacy</w:t>
      </w:r>
    </w:p>
    <w:p w14:paraId="22F4C3B7" w14:textId="77777777" w:rsidR="00A55695" w:rsidRPr="008420BC" w:rsidRDefault="00A55695" w:rsidP="008420BC">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Camera frames can contain private information such as people, documents, addresses, or other personal details. The system should minimize collection and transmission of camera data. Processing should occur locally where practical, and any cloud processing should be clearly disclosed.</w:t>
      </w:r>
    </w:p>
    <w:p w14:paraId="2305183A"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26.2 Consumer transparency</w:t>
      </w:r>
    </w:p>
    <w:p w14:paraId="157F2D42" w14:textId="77777777" w:rsidR="00A55695" w:rsidRPr="008420BC" w:rsidRDefault="00A55695" w:rsidP="008420BC">
      <w:pPr>
        <w:pStyle w:val="NormalWeb"/>
        <w:numPr>
          <w:ilvl w:val="0"/>
          <w:numId w:val="18"/>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Display real product dimensions rather than only visual estimates.</w:t>
      </w:r>
    </w:p>
    <w:p w14:paraId="4AF7FBB1" w14:textId="77777777" w:rsidR="00A55695" w:rsidRPr="008420BC" w:rsidRDefault="00A55695" w:rsidP="008420BC">
      <w:pPr>
        <w:pStyle w:val="NormalWeb"/>
        <w:numPr>
          <w:ilvl w:val="0"/>
          <w:numId w:val="18"/>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Indicate when tracking quality is low.</w:t>
      </w:r>
    </w:p>
    <w:p w14:paraId="267F906A" w14:textId="77777777" w:rsidR="00A55695" w:rsidRPr="008420BC" w:rsidRDefault="00A55695" w:rsidP="008420BC">
      <w:pPr>
        <w:pStyle w:val="NormalWeb"/>
        <w:numPr>
          <w:ilvl w:val="0"/>
          <w:numId w:val="18"/>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Do not imply that visual placement guarantees physical fit.</w:t>
      </w:r>
    </w:p>
    <w:p w14:paraId="06D4078E" w14:textId="77777777" w:rsidR="00A55695" w:rsidRPr="008420BC" w:rsidRDefault="00A55695" w:rsidP="008420BC">
      <w:pPr>
        <w:pStyle w:val="NormalWeb"/>
        <w:numPr>
          <w:ilvl w:val="0"/>
          <w:numId w:val="18"/>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Explain that lighting and depth limitations can affect appearance.</w:t>
      </w:r>
    </w:p>
    <w:p w14:paraId="0F328C49" w14:textId="77777777" w:rsidR="00A55695" w:rsidRPr="008420BC" w:rsidRDefault="00A55695" w:rsidP="008420BC">
      <w:pPr>
        <w:pStyle w:val="NormalWeb"/>
        <w:numPr>
          <w:ilvl w:val="0"/>
          <w:numId w:val="18"/>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Provide clear product identifiers and asset versions.</w:t>
      </w:r>
    </w:p>
    <w:p w14:paraId="213C7AC1" w14:textId="7134F5AE" w:rsidR="00A55695" w:rsidRPr="00A55695" w:rsidRDefault="00A55695" w:rsidP="008420BC">
      <w:pPr>
        <w:pStyle w:val="NormalWeb"/>
        <w:shd w:val="clear" w:color="auto" w:fill="FFFFFF"/>
        <w:spacing w:after="120" w:line="360" w:lineRule="auto"/>
        <w:jc w:val="both"/>
        <w:rPr>
          <w:b/>
          <w:bCs/>
          <w:color w:val="000000"/>
          <w:shd w:val="clear" w:color="auto" w:fill="FFFFFF"/>
          <w:lang w:val="en-IN"/>
        </w:rPr>
      </w:pPr>
      <w:r w:rsidRPr="008420BC">
        <w:rPr>
          <w:color w:val="000000"/>
          <w:shd w:val="clear" w:color="auto" w:fill="FFFFFF"/>
          <w:lang w:val="en-IN"/>
        </w:rPr>
        <w:t>The sample report emphasizes data integrity, privacy, accurate interpretation, documentation, and responsible analysis. Those principles translate directly to AR: the virtual representation should remain faithful to the product and the application should communicate uncertainty instead of hiding it.</w:t>
      </w:r>
      <w:r w:rsidRPr="00A55695">
        <w:rPr>
          <w:b/>
          <w:bCs/>
          <w:color w:val="000000"/>
          <w:shd w:val="clear" w:color="auto" w:fill="FFFFFF"/>
          <w:lang w:val="en-IN"/>
        </w:rPr>
        <w:t xml:space="preserve"> </w:t>
      </w:r>
    </w:p>
    <w:p w14:paraId="6BD45ABD"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27. LIMITATIONS AND FUTURE SCOPE</w:t>
      </w:r>
    </w:p>
    <w:p w14:paraId="4CAA0563"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27.1 Limitations</w:t>
      </w:r>
    </w:p>
    <w:p w14:paraId="319D8334" w14:textId="77777777" w:rsidR="00A55695" w:rsidRPr="008420BC" w:rsidRDefault="00A55695" w:rsidP="008420BC">
      <w:pPr>
        <w:pStyle w:val="NormalWeb"/>
        <w:numPr>
          <w:ilvl w:val="0"/>
          <w:numId w:val="19"/>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Tracking quality depends on camera, inertial sensors, lighting, and environmental texture.</w:t>
      </w:r>
    </w:p>
    <w:p w14:paraId="02BF2C60" w14:textId="77777777" w:rsidR="00A55695" w:rsidRPr="008420BC" w:rsidRDefault="00A55695" w:rsidP="008420BC">
      <w:pPr>
        <w:pStyle w:val="NormalWeb"/>
        <w:numPr>
          <w:ilvl w:val="0"/>
          <w:numId w:val="19"/>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Depth-based occlusion may not be available on every device.</w:t>
      </w:r>
    </w:p>
    <w:p w14:paraId="7B16011D" w14:textId="77777777" w:rsidR="00A55695" w:rsidRPr="008420BC" w:rsidRDefault="00A55695" w:rsidP="008420BC">
      <w:pPr>
        <w:pStyle w:val="NormalWeb"/>
        <w:numPr>
          <w:ilvl w:val="0"/>
          <w:numId w:val="19"/>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Transparent and reflective objects remain difficult for depth estimation.</w:t>
      </w:r>
    </w:p>
    <w:p w14:paraId="1635B61E" w14:textId="77777777" w:rsidR="00A55695" w:rsidRPr="008420BC" w:rsidRDefault="00A55695" w:rsidP="008420BC">
      <w:pPr>
        <w:pStyle w:val="NormalWeb"/>
        <w:numPr>
          <w:ilvl w:val="0"/>
          <w:numId w:val="19"/>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Very complex 3D assets can reduce mobile performance.</w:t>
      </w:r>
    </w:p>
    <w:p w14:paraId="25985BC4" w14:textId="77777777" w:rsidR="00A55695" w:rsidRPr="008420BC" w:rsidRDefault="00A55695" w:rsidP="008420BC">
      <w:pPr>
        <w:pStyle w:val="NormalWeb"/>
        <w:numPr>
          <w:ilvl w:val="0"/>
          <w:numId w:val="19"/>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lastRenderedPageBreak/>
        <w:t>Incorrect catalogue dimensions can invalidate otherwise correct placement.</w:t>
      </w:r>
    </w:p>
    <w:p w14:paraId="610530E3" w14:textId="77777777" w:rsidR="00A55695" w:rsidRPr="008420BC" w:rsidRDefault="00A55695" w:rsidP="008420BC">
      <w:pPr>
        <w:pStyle w:val="NormalWeb"/>
        <w:numPr>
          <w:ilvl w:val="0"/>
          <w:numId w:val="19"/>
        </w:numPr>
        <w:shd w:val="clear" w:color="auto" w:fill="FFFFFF"/>
        <w:spacing w:after="120" w:line="360" w:lineRule="auto"/>
        <w:jc w:val="both"/>
        <w:rPr>
          <w:color w:val="000000"/>
          <w:shd w:val="clear" w:color="auto" w:fill="FFFFFF"/>
          <w:lang w:val="en-IN"/>
        </w:rPr>
      </w:pPr>
      <w:proofErr w:type="spellStart"/>
      <w:r w:rsidRPr="008420BC">
        <w:rPr>
          <w:color w:val="000000"/>
          <w:shd w:val="clear" w:color="auto" w:fill="FFFFFF"/>
          <w:lang w:val="en-IN"/>
        </w:rPr>
        <w:t>Markerless</w:t>
      </w:r>
      <w:proofErr w:type="spellEnd"/>
      <w:r w:rsidRPr="008420BC">
        <w:rPr>
          <w:color w:val="000000"/>
          <w:shd w:val="clear" w:color="auto" w:fill="FFFFFF"/>
          <w:lang w:val="en-IN"/>
        </w:rPr>
        <w:t xml:space="preserve"> scale may be less predictable than a known physical marker.</w:t>
      </w:r>
    </w:p>
    <w:p w14:paraId="1F3167A2" w14:textId="77777777" w:rsidR="00A55695" w:rsidRPr="008420BC" w:rsidRDefault="00A55695" w:rsidP="008420BC">
      <w:pPr>
        <w:pStyle w:val="NormalWeb"/>
        <w:numPr>
          <w:ilvl w:val="0"/>
          <w:numId w:val="19"/>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AR visualization cannot guarantee that a physical product will fit through doors or around obstacles.</w:t>
      </w:r>
    </w:p>
    <w:p w14:paraId="45616C4C"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27.2 Future scope</w:t>
      </w:r>
    </w:p>
    <w:p w14:paraId="45846D29" w14:textId="77777777" w:rsidR="00A55695" w:rsidRPr="008420BC" w:rsidRDefault="00A55695" w:rsidP="008420BC">
      <w:pPr>
        <w:pStyle w:val="NormalWeb"/>
        <w:numPr>
          <w:ilvl w:val="0"/>
          <w:numId w:val="20"/>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Automatic room measurement and dimension extraction.</w:t>
      </w:r>
    </w:p>
    <w:p w14:paraId="045C97AA" w14:textId="77777777" w:rsidR="00A55695" w:rsidRPr="008420BC" w:rsidRDefault="00A55695" w:rsidP="008420BC">
      <w:pPr>
        <w:pStyle w:val="NormalWeb"/>
        <w:numPr>
          <w:ilvl w:val="0"/>
          <w:numId w:val="20"/>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Semantic recognition of floors, walls, doors, tables, and existing furniture.</w:t>
      </w:r>
    </w:p>
    <w:p w14:paraId="6F32F918" w14:textId="77777777" w:rsidR="00A55695" w:rsidRPr="008420BC" w:rsidRDefault="00A55695" w:rsidP="008420BC">
      <w:pPr>
        <w:pStyle w:val="NormalWeb"/>
        <w:numPr>
          <w:ilvl w:val="0"/>
          <w:numId w:val="20"/>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Improved real-time depth completion.</w:t>
      </w:r>
    </w:p>
    <w:p w14:paraId="118B1198" w14:textId="77777777" w:rsidR="00A55695" w:rsidRPr="008420BC" w:rsidRDefault="00A55695" w:rsidP="008420BC">
      <w:pPr>
        <w:pStyle w:val="NormalWeb"/>
        <w:numPr>
          <w:ilvl w:val="0"/>
          <w:numId w:val="20"/>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Lighting estimation and realistic shadows.</w:t>
      </w:r>
    </w:p>
    <w:p w14:paraId="1F2EC212" w14:textId="77777777" w:rsidR="00A55695" w:rsidRPr="008420BC" w:rsidRDefault="00A55695" w:rsidP="008420BC">
      <w:pPr>
        <w:pStyle w:val="NormalWeb"/>
        <w:numPr>
          <w:ilvl w:val="0"/>
          <w:numId w:val="20"/>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Multiple furniture items with collision and clearance analysis.</w:t>
      </w:r>
    </w:p>
    <w:p w14:paraId="5FD7FBD0" w14:textId="77777777" w:rsidR="00A55695" w:rsidRPr="008420BC" w:rsidRDefault="00A55695" w:rsidP="008420BC">
      <w:pPr>
        <w:pStyle w:val="NormalWeb"/>
        <w:numPr>
          <w:ilvl w:val="0"/>
          <w:numId w:val="20"/>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Cloud-based furniture catalogue synchronization.</w:t>
      </w:r>
    </w:p>
    <w:p w14:paraId="7BE43B24" w14:textId="77777777" w:rsidR="00A55695" w:rsidRPr="008420BC" w:rsidRDefault="00A55695" w:rsidP="008420BC">
      <w:pPr>
        <w:pStyle w:val="NormalWeb"/>
        <w:numPr>
          <w:ilvl w:val="0"/>
          <w:numId w:val="20"/>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Multi-user shared AR room planning.</w:t>
      </w:r>
    </w:p>
    <w:p w14:paraId="7DBDD972" w14:textId="77777777" w:rsidR="00A55695" w:rsidRPr="008420BC" w:rsidRDefault="00A55695" w:rsidP="008420BC">
      <w:pPr>
        <w:pStyle w:val="NormalWeb"/>
        <w:numPr>
          <w:ilvl w:val="0"/>
          <w:numId w:val="20"/>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Voice-based product selection and placement.</w:t>
      </w:r>
    </w:p>
    <w:p w14:paraId="774BF6E7" w14:textId="77777777" w:rsidR="00A55695" w:rsidRPr="008420BC" w:rsidRDefault="00A55695" w:rsidP="008420BC">
      <w:pPr>
        <w:pStyle w:val="NormalWeb"/>
        <w:numPr>
          <w:ilvl w:val="0"/>
          <w:numId w:val="20"/>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Automatic layout recommendations based on room geometry.</w:t>
      </w:r>
    </w:p>
    <w:p w14:paraId="384BEBF0" w14:textId="77777777" w:rsidR="00A55695" w:rsidRPr="008420BC" w:rsidRDefault="00A55695" w:rsidP="008420BC">
      <w:pPr>
        <w:pStyle w:val="NormalWeb"/>
        <w:numPr>
          <w:ilvl w:val="0"/>
          <w:numId w:val="20"/>
        </w:numPr>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Export of an AR scene into a shareable room-design format.</w:t>
      </w:r>
    </w:p>
    <w:p w14:paraId="53A71EF1" w14:textId="5AEE6C52" w:rsidR="00A55695" w:rsidRPr="00A55695" w:rsidRDefault="00A55695" w:rsidP="008420BC">
      <w:pPr>
        <w:pStyle w:val="NormalWeb"/>
        <w:numPr>
          <w:ilvl w:val="0"/>
          <w:numId w:val="20"/>
        </w:numPr>
        <w:shd w:val="clear" w:color="auto" w:fill="FFFFFF"/>
        <w:spacing w:after="120" w:line="360" w:lineRule="auto"/>
        <w:jc w:val="both"/>
        <w:rPr>
          <w:b/>
          <w:bCs/>
          <w:color w:val="000000"/>
          <w:shd w:val="clear" w:color="auto" w:fill="FFFFFF"/>
          <w:lang w:val="en-IN"/>
        </w:rPr>
      </w:pPr>
      <w:r w:rsidRPr="008420BC">
        <w:rPr>
          <w:color w:val="000000"/>
          <w:shd w:val="clear" w:color="auto" w:fill="FFFFFF"/>
          <w:lang w:val="en-IN"/>
        </w:rPr>
        <w:t xml:space="preserve">The sample report identifies future improvements such as interactivity, real-time data, filtering, scalability, automation, and predictive capabilities. </w:t>
      </w:r>
    </w:p>
    <w:p w14:paraId="34111E4D"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28. CONCLUSION</w:t>
      </w:r>
    </w:p>
    <w:p w14:paraId="0FC43582" w14:textId="77777777" w:rsidR="00A55695" w:rsidRPr="008420BC" w:rsidRDefault="00A55695" w:rsidP="008420BC">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The Augmented Reality Furniture Placement App provides a practical design for visualizing furniture inside a user's physical environment. The key engineering requirement is spatial consistency: the virtual object must remain anchored to the room while the camera moves. Achieving that result requires more than a camera overlay; it requires calibration, pose estimation, a stable coordinate system, real-world model dimensions, perspective-aware rendering, and appropriate occlusion handling.</w:t>
      </w:r>
    </w:p>
    <w:p w14:paraId="75458547" w14:textId="77777777" w:rsidR="00A55695" w:rsidRPr="008420BC" w:rsidRDefault="00A55695" w:rsidP="008420BC">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t xml:space="preserve">Marker-based tracking offers a controlled reference with explicit geometry and scale, while </w:t>
      </w:r>
      <w:proofErr w:type="spellStart"/>
      <w:r w:rsidRPr="008420BC">
        <w:rPr>
          <w:color w:val="000000"/>
          <w:shd w:val="clear" w:color="auto" w:fill="FFFFFF"/>
          <w:lang w:val="en-IN"/>
        </w:rPr>
        <w:t>markerless</w:t>
      </w:r>
      <w:proofErr w:type="spellEnd"/>
      <w:r w:rsidRPr="008420BC">
        <w:rPr>
          <w:color w:val="000000"/>
          <w:shd w:val="clear" w:color="auto" w:fill="FFFFFF"/>
          <w:lang w:val="en-IN"/>
        </w:rPr>
        <w:t xml:space="preserve"> tracking provides a more natural user experience by relying on detected surfaces and environmental features. The proposed architecture supports both approaches and separates camera input, tracking, scene understanding, asset management, placement, rendering, and interaction.</w:t>
      </w:r>
    </w:p>
    <w:p w14:paraId="07B96338" w14:textId="07BE7B81" w:rsidR="00A55695" w:rsidRPr="008420BC" w:rsidRDefault="00A55695" w:rsidP="008420BC">
      <w:pPr>
        <w:pStyle w:val="NormalWeb"/>
        <w:shd w:val="clear" w:color="auto" w:fill="FFFFFF"/>
        <w:spacing w:after="120" w:line="360" w:lineRule="auto"/>
        <w:jc w:val="both"/>
        <w:rPr>
          <w:color w:val="000000"/>
          <w:shd w:val="clear" w:color="auto" w:fill="FFFFFF"/>
          <w:lang w:val="en-IN"/>
        </w:rPr>
      </w:pPr>
      <w:r w:rsidRPr="008420BC">
        <w:rPr>
          <w:color w:val="000000"/>
          <w:shd w:val="clear" w:color="auto" w:fill="FFFFFF"/>
          <w:lang w:val="en-IN"/>
        </w:rPr>
        <w:lastRenderedPageBreak/>
        <w:t>Testing should measure placement stability, positional and rotational error, reprojection consistency, frame rate, latency, and failure recovery. Actual numerical performance should be collected on the target device instead of being invented. The application should also communicate uncertainty and preserve product dimensions so that AR remains an informative visualization tool rather than a misleading sales graphic.</w:t>
      </w:r>
    </w:p>
    <w:p w14:paraId="175445DE" w14:textId="5ADA674A"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29. STUDENT REFLECTION</w:t>
      </w:r>
    </w:p>
    <w:p w14:paraId="17090442" w14:textId="77777777" w:rsidR="00A55695" w:rsidRPr="00A55695" w:rsidRDefault="00A55695" w:rsidP="00A55695">
      <w:pPr>
        <w:pStyle w:val="NormalWeb"/>
        <w:numPr>
          <w:ilvl w:val="0"/>
          <w:numId w:val="2"/>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I learned that AR furniture placement is fundamentally a spatial-computing problem rather than a simple image-overlay task.</w:t>
      </w:r>
    </w:p>
    <w:p w14:paraId="4FF50AB4" w14:textId="77777777" w:rsidR="00A55695" w:rsidRPr="00A55695" w:rsidRDefault="00A55695" w:rsidP="00A55695">
      <w:pPr>
        <w:pStyle w:val="NormalWeb"/>
        <w:numPr>
          <w:ilvl w:val="0"/>
          <w:numId w:val="2"/>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Camera calibration helped me understand why focal parameters and lens distortion matter when projecting 3D geometry.</w:t>
      </w:r>
    </w:p>
    <w:p w14:paraId="06A8741C" w14:textId="77777777" w:rsidR="00A55695" w:rsidRPr="00A55695" w:rsidRDefault="00A55695" w:rsidP="00A55695">
      <w:pPr>
        <w:pStyle w:val="NormalWeb"/>
        <w:numPr>
          <w:ilvl w:val="0"/>
          <w:numId w:val="2"/>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Tracking showed me that a stable world reference is essential when the camera moves.</w:t>
      </w:r>
    </w:p>
    <w:p w14:paraId="077B0C0D" w14:textId="77777777" w:rsidR="00A55695" w:rsidRPr="00A55695" w:rsidRDefault="00A55695" w:rsidP="00A55695">
      <w:pPr>
        <w:pStyle w:val="NormalWeb"/>
        <w:numPr>
          <w:ilvl w:val="0"/>
          <w:numId w:val="2"/>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I learned that real-world scale must be part of the asset pipeline, not added casually at the end.</w:t>
      </w:r>
    </w:p>
    <w:p w14:paraId="1689F2D7" w14:textId="77777777" w:rsidR="00A55695" w:rsidRPr="00A55695" w:rsidRDefault="00A55695" w:rsidP="00A55695">
      <w:pPr>
        <w:pStyle w:val="NormalWeb"/>
        <w:numPr>
          <w:ilvl w:val="0"/>
          <w:numId w:val="2"/>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Occlusion demonstrated why depth and scene understanding strongly affect visual realism.</w:t>
      </w:r>
    </w:p>
    <w:p w14:paraId="4535EAB6" w14:textId="77777777" w:rsidR="00A55695" w:rsidRPr="00A55695" w:rsidRDefault="00A55695" w:rsidP="00A55695">
      <w:pPr>
        <w:pStyle w:val="NormalWeb"/>
        <w:numPr>
          <w:ilvl w:val="0"/>
          <w:numId w:val="2"/>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Testing must be based on repeatable measurements instead of screenshots alone.</w:t>
      </w:r>
    </w:p>
    <w:p w14:paraId="407A2255" w14:textId="77777777" w:rsidR="00A55695" w:rsidRPr="00A55695" w:rsidRDefault="00A55695" w:rsidP="00A55695">
      <w:pPr>
        <w:pStyle w:val="NormalWeb"/>
        <w:numPr>
          <w:ilvl w:val="0"/>
          <w:numId w:val="2"/>
        </w:numPr>
        <w:shd w:val="clear" w:color="auto" w:fill="FFFFFF"/>
        <w:spacing w:after="120" w:line="360" w:lineRule="auto"/>
        <w:jc w:val="both"/>
        <w:rPr>
          <w:color w:val="000000"/>
          <w:shd w:val="clear" w:color="auto" w:fill="FFFFFF"/>
          <w:lang w:val="en-IN"/>
        </w:rPr>
      </w:pPr>
      <w:r w:rsidRPr="00A55695">
        <w:rPr>
          <w:color w:val="000000"/>
          <w:shd w:val="clear" w:color="auto" w:fill="FFFFFF"/>
          <w:lang w:val="en-IN"/>
        </w:rPr>
        <w:t>If additional development time were available, I would prioritize better depth handling, lighting estimation, multi-object placement, and device-specific optimization.</w:t>
      </w:r>
    </w:p>
    <w:p w14:paraId="2883E508" w14:textId="77777777" w:rsidR="00A55695" w:rsidRPr="00A55695" w:rsidRDefault="00A55695" w:rsidP="00A55695">
      <w:pPr>
        <w:pStyle w:val="NormalWeb"/>
        <w:shd w:val="clear" w:color="auto" w:fill="FFFFFF"/>
        <w:spacing w:after="120" w:line="360" w:lineRule="auto"/>
        <w:jc w:val="both"/>
        <w:rPr>
          <w:b/>
          <w:bCs/>
          <w:color w:val="000000"/>
          <w:shd w:val="clear" w:color="auto" w:fill="FFFFFF"/>
          <w:lang w:val="en-IN"/>
        </w:rPr>
      </w:pPr>
      <w:r w:rsidRPr="00A55695">
        <w:rPr>
          <w:b/>
          <w:bCs/>
          <w:color w:val="000000"/>
          <w:shd w:val="clear" w:color="auto" w:fill="FFFFFF"/>
          <w:lang w:val="en-IN"/>
        </w:rPr>
        <w:t>30. REFERENCES</w:t>
      </w:r>
    </w:p>
    <w:p w14:paraId="66F628B0" w14:textId="77777777" w:rsidR="00A55695" w:rsidRPr="00A55695" w:rsidRDefault="00A55695" w:rsidP="00A55695">
      <w:pPr>
        <w:pStyle w:val="NormalWeb"/>
        <w:shd w:val="clear" w:color="auto" w:fill="FFFFFF"/>
        <w:spacing w:after="120" w:line="360" w:lineRule="auto"/>
        <w:rPr>
          <w:color w:val="000000"/>
          <w:shd w:val="clear" w:color="auto" w:fill="FFFFFF"/>
          <w:lang w:val="en-IN"/>
        </w:rPr>
      </w:pPr>
      <w:r w:rsidRPr="00A55695">
        <w:rPr>
          <w:color w:val="000000"/>
          <w:shd w:val="clear" w:color="auto" w:fill="FFFFFF"/>
          <w:lang w:val="en-IN"/>
        </w:rPr>
        <w:t>1. Azuma, R. T. (1997). A Survey of Augmented Reality. Presence: Teleoperators and Virtual Environments, 6(4), 355–385.</w:t>
      </w:r>
    </w:p>
    <w:p w14:paraId="0C83DE67" w14:textId="77777777" w:rsidR="00A55695" w:rsidRPr="00A55695" w:rsidRDefault="00A55695" w:rsidP="00A55695">
      <w:pPr>
        <w:pStyle w:val="NormalWeb"/>
        <w:shd w:val="clear" w:color="auto" w:fill="FFFFFF"/>
        <w:spacing w:after="120" w:line="360" w:lineRule="auto"/>
        <w:rPr>
          <w:color w:val="000000"/>
          <w:shd w:val="clear" w:color="auto" w:fill="FFFFFF"/>
          <w:lang w:val="en-IN"/>
        </w:rPr>
      </w:pPr>
      <w:r w:rsidRPr="00A55695">
        <w:rPr>
          <w:color w:val="000000"/>
          <w:shd w:val="clear" w:color="auto" w:fill="FFFFFF"/>
          <w:lang w:val="en-IN"/>
        </w:rPr>
        <w:t>2. Hartley, R., &amp; Zisserman, A. Multiple View Geometry in Computer Vision. Cambridge University Press.</w:t>
      </w:r>
    </w:p>
    <w:p w14:paraId="39F7CF90" w14:textId="77777777" w:rsidR="00A55695" w:rsidRPr="00A55695" w:rsidRDefault="00A55695" w:rsidP="00A55695">
      <w:pPr>
        <w:pStyle w:val="NormalWeb"/>
        <w:shd w:val="clear" w:color="auto" w:fill="FFFFFF"/>
        <w:spacing w:after="120" w:line="360" w:lineRule="auto"/>
        <w:rPr>
          <w:color w:val="000000"/>
          <w:shd w:val="clear" w:color="auto" w:fill="FFFFFF"/>
          <w:lang w:val="en-IN"/>
        </w:rPr>
      </w:pPr>
      <w:r w:rsidRPr="00A55695">
        <w:rPr>
          <w:color w:val="000000"/>
          <w:shd w:val="clear" w:color="auto" w:fill="FFFFFF"/>
          <w:lang w:val="en-IN"/>
        </w:rPr>
        <w:t>3. Szeliski, R. Computer Vision: Algorithms and Applications. Springer.</w:t>
      </w:r>
    </w:p>
    <w:p w14:paraId="72E29F5A" w14:textId="77777777" w:rsidR="00A55695" w:rsidRPr="00A55695" w:rsidRDefault="00A55695" w:rsidP="00A55695">
      <w:pPr>
        <w:pStyle w:val="NormalWeb"/>
        <w:shd w:val="clear" w:color="auto" w:fill="FFFFFF"/>
        <w:spacing w:after="120" w:line="360" w:lineRule="auto"/>
        <w:rPr>
          <w:color w:val="000000"/>
          <w:shd w:val="clear" w:color="auto" w:fill="FFFFFF"/>
          <w:lang w:val="en-IN"/>
        </w:rPr>
      </w:pPr>
      <w:r w:rsidRPr="00A55695">
        <w:rPr>
          <w:color w:val="000000"/>
          <w:shd w:val="clear" w:color="auto" w:fill="FFFFFF"/>
          <w:lang w:val="en-IN"/>
        </w:rPr>
        <w:t>4. OpenCV Documentation. Camera Calibration and 3D Reconstruction.</w:t>
      </w:r>
    </w:p>
    <w:p w14:paraId="7B0829F1" w14:textId="77777777" w:rsidR="00A55695" w:rsidRPr="00A55695" w:rsidRDefault="00A55695" w:rsidP="00A55695">
      <w:pPr>
        <w:pStyle w:val="NormalWeb"/>
        <w:shd w:val="clear" w:color="auto" w:fill="FFFFFF"/>
        <w:spacing w:after="120" w:line="360" w:lineRule="auto"/>
        <w:rPr>
          <w:color w:val="000000"/>
          <w:shd w:val="clear" w:color="auto" w:fill="FFFFFF"/>
          <w:lang w:val="en-IN"/>
        </w:rPr>
      </w:pPr>
      <w:r w:rsidRPr="00A55695">
        <w:rPr>
          <w:color w:val="000000"/>
          <w:shd w:val="clear" w:color="auto" w:fill="FFFFFF"/>
          <w:lang w:val="en-IN"/>
        </w:rPr>
        <w:t>5. OpenCV Documentation. Perspective-n-Point (PnP) Pose Estimation.</w:t>
      </w:r>
    </w:p>
    <w:p w14:paraId="033DF246" w14:textId="77777777" w:rsidR="00A55695" w:rsidRPr="00A55695" w:rsidRDefault="00A55695" w:rsidP="00A55695">
      <w:pPr>
        <w:pStyle w:val="NormalWeb"/>
        <w:shd w:val="clear" w:color="auto" w:fill="FFFFFF"/>
        <w:spacing w:after="120" w:line="360" w:lineRule="auto"/>
        <w:rPr>
          <w:color w:val="000000"/>
          <w:shd w:val="clear" w:color="auto" w:fill="FFFFFF"/>
          <w:lang w:val="en-IN"/>
        </w:rPr>
      </w:pPr>
      <w:r w:rsidRPr="00A55695">
        <w:rPr>
          <w:color w:val="000000"/>
          <w:shd w:val="clear" w:color="auto" w:fill="FFFFFF"/>
          <w:lang w:val="en-IN"/>
        </w:rPr>
        <w:t>6. Unity Documentation. Augmented Reality and Real-Time 3D Rendering Concepts.</w:t>
      </w:r>
    </w:p>
    <w:p w14:paraId="7A84144F" w14:textId="77777777" w:rsidR="00A55695" w:rsidRPr="00A55695" w:rsidRDefault="00A55695" w:rsidP="00A55695">
      <w:pPr>
        <w:pStyle w:val="NormalWeb"/>
        <w:shd w:val="clear" w:color="auto" w:fill="FFFFFF"/>
        <w:spacing w:after="120" w:line="360" w:lineRule="auto"/>
        <w:rPr>
          <w:color w:val="000000"/>
          <w:shd w:val="clear" w:color="auto" w:fill="FFFFFF"/>
          <w:lang w:val="en-IN"/>
        </w:rPr>
      </w:pPr>
      <w:r w:rsidRPr="00A55695">
        <w:rPr>
          <w:color w:val="000000"/>
          <w:shd w:val="clear" w:color="auto" w:fill="FFFFFF"/>
          <w:lang w:val="en-IN"/>
        </w:rPr>
        <w:lastRenderedPageBreak/>
        <w:t>7. Apple Developer Documentation. ARKit framework and world tracking concepts.</w:t>
      </w:r>
    </w:p>
    <w:p w14:paraId="380C1356" w14:textId="77777777" w:rsidR="00A55695" w:rsidRPr="00A55695" w:rsidRDefault="00A55695" w:rsidP="00A55695">
      <w:pPr>
        <w:pStyle w:val="NormalWeb"/>
        <w:shd w:val="clear" w:color="auto" w:fill="FFFFFF"/>
        <w:spacing w:after="120" w:line="360" w:lineRule="auto"/>
        <w:rPr>
          <w:color w:val="000000"/>
          <w:shd w:val="clear" w:color="auto" w:fill="FFFFFF"/>
          <w:lang w:val="en-IN"/>
        </w:rPr>
      </w:pPr>
      <w:r w:rsidRPr="00A55695">
        <w:rPr>
          <w:color w:val="000000"/>
          <w:shd w:val="clear" w:color="auto" w:fill="FFFFFF"/>
          <w:lang w:val="en-IN"/>
        </w:rPr>
        <w:t xml:space="preserve">8. Google Developers Documentation. </w:t>
      </w:r>
      <w:proofErr w:type="spellStart"/>
      <w:r w:rsidRPr="00A55695">
        <w:rPr>
          <w:color w:val="000000"/>
          <w:shd w:val="clear" w:color="auto" w:fill="FFFFFF"/>
          <w:lang w:val="en-IN"/>
        </w:rPr>
        <w:t>ARCore</w:t>
      </w:r>
      <w:proofErr w:type="spellEnd"/>
      <w:r w:rsidRPr="00A55695">
        <w:rPr>
          <w:color w:val="000000"/>
          <w:shd w:val="clear" w:color="auto" w:fill="FFFFFF"/>
          <w:lang w:val="en-IN"/>
        </w:rPr>
        <w:t xml:space="preserve"> environmental understanding and motion tracking concepts.</w:t>
      </w:r>
    </w:p>
    <w:p w14:paraId="424EA5BB" w14:textId="77777777" w:rsidR="00A55695" w:rsidRPr="00A55695" w:rsidRDefault="00A55695" w:rsidP="00A55695">
      <w:pPr>
        <w:pStyle w:val="NormalWeb"/>
        <w:shd w:val="clear" w:color="auto" w:fill="FFFFFF"/>
        <w:spacing w:after="120" w:line="360" w:lineRule="auto"/>
        <w:rPr>
          <w:color w:val="000000"/>
          <w:shd w:val="clear" w:color="auto" w:fill="FFFFFF"/>
          <w:lang w:val="en-IN"/>
        </w:rPr>
      </w:pPr>
      <w:r w:rsidRPr="00A55695">
        <w:rPr>
          <w:color w:val="000000"/>
          <w:shd w:val="clear" w:color="auto" w:fill="FFFFFF"/>
          <w:lang w:val="en-IN"/>
        </w:rPr>
        <w:t>9. Kato, H., &amp; Billinghurst, M. (1999). Marker Tracking and HMD Calibration for a Video-Based Augmented Reality Conferencing System.</w:t>
      </w:r>
    </w:p>
    <w:p w14:paraId="5E38C874" w14:textId="77777777" w:rsidR="00A55695" w:rsidRPr="00A55695" w:rsidRDefault="00A55695" w:rsidP="00A55695">
      <w:pPr>
        <w:pStyle w:val="NormalWeb"/>
        <w:shd w:val="clear" w:color="auto" w:fill="FFFFFF"/>
        <w:spacing w:after="120" w:line="360" w:lineRule="auto"/>
        <w:rPr>
          <w:color w:val="000000"/>
          <w:shd w:val="clear" w:color="auto" w:fill="FFFFFF"/>
          <w:lang w:val="en-IN"/>
        </w:rPr>
      </w:pPr>
      <w:r w:rsidRPr="00A55695">
        <w:rPr>
          <w:color w:val="000000"/>
          <w:shd w:val="clear" w:color="auto" w:fill="FFFFFF"/>
          <w:lang w:val="en-IN"/>
        </w:rPr>
        <w:t>10. Milgram, P., &amp; Kishino, F. (1994). A Taxonomy of Mixed Reality Visual Displays.</w:t>
      </w:r>
    </w:p>
    <w:p w14:paraId="436EFBF5" w14:textId="77777777" w:rsidR="00A55695" w:rsidRPr="00A55695" w:rsidRDefault="00A55695" w:rsidP="00A55695">
      <w:pPr>
        <w:pStyle w:val="NormalWeb"/>
        <w:shd w:val="clear" w:color="auto" w:fill="FFFFFF"/>
        <w:spacing w:after="120" w:line="360" w:lineRule="auto"/>
        <w:rPr>
          <w:color w:val="000000"/>
          <w:shd w:val="clear" w:color="auto" w:fill="FFFFFF"/>
          <w:lang w:val="en-IN"/>
        </w:rPr>
      </w:pPr>
      <w:r w:rsidRPr="00A55695">
        <w:rPr>
          <w:color w:val="000000"/>
          <w:shd w:val="clear" w:color="auto" w:fill="FFFFFF"/>
          <w:lang w:val="en-IN"/>
        </w:rPr>
        <w:t>11. LaValle, S. M. Virtual Reality. Cambridge University Press.</w:t>
      </w:r>
    </w:p>
    <w:p w14:paraId="13C4BC79" w14:textId="71D515F8" w:rsidR="00A55695" w:rsidRPr="00A55695" w:rsidRDefault="00A55695" w:rsidP="00A55695">
      <w:pPr>
        <w:pStyle w:val="NormalWeb"/>
        <w:shd w:val="clear" w:color="auto" w:fill="FFFFFF"/>
        <w:spacing w:after="120" w:line="360" w:lineRule="auto"/>
        <w:rPr>
          <w:color w:val="000000"/>
          <w:shd w:val="clear" w:color="auto" w:fill="FFFFFF"/>
          <w:lang w:val="en-IN"/>
        </w:rPr>
      </w:pPr>
      <w:r w:rsidRPr="00A55695">
        <w:rPr>
          <w:color w:val="000000"/>
          <w:shd w:val="clear" w:color="auto" w:fill="FFFFFF"/>
          <w:lang w:val="en-IN"/>
        </w:rPr>
        <w:t xml:space="preserve">12. Supplied sample IET assignment report, used as the structural and presentation reference for this report. </w:t>
      </w:r>
    </w:p>
    <w:p w14:paraId="675DBEA9" w14:textId="77777777" w:rsidR="001C6A2A" w:rsidRDefault="001C6A2A" w:rsidP="00A55695">
      <w:pPr>
        <w:pStyle w:val="NormalWeb"/>
        <w:shd w:val="clear" w:color="auto" w:fill="FFFFFF"/>
        <w:spacing w:beforeAutospacing="0" w:after="120" w:afterAutospacing="0" w:line="360" w:lineRule="auto"/>
        <w:jc w:val="both"/>
        <w:rPr>
          <w:rFonts w:asciiTheme="majorBidi" w:hAnsiTheme="majorBidi" w:cstheme="majorBidi"/>
        </w:rPr>
      </w:pPr>
    </w:p>
    <w:sectPr w:rsidR="001C6A2A">
      <w:pgSz w:w="11906" w:h="16838"/>
      <w:pgMar w:top="1440" w:right="1440" w:bottom="1440" w:left="1440" w:header="708" w:footer="708" w:gutter="0"/>
      <w:pgBorders w:offsetFrom="page">
        <w:top w:val="thickThinMediumGap" w:sz="24" w:space="24" w:color="auto"/>
        <w:left w:val="thickThinMediumGap" w:sz="24" w:space="24" w:color="auto"/>
        <w:bottom w:val="thickThinMediumGap" w:sz="24" w:space="24" w:color="auto"/>
        <w:right w:val="thickThin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F90B9" w14:textId="77777777" w:rsidR="00593EE8" w:rsidRDefault="00593EE8">
      <w:pPr>
        <w:spacing w:line="240" w:lineRule="auto"/>
      </w:pPr>
      <w:r>
        <w:separator/>
      </w:r>
    </w:p>
  </w:endnote>
  <w:endnote w:type="continuationSeparator" w:id="0">
    <w:p w14:paraId="08FBCA60" w14:textId="77777777" w:rsidR="00593EE8" w:rsidRDefault="00593E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7AA52" w14:textId="77777777" w:rsidR="00593EE8" w:rsidRDefault="00593EE8">
      <w:pPr>
        <w:spacing w:after="0"/>
      </w:pPr>
      <w:r>
        <w:separator/>
      </w:r>
    </w:p>
  </w:footnote>
  <w:footnote w:type="continuationSeparator" w:id="0">
    <w:p w14:paraId="404756F3" w14:textId="77777777" w:rsidR="00593EE8" w:rsidRDefault="00593EE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0A76"/>
    <w:multiLevelType w:val="hybridMultilevel"/>
    <w:tmpl w:val="FF3679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537A03"/>
    <w:multiLevelType w:val="hybridMultilevel"/>
    <w:tmpl w:val="524C9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650413"/>
    <w:multiLevelType w:val="hybridMultilevel"/>
    <w:tmpl w:val="E522E4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DA223E"/>
    <w:multiLevelType w:val="hybridMultilevel"/>
    <w:tmpl w:val="CB40DF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210B2F"/>
    <w:multiLevelType w:val="hybridMultilevel"/>
    <w:tmpl w:val="768C59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DA20FA"/>
    <w:multiLevelType w:val="hybridMultilevel"/>
    <w:tmpl w:val="8D3A4F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470D56"/>
    <w:multiLevelType w:val="hybridMultilevel"/>
    <w:tmpl w:val="83A023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8C4A7A"/>
    <w:multiLevelType w:val="hybridMultilevel"/>
    <w:tmpl w:val="D6E0DD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617196"/>
    <w:multiLevelType w:val="hybridMultilevel"/>
    <w:tmpl w:val="9A3EA1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810B73"/>
    <w:multiLevelType w:val="hybridMultilevel"/>
    <w:tmpl w:val="C6A65F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A5445F"/>
    <w:multiLevelType w:val="hybridMultilevel"/>
    <w:tmpl w:val="655A8B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81E741E"/>
    <w:multiLevelType w:val="hybridMultilevel"/>
    <w:tmpl w:val="EB70E5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534D62"/>
    <w:multiLevelType w:val="hybridMultilevel"/>
    <w:tmpl w:val="022496B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4F1F67"/>
    <w:multiLevelType w:val="hybridMultilevel"/>
    <w:tmpl w:val="D08037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0D700C5"/>
    <w:multiLevelType w:val="hybridMultilevel"/>
    <w:tmpl w:val="65BA28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ABD5E27"/>
    <w:multiLevelType w:val="hybridMultilevel"/>
    <w:tmpl w:val="8FC4C0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33530E7"/>
    <w:multiLevelType w:val="hybridMultilevel"/>
    <w:tmpl w:val="400A0A1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3526E3B"/>
    <w:multiLevelType w:val="hybridMultilevel"/>
    <w:tmpl w:val="40267B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73D25B6"/>
    <w:multiLevelType w:val="hybridMultilevel"/>
    <w:tmpl w:val="D2B4E3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F497314"/>
    <w:multiLevelType w:val="hybridMultilevel"/>
    <w:tmpl w:val="29120B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0562527">
    <w:abstractNumId w:val="1"/>
  </w:num>
  <w:num w:numId="2" w16cid:durableId="1269384640">
    <w:abstractNumId w:val="16"/>
  </w:num>
  <w:num w:numId="3" w16cid:durableId="365105155">
    <w:abstractNumId w:val="19"/>
  </w:num>
  <w:num w:numId="4" w16cid:durableId="133916823">
    <w:abstractNumId w:val="9"/>
  </w:num>
  <w:num w:numId="5" w16cid:durableId="1467963553">
    <w:abstractNumId w:val="17"/>
  </w:num>
  <w:num w:numId="6" w16cid:durableId="2138835859">
    <w:abstractNumId w:val="11"/>
  </w:num>
  <w:num w:numId="7" w16cid:durableId="1406881417">
    <w:abstractNumId w:val="6"/>
  </w:num>
  <w:num w:numId="8" w16cid:durableId="641350303">
    <w:abstractNumId w:val="7"/>
  </w:num>
  <w:num w:numId="9" w16cid:durableId="1654215934">
    <w:abstractNumId w:val="15"/>
  </w:num>
  <w:num w:numId="10" w16cid:durableId="1619798238">
    <w:abstractNumId w:val="3"/>
  </w:num>
  <w:num w:numId="11" w16cid:durableId="949775712">
    <w:abstractNumId w:val="10"/>
  </w:num>
  <w:num w:numId="12" w16cid:durableId="1947496662">
    <w:abstractNumId w:val="5"/>
  </w:num>
  <w:num w:numId="13" w16cid:durableId="2025470476">
    <w:abstractNumId w:val="4"/>
  </w:num>
  <w:num w:numId="14" w16cid:durableId="1622685647">
    <w:abstractNumId w:val="14"/>
  </w:num>
  <w:num w:numId="15" w16cid:durableId="946349480">
    <w:abstractNumId w:val="12"/>
  </w:num>
  <w:num w:numId="16" w16cid:durableId="1872721144">
    <w:abstractNumId w:val="2"/>
  </w:num>
  <w:num w:numId="17" w16cid:durableId="509489580">
    <w:abstractNumId w:val="13"/>
  </w:num>
  <w:num w:numId="18" w16cid:durableId="1087389252">
    <w:abstractNumId w:val="0"/>
  </w:num>
  <w:num w:numId="19" w16cid:durableId="34895350">
    <w:abstractNumId w:val="8"/>
  </w:num>
  <w:num w:numId="20" w16cid:durableId="9228391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CD4"/>
    <w:rsid w:val="00000154"/>
    <w:rsid w:val="00013F81"/>
    <w:rsid w:val="000B4406"/>
    <w:rsid w:val="000E3072"/>
    <w:rsid w:val="001C6A2A"/>
    <w:rsid w:val="0029732E"/>
    <w:rsid w:val="00430647"/>
    <w:rsid w:val="005109CD"/>
    <w:rsid w:val="00582E99"/>
    <w:rsid w:val="00593EE8"/>
    <w:rsid w:val="006A6891"/>
    <w:rsid w:val="00731A10"/>
    <w:rsid w:val="00747432"/>
    <w:rsid w:val="00763854"/>
    <w:rsid w:val="00784CD4"/>
    <w:rsid w:val="007E003A"/>
    <w:rsid w:val="008041D3"/>
    <w:rsid w:val="008420BC"/>
    <w:rsid w:val="00845E0A"/>
    <w:rsid w:val="009B384C"/>
    <w:rsid w:val="009C569B"/>
    <w:rsid w:val="00A55695"/>
    <w:rsid w:val="00C03FD8"/>
    <w:rsid w:val="00C811DA"/>
    <w:rsid w:val="00CC6961"/>
    <w:rsid w:val="00D40777"/>
    <w:rsid w:val="00D94E54"/>
    <w:rsid w:val="00EF7E59"/>
    <w:rsid w:val="27651D6C"/>
    <w:rsid w:val="6C1617FE"/>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0755CD1"/>
  <w15:docId w15:val="{4ADB9504-F06D-403A-9389-3DCAA118F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unhideWhenUsed/>
    <w:pPr>
      <w:spacing w:beforeAutospacing="1" w:afterAutospacing="1"/>
    </w:pPr>
    <w:rPr>
      <w:sz w:val="24"/>
      <w:szCs w:val="24"/>
      <w:lang w:val="en-US"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CDF6D5-3EB6-4AF5-9F97-88D14CB91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26</Pages>
  <Words>5718</Words>
  <Characters>32599</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Shivaji Vasanth</dc:creator>
  <cp:lastModifiedBy>greeshmanth gadde</cp:lastModifiedBy>
  <cp:revision>2</cp:revision>
  <dcterms:created xsi:type="dcterms:W3CDTF">2026-09-03T04:45:00Z</dcterms:created>
  <dcterms:modified xsi:type="dcterms:W3CDTF">2026-09-03T04:45:00Z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eyJoZGlkIjoiNmM1MmUzMzNjYWQ2MWQwZmM4NTRkNmNkZjZlYjRhOTMiLCJ1c2VySWQiOiI1NjcyNDc4MjY1NDcifQ==</vt:lpwstr>
  </property>
  <property fmtid="{D5CDD505-2E9C-101B-9397-08002B2CF9AE}" pid="3" name="KSOProductBuildVer">
    <vt:lpwstr>1033-12.1.0.28032</vt:lpwstr>
  </property>
  <property fmtid="{D5CDD505-2E9C-101B-9397-08002B2CF9AE}" pid="4" name="ICV">
    <vt:lpwstr>8A7A38F76A094597B98FFF9CA53E4402_13</vt:lpwstr>
  </property>
</Properties>
</file>