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1) Who is the prime minister of INDIA.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#@5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A) Manmohan Singh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B) Pratiba Patil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C) Narendra Modhi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D) Sonia Gandhi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E) Indira Gandhi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2) </w:t>
      </w:r>
      <w:bookmarkStart w:id="0" w:name="__DdeLink__291_588534282"/>
      <w:r>
        <w:rPr>
          <w:rFonts w:cs="Times New Roman" w:ascii="Times New Roman" w:hAnsi="Times New Roman"/>
          <w:sz w:val="24"/>
          <w:szCs w:val="24"/>
        </w:rPr>
        <w:t>Who is the chief minister of Andhra Pradesh</w:t>
      </w:r>
      <w:bookmarkEnd w:id="0"/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#@4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A) Manmohan Singh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B) Chandra babu naidu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C) Jagan mohan reddy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D) K. Chandrasekarrao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3)  Who is the presedint of INDIA.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#@2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A) Ram Nath Kovind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B) Obama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4) Who is the Chancelor of RGUKT.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#@3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A) Krishna reddy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B) Rajreddy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C) Bhagvannarayana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5) Who is the father of Computer.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#@4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A) Dennis rithcie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B) Charlesbabbej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C) Perlmonks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D) Guido van rossum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6) What is the capital of Andhrapradesh.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#@4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A) Vijayanagram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B) Vishakapatnam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C) </w:t>
      </w:r>
      <w:r>
        <w:rPr>
          <w:rFonts w:cs="Times New Roman" w:ascii="Times New Roman" w:hAnsi="Times New Roman"/>
          <w:sz w:val="24"/>
          <w:szCs w:val="24"/>
          <w:u w:val="none"/>
        </w:rPr>
        <w:t>Srikakulam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D) Vijayawada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7) 10 + 15 * 20 - 3 = 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#@5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A) 108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B) 307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C) 306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D) 257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E) 199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8) What is the output of the following program.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#I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159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#@4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A) 10, 11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B) 10, 10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C) 11, 10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D) 11, 11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9) Observer the below number sequence. Calaculate the next number.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1, 2, 4, 8, ...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#@3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A) 16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B) 17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C) 15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#Q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10) Which is the odd one in the given following.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#@6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A) OX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B) COW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C) CAT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D) Buffellow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E) Parrot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#O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G) Lion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LibreOffice/5.1.6.2$Linux_X86_64 LibreOffice_project/10m0$Build-2</Application>
  <Pages>3</Pages>
  <Words>251</Words>
  <Characters>894</Characters>
  <CharactersWithSpaces>1034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2018-04-02T22:56:47Z</dcterms:created>
  <dc:creator/>
  <dc:description/>
  <dc:language>en-IN</dc:language>
  <cp:lastModifiedBy/>
  <dcterms:modified xsi:type="dcterms:W3CDTF">2018-04-13T19:22:04Z</dcterms:modified>
  <cp:revision>372</cp:revision>
  <dc:subject/>
  <dc:title/>
</cp:coreProperties>
</file>