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4AF6" w14:textId="4C2B9D54" w:rsidR="005603EC" w:rsidRDefault="005603EC" w:rsidP="005603EC">
      <w:pPr>
        <w:rPr>
          <w:b/>
          <w:bCs/>
          <w:sz w:val="36"/>
          <w:szCs w:val="36"/>
        </w:rPr>
      </w:pPr>
      <w:r w:rsidRPr="005603EC">
        <w:rPr>
          <w:b/>
          <w:bCs/>
          <w:sz w:val="36"/>
          <w:szCs w:val="36"/>
        </w:rPr>
        <w:t>System Design Write-Up: Society Maintenance Tracker</w:t>
      </w:r>
    </w:p>
    <w:p w14:paraId="6DD73DF4" w14:textId="77777777" w:rsidR="00556D1E" w:rsidRDefault="00556D1E" w:rsidP="005603EC">
      <w:pPr>
        <w:rPr>
          <w:b/>
          <w:bCs/>
          <w:sz w:val="36"/>
          <w:szCs w:val="36"/>
        </w:rPr>
      </w:pPr>
    </w:p>
    <w:p w14:paraId="0D397DD3" w14:textId="49B6C9C1" w:rsidR="007D1DE8" w:rsidRDefault="007D1DE8" w:rsidP="005603EC">
      <w:pPr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Name :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Gudikandula</w:t>
      </w:r>
      <w:proofErr w:type="spellEnd"/>
      <w:r>
        <w:rPr>
          <w:b/>
          <w:bCs/>
          <w:sz w:val="22"/>
          <w:szCs w:val="22"/>
        </w:rPr>
        <w:t xml:space="preserve"> Sai Charan Chary</w:t>
      </w:r>
    </w:p>
    <w:p w14:paraId="230F8FC8" w14:textId="66ABC8C1" w:rsidR="007D1DE8" w:rsidRDefault="007D1DE8" w:rsidP="005603EC">
      <w:pPr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Mail :</w:t>
      </w:r>
      <w:proofErr w:type="gramEnd"/>
      <w:r>
        <w:rPr>
          <w:b/>
          <w:bCs/>
          <w:sz w:val="22"/>
          <w:szCs w:val="22"/>
        </w:rPr>
        <w:t xml:space="preserve"> </w:t>
      </w:r>
      <w:hyperlink r:id="rId6" w:history="1">
        <w:r w:rsidRPr="004177D0">
          <w:rPr>
            <w:rStyle w:val="Hyperlink"/>
            <w:b/>
            <w:bCs/>
            <w:sz w:val="22"/>
            <w:szCs w:val="22"/>
          </w:rPr>
          <w:t>gudikandula.sai2023@vitstudent.ac.in</w:t>
        </w:r>
      </w:hyperlink>
    </w:p>
    <w:p w14:paraId="4CF726CE" w14:textId="5372270E" w:rsidR="00556D1E" w:rsidRDefault="007D1DE8" w:rsidP="005603EC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Neopat</w:t>
      </w:r>
      <w:proofErr w:type="spellEnd"/>
      <w:r w:rsidR="00556D1E"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ID :</w:t>
      </w:r>
      <w:proofErr w:type="gramEnd"/>
      <w:r>
        <w:rPr>
          <w:b/>
          <w:bCs/>
          <w:sz w:val="22"/>
          <w:szCs w:val="22"/>
        </w:rPr>
        <w:t xml:space="preserve"> D4P1V0G2</w:t>
      </w:r>
    </w:p>
    <w:p w14:paraId="1396E2CB" w14:textId="1EBA6092" w:rsidR="00556D1E" w:rsidRDefault="00556D1E" w:rsidP="005603EC">
      <w:pPr>
        <w:rPr>
          <w:b/>
          <w:bCs/>
          <w:sz w:val="22"/>
          <w:szCs w:val="22"/>
        </w:rPr>
      </w:pPr>
      <w:hyperlink r:id="rId7" w:history="1">
        <w:r w:rsidRPr="00556D1E">
          <w:rPr>
            <w:rStyle w:val="Hyperlink"/>
            <w:b/>
            <w:bCs/>
            <w:sz w:val="22"/>
            <w:szCs w:val="22"/>
          </w:rPr>
          <w:t>Live Project URL</w:t>
        </w:r>
      </w:hyperlink>
    </w:p>
    <w:p w14:paraId="739B4994" w14:textId="0243A7B5" w:rsidR="00556D1E" w:rsidRDefault="00556D1E" w:rsidP="005603E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Admin Credentials </w:t>
      </w:r>
    </w:p>
    <w:p w14:paraId="35EC1C3A" w14:textId="3404682F" w:rsidR="00556D1E" w:rsidRDefault="00556D1E" w:rsidP="005603E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 xml:space="preserve">Username: </w:t>
      </w:r>
      <w:hyperlink r:id="rId8" w:history="1">
        <w:r w:rsidRPr="004177D0">
          <w:rPr>
            <w:rStyle w:val="Hyperlink"/>
            <w:b/>
            <w:bCs/>
            <w:sz w:val="22"/>
            <w:szCs w:val="22"/>
          </w:rPr>
          <w:t>saicharanb3h@gmail.com</w:t>
        </w:r>
      </w:hyperlink>
    </w:p>
    <w:p w14:paraId="7A58E1D0" w14:textId="3656AA2A" w:rsidR="00556D1E" w:rsidRDefault="00556D1E" w:rsidP="005603E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>Password:password</w:t>
      </w:r>
      <w:proofErr w:type="gramEnd"/>
      <w:r>
        <w:rPr>
          <w:b/>
          <w:bCs/>
          <w:sz w:val="22"/>
          <w:szCs w:val="22"/>
        </w:rPr>
        <w:t>123</w:t>
      </w:r>
    </w:p>
    <w:p w14:paraId="42A08C4F" w14:textId="16339206" w:rsidR="00556D1E" w:rsidRDefault="00556D1E" w:rsidP="005603E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Resident Credentials</w:t>
      </w:r>
    </w:p>
    <w:p w14:paraId="65AF17B3" w14:textId="68131112" w:rsidR="00556D1E" w:rsidRDefault="00556D1E" w:rsidP="005603E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 xml:space="preserve">Username: </w:t>
      </w:r>
      <w:hyperlink r:id="rId9" w:history="1">
        <w:r w:rsidRPr="004177D0">
          <w:rPr>
            <w:rStyle w:val="Hyperlink"/>
            <w:b/>
            <w:bCs/>
            <w:sz w:val="22"/>
            <w:szCs w:val="22"/>
          </w:rPr>
          <w:t>gudikandula.sai2023@vitstudent.ac.in</w:t>
        </w:r>
      </w:hyperlink>
    </w:p>
    <w:p w14:paraId="24BE16CD" w14:textId="2D72AB78" w:rsidR="00556D1E" w:rsidRDefault="00556D1E" w:rsidP="005603E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>Password: qwertyuiop123</w:t>
      </w:r>
    </w:p>
    <w:p w14:paraId="748C7FA0" w14:textId="77777777" w:rsidR="00556D1E" w:rsidRDefault="00556D1E" w:rsidP="005603EC">
      <w:pPr>
        <w:rPr>
          <w:b/>
          <w:bCs/>
          <w:sz w:val="22"/>
          <w:szCs w:val="22"/>
        </w:rPr>
      </w:pPr>
    </w:p>
    <w:sdt>
      <w:sdtPr>
        <w:id w:val="-9133961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5673626B" w14:textId="7BC8E35E" w:rsidR="00556D1E" w:rsidRDefault="00556D1E">
          <w:pPr>
            <w:pStyle w:val="TOCHeading"/>
          </w:pPr>
          <w:r>
            <w:t>Contents</w:t>
          </w:r>
        </w:p>
        <w:p w14:paraId="360A3F12" w14:textId="2A6B5F43" w:rsidR="00556D1E" w:rsidRDefault="00556D1E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23130" w:history="1">
            <w:r w:rsidRPr="00700996">
              <w:rPr>
                <w:rStyle w:val="Hyperlink"/>
                <w:b/>
                <w:bCs/>
                <w:noProof/>
              </w:rPr>
              <w:t>1.Architecture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264D0" w14:textId="4AE13613" w:rsidR="00556D1E" w:rsidRDefault="00556D1E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8423131" w:history="1">
            <w:r w:rsidRPr="00700996">
              <w:rPr>
                <w:rStyle w:val="Hyperlink"/>
                <w:b/>
                <w:bCs/>
                <w:noProof/>
              </w:rPr>
              <w:t>2.Database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26025" w14:textId="1F02CECD" w:rsidR="00556D1E" w:rsidRDefault="00556D1E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8423132" w:history="1">
            <w:r w:rsidRPr="00700996">
              <w:rPr>
                <w:rStyle w:val="Hyperlink"/>
                <w:b/>
                <w:bCs/>
                <w:noProof/>
              </w:rPr>
              <w:t>3.Complaint History Audit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F4A73" w14:textId="09BE11F8" w:rsidR="00556D1E" w:rsidRDefault="00556D1E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8423133" w:history="1">
            <w:r w:rsidRPr="00700996">
              <w:rPr>
                <w:rStyle w:val="Hyperlink"/>
                <w:b/>
                <w:bCs/>
                <w:noProof/>
              </w:rPr>
              <w:t>4. Dynamic Overdue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803E8" w14:textId="0BEA484D" w:rsidR="00556D1E" w:rsidRDefault="00556D1E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8423134" w:history="1">
            <w:r w:rsidRPr="00700996">
              <w:rPr>
                <w:rStyle w:val="Hyperlink"/>
                <w:b/>
                <w:bCs/>
                <w:noProof/>
              </w:rPr>
              <w:t>5.Photo Handling &amp; Storage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AA4F1" w14:textId="143793EC" w:rsidR="00556D1E" w:rsidRDefault="00556D1E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8423135" w:history="1">
            <w:r w:rsidRPr="00700996">
              <w:rPr>
                <w:rStyle w:val="Hyperlink"/>
                <w:noProof/>
              </w:rPr>
              <w:t xml:space="preserve">6. </w:t>
            </w:r>
            <w:r w:rsidRPr="00700996">
              <w:rPr>
                <w:rStyle w:val="Hyperlink"/>
                <w:b/>
                <w:bCs/>
                <w:noProof/>
              </w:rPr>
              <w:t>Asynchronous Notification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653DE" w14:textId="31320D30" w:rsidR="00556D1E" w:rsidRDefault="00556D1E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8423136" w:history="1">
            <w:r w:rsidRPr="00700996">
              <w:rPr>
                <w:rStyle w:val="Hyperlink"/>
                <w:b/>
                <w:bCs/>
                <w:noProof/>
              </w:rPr>
              <w:t>7.REST API Design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C4CD4" w14:textId="3128F200" w:rsidR="00556D1E" w:rsidRDefault="00556D1E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8423137" w:history="1">
            <w:r w:rsidRPr="00700996">
              <w:rPr>
                <w:rStyle w:val="Hyperlink"/>
                <w:b/>
                <w:bCs/>
                <w:noProof/>
              </w:rPr>
              <w:t>8. Api Endpoint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CEFD7" w14:textId="4C4C5168" w:rsidR="007D1DE8" w:rsidRPr="00556D1E" w:rsidRDefault="00556D1E" w:rsidP="005603EC">
          <w:r>
            <w:rPr>
              <w:b/>
              <w:bCs/>
              <w:noProof/>
            </w:rPr>
            <w:fldChar w:fldCharType="end"/>
          </w:r>
        </w:p>
      </w:sdtContent>
    </w:sdt>
    <w:p w14:paraId="43C1EF23" w14:textId="77777777" w:rsidR="00556D1E" w:rsidRDefault="00556D1E" w:rsidP="005603EC"/>
    <w:p w14:paraId="50CBC5F7" w14:textId="77777777" w:rsidR="00556D1E" w:rsidRDefault="00556D1E" w:rsidP="005603EC"/>
    <w:p w14:paraId="69A2D10C" w14:textId="77777777" w:rsidR="00556D1E" w:rsidRDefault="00556D1E" w:rsidP="005603EC"/>
    <w:p w14:paraId="2FE5E2F2" w14:textId="77777777" w:rsidR="00556D1E" w:rsidRDefault="00556D1E" w:rsidP="005603EC"/>
    <w:p w14:paraId="275C8F91" w14:textId="77777777" w:rsidR="00556D1E" w:rsidRDefault="00556D1E" w:rsidP="005603EC"/>
    <w:p w14:paraId="037DCBF2" w14:textId="77777777" w:rsidR="00556D1E" w:rsidRDefault="00556D1E" w:rsidP="005603EC"/>
    <w:p w14:paraId="4D879AC4" w14:textId="77777777" w:rsidR="00556D1E" w:rsidRDefault="00556D1E" w:rsidP="005603EC"/>
    <w:p w14:paraId="4165DAD6" w14:textId="77777777" w:rsidR="00556D1E" w:rsidRDefault="00556D1E" w:rsidP="005603EC"/>
    <w:p w14:paraId="38A35C27" w14:textId="20854D4A" w:rsidR="00556D1E" w:rsidRDefault="00556D1E" w:rsidP="00556D1E">
      <w:bookmarkStart w:id="0" w:name="_Toc238423130"/>
      <w:r w:rsidRPr="005603EC">
        <w:lastRenderedPageBreak/>
        <w:t>This document describes the engineering design and implementation details for the core services of the </w:t>
      </w:r>
      <w:r w:rsidRPr="005603EC">
        <w:rPr>
          <w:b/>
          <w:bCs/>
        </w:rPr>
        <w:t>Society Maintenance Tracker</w:t>
      </w:r>
      <w:r w:rsidRPr="005603EC">
        <w:t xml:space="preserve"> application: </w:t>
      </w:r>
      <w:r>
        <w:t>T</w:t>
      </w:r>
      <w:r w:rsidRPr="005603EC">
        <w:t>he</w:t>
      </w:r>
      <w:r>
        <w:t xml:space="preserve"> API design &amp; endpoints,</w:t>
      </w:r>
      <w:r w:rsidRPr="005603EC">
        <w:t xml:space="preserve"> complaint history audit trail, dynamic overdue calculations, photo upload workflow, and background notification pipeline.</w:t>
      </w:r>
    </w:p>
    <w:p w14:paraId="6587552E" w14:textId="77777777" w:rsidR="00556D1E" w:rsidRDefault="00556D1E" w:rsidP="00556D1E">
      <w:pPr>
        <w:rPr>
          <w:b/>
          <w:bCs/>
          <w:color w:val="000000" w:themeColor="text1"/>
        </w:rPr>
      </w:pPr>
    </w:p>
    <w:p w14:paraId="0F33B88D" w14:textId="1A8956B8" w:rsidR="00556D1E" w:rsidRDefault="007D1DE8" w:rsidP="00556D1E">
      <w:pPr>
        <w:pStyle w:val="Heading2"/>
      </w:pPr>
      <w:r>
        <w:rPr>
          <w:b/>
          <w:bCs/>
          <w:color w:val="000000" w:themeColor="text1"/>
        </w:rPr>
        <w:t>1.</w:t>
      </w:r>
      <w:r w:rsidRPr="00556D1E">
        <w:rPr>
          <w:rStyle w:val="Heading1Char"/>
          <w:b/>
          <w:bCs/>
          <w:color w:val="000000" w:themeColor="text1"/>
        </w:rPr>
        <w:t>Architecture</w:t>
      </w:r>
      <w:bookmarkEnd w:id="0"/>
    </w:p>
    <w:p w14:paraId="4955C8A0" w14:textId="114A2667" w:rsidR="00556D1E" w:rsidRDefault="00556D1E" w:rsidP="005603EC">
      <w:pPr>
        <w:rPr>
          <w:b/>
          <w:bCs/>
        </w:rPr>
      </w:pPr>
    </w:p>
    <w:p w14:paraId="61292AA3" w14:textId="6983EEA5" w:rsidR="00556D1E" w:rsidRDefault="00556D1E" w:rsidP="005603EC">
      <w:pPr>
        <w:rPr>
          <w:b/>
          <w:bCs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20D365F" wp14:editId="70C256C5">
            <wp:simplePos x="0" y="0"/>
            <wp:positionH relativeFrom="margin">
              <wp:posOffset>-304800</wp:posOffset>
            </wp:positionH>
            <wp:positionV relativeFrom="paragraph">
              <wp:posOffset>378460</wp:posOffset>
            </wp:positionV>
            <wp:extent cx="7216140" cy="4810125"/>
            <wp:effectExtent l="0" t="0" r="3810" b="9525"/>
            <wp:wrapNone/>
            <wp:docPr id="71362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2037" name="Picture 713620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14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6C621" w14:textId="0CAD257D" w:rsidR="00556D1E" w:rsidRDefault="00556D1E" w:rsidP="005603EC">
      <w:pPr>
        <w:rPr>
          <w:b/>
          <w:bCs/>
        </w:rPr>
      </w:pPr>
    </w:p>
    <w:p w14:paraId="53BC2209" w14:textId="77777777" w:rsidR="00556D1E" w:rsidRDefault="00556D1E" w:rsidP="005603EC">
      <w:pPr>
        <w:rPr>
          <w:b/>
          <w:bCs/>
        </w:rPr>
      </w:pPr>
    </w:p>
    <w:p w14:paraId="23BF0D2A" w14:textId="77777777" w:rsidR="00556D1E" w:rsidRDefault="00556D1E" w:rsidP="005603EC">
      <w:pPr>
        <w:rPr>
          <w:b/>
          <w:bCs/>
        </w:rPr>
      </w:pPr>
    </w:p>
    <w:p w14:paraId="0021C78E" w14:textId="77777777" w:rsidR="00556D1E" w:rsidRDefault="00556D1E" w:rsidP="005603EC">
      <w:pPr>
        <w:rPr>
          <w:b/>
          <w:bCs/>
        </w:rPr>
      </w:pPr>
    </w:p>
    <w:p w14:paraId="3E639A37" w14:textId="77777777" w:rsidR="00556D1E" w:rsidRDefault="00556D1E" w:rsidP="005603EC">
      <w:pPr>
        <w:rPr>
          <w:b/>
          <w:bCs/>
        </w:rPr>
      </w:pPr>
    </w:p>
    <w:p w14:paraId="57905763" w14:textId="77777777" w:rsidR="00556D1E" w:rsidRDefault="00556D1E" w:rsidP="005603EC">
      <w:pPr>
        <w:rPr>
          <w:b/>
          <w:bCs/>
        </w:rPr>
      </w:pPr>
    </w:p>
    <w:p w14:paraId="49C39282" w14:textId="77777777" w:rsidR="00556D1E" w:rsidRDefault="00556D1E" w:rsidP="005603EC">
      <w:pPr>
        <w:rPr>
          <w:b/>
          <w:bCs/>
        </w:rPr>
      </w:pPr>
    </w:p>
    <w:p w14:paraId="7DB2A19F" w14:textId="77777777" w:rsidR="00556D1E" w:rsidRDefault="00556D1E" w:rsidP="005603EC">
      <w:pPr>
        <w:rPr>
          <w:b/>
          <w:bCs/>
        </w:rPr>
      </w:pPr>
    </w:p>
    <w:p w14:paraId="1DE57DCB" w14:textId="77777777" w:rsidR="00556D1E" w:rsidRDefault="00556D1E" w:rsidP="005603EC">
      <w:pPr>
        <w:rPr>
          <w:b/>
          <w:bCs/>
        </w:rPr>
      </w:pPr>
    </w:p>
    <w:p w14:paraId="0BEB4C33" w14:textId="77777777" w:rsidR="00556D1E" w:rsidRDefault="00556D1E" w:rsidP="005603EC">
      <w:pPr>
        <w:rPr>
          <w:b/>
          <w:bCs/>
        </w:rPr>
      </w:pPr>
    </w:p>
    <w:p w14:paraId="3CC902A2" w14:textId="77777777" w:rsidR="00556D1E" w:rsidRDefault="00556D1E" w:rsidP="005603EC">
      <w:pPr>
        <w:rPr>
          <w:b/>
          <w:bCs/>
        </w:rPr>
      </w:pPr>
    </w:p>
    <w:p w14:paraId="159FCD48" w14:textId="77777777" w:rsidR="00556D1E" w:rsidRDefault="00556D1E" w:rsidP="005603EC">
      <w:pPr>
        <w:rPr>
          <w:b/>
          <w:bCs/>
        </w:rPr>
      </w:pPr>
    </w:p>
    <w:p w14:paraId="58DB41B3" w14:textId="77777777" w:rsidR="00556D1E" w:rsidRDefault="00556D1E" w:rsidP="005603EC">
      <w:pPr>
        <w:rPr>
          <w:b/>
          <w:bCs/>
        </w:rPr>
      </w:pPr>
    </w:p>
    <w:p w14:paraId="023F0D6A" w14:textId="77777777" w:rsidR="00556D1E" w:rsidRDefault="00556D1E" w:rsidP="005603EC">
      <w:pPr>
        <w:rPr>
          <w:b/>
          <w:bCs/>
        </w:rPr>
      </w:pPr>
    </w:p>
    <w:p w14:paraId="34F834CB" w14:textId="77777777" w:rsidR="00556D1E" w:rsidRDefault="00556D1E" w:rsidP="005603EC">
      <w:pPr>
        <w:rPr>
          <w:b/>
          <w:bCs/>
        </w:rPr>
      </w:pPr>
    </w:p>
    <w:p w14:paraId="04B4EFD1" w14:textId="77777777" w:rsidR="00556D1E" w:rsidRDefault="00556D1E" w:rsidP="005603EC">
      <w:pPr>
        <w:rPr>
          <w:b/>
          <w:bCs/>
        </w:rPr>
      </w:pPr>
    </w:p>
    <w:p w14:paraId="1CECFB7A" w14:textId="77777777" w:rsidR="00556D1E" w:rsidRDefault="00556D1E" w:rsidP="005603EC">
      <w:pPr>
        <w:rPr>
          <w:b/>
          <w:bCs/>
        </w:rPr>
      </w:pPr>
    </w:p>
    <w:p w14:paraId="6DC67BE6" w14:textId="77777777" w:rsidR="00556D1E" w:rsidRDefault="00556D1E" w:rsidP="005603EC">
      <w:pPr>
        <w:rPr>
          <w:b/>
          <w:bCs/>
        </w:rPr>
      </w:pPr>
    </w:p>
    <w:p w14:paraId="023F7A44" w14:textId="77777777" w:rsidR="00556D1E" w:rsidRDefault="00556D1E" w:rsidP="005603EC">
      <w:pPr>
        <w:rPr>
          <w:b/>
          <w:bCs/>
        </w:rPr>
      </w:pPr>
    </w:p>
    <w:p w14:paraId="7C8A7263" w14:textId="77777777" w:rsidR="00556D1E" w:rsidRDefault="00556D1E" w:rsidP="005603EC">
      <w:pPr>
        <w:rPr>
          <w:b/>
          <w:bCs/>
        </w:rPr>
      </w:pPr>
    </w:p>
    <w:p w14:paraId="200003C2" w14:textId="77777777" w:rsidR="00556D1E" w:rsidRDefault="00556D1E" w:rsidP="005603EC">
      <w:pPr>
        <w:rPr>
          <w:b/>
          <w:bCs/>
        </w:rPr>
      </w:pPr>
    </w:p>
    <w:p w14:paraId="0B8D718D" w14:textId="77777777" w:rsidR="00556D1E" w:rsidRDefault="00556D1E" w:rsidP="005603EC">
      <w:pPr>
        <w:rPr>
          <w:b/>
          <w:bCs/>
        </w:rPr>
      </w:pPr>
    </w:p>
    <w:p w14:paraId="4784574C" w14:textId="77777777" w:rsidR="00556D1E" w:rsidRDefault="00556D1E" w:rsidP="005603EC">
      <w:pPr>
        <w:rPr>
          <w:b/>
          <w:bCs/>
        </w:rPr>
      </w:pPr>
    </w:p>
    <w:p w14:paraId="49AE1670" w14:textId="77777777" w:rsidR="00556D1E" w:rsidRDefault="00556D1E" w:rsidP="005603EC">
      <w:pPr>
        <w:rPr>
          <w:b/>
          <w:bCs/>
        </w:rPr>
      </w:pPr>
    </w:p>
    <w:p w14:paraId="357BEB6D" w14:textId="08D2B4A8" w:rsidR="00556D1E" w:rsidRDefault="007D1DE8" w:rsidP="00556D1E">
      <w:pPr>
        <w:pStyle w:val="Heading2"/>
        <w:rPr>
          <w:b/>
          <w:bCs/>
        </w:rPr>
      </w:pPr>
      <w:bookmarkStart w:id="1" w:name="_Toc238423131"/>
      <w:r>
        <w:rPr>
          <w:b/>
          <w:bCs/>
          <w:color w:val="000000" w:themeColor="text1"/>
        </w:rPr>
        <w:lastRenderedPageBreak/>
        <w:t>2.</w:t>
      </w:r>
      <w:r w:rsidRPr="00556D1E">
        <w:rPr>
          <w:rStyle w:val="Heading1Char"/>
          <w:b/>
          <w:bCs/>
          <w:color w:val="000000" w:themeColor="text1"/>
        </w:rPr>
        <w:t>Database Schema</w:t>
      </w:r>
      <w:bookmarkEnd w:id="1"/>
      <w:r w:rsidR="00556D1E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C64DE53" wp14:editId="6C2791DB">
            <wp:simplePos x="0" y="0"/>
            <wp:positionH relativeFrom="margin">
              <wp:posOffset>-159385</wp:posOffset>
            </wp:positionH>
            <wp:positionV relativeFrom="paragraph">
              <wp:posOffset>289560</wp:posOffset>
            </wp:positionV>
            <wp:extent cx="7080263" cy="4719950"/>
            <wp:effectExtent l="0" t="0" r="6350" b="5080"/>
            <wp:wrapNone/>
            <wp:docPr id="1559334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34803" name="Picture 15593348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0263" cy="471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9ABA7" w14:textId="4039103B" w:rsidR="00556D1E" w:rsidRDefault="00556D1E" w:rsidP="005603EC">
      <w:pPr>
        <w:rPr>
          <w:b/>
          <w:bCs/>
        </w:rPr>
      </w:pPr>
    </w:p>
    <w:p w14:paraId="24285DD1" w14:textId="77777777" w:rsidR="00556D1E" w:rsidRDefault="00556D1E" w:rsidP="005603EC">
      <w:pPr>
        <w:rPr>
          <w:b/>
          <w:bCs/>
        </w:rPr>
      </w:pPr>
    </w:p>
    <w:p w14:paraId="241132B5" w14:textId="77777777" w:rsidR="00556D1E" w:rsidRDefault="00556D1E" w:rsidP="005603EC">
      <w:pPr>
        <w:rPr>
          <w:b/>
          <w:bCs/>
        </w:rPr>
      </w:pPr>
    </w:p>
    <w:p w14:paraId="65CC3B45" w14:textId="77777777" w:rsidR="00556D1E" w:rsidRDefault="00556D1E" w:rsidP="005603EC">
      <w:pPr>
        <w:rPr>
          <w:b/>
          <w:bCs/>
        </w:rPr>
      </w:pPr>
    </w:p>
    <w:p w14:paraId="7ABB56DF" w14:textId="77777777" w:rsidR="00556D1E" w:rsidRDefault="00556D1E" w:rsidP="005603EC">
      <w:pPr>
        <w:rPr>
          <w:b/>
          <w:bCs/>
        </w:rPr>
      </w:pPr>
    </w:p>
    <w:p w14:paraId="488FCD2A" w14:textId="77777777" w:rsidR="00556D1E" w:rsidRDefault="00556D1E" w:rsidP="005603EC">
      <w:pPr>
        <w:rPr>
          <w:b/>
          <w:bCs/>
        </w:rPr>
      </w:pPr>
    </w:p>
    <w:p w14:paraId="44FD6E4B" w14:textId="77777777" w:rsidR="00556D1E" w:rsidRDefault="00556D1E" w:rsidP="005603EC">
      <w:pPr>
        <w:rPr>
          <w:b/>
          <w:bCs/>
        </w:rPr>
      </w:pPr>
    </w:p>
    <w:p w14:paraId="10F067DD" w14:textId="77777777" w:rsidR="00556D1E" w:rsidRDefault="00556D1E" w:rsidP="005603EC">
      <w:pPr>
        <w:rPr>
          <w:b/>
          <w:bCs/>
        </w:rPr>
      </w:pPr>
    </w:p>
    <w:p w14:paraId="2FA08DD4" w14:textId="77777777" w:rsidR="00556D1E" w:rsidRDefault="00556D1E" w:rsidP="005603EC">
      <w:pPr>
        <w:rPr>
          <w:b/>
          <w:bCs/>
        </w:rPr>
      </w:pPr>
    </w:p>
    <w:p w14:paraId="23583D23" w14:textId="77777777" w:rsidR="00556D1E" w:rsidRDefault="00556D1E" w:rsidP="005603EC">
      <w:pPr>
        <w:rPr>
          <w:b/>
          <w:bCs/>
        </w:rPr>
      </w:pPr>
    </w:p>
    <w:p w14:paraId="37B3E9F7" w14:textId="77777777" w:rsidR="00556D1E" w:rsidRDefault="00556D1E" w:rsidP="005603EC">
      <w:pPr>
        <w:rPr>
          <w:b/>
          <w:bCs/>
        </w:rPr>
      </w:pPr>
    </w:p>
    <w:p w14:paraId="036C3115" w14:textId="77777777" w:rsidR="00556D1E" w:rsidRDefault="00556D1E" w:rsidP="005603EC">
      <w:pPr>
        <w:rPr>
          <w:b/>
          <w:bCs/>
        </w:rPr>
      </w:pPr>
    </w:p>
    <w:p w14:paraId="2E6547C1" w14:textId="77777777" w:rsidR="00556D1E" w:rsidRDefault="00556D1E" w:rsidP="005603EC">
      <w:pPr>
        <w:rPr>
          <w:b/>
          <w:bCs/>
        </w:rPr>
      </w:pPr>
    </w:p>
    <w:p w14:paraId="1B829B1E" w14:textId="77777777" w:rsidR="00556D1E" w:rsidRDefault="00556D1E" w:rsidP="005603EC">
      <w:pPr>
        <w:rPr>
          <w:b/>
          <w:bCs/>
        </w:rPr>
      </w:pPr>
    </w:p>
    <w:p w14:paraId="0467EFE4" w14:textId="77777777" w:rsidR="00556D1E" w:rsidRDefault="00556D1E" w:rsidP="005603EC">
      <w:pPr>
        <w:rPr>
          <w:b/>
          <w:bCs/>
        </w:rPr>
      </w:pPr>
    </w:p>
    <w:p w14:paraId="3F549813" w14:textId="41199343" w:rsidR="005603EC" w:rsidRPr="00556D1E" w:rsidRDefault="007D1DE8" w:rsidP="00556D1E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2" w:name="_Toc238423132"/>
      <w:r w:rsidRPr="00556D1E">
        <w:rPr>
          <w:b/>
          <w:bCs/>
          <w:color w:val="000000" w:themeColor="text1"/>
          <w:sz w:val="32"/>
          <w:szCs w:val="32"/>
        </w:rPr>
        <w:t>3.</w:t>
      </w:r>
      <w:r w:rsidR="005603EC" w:rsidRPr="00556D1E">
        <w:rPr>
          <w:rStyle w:val="Heading2Char"/>
          <w:b/>
          <w:bCs/>
          <w:color w:val="000000" w:themeColor="text1"/>
        </w:rPr>
        <w:t>Complaint History Audit Model</w:t>
      </w:r>
      <w:bookmarkEnd w:id="2"/>
    </w:p>
    <w:p w14:paraId="2B5AE56C" w14:textId="77777777" w:rsidR="005603EC" w:rsidRPr="005603EC" w:rsidRDefault="005603EC" w:rsidP="005603EC">
      <w:r w:rsidRPr="005603EC">
        <w:t>The application enforces a strictly audited, state-validated lifecycle for maintenance complaints, transitioning from Open </w:t>
      </w:r>
      <w:r w:rsidRPr="005603EC">
        <w:rPr>
          <w:rFonts w:ascii="Segoe UI Symbol" w:hAnsi="Segoe UI Symbol" w:cs="Segoe UI Symbol"/>
        </w:rPr>
        <w:t>➔</w:t>
      </w:r>
      <w:r w:rsidRPr="005603EC">
        <w:rPr>
          <w:rFonts w:ascii="Aptos" w:hAnsi="Aptos" w:cs="Aptos"/>
        </w:rPr>
        <w:t> </w:t>
      </w:r>
      <w:r w:rsidRPr="005603EC">
        <w:t>In Progress</w:t>
      </w:r>
      <w:r w:rsidRPr="005603EC">
        <w:rPr>
          <w:rFonts w:ascii="Aptos" w:hAnsi="Aptos" w:cs="Aptos"/>
        </w:rPr>
        <w:t> </w:t>
      </w:r>
      <w:r w:rsidRPr="005603EC">
        <w:rPr>
          <w:rFonts w:ascii="Segoe UI Symbol" w:hAnsi="Segoe UI Symbol" w:cs="Segoe UI Symbol"/>
        </w:rPr>
        <w:t>➔</w:t>
      </w:r>
      <w:r w:rsidRPr="005603EC">
        <w:rPr>
          <w:rFonts w:ascii="Aptos" w:hAnsi="Aptos" w:cs="Aptos"/>
        </w:rPr>
        <w:t> </w:t>
      </w:r>
      <w:r w:rsidRPr="005603EC">
        <w:t>Resolved.</w:t>
      </w:r>
    </w:p>
    <w:p w14:paraId="592035E0" w14:textId="77777777" w:rsidR="005603EC" w:rsidRPr="005603EC" w:rsidRDefault="005603EC" w:rsidP="005603EC">
      <w:r w:rsidRPr="005603EC">
        <w:t>Schema &amp; Auditing</w:t>
      </w:r>
    </w:p>
    <w:p w14:paraId="4A24AA9E" w14:textId="5D11FC66" w:rsidR="005603EC" w:rsidRPr="005603EC" w:rsidRDefault="005603EC" w:rsidP="005603EC">
      <w:r w:rsidRPr="005603EC">
        <w:t>Every status transition is logged in the </w:t>
      </w:r>
      <w:proofErr w:type="spellStart"/>
      <w:r w:rsidRPr="005603EC">
        <w:t>complaint_history</w:t>
      </w:r>
      <w:proofErr w:type="spellEnd"/>
      <w:r w:rsidRPr="005603EC">
        <w:t> table (see databaseschema.md). This model tracks:</w:t>
      </w:r>
    </w:p>
    <w:p w14:paraId="7BB2408B" w14:textId="77777777" w:rsidR="005603EC" w:rsidRPr="005603EC" w:rsidRDefault="005603EC" w:rsidP="005603EC">
      <w:pPr>
        <w:numPr>
          <w:ilvl w:val="0"/>
          <w:numId w:val="1"/>
        </w:numPr>
      </w:pPr>
      <w:proofErr w:type="spellStart"/>
      <w:r w:rsidRPr="005603EC">
        <w:rPr>
          <w:b/>
          <w:bCs/>
        </w:rPr>
        <w:t>old_status</w:t>
      </w:r>
      <w:proofErr w:type="spellEnd"/>
      <w:r w:rsidRPr="005603EC">
        <w:rPr>
          <w:b/>
          <w:bCs/>
        </w:rPr>
        <w:t> / </w:t>
      </w:r>
      <w:proofErr w:type="spellStart"/>
      <w:r w:rsidRPr="005603EC">
        <w:rPr>
          <w:b/>
          <w:bCs/>
        </w:rPr>
        <w:t>new_status</w:t>
      </w:r>
      <w:proofErr w:type="spellEnd"/>
      <w:r w:rsidRPr="005603EC">
        <w:t>: The state transition boundaries.</w:t>
      </w:r>
    </w:p>
    <w:p w14:paraId="006309D7" w14:textId="77777777" w:rsidR="005603EC" w:rsidRPr="005603EC" w:rsidRDefault="005603EC" w:rsidP="005603EC">
      <w:pPr>
        <w:numPr>
          <w:ilvl w:val="0"/>
          <w:numId w:val="1"/>
        </w:numPr>
      </w:pPr>
      <w:proofErr w:type="spellStart"/>
      <w:r w:rsidRPr="005603EC">
        <w:rPr>
          <w:b/>
          <w:bCs/>
        </w:rPr>
        <w:t>actor_id</w:t>
      </w:r>
      <w:proofErr w:type="spellEnd"/>
      <w:r w:rsidRPr="005603EC">
        <w:t>: A foreign key pointing to the user profile responsible for the change.</w:t>
      </w:r>
    </w:p>
    <w:p w14:paraId="727D1B99" w14:textId="77777777" w:rsidR="005603EC" w:rsidRPr="005603EC" w:rsidRDefault="005603EC" w:rsidP="005603EC">
      <w:pPr>
        <w:numPr>
          <w:ilvl w:val="0"/>
          <w:numId w:val="1"/>
        </w:numPr>
      </w:pPr>
      <w:r w:rsidRPr="005603EC">
        <w:rPr>
          <w:b/>
          <w:bCs/>
        </w:rPr>
        <w:t>note</w:t>
      </w:r>
      <w:r w:rsidRPr="005603EC">
        <w:t>: Optional text containing diagnostic details, updates, or resolution reasons.</w:t>
      </w:r>
    </w:p>
    <w:p w14:paraId="4498BA03" w14:textId="77777777" w:rsidR="005603EC" w:rsidRPr="005603EC" w:rsidRDefault="005603EC" w:rsidP="005603EC">
      <w:r w:rsidRPr="005603EC">
        <w:t>Transaction Safety &amp; Lifecycle Rules</w:t>
      </w:r>
    </w:p>
    <w:p w14:paraId="3224EFDD" w14:textId="77777777" w:rsidR="005603EC" w:rsidRPr="005603EC" w:rsidRDefault="005603EC" w:rsidP="005603EC">
      <w:r w:rsidRPr="005603EC">
        <w:t xml:space="preserve">To prevent database inconsistency, all status updates and audit logs are wrapped inside database transactions using </w:t>
      </w:r>
      <w:proofErr w:type="spellStart"/>
      <w:r w:rsidRPr="005603EC">
        <w:t>SQLAlchemy</w:t>
      </w:r>
      <w:proofErr w:type="spellEnd"/>
      <w:r w:rsidRPr="005603EC">
        <w:t>. The system implements the following state restrictions:</w:t>
      </w:r>
    </w:p>
    <w:p w14:paraId="4E12C4E8" w14:textId="77777777" w:rsidR="005603EC" w:rsidRPr="005603EC" w:rsidRDefault="005603EC" w:rsidP="005603EC">
      <w:pPr>
        <w:numPr>
          <w:ilvl w:val="0"/>
          <w:numId w:val="2"/>
        </w:numPr>
      </w:pPr>
      <w:r w:rsidRPr="005603EC">
        <w:rPr>
          <w:b/>
          <w:bCs/>
        </w:rPr>
        <w:t>Closed State Locking</w:t>
      </w:r>
      <w:r w:rsidRPr="005603EC">
        <w:t>: Once a complaint reaches the Resolved state, its lifecycle is permanently locked. The system rejects any status updates to a resolved complaint to maintain audit integrity and prevent reopening closed issues.</w:t>
      </w:r>
    </w:p>
    <w:p w14:paraId="4118C708" w14:textId="77777777" w:rsidR="005603EC" w:rsidRPr="005603EC" w:rsidRDefault="005603EC" w:rsidP="005603EC">
      <w:pPr>
        <w:numPr>
          <w:ilvl w:val="0"/>
          <w:numId w:val="2"/>
        </w:numPr>
      </w:pPr>
      <w:r w:rsidRPr="005603EC">
        <w:rPr>
          <w:b/>
          <w:bCs/>
        </w:rPr>
        <w:lastRenderedPageBreak/>
        <w:t>Auto-Timestamping</w:t>
      </w:r>
      <w:r w:rsidRPr="005603EC">
        <w:t>: Transitioning to Resolved automatically updates the complaint's </w:t>
      </w:r>
      <w:proofErr w:type="spellStart"/>
      <w:r w:rsidRPr="005603EC">
        <w:t>resolved_at</w:t>
      </w:r>
      <w:proofErr w:type="spellEnd"/>
      <w:r w:rsidRPr="005603EC">
        <w:t> column.</w:t>
      </w:r>
    </w:p>
    <w:p w14:paraId="6E985412" w14:textId="3643329E" w:rsidR="005603EC" w:rsidRPr="005603EC" w:rsidRDefault="005603EC" w:rsidP="005603EC"/>
    <w:p w14:paraId="64DE3265" w14:textId="212B7A97" w:rsidR="005603EC" w:rsidRPr="00556D1E" w:rsidRDefault="00556D1E" w:rsidP="00556D1E">
      <w:pPr>
        <w:pStyle w:val="Heading1"/>
        <w:rPr>
          <w:b/>
          <w:bCs/>
          <w:color w:val="000000" w:themeColor="text1"/>
        </w:rPr>
      </w:pPr>
      <w:bookmarkStart w:id="3" w:name="_Toc238423133"/>
      <w:r w:rsidRPr="00556D1E">
        <w:rPr>
          <w:b/>
          <w:bCs/>
          <w:color w:val="000000" w:themeColor="text1"/>
        </w:rPr>
        <w:t xml:space="preserve">4. </w:t>
      </w:r>
      <w:r w:rsidR="005603EC" w:rsidRPr="00556D1E">
        <w:rPr>
          <w:rStyle w:val="Heading2Char"/>
          <w:b/>
          <w:bCs/>
          <w:color w:val="000000" w:themeColor="text1"/>
        </w:rPr>
        <w:t>Dynamic Overdue Detection</w:t>
      </w:r>
      <w:bookmarkEnd w:id="3"/>
    </w:p>
    <w:p w14:paraId="3B403046" w14:textId="77777777" w:rsidR="005603EC" w:rsidRPr="005603EC" w:rsidRDefault="005603EC" w:rsidP="005603EC">
      <w:r w:rsidRPr="005603EC">
        <w:t xml:space="preserve">Instead of using </w:t>
      </w:r>
      <w:proofErr w:type="spellStart"/>
      <w:r w:rsidRPr="005603EC">
        <w:t>cron</w:t>
      </w:r>
      <w:proofErr w:type="spellEnd"/>
      <w:r w:rsidRPr="005603EC">
        <w:t xml:space="preserve"> jobs to statically mark issues as overdue, the application uses a </w:t>
      </w:r>
      <w:r w:rsidRPr="005603EC">
        <w:rPr>
          <w:b/>
          <w:bCs/>
        </w:rPr>
        <w:t>dynamic, configuration-driven query approach</w:t>
      </w:r>
      <w:r w:rsidRPr="005603EC">
        <w:t> to flag overdue items.</w:t>
      </w:r>
    </w:p>
    <w:p w14:paraId="2888B044" w14:textId="77777777" w:rsidR="005603EC" w:rsidRPr="005603EC" w:rsidRDefault="005603EC" w:rsidP="005603EC">
      <w:r w:rsidRPr="005603EC">
        <w:t>Configuration</w:t>
      </w:r>
    </w:p>
    <w:p w14:paraId="1EDEFB72" w14:textId="77777777" w:rsidR="005603EC" w:rsidRPr="005603EC" w:rsidRDefault="005603EC" w:rsidP="005603EC">
      <w:r w:rsidRPr="005603EC">
        <w:t>Administrators configure an age threshold parameter (</w:t>
      </w:r>
      <w:proofErr w:type="spellStart"/>
      <w:r w:rsidRPr="005603EC">
        <w:t>overdue_threshold_days</w:t>
      </w:r>
      <w:proofErr w:type="spellEnd"/>
      <w:r w:rsidRPr="005603EC">
        <w:t>) saved in the </w:t>
      </w:r>
      <w:proofErr w:type="spellStart"/>
      <w:r w:rsidRPr="005603EC">
        <w:t>system_settings</w:t>
      </w:r>
      <w:proofErr w:type="spellEnd"/>
      <w:r w:rsidRPr="005603EC">
        <w:t> table. It defaults to 7 days.</w:t>
      </w:r>
    </w:p>
    <w:p w14:paraId="6B60F69D" w14:textId="77777777" w:rsidR="005603EC" w:rsidRPr="005603EC" w:rsidRDefault="005603EC" w:rsidP="005603EC">
      <w:r w:rsidRPr="005603EC">
        <w:t>Computational Logic</w:t>
      </w:r>
    </w:p>
    <w:p w14:paraId="01E1D9B4" w14:textId="77777777" w:rsidR="005603EC" w:rsidRPr="005603EC" w:rsidRDefault="005603EC" w:rsidP="005603EC">
      <w:r w:rsidRPr="005603EC">
        <w:t>Overdue status is calculated on-the-fly when complaints are queried:</w:t>
      </w:r>
    </w:p>
    <w:p w14:paraId="50697AD3" w14:textId="2D69C80F" w:rsidR="005603EC" w:rsidRPr="005603EC" w:rsidRDefault="005603EC" w:rsidP="005603EC">
      <w:pPr>
        <w:numPr>
          <w:ilvl w:val="0"/>
          <w:numId w:val="3"/>
        </w:numPr>
      </w:pPr>
      <w:r w:rsidRPr="003126DF">
        <w:rPr>
          <w:b/>
          <w:bCs/>
        </w:rPr>
        <w:t>Criteria</w:t>
      </w:r>
      <w:r w:rsidRPr="005603EC">
        <w:t>: A complaint is overdue if:</w:t>
      </w:r>
      <w:r w:rsidR="003126DF">
        <w:br/>
      </w:r>
      <m:oMath>
        <m:r>
          <m:rPr>
            <m:nor/>
          </m:rPr>
          <w:rPr>
            <w:rFonts w:ascii="Cambria Math" w:hAnsi="Cambria Math"/>
          </w:rPr>
          <m:t>Current Time</m:t>
        </m:r>
        <m:r>
          <w:rPr>
            <w:rFonts w:ascii="Cambria Math" w:hAnsi="Cambria Math"/>
          </w:rPr>
          <m:t>-</m:t>
        </m:r>
        <m:r>
          <m:rPr>
            <m:nor/>
          </m:rPr>
          <w:rPr>
            <w:rFonts w:ascii="Cambria Math" w:hAnsi="Cambria Math"/>
          </w:rPr>
          <m:t>created_at</m:t>
        </m:r>
        <m:r>
          <w:rPr>
            <w:rFonts w:ascii="Cambria Math" w:hAnsi="Cambria Math"/>
          </w:rPr>
          <m:t>&gt;</m:t>
        </m:r>
        <m:r>
          <m:rPr>
            <m:nor/>
          </m:rPr>
          <w:rPr>
            <w:rFonts w:ascii="Cambria Math" w:hAnsi="Cambria Math"/>
          </w:rPr>
          <m:t>overdue_threshold_</m:t>
        </m:r>
        <w:proofErr w:type="gramStart"/>
        <m:r>
          <m:rPr>
            <m:nor/>
          </m:rPr>
          <w:rPr>
            <w:rFonts w:ascii="Cambria Math" w:hAnsi="Cambria Math"/>
          </w:rPr>
          <m:t>days</m:t>
        </m:r>
      </m:oMath>
      <w:r w:rsidR="003126DF" w:rsidRPr="003126DF">
        <w:rPr>
          <w:b/>
          <w:bCs/>
        </w:rPr>
        <w:t xml:space="preserve">  </w:t>
      </w:r>
      <w:r w:rsidRPr="003126DF">
        <w:rPr>
          <w:b/>
          <w:bCs/>
        </w:rPr>
        <w:t>AND</w:t>
      </w:r>
      <w:proofErr w:type="gramEnd"/>
      <w:r w:rsidRPr="005603EC">
        <w:t> the complaint's current status is </w:t>
      </w:r>
      <w:r w:rsidRPr="003126DF">
        <w:rPr>
          <w:b/>
          <w:bCs/>
        </w:rPr>
        <w:t>not</w:t>
      </w:r>
      <w:r w:rsidRPr="005603EC">
        <w:t> Resolved.</w:t>
      </w:r>
    </w:p>
    <w:p w14:paraId="7999BF7A" w14:textId="77777777" w:rsidR="005603EC" w:rsidRPr="005603EC" w:rsidRDefault="005603EC" w:rsidP="005603EC">
      <w:pPr>
        <w:numPr>
          <w:ilvl w:val="0"/>
          <w:numId w:val="3"/>
        </w:numPr>
      </w:pPr>
      <w:r w:rsidRPr="005603EC">
        <w:rPr>
          <w:b/>
          <w:bCs/>
        </w:rPr>
        <w:t>Exclusion of Closed Issues</w:t>
      </w:r>
      <w:r w:rsidRPr="005603EC">
        <w:t>: Closed issues are explicitly excluded from overdue calculations. If an issue was resolved after the threshold, it is not flagged as overdue.</w:t>
      </w:r>
    </w:p>
    <w:p w14:paraId="1A539F76" w14:textId="77777777" w:rsidR="005603EC" w:rsidRPr="005603EC" w:rsidRDefault="005603EC" w:rsidP="005603EC">
      <w:pPr>
        <w:numPr>
          <w:ilvl w:val="0"/>
          <w:numId w:val="3"/>
        </w:numPr>
      </w:pPr>
      <w:r w:rsidRPr="005603EC">
        <w:rPr>
          <w:b/>
          <w:bCs/>
        </w:rPr>
        <w:t>Performance Optimization</w:t>
      </w:r>
      <w:r w:rsidRPr="005603EC">
        <w:t>: Because this logic is executed on read operations, indexing the </w:t>
      </w:r>
      <w:proofErr w:type="spellStart"/>
      <w:r w:rsidRPr="005603EC">
        <w:t>created_at</w:t>
      </w:r>
      <w:proofErr w:type="spellEnd"/>
      <w:r w:rsidRPr="005603EC">
        <w:t> and status columns guarantees sub-millisecond query execution even under heavy database loads.</w:t>
      </w:r>
    </w:p>
    <w:p w14:paraId="15193A53" w14:textId="4AF9AC84" w:rsidR="005603EC" w:rsidRPr="005603EC" w:rsidRDefault="005603EC" w:rsidP="005603EC"/>
    <w:p w14:paraId="03DF4E6F" w14:textId="62E655DC" w:rsidR="005603EC" w:rsidRPr="00556D1E" w:rsidRDefault="00556D1E" w:rsidP="00556D1E">
      <w:pPr>
        <w:pStyle w:val="Heading1"/>
        <w:rPr>
          <w:b/>
          <w:bCs/>
          <w:sz w:val="32"/>
          <w:szCs w:val="32"/>
        </w:rPr>
      </w:pPr>
      <w:bookmarkStart w:id="4" w:name="_Toc238423134"/>
      <w:r w:rsidRPr="00556D1E">
        <w:rPr>
          <w:b/>
          <w:bCs/>
          <w:sz w:val="32"/>
          <w:szCs w:val="32"/>
        </w:rPr>
        <w:t>5.</w:t>
      </w:r>
      <w:r w:rsidR="005603EC" w:rsidRPr="00556D1E">
        <w:rPr>
          <w:rStyle w:val="Heading2Char"/>
          <w:b/>
          <w:bCs/>
          <w:color w:val="000000" w:themeColor="text1"/>
        </w:rPr>
        <w:t>Photo Handling &amp; Storage Architecture</w:t>
      </w:r>
      <w:bookmarkEnd w:id="4"/>
    </w:p>
    <w:p w14:paraId="28D0A85B" w14:textId="77777777" w:rsidR="005603EC" w:rsidRPr="005603EC" w:rsidRDefault="005603EC" w:rsidP="005603EC">
      <w:r w:rsidRPr="005603EC">
        <w:t>The application handles media files securely, minimizing backend load and verifying file sizes.</w:t>
      </w:r>
    </w:p>
    <w:p w14:paraId="67D76F17" w14:textId="77777777" w:rsidR="005603EC" w:rsidRPr="005603EC" w:rsidRDefault="005603EC" w:rsidP="005603EC">
      <w:r w:rsidRPr="005603EC">
        <w:t>text</w:t>
      </w:r>
    </w:p>
    <w:p w14:paraId="4ECDC2DC" w14:textId="77777777" w:rsidR="005603EC" w:rsidRPr="005603EC" w:rsidRDefault="005603EC" w:rsidP="005603EC">
      <w:r w:rsidRPr="005603EC">
        <w:t>[React Client] ──1. Validate File Size/Type ──&gt; [</w:t>
      </w:r>
      <w:proofErr w:type="spellStart"/>
      <w:r w:rsidRPr="005603EC">
        <w:t>Supabase</w:t>
      </w:r>
      <w:proofErr w:type="spellEnd"/>
      <w:r w:rsidRPr="005603EC">
        <w:t xml:space="preserve"> Storage Bucket]</w:t>
      </w:r>
    </w:p>
    <w:p w14:paraId="46B95547" w14:textId="77777777" w:rsidR="005603EC" w:rsidRPr="005603EC" w:rsidRDefault="005603EC" w:rsidP="005603EC">
      <w:r w:rsidRPr="005603EC">
        <w:t xml:space="preserve">       │                                                      │</w:t>
      </w:r>
    </w:p>
    <w:p w14:paraId="4F095916" w14:textId="77777777" w:rsidR="005603EC" w:rsidRPr="005603EC" w:rsidRDefault="005603EC" w:rsidP="005603EC">
      <w:r w:rsidRPr="005603EC">
        <w:t xml:space="preserve">       │                                                      2. Returns Public URL</w:t>
      </w:r>
    </w:p>
    <w:p w14:paraId="34AB8818" w14:textId="77777777" w:rsidR="005603EC" w:rsidRPr="005603EC" w:rsidRDefault="005603EC" w:rsidP="005603EC">
      <w:r w:rsidRPr="005603EC">
        <w:t xml:space="preserve">       </w:t>
      </w:r>
      <w:r w:rsidRPr="005603EC">
        <w:rPr>
          <w:rFonts w:ascii="Arial" w:hAnsi="Arial" w:cs="Arial"/>
        </w:rPr>
        <w:t>▼</w:t>
      </w:r>
      <w:r w:rsidRPr="005603EC">
        <w:t xml:space="preserve">                                                      </w:t>
      </w:r>
      <w:r w:rsidRPr="005603EC">
        <w:rPr>
          <w:rFonts w:ascii="Arial" w:hAnsi="Arial" w:cs="Arial"/>
        </w:rPr>
        <w:t>▼</w:t>
      </w:r>
    </w:p>
    <w:p w14:paraId="3390D829" w14:textId="46867190" w:rsidR="005603EC" w:rsidRPr="005603EC" w:rsidRDefault="005603EC" w:rsidP="005603EC">
      <w:r w:rsidRPr="005603EC">
        <w:t>[</w:t>
      </w:r>
      <w:proofErr w:type="spellStart"/>
      <w:r w:rsidRPr="005603EC">
        <w:t>FastAPI</w:t>
      </w:r>
      <w:proofErr w:type="spellEnd"/>
      <w:r w:rsidRPr="005603EC">
        <w:t xml:space="preserve"> Backend] </w:t>
      </w:r>
      <w:r w:rsidRPr="005603EC">
        <w:rPr>
          <w:rFonts w:ascii="Arial" w:hAnsi="Arial" w:cs="Arial"/>
        </w:rPr>
        <w:t>◄</w:t>
      </w:r>
      <w:r w:rsidRPr="005603EC">
        <w:rPr>
          <w:rFonts w:ascii="Aptos" w:hAnsi="Aptos" w:cs="Aptos"/>
        </w:rPr>
        <w:t>──</w:t>
      </w:r>
      <w:r w:rsidRPr="005603EC">
        <w:t xml:space="preserve">3. POST /complaints (includes image URL) </w:t>
      </w:r>
    </w:p>
    <w:p w14:paraId="56C175C2" w14:textId="77777777" w:rsidR="005603EC" w:rsidRPr="005603EC" w:rsidRDefault="005603EC" w:rsidP="005603EC">
      <w:pPr>
        <w:numPr>
          <w:ilvl w:val="0"/>
          <w:numId w:val="4"/>
        </w:numPr>
      </w:pPr>
      <w:r w:rsidRPr="005603EC">
        <w:rPr>
          <w:b/>
          <w:bCs/>
        </w:rPr>
        <w:t>Client-Side Verification</w:t>
      </w:r>
      <w:r w:rsidRPr="005603EC">
        <w:t>: Before uploading, the frontend validates the file format (JPEG, PNG, WEBP) and verifies that the file size is under 5MB.</w:t>
      </w:r>
    </w:p>
    <w:p w14:paraId="56CF7DA6" w14:textId="77777777" w:rsidR="005603EC" w:rsidRPr="005603EC" w:rsidRDefault="005603EC" w:rsidP="005603EC">
      <w:pPr>
        <w:numPr>
          <w:ilvl w:val="0"/>
          <w:numId w:val="4"/>
        </w:numPr>
      </w:pPr>
      <w:r w:rsidRPr="005603EC">
        <w:rPr>
          <w:b/>
          <w:bCs/>
        </w:rPr>
        <w:t>Direct Uploads</w:t>
      </w:r>
      <w:r w:rsidRPr="005603EC">
        <w:t xml:space="preserve">: The React client uploads the file directly to the </w:t>
      </w:r>
      <w:proofErr w:type="spellStart"/>
      <w:r w:rsidRPr="005603EC">
        <w:t>Supabase</w:t>
      </w:r>
      <w:proofErr w:type="spellEnd"/>
      <w:r w:rsidRPr="005603EC">
        <w:t> complaint-photos storage bucket. This reduces backend resource consumption and avoids handling raw multipart file streams on Render.</w:t>
      </w:r>
    </w:p>
    <w:p w14:paraId="711431E7" w14:textId="77777777" w:rsidR="005603EC" w:rsidRPr="005603EC" w:rsidRDefault="005603EC" w:rsidP="005603EC">
      <w:pPr>
        <w:numPr>
          <w:ilvl w:val="0"/>
          <w:numId w:val="4"/>
        </w:numPr>
      </w:pPr>
      <w:r w:rsidRPr="005603EC">
        <w:rPr>
          <w:b/>
          <w:bCs/>
        </w:rPr>
        <w:lastRenderedPageBreak/>
        <w:t>Backend Validation</w:t>
      </w:r>
      <w:r w:rsidRPr="005603EC">
        <w:t xml:space="preserve">: When the client submits the complaint details, the backend performs a security validation on the provided image URL to ensure it points to the correct </w:t>
      </w:r>
      <w:proofErr w:type="spellStart"/>
      <w:r w:rsidRPr="005603EC">
        <w:t>Supabase</w:t>
      </w:r>
      <w:proofErr w:type="spellEnd"/>
      <w:r w:rsidRPr="005603EC">
        <w:t xml:space="preserve"> bucket domain and contains a valid image file type extension.</w:t>
      </w:r>
    </w:p>
    <w:p w14:paraId="2ECB5AA3" w14:textId="77777777" w:rsidR="005603EC" w:rsidRPr="005603EC" w:rsidRDefault="005603EC" w:rsidP="005603EC">
      <w:pPr>
        <w:numPr>
          <w:ilvl w:val="0"/>
          <w:numId w:val="4"/>
        </w:numPr>
      </w:pPr>
      <w:r w:rsidRPr="005603EC">
        <w:rPr>
          <w:b/>
          <w:bCs/>
        </w:rPr>
        <w:t>Database Storage</w:t>
      </w:r>
      <w:r w:rsidRPr="005603EC">
        <w:t>: The public storage URL is saved in the </w:t>
      </w:r>
      <w:proofErr w:type="spellStart"/>
      <w:proofErr w:type="gramStart"/>
      <w:r w:rsidRPr="005603EC">
        <w:t>complaints.photo</w:t>
      </w:r>
      <w:proofErr w:type="gramEnd"/>
      <w:r w:rsidRPr="005603EC">
        <w:t>_url</w:t>
      </w:r>
      <w:proofErr w:type="spellEnd"/>
      <w:r w:rsidRPr="005603EC">
        <w:t> column and rendered in the frontend detail views.</w:t>
      </w:r>
    </w:p>
    <w:p w14:paraId="4A60F276" w14:textId="675C2AFA" w:rsidR="005603EC" w:rsidRPr="005603EC" w:rsidRDefault="005603EC" w:rsidP="005603EC"/>
    <w:p w14:paraId="04426B24" w14:textId="164D9366" w:rsidR="005603EC" w:rsidRPr="005603EC" w:rsidRDefault="00556D1E" w:rsidP="00556D1E">
      <w:pPr>
        <w:pStyle w:val="Heading1"/>
      </w:pPr>
      <w:bookmarkStart w:id="5" w:name="_Toc238423135"/>
      <w:r>
        <w:t>6</w:t>
      </w:r>
      <w:r w:rsidRPr="00556D1E">
        <w:t>.</w:t>
      </w:r>
      <w:r w:rsidR="005603EC" w:rsidRPr="005603EC">
        <w:t xml:space="preserve"> </w:t>
      </w:r>
      <w:r w:rsidR="005603EC" w:rsidRPr="007D1DE8">
        <w:rPr>
          <w:rStyle w:val="Heading2Char"/>
          <w:b/>
          <w:bCs/>
          <w:color w:val="000000" w:themeColor="text1"/>
        </w:rPr>
        <w:t>Asynchronous Notification Pipeline</w:t>
      </w:r>
      <w:bookmarkEnd w:id="5"/>
    </w:p>
    <w:p w14:paraId="0315087E" w14:textId="77777777" w:rsidR="005603EC" w:rsidRPr="005603EC" w:rsidRDefault="005603EC" w:rsidP="005603EC">
      <w:r w:rsidRPr="005603EC">
        <w:t>To prevent blocking database transactions on third-party network requests, email notifications are processed asynchronously using </w:t>
      </w:r>
      <w:proofErr w:type="spellStart"/>
      <w:r w:rsidRPr="005603EC">
        <w:rPr>
          <w:b/>
          <w:bCs/>
        </w:rPr>
        <w:t>FastAPI</w:t>
      </w:r>
      <w:proofErr w:type="spellEnd"/>
      <w:r w:rsidRPr="005603EC">
        <w:rPr>
          <w:b/>
          <w:bCs/>
        </w:rPr>
        <w:t xml:space="preserve"> </w:t>
      </w:r>
      <w:proofErr w:type="spellStart"/>
      <w:r w:rsidRPr="005603EC">
        <w:rPr>
          <w:b/>
          <w:bCs/>
        </w:rPr>
        <w:t>BackgroundTasks</w:t>
      </w:r>
      <w:proofErr w:type="spellEnd"/>
      <w:r w:rsidRPr="005603EC">
        <w:t>.</w:t>
      </w:r>
    </w:p>
    <w:p w14:paraId="58F37707" w14:textId="77777777" w:rsidR="005603EC" w:rsidRPr="005603EC" w:rsidRDefault="005603EC" w:rsidP="005603EC">
      <w:r w:rsidRPr="005603EC">
        <w:t>text</w:t>
      </w:r>
    </w:p>
    <w:p w14:paraId="0F2A3CA9" w14:textId="77777777" w:rsidR="005603EC" w:rsidRPr="005603EC" w:rsidRDefault="005603EC" w:rsidP="005603EC">
      <w:r w:rsidRPr="005603EC">
        <w:t xml:space="preserve">[HTTP Request] </w:t>
      </w:r>
      <w:r w:rsidRPr="005603EC">
        <w:rPr>
          <w:rFonts w:ascii="Segoe UI Symbol" w:hAnsi="Segoe UI Symbol" w:cs="Segoe UI Symbol"/>
        </w:rPr>
        <w:t>➔</w:t>
      </w:r>
      <w:r w:rsidRPr="005603EC">
        <w:t xml:space="preserve"> [Update Database] </w:t>
      </w:r>
      <w:r w:rsidRPr="005603EC">
        <w:rPr>
          <w:rFonts w:ascii="Segoe UI Symbol" w:hAnsi="Segoe UI Symbol" w:cs="Segoe UI Symbol"/>
        </w:rPr>
        <w:t>➔</w:t>
      </w:r>
      <w:r w:rsidRPr="005603EC">
        <w:t xml:space="preserve"> [Enqueue Background Task] </w:t>
      </w:r>
      <w:r w:rsidRPr="005603EC">
        <w:rPr>
          <w:rFonts w:ascii="Segoe UI Symbol" w:hAnsi="Segoe UI Symbol" w:cs="Segoe UI Symbol"/>
        </w:rPr>
        <w:t>➔</w:t>
      </w:r>
      <w:r w:rsidRPr="005603EC">
        <w:t xml:space="preserve"> [Return HTTP 200 OK]</w:t>
      </w:r>
    </w:p>
    <w:p w14:paraId="6265E633" w14:textId="77777777" w:rsidR="005603EC" w:rsidRPr="005603EC" w:rsidRDefault="005603EC" w:rsidP="005603EC">
      <w:r w:rsidRPr="005603EC">
        <w:t xml:space="preserve">                                                │</w:t>
      </w:r>
    </w:p>
    <w:p w14:paraId="7A3D2550" w14:textId="77777777" w:rsidR="005603EC" w:rsidRPr="005603EC" w:rsidRDefault="005603EC" w:rsidP="005603EC">
      <w:r w:rsidRPr="005603EC">
        <w:t xml:space="preserve">                                                </w:t>
      </w:r>
      <w:r w:rsidRPr="005603EC">
        <w:rPr>
          <w:rFonts w:ascii="Arial" w:hAnsi="Arial" w:cs="Arial"/>
        </w:rPr>
        <w:t>▼</w:t>
      </w:r>
    </w:p>
    <w:p w14:paraId="16CD78C2" w14:textId="77777777" w:rsidR="005603EC" w:rsidRPr="005603EC" w:rsidRDefault="005603EC" w:rsidP="005603EC">
      <w:r w:rsidRPr="005603EC">
        <w:t xml:space="preserve">                                   [Background Worker Thread]</w:t>
      </w:r>
    </w:p>
    <w:p w14:paraId="639E6658" w14:textId="77777777" w:rsidR="005603EC" w:rsidRPr="005603EC" w:rsidRDefault="005603EC" w:rsidP="005603EC">
      <w:r w:rsidRPr="005603EC">
        <w:t xml:space="preserve">                                                │</w:t>
      </w:r>
    </w:p>
    <w:p w14:paraId="4EC91CD4" w14:textId="77777777" w:rsidR="005603EC" w:rsidRPr="005603EC" w:rsidRDefault="005603EC" w:rsidP="005603EC">
      <w:r w:rsidRPr="005603EC">
        <w:t xml:space="preserve">                                                </w:t>
      </w:r>
      <w:r w:rsidRPr="005603EC">
        <w:rPr>
          <w:rFonts w:ascii="Arial" w:hAnsi="Arial" w:cs="Arial"/>
        </w:rPr>
        <w:t>▼</w:t>
      </w:r>
    </w:p>
    <w:p w14:paraId="1463C936" w14:textId="77777777" w:rsidR="005603EC" w:rsidRPr="005603EC" w:rsidRDefault="005603EC" w:rsidP="005603EC">
      <w:r w:rsidRPr="005603EC">
        <w:t xml:space="preserve">                                   [Brevo / Google SMTP Relay]</w:t>
      </w:r>
    </w:p>
    <w:p w14:paraId="532AC813" w14:textId="77777777" w:rsidR="005603EC" w:rsidRPr="005603EC" w:rsidRDefault="005603EC" w:rsidP="005603EC">
      <w:r w:rsidRPr="005603EC">
        <w:t>Process Flow</w:t>
      </w:r>
    </w:p>
    <w:p w14:paraId="2B4A683B" w14:textId="77777777" w:rsidR="005603EC" w:rsidRPr="005603EC" w:rsidRDefault="005603EC" w:rsidP="005603EC">
      <w:pPr>
        <w:numPr>
          <w:ilvl w:val="0"/>
          <w:numId w:val="5"/>
        </w:numPr>
      </w:pPr>
      <w:r w:rsidRPr="005603EC">
        <w:rPr>
          <w:b/>
          <w:bCs/>
        </w:rPr>
        <w:t>Trigger Events</w:t>
      </w:r>
      <w:r w:rsidRPr="005603EC">
        <w:t>: Notifications are triggered by two actions:</w:t>
      </w:r>
    </w:p>
    <w:p w14:paraId="608D656A" w14:textId="77777777" w:rsidR="005603EC" w:rsidRPr="005603EC" w:rsidRDefault="005603EC" w:rsidP="005603EC">
      <w:pPr>
        <w:numPr>
          <w:ilvl w:val="1"/>
          <w:numId w:val="5"/>
        </w:numPr>
      </w:pPr>
      <w:r w:rsidRPr="005603EC">
        <w:t>When an admin updates a complaint's status.</w:t>
      </w:r>
    </w:p>
    <w:p w14:paraId="2B788660" w14:textId="77777777" w:rsidR="005603EC" w:rsidRPr="005603EC" w:rsidRDefault="005603EC" w:rsidP="005603EC">
      <w:pPr>
        <w:numPr>
          <w:ilvl w:val="1"/>
          <w:numId w:val="5"/>
        </w:numPr>
      </w:pPr>
      <w:r w:rsidRPr="005603EC">
        <w:t>When an admin publishes a notice marked as "important" (sending an announcement broadcast to all residents).</w:t>
      </w:r>
    </w:p>
    <w:p w14:paraId="49C7D5CF" w14:textId="77777777" w:rsidR="005603EC" w:rsidRPr="005603EC" w:rsidRDefault="005603EC" w:rsidP="005603EC">
      <w:pPr>
        <w:numPr>
          <w:ilvl w:val="0"/>
          <w:numId w:val="5"/>
        </w:numPr>
      </w:pPr>
      <w:r w:rsidRPr="005603EC">
        <w:rPr>
          <w:b/>
          <w:bCs/>
        </w:rPr>
        <w:t>Task Enqueuing</w:t>
      </w:r>
      <w:r w:rsidRPr="005603EC">
        <w:t xml:space="preserve">: Instead of sending the email synchronously during the HTTP request, the router registers a task with </w:t>
      </w:r>
      <w:proofErr w:type="spellStart"/>
      <w:r w:rsidRPr="005603EC">
        <w:t>FastAPI's</w:t>
      </w:r>
      <w:proofErr w:type="spellEnd"/>
      <w:r w:rsidRPr="005603EC">
        <w:t> </w:t>
      </w:r>
      <w:proofErr w:type="spellStart"/>
      <w:r w:rsidRPr="005603EC">
        <w:t>BackgroundTasks</w:t>
      </w:r>
      <w:proofErr w:type="spellEnd"/>
      <w:r w:rsidRPr="005603EC">
        <w:t> runner and returns an immediate 200 OK response to the client.</w:t>
      </w:r>
    </w:p>
    <w:p w14:paraId="1262443D" w14:textId="77777777" w:rsidR="005603EC" w:rsidRPr="005603EC" w:rsidRDefault="005603EC" w:rsidP="005603EC">
      <w:pPr>
        <w:numPr>
          <w:ilvl w:val="0"/>
          <w:numId w:val="5"/>
        </w:numPr>
      </w:pPr>
      <w:r w:rsidRPr="005603EC">
        <w:rPr>
          <w:b/>
          <w:bCs/>
        </w:rPr>
        <w:t>SMTP Relay</w:t>
      </w:r>
      <w:r w:rsidRPr="005603EC">
        <w:t>: The background worker runs in a separate thread, connecting to the configured SMTP server (Brevo or Google SMTP) to transmit the HTML email.</w:t>
      </w:r>
    </w:p>
    <w:p w14:paraId="5EE08A10" w14:textId="77777777" w:rsidR="005603EC" w:rsidRPr="005603EC" w:rsidRDefault="005603EC" w:rsidP="005603EC">
      <w:pPr>
        <w:numPr>
          <w:ilvl w:val="0"/>
          <w:numId w:val="5"/>
        </w:numPr>
      </w:pPr>
      <w:r w:rsidRPr="005603EC">
        <w:rPr>
          <w:b/>
          <w:bCs/>
        </w:rPr>
        <w:t>Fallback Mechanism</w:t>
      </w:r>
      <w:r w:rsidRPr="005603EC">
        <w:t xml:space="preserve">: If the SMTP server is down or rejects the credentials, the system catches the exception and logs the email content to </w:t>
      </w:r>
      <w:proofErr w:type="spellStart"/>
      <w:r w:rsidRPr="005603EC">
        <w:t>stdout</w:t>
      </w:r>
      <w:proofErr w:type="spellEnd"/>
      <w:r w:rsidRPr="005603EC">
        <w:t>. This ensures that database writes are never rolled back due to email delivery failures.</w:t>
      </w:r>
    </w:p>
    <w:p w14:paraId="6168E684" w14:textId="77777777" w:rsidR="00B62A34" w:rsidRPr="003126DF" w:rsidRDefault="00B62A34">
      <w:pPr>
        <w:rPr>
          <w:sz w:val="36"/>
          <w:szCs w:val="36"/>
        </w:rPr>
      </w:pPr>
    </w:p>
    <w:p w14:paraId="2C73164E" w14:textId="2EEB932E" w:rsidR="003126DF" w:rsidRPr="007D1DE8" w:rsidRDefault="00556D1E" w:rsidP="007D1DE8">
      <w:pPr>
        <w:pStyle w:val="Heading1"/>
        <w:rPr>
          <w:b/>
          <w:bCs/>
          <w:color w:val="000000" w:themeColor="text1"/>
        </w:rPr>
      </w:pPr>
      <w:bookmarkStart w:id="6" w:name="_Toc238422708"/>
      <w:bookmarkStart w:id="7" w:name="_Toc238423136"/>
      <w:r>
        <w:rPr>
          <w:b/>
          <w:bCs/>
          <w:color w:val="000000" w:themeColor="text1"/>
        </w:rPr>
        <w:lastRenderedPageBreak/>
        <w:t>7.</w:t>
      </w:r>
      <w:r w:rsidR="003126DF" w:rsidRPr="007D1DE8">
        <w:rPr>
          <w:b/>
          <w:bCs/>
          <w:color w:val="000000" w:themeColor="text1"/>
        </w:rPr>
        <w:t>REST API Design Overview</w:t>
      </w:r>
      <w:bookmarkEnd w:id="6"/>
      <w:bookmarkEnd w:id="7"/>
    </w:p>
    <w:p w14:paraId="562B6F73" w14:textId="77777777" w:rsidR="003126DF" w:rsidRPr="003126DF" w:rsidRDefault="003126DF" w:rsidP="003126DF">
      <w:r w:rsidRPr="003126DF">
        <w:t>All endpoints are hosted under the base prefix /</w:t>
      </w:r>
      <w:proofErr w:type="spellStart"/>
      <w:r w:rsidRPr="003126DF">
        <w:t>api</w:t>
      </w:r>
      <w:proofErr w:type="spellEnd"/>
      <w:r w:rsidRPr="003126DF">
        <w:t xml:space="preserve"> and require a JWT token in the Authorization: Bearer &lt;token&gt; header (except pre-login flows handled directly by </w:t>
      </w:r>
      <w:proofErr w:type="spellStart"/>
      <w:r w:rsidRPr="003126DF">
        <w:t>Supabase</w:t>
      </w:r>
      <w:proofErr w:type="spellEnd"/>
      <w:r w:rsidRPr="003126DF">
        <w:t xml:space="preserve"> Auth). The API returns JSON payloads and utilizes standard HTTP status codes:</w:t>
      </w:r>
    </w:p>
    <w:p w14:paraId="5B5F62B2" w14:textId="77777777" w:rsidR="003126DF" w:rsidRPr="003126DF" w:rsidRDefault="003126DF" w:rsidP="003126DF">
      <w:pPr>
        <w:numPr>
          <w:ilvl w:val="0"/>
          <w:numId w:val="6"/>
        </w:numPr>
      </w:pPr>
      <w:r w:rsidRPr="003126DF">
        <w:t>200 OK / 201 Created for successful requests.</w:t>
      </w:r>
    </w:p>
    <w:p w14:paraId="755A3149" w14:textId="77777777" w:rsidR="003126DF" w:rsidRPr="003126DF" w:rsidRDefault="003126DF" w:rsidP="003126DF">
      <w:pPr>
        <w:numPr>
          <w:ilvl w:val="0"/>
          <w:numId w:val="6"/>
        </w:numPr>
      </w:pPr>
      <w:r w:rsidRPr="003126DF">
        <w:t>400 Bad Request for validation failures (e.g. invalid file type or locked status transition).</w:t>
      </w:r>
    </w:p>
    <w:p w14:paraId="2021A992" w14:textId="77777777" w:rsidR="003126DF" w:rsidRPr="003126DF" w:rsidRDefault="003126DF" w:rsidP="003126DF">
      <w:pPr>
        <w:numPr>
          <w:ilvl w:val="0"/>
          <w:numId w:val="6"/>
        </w:numPr>
      </w:pPr>
      <w:r w:rsidRPr="003126DF">
        <w:t>401 Unauthorized / 403 Forbidden for missing tokens or insufficient role permissions.</w:t>
      </w:r>
    </w:p>
    <w:p w14:paraId="4672F6D1" w14:textId="77777777" w:rsidR="003126DF" w:rsidRPr="003126DF" w:rsidRDefault="003126DF" w:rsidP="003126DF">
      <w:pPr>
        <w:numPr>
          <w:ilvl w:val="0"/>
          <w:numId w:val="6"/>
        </w:numPr>
      </w:pPr>
      <w:r w:rsidRPr="003126DF">
        <w:t>404 Not Found for missing resources.</w:t>
      </w:r>
    </w:p>
    <w:p w14:paraId="43739348" w14:textId="55E9AFA8" w:rsidR="003126DF" w:rsidRPr="003126DF" w:rsidRDefault="003126DF" w:rsidP="003126DF"/>
    <w:p w14:paraId="43E60573" w14:textId="63675223" w:rsidR="003126DF" w:rsidRPr="007D1DE8" w:rsidRDefault="00556D1E" w:rsidP="007D1DE8">
      <w:pPr>
        <w:pStyle w:val="Heading2"/>
        <w:rPr>
          <w:b/>
          <w:bCs/>
          <w:color w:val="000000" w:themeColor="text1"/>
        </w:rPr>
      </w:pPr>
      <w:bookmarkStart w:id="8" w:name="_Toc238423137"/>
      <w:r>
        <w:rPr>
          <w:b/>
          <w:bCs/>
          <w:color w:val="000000" w:themeColor="text1"/>
        </w:rPr>
        <w:t xml:space="preserve">8. Api </w:t>
      </w:r>
      <w:r w:rsidR="003126DF" w:rsidRPr="007D1DE8">
        <w:rPr>
          <w:b/>
          <w:bCs/>
          <w:color w:val="000000" w:themeColor="text1"/>
        </w:rPr>
        <w:t>Endpoint Specifications</w:t>
      </w:r>
      <w:bookmarkEnd w:id="8"/>
    </w:p>
    <w:p w14:paraId="6A6BF3E0" w14:textId="77777777" w:rsidR="003126DF" w:rsidRPr="003126DF" w:rsidRDefault="003126DF" w:rsidP="003126DF">
      <w:r w:rsidRPr="003126DF">
        <w:t>1. Authentication &amp; Profile</w:t>
      </w:r>
    </w:p>
    <w:p w14:paraId="4A77D62E" w14:textId="77777777" w:rsidR="003126DF" w:rsidRPr="003126DF" w:rsidRDefault="003126DF" w:rsidP="003126DF">
      <w:r w:rsidRPr="003126DF">
        <w:t>Endpoints for fetching profile details of the authenticated session.</w:t>
      </w:r>
    </w:p>
    <w:p w14:paraId="72607B93" w14:textId="77777777" w:rsidR="003126DF" w:rsidRPr="003126DF" w:rsidRDefault="003126DF" w:rsidP="003126DF">
      <w:pPr>
        <w:numPr>
          <w:ilvl w:val="0"/>
          <w:numId w:val="7"/>
        </w:numPr>
      </w:pPr>
      <w:r w:rsidRPr="003126DF">
        <w:rPr>
          <w:b/>
          <w:bCs/>
        </w:rPr>
        <w:t>GET /</w:t>
      </w:r>
      <w:proofErr w:type="spellStart"/>
      <w:r w:rsidRPr="003126DF">
        <w:rPr>
          <w:b/>
          <w:bCs/>
        </w:rPr>
        <w:t>api</w:t>
      </w:r>
      <w:proofErr w:type="spellEnd"/>
      <w:r w:rsidRPr="003126DF">
        <w:rPr>
          <w:b/>
          <w:bCs/>
        </w:rPr>
        <w:t>/auth/me</w:t>
      </w:r>
      <w:r w:rsidRPr="003126DF">
        <w:t> (Access: </w:t>
      </w:r>
      <w:r w:rsidRPr="003126DF">
        <w:rPr>
          <w:i/>
          <w:iCs/>
        </w:rPr>
        <w:t>Authenticated Users</w:t>
      </w:r>
      <w:r w:rsidRPr="003126DF">
        <w:t>)</w:t>
      </w:r>
    </w:p>
    <w:p w14:paraId="7A71A093" w14:textId="77777777" w:rsidR="003126DF" w:rsidRPr="003126DF" w:rsidRDefault="003126DF" w:rsidP="003126DF">
      <w:pPr>
        <w:numPr>
          <w:ilvl w:val="1"/>
          <w:numId w:val="7"/>
        </w:numPr>
      </w:pPr>
      <w:r w:rsidRPr="003126DF">
        <w:rPr>
          <w:b/>
          <w:bCs/>
        </w:rPr>
        <w:t>Description:</w:t>
      </w:r>
      <w:r w:rsidRPr="003126DF">
        <w:t> Retrieves the logged-in user's profile details.</w:t>
      </w:r>
    </w:p>
    <w:p w14:paraId="742A1013" w14:textId="77777777" w:rsidR="003126DF" w:rsidRPr="003126DF" w:rsidRDefault="003126DF" w:rsidP="003126DF">
      <w:pPr>
        <w:numPr>
          <w:ilvl w:val="1"/>
          <w:numId w:val="7"/>
        </w:numPr>
      </w:pPr>
      <w:r w:rsidRPr="003126DF">
        <w:rPr>
          <w:b/>
          <w:bCs/>
        </w:rPr>
        <w:t>Response:</w:t>
      </w:r>
      <w:r w:rsidRPr="003126DF">
        <w:t> Profile object containing id, </w:t>
      </w:r>
      <w:proofErr w:type="spellStart"/>
      <w:r w:rsidRPr="003126DF">
        <w:t>full_name</w:t>
      </w:r>
      <w:proofErr w:type="spellEnd"/>
      <w:r w:rsidRPr="003126DF">
        <w:t>, email, role, and registration timestamps.</w:t>
      </w:r>
    </w:p>
    <w:p w14:paraId="0CB79FAB" w14:textId="6CDB2B5E" w:rsidR="003126DF" w:rsidRPr="003126DF" w:rsidRDefault="003126DF" w:rsidP="003126DF"/>
    <w:p w14:paraId="7B7512D9" w14:textId="77777777" w:rsidR="003126DF" w:rsidRPr="003126DF" w:rsidRDefault="003126DF" w:rsidP="003126DF">
      <w:r w:rsidRPr="003126DF">
        <w:t>2. Complaints Management</w:t>
      </w:r>
    </w:p>
    <w:p w14:paraId="556103B8" w14:textId="77777777" w:rsidR="003126DF" w:rsidRPr="003126DF" w:rsidRDefault="003126DF" w:rsidP="003126DF">
      <w:r w:rsidRPr="003126DF">
        <w:t>The core pipeline for filing and resolving issues.</w:t>
      </w:r>
    </w:p>
    <w:p w14:paraId="05D89179" w14:textId="77777777" w:rsidR="003126DF" w:rsidRPr="003126DF" w:rsidRDefault="003126DF" w:rsidP="003126DF">
      <w:pPr>
        <w:numPr>
          <w:ilvl w:val="0"/>
          <w:numId w:val="8"/>
        </w:numPr>
      </w:pPr>
      <w:r w:rsidRPr="003126DF">
        <w:rPr>
          <w:b/>
          <w:bCs/>
        </w:rPr>
        <w:t>POST /</w:t>
      </w:r>
      <w:proofErr w:type="spellStart"/>
      <w:r w:rsidRPr="003126DF">
        <w:rPr>
          <w:b/>
          <w:bCs/>
        </w:rPr>
        <w:t>api</w:t>
      </w:r>
      <w:proofErr w:type="spellEnd"/>
      <w:r w:rsidRPr="003126DF">
        <w:rPr>
          <w:b/>
          <w:bCs/>
        </w:rPr>
        <w:t>/complaints</w:t>
      </w:r>
      <w:r w:rsidRPr="003126DF">
        <w:t> (Access: </w:t>
      </w:r>
      <w:r w:rsidRPr="003126DF">
        <w:rPr>
          <w:i/>
          <w:iCs/>
        </w:rPr>
        <w:t>Resident</w:t>
      </w:r>
      <w:r w:rsidRPr="003126DF">
        <w:t>)</w:t>
      </w:r>
    </w:p>
    <w:p w14:paraId="60518A73" w14:textId="77777777" w:rsidR="003126DF" w:rsidRPr="003126DF" w:rsidRDefault="003126DF" w:rsidP="003126DF">
      <w:pPr>
        <w:numPr>
          <w:ilvl w:val="1"/>
          <w:numId w:val="8"/>
        </w:numPr>
      </w:pPr>
      <w:r w:rsidRPr="003126DF">
        <w:rPr>
          <w:b/>
          <w:bCs/>
        </w:rPr>
        <w:t>Description:</w:t>
      </w:r>
      <w:r w:rsidRPr="003126DF">
        <w:t> Registers a new complaint.</w:t>
      </w:r>
    </w:p>
    <w:p w14:paraId="33394029" w14:textId="77777777" w:rsidR="003126DF" w:rsidRPr="003126DF" w:rsidRDefault="003126DF" w:rsidP="003126DF">
      <w:pPr>
        <w:numPr>
          <w:ilvl w:val="1"/>
          <w:numId w:val="8"/>
        </w:numPr>
      </w:pPr>
      <w:r w:rsidRPr="003126DF">
        <w:rPr>
          <w:b/>
          <w:bCs/>
        </w:rPr>
        <w:t>Request (Multipart Form):</w:t>
      </w:r>
      <w:r w:rsidRPr="003126DF">
        <w:t> category (string), description (string), and optional photo (binary image).</w:t>
      </w:r>
    </w:p>
    <w:p w14:paraId="365F2B54" w14:textId="77777777" w:rsidR="003126DF" w:rsidRPr="003126DF" w:rsidRDefault="003126DF" w:rsidP="003126DF">
      <w:pPr>
        <w:numPr>
          <w:ilvl w:val="0"/>
          <w:numId w:val="8"/>
        </w:numPr>
      </w:pPr>
      <w:r w:rsidRPr="003126DF">
        <w:rPr>
          <w:b/>
          <w:bCs/>
        </w:rPr>
        <w:t>GET /</w:t>
      </w:r>
      <w:proofErr w:type="spellStart"/>
      <w:r w:rsidRPr="003126DF">
        <w:rPr>
          <w:b/>
          <w:bCs/>
        </w:rPr>
        <w:t>api</w:t>
      </w:r>
      <w:proofErr w:type="spellEnd"/>
      <w:r w:rsidRPr="003126DF">
        <w:rPr>
          <w:b/>
          <w:bCs/>
        </w:rPr>
        <w:t>/complaints</w:t>
      </w:r>
      <w:r w:rsidRPr="003126DF">
        <w:t> (Access: </w:t>
      </w:r>
      <w:r w:rsidRPr="003126DF">
        <w:rPr>
          <w:i/>
          <w:iCs/>
        </w:rPr>
        <w:t>All Authenticated</w:t>
      </w:r>
      <w:r w:rsidRPr="003126DF">
        <w:t>)</w:t>
      </w:r>
    </w:p>
    <w:p w14:paraId="7C0E0576" w14:textId="77777777" w:rsidR="003126DF" w:rsidRPr="003126DF" w:rsidRDefault="003126DF" w:rsidP="003126DF">
      <w:pPr>
        <w:numPr>
          <w:ilvl w:val="1"/>
          <w:numId w:val="8"/>
        </w:numPr>
      </w:pPr>
      <w:r w:rsidRPr="003126DF">
        <w:rPr>
          <w:b/>
          <w:bCs/>
        </w:rPr>
        <w:t>Description:</w:t>
      </w:r>
      <w:r w:rsidRPr="003126DF">
        <w:t> Retrieves complaints. Residents only retrieve their own complaints; Admins receive all complaints in the society.</w:t>
      </w:r>
    </w:p>
    <w:p w14:paraId="40F478CD" w14:textId="77777777" w:rsidR="003126DF" w:rsidRPr="003126DF" w:rsidRDefault="003126DF" w:rsidP="003126DF">
      <w:pPr>
        <w:numPr>
          <w:ilvl w:val="1"/>
          <w:numId w:val="8"/>
        </w:numPr>
      </w:pPr>
      <w:r w:rsidRPr="003126DF">
        <w:rPr>
          <w:b/>
          <w:bCs/>
        </w:rPr>
        <w:t>Query Parameters:</w:t>
      </w:r>
      <w:r w:rsidRPr="003126DF">
        <w:t> page, limit, status, priority, category, search, and overdue (</w:t>
      </w:r>
      <w:proofErr w:type="spellStart"/>
      <w:r w:rsidRPr="003126DF">
        <w:t>boolean</w:t>
      </w:r>
      <w:proofErr w:type="spellEnd"/>
      <w:r w:rsidRPr="003126DF">
        <w:t>).</w:t>
      </w:r>
    </w:p>
    <w:p w14:paraId="7DCB30E7" w14:textId="77777777" w:rsidR="003126DF" w:rsidRPr="003126DF" w:rsidRDefault="003126DF" w:rsidP="003126DF">
      <w:pPr>
        <w:numPr>
          <w:ilvl w:val="0"/>
          <w:numId w:val="8"/>
        </w:numPr>
      </w:pPr>
      <w:r w:rsidRPr="003126DF">
        <w:rPr>
          <w:b/>
          <w:bCs/>
        </w:rPr>
        <w:t>GET /</w:t>
      </w:r>
      <w:proofErr w:type="spellStart"/>
      <w:r w:rsidRPr="003126DF">
        <w:rPr>
          <w:b/>
          <w:bCs/>
        </w:rPr>
        <w:t>api</w:t>
      </w:r>
      <w:proofErr w:type="spellEnd"/>
      <w:r w:rsidRPr="003126DF">
        <w:rPr>
          <w:b/>
          <w:bCs/>
        </w:rPr>
        <w:t>/complaints/{id}</w:t>
      </w:r>
      <w:r w:rsidRPr="003126DF">
        <w:t> (Access: </w:t>
      </w:r>
      <w:r w:rsidRPr="003126DF">
        <w:rPr>
          <w:i/>
          <w:iCs/>
        </w:rPr>
        <w:t>All Authenticated</w:t>
      </w:r>
      <w:r w:rsidRPr="003126DF">
        <w:t>)</w:t>
      </w:r>
    </w:p>
    <w:p w14:paraId="7720055A" w14:textId="77777777" w:rsidR="003126DF" w:rsidRPr="003126DF" w:rsidRDefault="003126DF" w:rsidP="003126DF">
      <w:pPr>
        <w:numPr>
          <w:ilvl w:val="1"/>
          <w:numId w:val="8"/>
        </w:numPr>
      </w:pPr>
      <w:r w:rsidRPr="003126DF">
        <w:rPr>
          <w:b/>
          <w:bCs/>
        </w:rPr>
        <w:t>Description:</w:t>
      </w:r>
      <w:r w:rsidRPr="003126DF">
        <w:t> Retrieves details for a specific complaint, including its complete chronological state timeline (history array).</w:t>
      </w:r>
    </w:p>
    <w:p w14:paraId="227A3C37" w14:textId="77777777" w:rsidR="003126DF" w:rsidRPr="003126DF" w:rsidRDefault="003126DF" w:rsidP="003126DF">
      <w:pPr>
        <w:numPr>
          <w:ilvl w:val="0"/>
          <w:numId w:val="8"/>
        </w:numPr>
      </w:pPr>
      <w:r w:rsidRPr="003126DF">
        <w:rPr>
          <w:b/>
          <w:bCs/>
        </w:rPr>
        <w:t>PATCH /</w:t>
      </w:r>
      <w:proofErr w:type="spellStart"/>
      <w:r w:rsidRPr="003126DF">
        <w:rPr>
          <w:b/>
          <w:bCs/>
        </w:rPr>
        <w:t>api</w:t>
      </w:r>
      <w:proofErr w:type="spellEnd"/>
      <w:r w:rsidRPr="003126DF">
        <w:rPr>
          <w:b/>
          <w:bCs/>
        </w:rPr>
        <w:t>/complaints/{id}</w:t>
      </w:r>
      <w:r w:rsidRPr="003126DF">
        <w:t> (Access: </w:t>
      </w:r>
      <w:r w:rsidRPr="003126DF">
        <w:rPr>
          <w:i/>
          <w:iCs/>
        </w:rPr>
        <w:t>Admin</w:t>
      </w:r>
      <w:r w:rsidRPr="003126DF">
        <w:t>)</w:t>
      </w:r>
    </w:p>
    <w:p w14:paraId="4664E0D3" w14:textId="77777777" w:rsidR="003126DF" w:rsidRPr="003126DF" w:rsidRDefault="003126DF" w:rsidP="003126DF">
      <w:pPr>
        <w:numPr>
          <w:ilvl w:val="1"/>
          <w:numId w:val="8"/>
        </w:numPr>
      </w:pPr>
      <w:r w:rsidRPr="003126DF">
        <w:rPr>
          <w:b/>
          <w:bCs/>
        </w:rPr>
        <w:t>Description:</w:t>
      </w:r>
      <w:r w:rsidRPr="003126DF">
        <w:t> Modifies complaint state.</w:t>
      </w:r>
    </w:p>
    <w:p w14:paraId="2711C623" w14:textId="77777777" w:rsidR="003126DF" w:rsidRPr="003126DF" w:rsidRDefault="003126DF" w:rsidP="003126DF">
      <w:pPr>
        <w:numPr>
          <w:ilvl w:val="1"/>
          <w:numId w:val="8"/>
        </w:numPr>
      </w:pPr>
      <w:r w:rsidRPr="003126DF">
        <w:rPr>
          <w:b/>
          <w:bCs/>
        </w:rPr>
        <w:lastRenderedPageBreak/>
        <w:t>Body:</w:t>
      </w:r>
      <w:r w:rsidRPr="003126DF">
        <w:t> priority (optional string), status (optional string), and note (optional audit message).</w:t>
      </w:r>
    </w:p>
    <w:p w14:paraId="6FEAEB21" w14:textId="2F1B93A2" w:rsidR="003126DF" w:rsidRPr="003126DF" w:rsidRDefault="003126DF" w:rsidP="003126DF"/>
    <w:p w14:paraId="224B3698" w14:textId="77777777" w:rsidR="003126DF" w:rsidRPr="003126DF" w:rsidRDefault="003126DF" w:rsidP="003126DF">
      <w:r w:rsidRPr="003126DF">
        <w:t>3. Notice Board</w:t>
      </w:r>
    </w:p>
    <w:p w14:paraId="3A7A2462" w14:textId="77777777" w:rsidR="003126DF" w:rsidRPr="003126DF" w:rsidRDefault="003126DF" w:rsidP="003126DF">
      <w:r w:rsidRPr="003126DF">
        <w:t>Used by administrators to broadcast announcements.</w:t>
      </w:r>
    </w:p>
    <w:p w14:paraId="7AD2A228" w14:textId="77777777" w:rsidR="003126DF" w:rsidRPr="003126DF" w:rsidRDefault="003126DF" w:rsidP="003126DF">
      <w:pPr>
        <w:numPr>
          <w:ilvl w:val="0"/>
          <w:numId w:val="9"/>
        </w:numPr>
      </w:pPr>
      <w:r w:rsidRPr="003126DF">
        <w:rPr>
          <w:b/>
          <w:bCs/>
        </w:rPr>
        <w:t>GET /</w:t>
      </w:r>
      <w:proofErr w:type="spellStart"/>
      <w:r w:rsidRPr="003126DF">
        <w:rPr>
          <w:b/>
          <w:bCs/>
        </w:rPr>
        <w:t>api</w:t>
      </w:r>
      <w:proofErr w:type="spellEnd"/>
      <w:r w:rsidRPr="003126DF">
        <w:rPr>
          <w:b/>
          <w:bCs/>
        </w:rPr>
        <w:t>/notices</w:t>
      </w:r>
      <w:r w:rsidRPr="003126DF">
        <w:t> (Access: </w:t>
      </w:r>
      <w:r w:rsidRPr="003126DF">
        <w:rPr>
          <w:i/>
          <w:iCs/>
        </w:rPr>
        <w:t>All Authenticated</w:t>
      </w:r>
      <w:r w:rsidRPr="003126DF">
        <w:t>)</w:t>
      </w:r>
    </w:p>
    <w:p w14:paraId="7DA3E192" w14:textId="77777777" w:rsidR="003126DF" w:rsidRPr="003126DF" w:rsidRDefault="003126DF" w:rsidP="003126DF">
      <w:pPr>
        <w:numPr>
          <w:ilvl w:val="1"/>
          <w:numId w:val="9"/>
        </w:numPr>
      </w:pPr>
      <w:r w:rsidRPr="003126DF">
        <w:rPr>
          <w:b/>
          <w:bCs/>
        </w:rPr>
        <w:t>Description:</w:t>
      </w:r>
      <w:r w:rsidRPr="003126DF">
        <w:t> Lists announcements. </w:t>
      </w:r>
      <w:r w:rsidRPr="003126DF">
        <w:rPr>
          <w:b/>
          <w:bCs/>
        </w:rPr>
        <w:t>Important/pinned notices are automatically sorted to appear first.</w:t>
      </w:r>
    </w:p>
    <w:p w14:paraId="1311A6C9" w14:textId="77777777" w:rsidR="003126DF" w:rsidRPr="003126DF" w:rsidRDefault="003126DF" w:rsidP="003126DF">
      <w:pPr>
        <w:numPr>
          <w:ilvl w:val="0"/>
          <w:numId w:val="9"/>
        </w:numPr>
      </w:pPr>
      <w:r w:rsidRPr="003126DF">
        <w:rPr>
          <w:b/>
          <w:bCs/>
        </w:rPr>
        <w:t>POST /</w:t>
      </w:r>
      <w:proofErr w:type="spellStart"/>
      <w:r w:rsidRPr="003126DF">
        <w:rPr>
          <w:b/>
          <w:bCs/>
        </w:rPr>
        <w:t>api</w:t>
      </w:r>
      <w:proofErr w:type="spellEnd"/>
      <w:r w:rsidRPr="003126DF">
        <w:rPr>
          <w:b/>
          <w:bCs/>
        </w:rPr>
        <w:t>/notices</w:t>
      </w:r>
      <w:r w:rsidRPr="003126DF">
        <w:t> (Access: </w:t>
      </w:r>
      <w:r w:rsidRPr="003126DF">
        <w:rPr>
          <w:i/>
          <w:iCs/>
        </w:rPr>
        <w:t>Admin</w:t>
      </w:r>
      <w:r w:rsidRPr="003126DF">
        <w:t>)</w:t>
      </w:r>
    </w:p>
    <w:p w14:paraId="27383387" w14:textId="77777777" w:rsidR="003126DF" w:rsidRPr="003126DF" w:rsidRDefault="003126DF" w:rsidP="003126DF">
      <w:pPr>
        <w:numPr>
          <w:ilvl w:val="1"/>
          <w:numId w:val="9"/>
        </w:numPr>
      </w:pPr>
      <w:r w:rsidRPr="003126DF">
        <w:rPr>
          <w:b/>
          <w:bCs/>
        </w:rPr>
        <w:t>Description:</w:t>
      </w:r>
      <w:r w:rsidRPr="003126DF">
        <w:t> Creates an announcement. If </w:t>
      </w:r>
      <w:proofErr w:type="spellStart"/>
      <w:r w:rsidRPr="003126DF">
        <w:t>is_important</w:t>
      </w:r>
      <w:proofErr w:type="spellEnd"/>
      <w:r w:rsidRPr="003126DF">
        <w:t> is true, it triggers a background email broadcast to all resident profiles.</w:t>
      </w:r>
    </w:p>
    <w:p w14:paraId="321D98F6" w14:textId="77777777" w:rsidR="003126DF" w:rsidRPr="003126DF" w:rsidRDefault="003126DF" w:rsidP="003126DF">
      <w:pPr>
        <w:numPr>
          <w:ilvl w:val="0"/>
          <w:numId w:val="9"/>
        </w:numPr>
      </w:pPr>
      <w:r w:rsidRPr="003126DF">
        <w:rPr>
          <w:b/>
          <w:bCs/>
        </w:rPr>
        <w:t>PUT /</w:t>
      </w:r>
      <w:proofErr w:type="spellStart"/>
      <w:r w:rsidRPr="003126DF">
        <w:rPr>
          <w:b/>
          <w:bCs/>
        </w:rPr>
        <w:t>api</w:t>
      </w:r>
      <w:proofErr w:type="spellEnd"/>
      <w:r w:rsidRPr="003126DF">
        <w:rPr>
          <w:b/>
          <w:bCs/>
        </w:rPr>
        <w:t>/notices/{id}</w:t>
      </w:r>
      <w:r w:rsidRPr="003126DF">
        <w:t> &amp; </w:t>
      </w:r>
      <w:r w:rsidRPr="003126DF">
        <w:rPr>
          <w:b/>
          <w:bCs/>
        </w:rPr>
        <w:t>DELETE /</w:t>
      </w:r>
      <w:proofErr w:type="spellStart"/>
      <w:r w:rsidRPr="003126DF">
        <w:rPr>
          <w:b/>
          <w:bCs/>
        </w:rPr>
        <w:t>api</w:t>
      </w:r>
      <w:proofErr w:type="spellEnd"/>
      <w:r w:rsidRPr="003126DF">
        <w:rPr>
          <w:b/>
          <w:bCs/>
        </w:rPr>
        <w:t>/notices/{id}</w:t>
      </w:r>
      <w:r w:rsidRPr="003126DF">
        <w:t> (Access: </w:t>
      </w:r>
      <w:r w:rsidRPr="003126DF">
        <w:rPr>
          <w:i/>
          <w:iCs/>
        </w:rPr>
        <w:t>Admin</w:t>
      </w:r>
      <w:r w:rsidRPr="003126DF">
        <w:t>)</w:t>
      </w:r>
    </w:p>
    <w:p w14:paraId="3481E3D1" w14:textId="77777777" w:rsidR="003126DF" w:rsidRPr="003126DF" w:rsidRDefault="003126DF" w:rsidP="003126DF">
      <w:pPr>
        <w:numPr>
          <w:ilvl w:val="1"/>
          <w:numId w:val="9"/>
        </w:numPr>
      </w:pPr>
      <w:r w:rsidRPr="003126DF">
        <w:rPr>
          <w:b/>
          <w:bCs/>
        </w:rPr>
        <w:t>Description:</w:t>
      </w:r>
      <w:r w:rsidRPr="003126DF">
        <w:t> Modifies or removes notices.</w:t>
      </w:r>
    </w:p>
    <w:p w14:paraId="760DA995" w14:textId="4FFB89A3" w:rsidR="003126DF" w:rsidRPr="003126DF" w:rsidRDefault="003126DF" w:rsidP="003126DF"/>
    <w:p w14:paraId="052F9F1C" w14:textId="77777777" w:rsidR="003126DF" w:rsidRPr="003126DF" w:rsidRDefault="003126DF" w:rsidP="003126DF">
      <w:r w:rsidRPr="003126DF">
        <w:t>4. Settings &amp; Metrics</w:t>
      </w:r>
    </w:p>
    <w:p w14:paraId="0EF7B0E5" w14:textId="77777777" w:rsidR="003126DF" w:rsidRPr="003126DF" w:rsidRDefault="003126DF" w:rsidP="003126DF">
      <w:pPr>
        <w:numPr>
          <w:ilvl w:val="0"/>
          <w:numId w:val="10"/>
        </w:numPr>
      </w:pPr>
      <w:r w:rsidRPr="003126DF">
        <w:rPr>
          <w:b/>
          <w:bCs/>
        </w:rPr>
        <w:t>GET /</w:t>
      </w:r>
      <w:proofErr w:type="spellStart"/>
      <w:r w:rsidRPr="003126DF">
        <w:rPr>
          <w:b/>
          <w:bCs/>
        </w:rPr>
        <w:t>api</w:t>
      </w:r>
      <w:proofErr w:type="spellEnd"/>
      <w:r w:rsidRPr="003126DF">
        <w:rPr>
          <w:b/>
          <w:bCs/>
        </w:rPr>
        <w:t>/settings</w:t>
      </w:r>
      <w:r w:rsidRPr="003126DF">
        <w:t> (Access: </w:t>
      </w:r>
      <w:r w:rsidRPr="003126DF">
        <w:rPr>
          <w:i/>
          <w:iCs/>
        </w:rPr>
        <w:t>All Authenticated</w:t>
      </w:r>
      <w:r w:rsidRPr="003126DF">
        <w:t>)</w:t>
      </w:r>
    </w:p>
    <w:p w14:paraId="4F49EBC0" w14:textId="77777777" w:rsidR="003126DF" w:rsidRPr="003126DF" w:rsidRDefault="003126DF" w:rsidP="003126DF">
      <w:pPr>
        <w:numPr>
          <w:ilvl w:val="1"/>
          <w:numId w:val="10"/>
        </w:numPr>
      </w:pPr>
      <w:r w:rsidRPr="003126DF">
        <w:rPr>
          <w:b/>
          <w:bCs/>
        </w:rPr>
        <w:t>Description:</w:t>
      </w:r>
      <w:r w:rsidRPr="003126DF">
        <w:t> Reads system configuration parameters (such as </w:t>
      </w:r>
      <w:proofErr w:type="spellStart"/>
      <w:r w:rsidRPr="003126DF">
        <w:t>overdue_threshold_days</w:t>
      </w:r>
      <w:proofErr w:type="spellEnd"/>
      <w:r w:rsidRPr="003126DF">
        <w:t>).</w:t>
      </w:r>
    </w:p>
    <w:p w14:paraId="61E6052E" w14:textId="77777777" w:rsidR="003126DF" w:rsidRPr="003126DF" w:rsidRDefault="003126DF" w:rsidP="003126DF">
      <w:pPr>
        <w:numPr>
          <w:ilvl w:val="0"/>
          <w:numId w:val="10"/>
        </w:numPr>
      </w:pPr>
      <w:r w:rsidRPr="003126DF">
        <w:rPr>
          <w:b/>
          <w:bCs/>
        </w:rPr>
        <w:t>PUT /</w:t>
      </w:r>
      <w:proofErr w:type="spellStart"/>
      <w:r w:rsidRPr="003126DF">
        <w:rPr>
          <w:b/>
          <w:bCs/>
        </w:rPr>
        <w:t>api</w:t>
      </w:r>
      <w:proofErr w:type="spellEnd"/>
      <w:r w:rsidRPr="003126DF">
        <w:rPr>
          <w:b/>
          <w:bCs/>
        </w:rPr>
        <w:t>/settings</w:t>
      </w:r>
      <w:r w:rsidRPr="003126DF">
        <w:t> (Access: </w:t>
      </w:r>
      <w:r w:rsidRPr="003126DF">
        <w:rPr>
          <w:i/>
          <w:iCs/>
        </w:rPr>
        <w:t>Admin</w:t>
      </w:r>
      <w:r w:rsidRPr="003126DF">
        <w:t>)</w:t>
      </w:r>
    </w:p>
    <w:p w14:paraId="5061AD25" w14:textId="77777777" w:rsidR="003126DF" w:rsidRPr="003126DF" w:rsidRDefault="003126DF" w:rsidP="003126DF">
      <w:pPr>
        <w:numPr>
          <w:ilvl w:val="1"/>
          <w:numId w:val="10"/>
        </w:numPr>
      </w:pPr>
      <w:r w:rsidRPr="003126DF">
        <w:rPr>
          <w:b/>
          <w:bCs/>
        </w:rPr>
        <w:t>Description:</w:t>
      </w:r>
      <w:r w:rsidRPr="003126DF">
        <w:t> Updates the overdue threshold setting.</w:t>
      </w:r>
    </w:p>
    <w:p w14:paraId="4E3C52CF" w14:textId="77777777" w:rsidR="003126DF" w:rsidRPr="003126DF" w:rsidRDefault="003126DF" w:rsidP="003126DF">
      <w:pPr>
        <w:numPr>
          <w:ilvl w:val="0"/>
          <w:numId w:val="10"/>
        </w:numPr>
      </w:pPr>
      <w:r w:rsidRPr="003126DF">
        <w:rPr>
          <w:b/>
          <w:bCs/>
        </w:rPr>
        <w:t>GET /</w:t>
      </w:r>
      <w:proofErr w:type="spellStart"/>
      <w:r w:rsidRPr="003126DF">
        <w:rPr>
          <w:b/>
          <w:bCs/>
        </w:rPr>
        <w:t>api</w:t>
      </w:r>
      <w:proofErr w:type="spellEnd"/>
      <w:r w:rsidRPr="003126DF">
        <w:rPr>
          <w:b/>
          <w:bCs/>
        </w:rPr>
        <w:t>/dashboard/admin</w:t>
      </w:r>
      <w:r w:rsidRPr="003126DF">
        <w:t> (Access: </w:t>
      </w:r>
      <w:r w:rsidRPr="003126DF">
        <w:rPr>
          <w:i/>
          <w:iCs/>
        </w:rPr>
        <w:t>Admin</w:t>
      </w:r>
      <w:r w:rsidRPr="003126DF">
        <w:t>)</w:t>
      </w:r>
    </w:p>
    <w:p w14:paraId="7B41BE64" w14:textId="77777777" w:rsidR="003126DF" w:rsidRPr="003126DF" w:rsidRDefault="003126DF" w:rsidP="003126DF">
      <w:pPr>
        <w:numPr>
          <w:ilvl w:val="1"/>
          <w:numId w:val="10"/>
        </w:numPr>
      </w:pPr>
      <w:r w:rsidRPr="003126DF">
        <w:rPr>
          <w:b/>
          <w:bCs/>
        </w:rPr>
        <w:t>Description:</w:t>
      </w:r>
      <w:r w:rsidRPr="003126DF">
        <w:t> Compiles dashboard analytics: total complaints count, active complaints, overdue count, status pie counts, category bar splits, and 30-day trends.</w:t>
      </w:r>
    </w:p>
    <w:p w14:paraId="2431F173" w14:textId="77777777" w:rsidR="003126DF" w:rsidRPr="003126DF" w:rsidRDefault="003126DF" w:rsidP="003126DF">
      <w:pPr>
        <w:numPr>
          <w:ilvl w:val="0"/>
          <w:numId w:val="10"/>
        </w:numPr>
      </w:pPr>
      <w:r w:rsidRPr="003126DF">
        <w:rPr>
          <w:b/>
          <w:bCs/>
        </w:rPr>
        <w:t>GET /</w:t>
      </w:r>
      <w:proofErr w:type="spellStart"/>
      <w:r w:rsidRPr="003126DF">
        <w:rPr>
          <w:b/>
          <w:bCs/>
        </w:rPr>
        <w:t>api</w:t>
      </w:r>
      <w:proofErr w:type="spellEnd"/>
      <w:r w:rsidRPr="003126DF">
        <w:rPr>
          <w:b/>
          <w:bCs/>
        </w:rPr>
        <w:t>/dashboard/resident</w:t>
      </w:r>
      <w:r w:rsidRPr="003126DF">
        <w:t> (Access: </w:t>
      </w:r>
      <w:r w:rsidRPr="003126DF">
        <w:rPr>
          <w:i/>
          <w:iCs/>
        </w:rPr>
        <w:t>Resident</w:t>
      </w:r>
      <w:r w:rsidRPr="003126DF">
        <w:t>)</w:t>
      </w:r>
    </w:p>
    <w:p w14:paraId="2B088AA4" w14:textId="77777777" w:rsidR="003126DF" w:rsidRPr="003126DF" w:rsidRDefault="003126DF" w:rsidP="003126DF">
      <w:pPr>
        <w:numPr>
          <w:ilvl w:val="1"/>
          <w:numId w:val="10"/>
        </w:numPr>
      </w:pPr>
      <w:r w:rsidRPr="003126DF">
        <w:rPr>
          <w:b/>
          <w:bCs/>
        </w:rPr>
        <w:t>Description:</w:t>
      </w:r>
      <w:r w:rsidRPr="003126DF">
        <w:t> Compiles resident-level summaries: total raised, resolved, in progress, and lists recent complaints.</w:t>
      </w:r>
    </w:p>
    <w:p w14:paraId="01BB8275" w14:textId="53170C64" w:rsidR="003126DF" w:rsidRPr="003126DF" w:rsidRDefault="003126DF" w:rsidP="003126DF"/>
    <w:p w14:paraId="5E1B4245" w14:textId="77777777" w:rsidR="003126DF" w:rsidRDefault="003126DF"/>
    <w:sectPr w:rsidR="003126DF" w:rsidSect="005603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0921"/>
    <w:multiLevelType w:val="multilevel"/>
    <w:tmpl w:val="B29A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125BA1"/>
    <w:multiLevelType w:val="multilevel"/>
    <w:tmpl w:val="F26C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2F4DD9"/>
    <w:multiLevelType w:val="multilevel"/>
    <w:tmpl w:val="7E6C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742C3"/>
    <w:multiLevelType w:val="multilevel"/>
    <w:tmpl w:val="C46E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5E3019"/>
    <w:multiLevelType w:val="multilevel"/>
    <w:tmpl w:val="D596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B82883"/>
    <w:multiLevelType w:val="multilevel"/>
    <w:tmpl w:val="C64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345F5F"/>
    <w:multiLevelType w:val="multilevel"/>
    <w:tmpl w:val="117C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78299A"/>
    <w:multiLevelType w:val="multilevel"/>
    <w:tmpl w:val="488E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5F326B"/>
    <w:multiLevelType w:val="multilevel"/>
    <w:tmpl w:val="E6C6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3B3660"/>
    <w:multiLevelType w:val="multilevel"/>
    <w:tmpl w:val="8D94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10896">
    <w:abstractNumId w:val="7"/>
  </w:num>
  <w:num w:numId="2" w16cid:durableId="1698584711">
    <w:abstractNumId w:val="1"/>
  </w:num>
  <w:num w:numId="3" w16cid:durableId="1971134513">
    <w:abstractNumId w:val="9"/>
  </w:num>
  <w:num w:numId="4" w16cid:durableId="1472333000">
    <w:abstractNumId w:val="4"/>
  </w:num>
  <w:num w:numId="5" w16cid:durableId="689572121">
    <w:abstractNumId w:val="2"/>
  </w:num>
  <w:num w:numId="6" w16cid:durableId="325326408">
    <w:abstractNumId w:val="5"/>
  </w:num>
  <w:num w:numId="7" w16cid:durableId="1339188178">
    <w:abstractNumId w:val="0"/>
  </w:num>
  <w:num w:numId="8" w16cid:durableId="1458183048">
    <w:abstractNumId w:val="3"/>
  </w:num>
  <w:num w:numId="9" w16cid:durableId="1876847474">
    <w:abstractNumId w:val="8"/>
  </w:num>
  <w:num w:numId="10" w16cid:durableId="6393132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EC"/>
    <w:rsid w:val="002E6F9F"/>
    <w:rsid w:val="003126DF"/>
    <w:rsid w:val="00556D1E"/>
    <w:rsid w:val="005603EC"/>
    <w:rsid w:val="00722393"/>
    <w:rsid w:val="007D1DE8"/>
    <w:rsid w:val="00B6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5D4F"/>
  <w15:chartTrackingRefBased/>
  <w15:docId w15:val="{91558B04-4FA3-44C8-8EBC-0F9D2F50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E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126DF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7D1D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DE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56D1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56D1E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556D1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charanb3h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ociety-maintenance-eight.vercel.app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udikandula.sai2023@vitstudent.ac.in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gudikandula.sai2023@vitstudent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D2553-ED32-4A40-A29A-B08FCC4CF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1378</Words>
  <Characters>7857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</dc:creator>
  <cp:keywords/>
  <dc:description/>
  <cp:lastModifiedBy>Sai Charan</cp:lastModifiedBy>
  <cp:revision>1</cp:revision>
  <cp:lastPrinted>2026-08-23T18:59:00Z</cp:lastPrinted>
  <dcterms:created xsi:type="dcterms:W3CDTF">2026-08-23T18:08:00Z</dcterms:created>
  <dcterms:modified xsi:type="dcterms:W3CDTF">2026-08-23T19:19:00Z</dcterms:modified>
</cp:coreProperties>
</file>