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CCE5E" w14:textId="77777777" w:rsidR="00AD7931" w:rsidRPr="00AD7931" w:rsidRDefault="00AD7931" w:rsidP="00AD7931">
      <w:pPr>
        <w:jc w:val="center"/>
        <w:rPr>
          <w:sz w:val="32"/>
          <w:szCs w:val="32"/>
        </w:rPr>
      </w:pPr>
      <w:r w:rsidRPr="00AD7931">
        <w:rPr>
          <w:b/>
          <w:bCs/>
          <w:sz w:val="32"/>
          <w:szCs w:val="32"/>
        </w:rPr>
        <w:t>Model Performance Analysis Report</w:t>
      </w:r>
    </w:p>
    <w:p w14:paraId="7C65D1E6" w14:textId="77777777" w:rsidR="00AD7931" w:rsidRPr="00AD7931" w:rsidRDefault="00AD7931" w:rsidP="00AD7931">
      <w:pPr>
        <w:rPr>
          <w:b/>
          <w:bCs/>
          <w:color w:val="4472C4" w:themeColor="accent1"/>
        </w:rPr>
      </w:pPr>
      <w:r w:rsidRPr="00AD7931">
        <w:rPr>
          <w:b/>
          <w:bCs/>
          <w:color w:val="4472C4" w:themeColor="accent1"/>
        </w:rPr>
        <w:t>1. Model Performance Overview</w:t>
      </w:r>
    </w:p>
    <w:p w14:paraId="69325804" w14:textId="77777777" w:rsidR="00AD7931" w:rsidRPr="00AD7931" w:rsidRDefault="00AD7931" w:rsidP="00AD7931">
      <w:r w:rsidRPr="00AD7931">
        <w:t>The model for 2D floor plan prediction was trained to determine room layouts based on given plot dimensions. It predicts room type, position, and size using a dataset of 1,979 entries. The model was evaluated on its ability to place rooms accurately within the given plot constraints.</w:t>
      </w:r>
    </w:p>
    <w:p w14:paraId="4B678E35" w14:textId="77777777" w:rsidR="00AD7931" w:rsidRPr="00AD7931" w:rsidRDefault="00AD7931" w:rsidP="00AD7931">
      <w:pPr>
        <w:rPr>
          <w:b/>
          <w:bCs/>
          <w:color w:val="4472C4" w:themeColor="accent1"/>
        </w:rPr>
      </w:pPr>
      <w:r w:rsidRPr="00AD7931">
        <w:rPr>
          <w:b/>
          <w:bCs/>
          <w:color w:val="4472C4" w:themeColor="accent1"/>
        </w:rPr>
        <w:t>2. Challenges Faced</w:t>
      </w:r>
    </w:p>
    <w:p w14:paraId="5EC771A7" w14:textId="77777777" w:rsidR="00AD7931" w:rsidRPr="00AD7931" w:rsidRDefault="00AD7931" w:rsidP="00AD7931">
      <w:r w:rsidRPr="00AD7931">
        <w:rPr>
          <w:b/>
          <w:bCs/>
        </w:rPr>
        <w:t>Room Overlapping Issues:</w:t>
      </w:r>
      <w:r w:rsidRPr="00AD7931">
        <w:t xml:space="preserve"> Some predicted rooms have overlapping coordinates, leading to unrealistic floor plans.</w:t>
      </w:r>
    </w:p>
    <w:p w14:paraId="245FEAD0" w14:textId="77777777" w:rsidR="00AD7931" w:rsidRPr="00AD7931" w:rsidRDefault="00AD7931" w:rsidP="00AD7931">
      <w:r w:rsidRPr="00AD7931">
        <w:rPr>
          <w:b/>
          <w:bCs/>
        </w:rPr>
        <w:t>Size Constraints:</w:t>
      </w:r>
      <w:r w:rsidRPr="00AD7931">
        <w:t xml:space="preserve"> Certain rooms exceed the plot dimensions, indicating the need for constraint-based learning.</w:t>
      </w:r>
    </w:p>
    <w:p w14:paraId="0EBFEA8F" w14:textId="77777777" w:rsidR="00AD7931" w:rsidRPr="00AD7931" w:rsidRDefault="00AD7931" w:rsidP="00AD7931">
      <w:r w:rsidRPr="00AD7931">
        <w:rPr>
          <w:b/>
          <w:bCs/>
        </w:rPr>
        <w:t>Class Imbalance:</w:t>
      </w:r>
      <w:r w:rsidRPr="00AD7931">
        <w:t xml:space="preserve"> Some room types (e.g., Storage or Office) appear less frequently in the dataset, which may impact prediction accuracy.</w:t>
      </w:r>
    </w:p>
    <w:p w14:paraId="73961DE1" w14:textId="77777777" w:rsidR="00AD7931" w:rsidRPr="00AD7931" w:rsidRDefault="00AD7931" w:rsidP="00AD7931">
      <w:r w:rsidRPr="00AD7931">
        <w:rPr>
          <w:b/>
          <w:bCs/>
        </w:rPr>
        <w:t>Generalization Issues:</w:t>
      </w:r>
      <w:r w:rsidRPr="00AD7931">
        <w:t xml:space="preserve"> The model may struggle with unseen plot configurations, leading to inconsistent room placements.</w:t>
      </w:r>
    </w:p>
    <w:p w14:paraId="610527D7" w14:textId="77777777" w:rsidR="00AD7931" w:rsidRPr="00AD7931" w:rsidRDefault="00AD7931" w:rsidP="00AD7931">
      <w:pPr>
        <w:rPr>
          <w:b/>
          <w:bCs/>
          <w:color w:val="4472C4" w:themeColor="accent1"/>
        </w:rPr>
      </w:pPr>
      <w:r w:rsidRPr="00AD7931">
        <w:rPr>
          <w:b/>
          <w:bCs/>
          <w:color w:val="4472C4" w:themeColor="accent1"/>
        </w:rPr>
        <w:t>3. Potential Improvements</w:t>
      </w:r>
    </w:p>
    <w:p w14:paraId="1DD63A8D" w14:textId="77777777" w:rsidR="00AD7931" w:rsidRPr="00AD7931" w:rsidRDefault="00AD7931" w:rsidP="00AD7931">
      <w:r w:rsidRPr="00AD7931">
        <w:rPr>
          <w:b/>
          <w:bCs/>
        </w:rPr>
        <w:t>Constraint-based Optimization:</w:t>
      </w:r>
      <w:r w:rsidRPr="00AD7931">
        <w:t xml:space="preserve"> Introduce logic to prevent room overlap and ensure proper placement within the plot.</w:t>
      </w:r>
    </w:p>
    <w:p w14:paraId="3E90E5BA" w14:textId="77777777" w:rsidR="00AD7931" w:rsidRPr="00AD7931" w:rsidRDefault="00AD7931" w:rsidP="00AD7931">
      <w:r w:rsidRPr="00AD7931">
        <w:rPr>
          <w:b/>
          <w:bCs/>
        </w:rPr>
        <w:t>Data Augmentation:</w:t>
      </w:r>
      <w:r w:rsidRPr="00AD7931">
        <w:t xml:space="preserve"> Generate synthetic data to balance room type distribution.</w:t>
      </w:r>
    </w:p>
    <w:p w14:paraId="57C9D461" w14:textId="77777777" w:rsidR="00AD7931" w:rsidRPr="00AD7931" w:rsidRDefault="00AD7931" w:rsidP="00AD7931">
      <w:r w:rsidRPr="00AD7931">
        <w:rPr>
          <w:b/>
          <w:bCs/>
        </w:rPr>
        <w:t>Hyperparameter Tuning:</w:t>
      </w:r>
      <w:r w:rsidRPr="00AD7931">
        <w:t xml:space="preserve"> Optimize the model’s parameters to improve prediction accuracy.</w:t>
      </w:r>
    </w:p>
    <w:p w14:paraId="74E575D6" w14:textId="77777777" w:rsidR="00AD7931" w:rsidRPr="00AD7931" w:rsidRDefault="00AD7931" w:rsidP="00AD7931">
      <w:r w:rsidRPr="00AD7931">
        <w:rPr>
          <w:b/>
          <w:bCs/>
        </w:rPr>
        <w:t>Post-processing Rules:</w:t>
      </w:r>
      <w:r w:rsidRPr="00AD7931">
        <w:t xml:space="preserve"> Apply post-processing filters to refine room placements and adjust unrealistic predictions.</w:t>
      </w:r>
    </w:p>
    <w:p w14:paraId="21E68276" w14:textId="77777777" w:rsidR="00AD7931" w:rsidRPr="00AD7931" w:rsidRDefault="00AD7931" w:rsidP="00AD7931">
      <w:pPr>
        <w:rPr>
          <w:b/>
          <w:bCs/>
          <w:color w:val="4472C4" w:themeColor="accent1"/>
        </w:rPr>
      </w:pPr>
      <w:r w:rsidRPr="00AD7931">
        <w:rPr>
          <w:b/>
          <w:bCs/>
          <w:color w:val="4472C4" w:themeColor="accent1"/>
        </w:rPr>
        <w:t>4. Conclusion</w:t>
      </w:r>
    </w:p>
    <w:p w14:paraId="2327BC1D" w14:textId="77777777" w:rsidR="00AD7931" w:rsidRPr="00AD7931" w:rsidRDefault="00AD7931" w:rsidP="00AD7931">
      <w:r w:rsidRPr="00AD7931">
        <w:t>While the model provides reasonable room layout predictions, further refinements in data preprocessing, constraint handling, and hyperparameter tuning can enhance its accuracy and reliability for practical applications.</w:t>
      </w:r>
    </w:p>
    <w:p w14:paraId="10C8EFD0" w14:textId="77777777" w:rsidR="00AD7931" w:rsidRDefault="00AD7931"/>
    <w:sectPr w:rsidR="00AD793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1A1761"/>
    <w:multiLevelType w:val="multilevel"/>
    <w:tmpl w:val="178A8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5541CF"/>
    <w:multiLevelType w:val="multilevel"/>
    <w:tmpl w:val="EB98E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9031868">
    <w:abstractNumId w:val="0"/>
  </w:num>
  <w:num w:numId="2" w16cid:durableId="2379087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931"/>
    <w:rsid w:val="0060030C"/>
    <w:rsid w:val="00AD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CAC461"/>
  <w15:chartTrackingRefBased/>
  <w15:docId w15:val="{10B43B81-7A44-4003-B763-E6C454871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9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9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9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79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79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79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79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79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79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9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79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79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79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79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79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79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79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79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79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79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79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79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79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79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79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79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79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79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79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78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SAICHARAN KOTHAPELLY</dc:creator>
  <cp:keywords/>
  <dc:description/>
  <cp:lastModifiedBy>SAICHARAN KOTHAPELLY</cp:lastModifiedBy>
  <cp:revision>1</cp:revision>
  <dcterms:created xsi:type="dcterms:W3CDTF">2025-03-30T19:50:00Z</dcterms:created>
  <dcterms:modified xsi:type="dcterms:W3CDTF">2025-03-30T19:52:00Z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0cc01d7c-f9f4-4559-93ba-441e02898e95</vt:lpwstr>
  </property>
</Properties>
</file>