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8F848" w14:textId="77777777" w:rsidR="00B92E25" w:rsidRDefault="00000000">
      <w:pPr>
        <w:spacing w:before="1200" w:after="200"/>
        <w:jc w:val="center"/>
      </w:pPr>
      <w:r>
        <w:rPr>
          <w:b/>
          <w:bCs/>
          <w:color w:val="1A1A2E"/>
          <w:sz w:val="72"/>
          <w:szCs w:val="72"/>
        </w:rPr>
        <w:t>ALFRED</w:t>
      </w:r>
    </w:p>
    <w:p w14:paraId="6AC9B2A0" w14:textId="77777777" w:rsidR="00B92E25" w:rsidRDefault="00000000">
      <w:pPr>
        <w:spacing w:after="80"/>
        <w:jc w:val="center"/>
      </w:pPr>
      <w:r>
        <w:rPr>
          <w:color w:val="555555"/>
          <w:sz w:val="32"/>
          <w:szCs w:val="32"/>
        </w:rPr>
        <w:t>Personal AI Assistant</w:t>
      </w:r>
    </w:p>
    <w:p w14:paraId="56D6A779" w14:textId="77777777" w:rsidR="00B92E25" w:rsidRDefault="00000000">
      <w:pPr>
        <w:spacing w:after="600"/>
        <w:jc w:val="center"/>
      </w:pPr>
      <w:r>
        <w:rPr>
          <w:i/>
          <w:iCs/>
          <w:color w:val="888888"/>
          <w:sz w:val="24"/>
          <w:szCs w:val="24"/>
        </w:rPr>
        <w:t>Technical PRD &amp; Complete Session Changelog</w:t>
      </w:r>
    </w:p>
    <w:tbl>
      <w:tblPr>
        <w:tblW w:w="5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</w:tblGrid>
      <w:tr w:rsidR="00B92E25" w14:paraId="12C7A3A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3B6D6" w14:textId="77777777" w:rsidR="00B92E2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9D61B" w14:textId="0A462EAE" w:rsidR="00B92E25" w:rsidRDefault="00026F2E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Saicharan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Tej</w:t>
            </w:r>
          </w:p>
        </w:tc>
      </w:tr>
      <w:tr w:rsidR="00B92E25" w14:paraId="55BF1DD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DE8FB" w14:textId="77777777" w:rsidR="00B92E2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Stack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F9836" w14:textId="77777777" w:rsidR="00B92E25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FastAPI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Python + Node.js</w:t>
            </w:r>
          </w:p>
        </w:tc>
      </w:tr>
      <w:tr w:rsidR="00B92E25" w14:paraId="0386E37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8B339" w14:textId="77777777" w:rsidR="00B92E2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LLM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05DAF" w14:textId="77777777" w:rsidR="00B92E25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Groq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llama-3.3-70b-versatile</w:t>
            </w:r>
          </w:p>
        </w:tc>
      </w:tr>
      <w:tr w:rsidR="00B92E25" w14:paraId="1D65CCB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0D405" w14:textId="77777777" w:rsidR="00B92E2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2BFD3" w14:textId="77777777" w:rsidR="00B92E25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April 2026</w:t>
            </w:r>
          </w:p>
        </w:tc>
      </w:tr>
    </w:tbl>
    <w:p w14:paraId="656BFBEC" w14:textId="77777777" w:rsidR="00B92E25" w:rsidRDefault="00B92E25">
      <w:pPr>
        <w:spacing w:before="120"/>
      </w:pPr>
    </w:p>
    <w:p w14:paraId="7AAC6C57" w14:textId="77777777" w:rsidR="00B92E25" w:rsidRDefault="00B92E25">
      <w:pPr>
        <w:spacing w:before="120"/>
      </w:pPr>
    </w:p>
    <w:p w14:paraId="43C53D1E" w14:textId="77777777" w:rsidR="00B92E25" w:rsidRDefault="00000000">
      <w:pPr>
        <w:pStyle w:val="Heading1"/>
      </w:pPr>
      <w:r>
        <w:rPr>
          <w:color w:val="1A1A2E"/>
        </w:rPr>
        <w:t>1. System Overview</w:t>
      </w:r>
    </w:p>
    <w:p w14:paraId="00C676F4" w14:textId="77777777" w:rsidR="00B92E25" w:rsidRDefault="00000000">
      <w:pPr>
        <w:spacing w:before="80" w:after="80"/>
      </w:pPr>
      <w:r>
        <w:rPr>
          <w:color w:val="333333"/>
        </w:rPr>
        <w:t xml:space="preserve">Alfred is a personal AI assistant built on </w:t>
      </w:r>
      <w:proofErr w:type="spellStart"/>
      <w:r>
        <w:rPr>
          <w:color w:val="333333"/>
        </w:rPr>
        <w:t>FastAPI</w:t>
      </w:r>
      <w:proofErr w:type="spellEnd"/>
      <w:r>
        <w:rPr>
          <w:color w:val="333333"/>
        </w:rPr>
        <w:t xml:space="preserve"> (Python) with a React-style single-page dashboard. It connects to WhatsApp, Gmail, Spotify, and other services through a tag-based action system — the LLM outputs structured JSON tags at the end of each reply, which the backend parses and executes.</w:t>
      </w:r>
    </w:p>
    <w:p w14:paraId="58CE13F4" w14:textId="77777777" w:rsidR="00B92E25" w:rsidRDefault="00B92E25">
      <w:pPr>
        <w:spacing w:before="120"/>
      </w:pPr>
    </w:p>
    <w:p w14:paraId="74E06303" w14:textId="77777777" w:rsidR="00B92E25" w:rsidRDefault="00000000">
      <w:pPr>
        <w:pStyle w:val="Heading2"/>
      </w:pPr>
      <w:r>
        <w:rPr>
          <w:color w:val="16213E"/>
        </w:rPr>
        <w:t>1.1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B92E25" w14:paraId="370686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35A8E" w14:textId="77777777" w:rsidR="00B92E25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5EC27" w14:textId="77777777" w:rsidR="00B92E25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16398" w14:textId="77777777" w:rsidR="00B92E2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B92E25" w14:paraId="08FDF0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DE7A5" w14:textId="77777777" w:rsidR="00B92E25" w:rsidRDefault="00000000">
            <w:r>
              <w:rPr>
                <w:color w:val="444444"/>
                <w:sz w:val="20"/>
                <w:szCs w:val="20"/>
              </w:rPr>
              <w:t>Frontend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C6574" w14:textId="77777777" w:rsidR="00B92E25" w:rsidRDefault="00000000">
            <w:r>
              <w:rPr>
                <w:color w:val="444444"/>
                <w:sz w:val="20"/>
                <w:szCs w:val="20"/>
              </w:rPr>
              <w:t>HTML/CSS/JS (dashboard.html)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CFC0B" w14:textId="77777777" w:rsidR="00B92E25" w:rsidRDefault="00000000">
            <w:r>
              <w:rPr>
                <w:color w:val="444444"/>
                <w:sz w:val="20"/>
                <w:szCs w:val="20"/>
              </w:rPr>
              <w:t>Single-page UI — chat, tasks, contacts, news, settings</w:t>
            </w:r>
          </w:p>
        </w:tc>
      </w:tr>
      <w:tr w:rsidR="00B92E25" w14:paraId="521035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E10F9" w14:textId="77777777" w:rsidR="00B92E25" w:rsidRDefault="00000000">
            <w:r>
              <w:rPr>
                <w:color w:val="444444"/>
                <w:sz w:val="20"/>
                <w:szCs w:val="20"/>
              </w:rPr>
              <w:t>Backend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DED42" w14:textId="77777777" w:rsidR="00B92E25" w:rsidRDefault="00000000">
            <w:proofErr w:type="spellStart"/>
            <w:r>
              <w:rPr>
                <w:color w:val="444444"/>
                <w:sz w:val="20"/>
                <w:szCs w:val="20"/>
              </w:rPr>
              <w:t>FastAPI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(main.py)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3DDC9" w14:textId="77777777" w:rsidR="00B92E25" w:rsidRDefault="00000000">
            <w:r>
              <w:rPr>
                <w:color w:val="444444"/>
                <w:sz w:val="20"/>
                <w:szCs w:val="20"/>
              </w:rPr>
              <w:t>REST API, auth, file serving, all orchestration</w:t>
            </w:r>
          </w:p>
        </w:tc>
      </w:tr>
      <w:tr w:rsidR="00B92E25" w14:paraId="348F9E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3FBCD" w14:textId="77777777" w:rsidR="00B92E25" w:rsidRDefault="00000000">
            <w:r>
              <w:rPr>
                <w:color w:val="444444"/>
                <w:sz w:val="20"/>
                <w:szCs w:val="20"/>
              </w:rPr>
              <w:t>AI Core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FD88B" w14:textId="77777777" w:rsidR="00B92E25" w:rsidRDefault="00000000">
            <w:r>
              <w:rPr>
                <w:color w:val="444444"/>
                <w:sz w:val="20"/>
                <w:szCs w:val="20"/>
              </w:rPr>
              <w:t>alfred_core.py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303A5" w14:textId="77777777" w:rsidR="00B92E25" w:rsidRDefault="00000000">
            <w:r>
              <w:rPr>
                <w:color w:val="444444"/>
                <w:sz w:val="20"/>
                <w:szCs w:val="20"/>
              </w:rPr>
              <w:t>System prompt, LLM calls, action tag parsing</w:t>
            </w:r>
          </w:p>
        </w:tc>
      </w:tr>
      <w:tr w:rsidR="00B92E25" w14:paraId="2FCE98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BA106" w14:textId="77777777" w:rsidR="00B92E25" w:rsidRDefault="00000000">
            <w:r>
              <w:rPr>
                <w:color w:val="444444"/>
                <w:sz w:val="20"/>
                <w:szCs w:val="20"/>
              </w:rPr>
              <w:t>Storage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D1D67" w14:textId="77777777" w:rsidR="00B92E25" w:rsidRDefault="00000000">
            <w:r>
              <w:rPr>
                <w:color w:val="444444"/>
                <w:sz w:val="20"/>
                <w:szCs w:val="20"/>
              </w:rPr>
              <w:t>storage.py (SQLite/Postgres)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DB111" w14:textId="77777777" w:rsidR="00B92E25" w:rsidRDefault="00000000">
            <w:r>
              <w:rPr>
                <w:color w:val="444444"/>
                <w:sz w:val="20"/>
                <w:szCs w:val="20"/>
              </w:rPr>
              <w:t>Accounts, user documents, premium flags</w:t>
            </w:r>
          </w:p>
        </w:tc>
      </w:tr>
      <w:tr w:rsidR="00B92E25" w14:paraId="11F64C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E1F22" w14:textId="77777777" w:rsidR="00B92E25" w:rsidRDefault="00000000">
            <w:r>
              <w:rPr>
                <w:color w:val="444444"/>
                <w:sz w:val="20"/>
                <w:szCs w:val="20"/>
              </w:rPr>
              <w:t>Contacts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D1D11" w14:textId="77777777" w:rsidR="00B92E25" w:rsidRDefault="00000000">
            <w:r>
              <w:rPr>
                <w:color w:val="444444"/>
                <w:sz w:val="20"/>
                <w:szCs w:val="20"/>
              </w:rPr>
              <w:t>contacts.py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0D41F" w14:textId="77777777" w:rsidR="00B92E25" w:rsidRDefault="00000000">
            <w:r>
              <w:rPr>
                <w:color w:val="444444"/>
                <w:sz w:val="20"/>
                <w:szCs w:val="20"/>
              </w:rPr>
              <w:t>Contact CRUD, WhatsApp sync, deduplication</w:t>
            </w:r>
          </w:p>
        </w:tc>
      </w:tr>
      <w:tr w:rsidR="00B92E25" w14:paraId="1F68D6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3AC45" w14:textId="77777777" w:rsidR="00B92E25" w:rsidRDefault="00000000">
            <w:r>
              <w:rPr>
                <w:color w:val="444444"/>
                <w:sz w:val="20"/>
                <w:szCs w:val="20"/>
              </w:rPr>
              <w:lastRenderedPageBreak/>
              <w:t>WhatsApp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49963" w14:textId="77777777" w:rsidR="00B92E25" w:rsidRDefault="00000000">
            <w:proofErr w:type="spellStart"/>
            <w:r>
              <w:rPr>
                <w:color w:val="444444"/>
                <w:sz w:val="20"/>
                <w:szCs w:val="20"/>
              </w:rPr>
              <w:t>whatsapp</w:t>
            </w:r>
            <w:proofErr w:type="spellEnd"/>
            <w:r>
              <w:rPr>
                <w:color w:val="444444"/>
                <w:sz w:val="20"/>
                <w:szCs w:val="20"/>
              </w:rPr>
              <w:t>/index.js (Node.js)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D43A5" w14:textId="77777777" w:rsidR="00B92E25" w:rsidRDefault="00000000">
            <w:r>
              <w:rPr>
                <w:color w:val="444444"/>
                <w:sz w:val="20"/>
                <w:szCs w:val="20"/>
              </w:rPr>
              <w:t>whatsapp-web.js bridge, contact/message sync</w:t>
            </w:r>
          </w:p>
        </w:tc>
      </w:tr>
      <w:tr w:rsidR="00B92E25" w14:paraId="777EE2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A3F50" w14:textId="77777777" w:rsidR="00B92E25" w:rsidRDefault="00000000">
            <w:r>
              <w:rPr>
                <w:color w:val="444444"/>
                <w:sz w:val="20"/>
                <w:szCs w:val="20"/>
              </w:rPr>
              <w:t>Email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BA87C" w14:textId="77777777" w:rsidR="00B92E25" w:rsidRDefault="00000000">
            <w:r>
              <w:rPr>
                <w:color w:val="444444"/>
                <w:sz w:val="20"/>
                <w:szCs w:val="20"/>
              </w:rPr>
              <w:t>email_handler.py / mail_transport.py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B52A9" w14:textId="77777777" w:rsidR="00B92E25" w:rsidRDefault="00000000">
            <w:r>
              <w:rPr>
                <w:color w:val="444444"/>
                <w:sz w:val="20"/>
                <w:szCs w:val="20"/>
              </w:rPr>
              <w:t>SMTP send, IMAP read via Gmail app password</w:t>
            </w:r>
          </w:p>
        </w:tc>
      </w:tr>
    </w:tbl>
    <w:p w14:paraId="59CA94F8" w14:textId="77777777" w:rsidR="00B92E25" w:rsidRDefault="00B92E25">
      <w:pPr>
        <w:spacing w:before="120"/>
      </w:pPr>
    </w:p>
    <w:p w14:paraId="4BC1E441" w14:textId="77777777" w:rsidR="00B92E25" w:rsidRDefault="00000000">
      <w:pPr>
        <w:pStyle w:val="Heading2"/>
      </w:pPr>
      <w:r>
        <w:rPr>
          <w:color w:val="16213E"/>
        </w:rPr>
        <w:t>1.2 LLM Action Tag System</w:t>
      </w:r>
    </w:p>
    <w:p w14:paraId="685E7C9C" w14:textId="77777777" w:rsidR="00B92E25" w:rsidRDefault="00000000">
      <w:pPr>
        <w:spacing w:before="80" w:after="80"/>
      </w:pPr>
      <w:r>
        <w:rPr>
          <w:color w:val="333333"/>
        </w:rPr>
        <w:t>Alfred instructs the LLM to append a single JSON action tag at the end of each reply. alfred_core.py strips and parses each tag, then executes the corresponding action.</w:t>
      </w:r>
    </w:p>
    <w:p w14:paraId="0BDF5533" w14:textId="77777777" w:rsidR="00B92E25" w:rsidRDefault="00B92E2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92E25" w14:paraId="49065B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447EB" w14:textId="77777777" w:rsidR="00B92E25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Tag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7B34D" w14:textId="77777777" w:rsidR="00B92E25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B92E25" w14:paraId="7FDD79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078F9" w14:textId="77777777" w:rsidR="00B92E25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WHATSAPP_SEND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DA9F1" w14:textId="77777777" w:rsidR="00B92E25" w:rsidRDefault="00000000">
            <w:r>
              <w:rPr>
                <w:color w:val="444444"/>
                <w:sz w:val="20"/>
                <w:szCs w:val="20"/>
              </w:rPr>
              <w:t>Sends a WhatsApp message to a contact by name or phone number</w:t>
            </w:r>
          </w:p>
        </w:tc>
      </w:tr>
      <w:tr w:rsidR="00B92E25" w14:paraId="037461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3C827" w14:textId="77777777" w:rsidR="00B92E25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EMAIL_SEND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27521" w14:textId="77777777" w:rsidR="00B92E25" w:rsidRDefault="00000000">
            <w:r>
              <w:rPr>
                <w:color w:val="444444"/>
                <w:sz w:val="20"/>
                <w:szCs w:val="20"/>
              </w:rPr>
              <w:t>Sends an email via connected Gmail account</w:t>
            </w:r>
          </w:p>
        </w:tc>
      </w:tr>
      <w:tr w:rsidR="00B92E25" w14:paraId="1B1374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34EBD" w14:textId="77777777" w:rsidR="00B92E25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PPTX_CREATE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060EF" w14:textId="77777777" w:rsidR="00B92E25" w:rsidRDefault="00000000">
            <w:r>
              <w:rPr>
                <w:color w:val="444444"/>
                <w:sz w:val="20"/>
                <w:szCs w:val="20"/>
              </w:rPr>
              <w:t>Triggers AI-powered PowerPoint generation; returns download link</w:t>
            </w:r>
          </w:p>
        </w:tc>
      </w:tr>
      <w:tr w:rsidR="00B92E25" w14:paraId="034773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A345B" w14:textId="77777777" w:rsidR="00B92E25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ACTIVATE_MODE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76D43" w14:textId="77777777" w:rsidR="00B92E25" w:rsidRDefault="00000000">
            <w:r>
              <w:rPr>
                <w:color w:val="444444"/>
                <w:sz w:val="20"/>
                <w:szCs w:val="20"/>
              </w:rPr>
              <w:t>Switches Alfred's working mode (study/work/gaming/sleep)</w:t>
            </w:r>
          </w:p>
        </w:tc>
      </w:tr>
      <w:tr w:rsidR="00B92E25" w14:paraId="7C51DB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5AF6B" w14:textId="77777777" w:rsidR="00B92E25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SAVE_NOTE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7818E" w14:textId="77777777" w:rsidR="00B92E25" w:rsidRDefault="00000000">
            <w:r>
              <w:rPr>
                <w:color w:val="444444"/>
                <w:sz w:val="20"/>
                <w:szCs w:val="20"/>
              </w:rPr>
              <w:t>Saves a note to the user's note store</w:t>
            </w:r>
          </w:p>
        </w:tc>
      </w:tr>
      <w:tr w:rsidR="00B92E25" w14:paraId="1AE0BC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929CB" w14:textId="77777777" w:rsidR="00B92E25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SET_REMINDER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534A0" w14:textId="77777777" w:rsidR="00B92E25" w:rsidRDefault="00000000">
            <w:r>
              <w:rPr>
                <w:color w:val="444444"/>
                <w:sz w:val="20"/>
                <w:szCs w:val="20"/>
              </w:rPr>
              <w:t>Creates a timed reminder</w:t>
            </w:r>
          </w:p>
        </w:tc>
      </w:tr>
      <w:tr w:rsidR="00B92E25" w14:paraId="7A8B78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C07DE" w14:textId="77777777" w:rsidR="00B92E25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SPOTIFY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6A597" w14:textId="77777777" w:rsidR="00B92E25" w:rsidRDefault="00000000">
            <w:r>
              <w:rPr>
                <w:color w:val="444444"/>
                <w:sz w:val="20"/>
                <w:szCs w:val="20"/>
              </w:rPr>
              <w:t>Controls Spotify playback (play/pause/next/volume)</w:t>
            </w:r>
          </w:p>
        </w:tc>
      </w:tr>
      <w:tr w:rsidR="00B92E25" w14:paraId="03ED19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666B4" w14:textId="77777777" w:rsidR="00B92E25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MAC_VOLUME / MAC_LOCK / MAC_SLEEP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EE893" w14:textId="77777777" w:rsidR="00B92E25" w:rsidRDefault="00000000">
            <w:r>
              <w:rPr>
                <w:color w:val="444444"/>
                <w:sz w:val="20"/>
                <w:szCs w:val="20"/>
              </w:rPr>
              <w:t>macOS system controls</w:t>
            </w:r>
          </w:p>
        </w:tc>
      </w:tr>
      <w:tr w:rsidR="00B92E25" w14:paraId="603B5F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57C7C" w14:textId="77777777" w:rsidR="00B92E25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MEMORY_UPDATE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56DA0" w14:textId="77777777" w:rsidR="00B92E25" w:rsidRDefault="00000000">
            <w:r>
              <w:rPr>
                <w:color w:val="444444"/>
                <w:sz w:val="20"/>
                <w:szCs w:val="20"/>
              </w:rPr>
              <w:t>Persists key-value pairs in long-term memory</w:t>
            </w:r>
          </w:p>
        </w:tc>
      </w:tr>
      <w:tr w:rsidR="00B92E25" w14:paraId="229A0E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96975" w14:textId="77777777" w:rsidR="00B92E25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RUN_TERMINAL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F8625" w14:textId="77777777" w:rsidR="00B92E25" w:rsidRDefault="00000000">
            <w:r>
              <w:rPr>
                <w:color w:val="444444"/>
                <w:sz w:val="20"/>
                <w:szCs w:val="20"/>
              </w:rPr>
              <w:t>Prepares a shell command for user approval</w:t>
            </w:r>
          </w:p>
        </w:tc>
      </w:tr>
      <w:tr w:rsidR="00B92E25" w14:paraId="5D68BF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32AB8" w14:textId="77777777" w:rsidR="00B92E25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COLD_EMAIL_CAMPAIGN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A9D13" w14:textId="77777777" w:rsidR="00B92E25" w:rsidRDefault="00000000">
            <w:r>
              <w:rPr>
                <w:color w:val="444444"/>
                <w:sz w:val="20"/>
                <w:szCs w:val="20"/>
              </w:rPr>
              <w:t>Premium only — triggers cold email workflow redirect</w:t>
            </w:r>
          </w:p>
        </w:tc>
      </w:tr>
    </w:tbl>
    <w:p w14:paraId="168CB2F9" w14:textId="77777777" w:rsidR="00B92E25" w:rsidRDefault="00B92E25">
      <w:pPr>
        <w:spacing w:before="120"/>
      </w:pPr>
    </w:p>
    <w:p w14:paraId="2EBABD5F" w14:textId="77777777" w:rsidR="00B92E25" w:rsidRDefault="00B92E25">
      <w:pPr>
        <w:pBdr>
          <w:bottom w:val="single" w:sz="4" w:space="0" w:color="DDDDDD"/>
        </w:pBdr>
        <w:spacing w:before="200" w:after="200"/>
      </w:pPr>
    </w:p>
    <w:p w14:paraId="4CFFA0DB" w14:textId="77777777" w:rsidR="00B92E25" w:rsidRDefault="00000000">
      <w:pPr>
        <w:pStyle w:val="Heading1"/>
      </w:pPr>
      <w:r>
        <w:rPr>
          <w:color w:val="1A1A2E"/>
        </w:rPr>
        <w:t>2. All Changes Made This Session</w:t>
      </w:r>
    </w:p>
    <w:p w14:paraId="05CAC602" w14:textId="77777777" w:rsidR="00B92E25" w:rsidRDefault="00000000">
      <w:pPr>
        <w:pStyle w:val="Heading2"/>
      </w:pPr>
      <w:r>
        <w:rPr>
          <w:color w:val="16213E"/>
        </w:rPr>
        <w:t>2.1  Light Mode UI Overhaul</w:t>
      </w:r>
    </w:p>
    <w:p w14:paraId="4F1AE30A" w14:textId="77777777" w:rsidR="00B92E25" w:rsidRDefault="00000000">
      <w:pPr>
        <w:spacing w:before="80" w:after="80"/>
      </w:pPr>
      <w:r>
        <w:rPr>
          <w:color w:val="333333"/>
        </w:rPr>
        <w:t>The dashboard was originally designed for dark mode only. All hardcoded colours were replaced with CSS variables so both themes work correctly.</w:t>
      </w:r>
    </w:p>
    <w:p w14:paraId="5584C5D5" w14:textId="77777777" w:rsidR="00B92E25" w:rsidRDefault="00B92E25">
      <w:pPr>
        <w:spacing w:before="120"/>
      </w:pPr>
    </w:p>
    <w:p w14:paraId="61A655FE" w14:textId="77777777" w:rsidR="00B92E25" w:rsidRDefault="00000000">
      <w:pPr>
        <w:pStyle w:val="Heading3"/>
      </w:pPr>
      <w:r>
        <w:rPr>
          <w:color w:val="0F3460"/>
        </w:rPr>
        <w:t>Files changed: static/dashboard.html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B92E25" w14:paraId="580BBA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DD467" w14:textId="77777777" w:rsidR="00B92E25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A592B" w14:textId="77777777" w:rsidR="00B92E25" w:rsidRDefault="00000000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B92E25" w14:paraId="433F1D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EB462" w14:textId="77777777" w:rsidR="00B92E25" w:rsidRDefault="00000000">
            <w:r>
              <w:rPr>
                <w:b/>
                <w:bCs/>
                <w:color w:val="333333"/>
                <w:sz w:val="20"/>
                <w:szCs w:val="20"/>
              </w:rPr>
              <w:t>.card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AFDFF" w14:textId="77777777" w:rsidR="00B92E25" w:rsidRDefault="00000000">
            <w:r>
              <w:rPr>
                <w:color w:val="444444"/>
                <w:sz w:val="20"/>
                <w:szCs w:val="20"/>
              </w:rPr>
              <w:t>background changed from hardcoded #0a0a0a → var(--surface); added var(--border)</w:t>
            </w:r>
          </w:p>
        </w:tc>
      </w:tr>
      <w:tr w:rsidR="00B92E25" w14:paraId="52C28B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DD16E" w14:textId="77777777" w:rsidR="00B92E25" w:rsidRDefault="00000000">
            <w:r>
              <w:rPr>
                <w:b/>
                <w:bCs/>
                <w:color w:val="333333"/>
                <w:sz w:val="20"/>
                <w:szCs w:val="20"/>
              </w:rPr>
              <w:lastRenderedPageBreak/>
              <w:t>.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btn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-dark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color</w:t>
            </w:r>
            <w:proofErr w:type="spellEnd"/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8639F" w14:textId="77777777" w:rsidR="00B92E25" w:rsidRDefault="00000000">
            <w:r>
              <w:rPr>
                <w:color w:val="444444"/>
                <w:sz w:val="20"/>
                <w:szCs w:val="20"/>
              </w:rPr>
              <w:t xml:space="preserve">was </w:t>
            </w:r>
            <w:proofErr w:type="spellStart"/>
            <w:r>
              <w:rPr>
                <w:color w:val="444444"/>
                <w:sz w:val="20"/>
                <w:szCs w:val="20"/>
              </w:rPr>
              <w:t>color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:#000 on var(--text) background → fixed to </w:t>
            </w:r>
            <w:proofErr w:type="spellStart"/>
            <w:r>
              <w:rPr>
                <w:color w:val="444444"/>
                <w:sz w:val="20"/>
                <w:szCs w:val="20"/>
              </w:rPr>
              <w:t>color:var</w:t>
            </w:r>
            <w:proofErr w:type="spellEnd"/>
            <w:r>
              <w:rPr>
                <w:color w:val="444444"/>
                <w:sz w:val="20"/>
                <w:szCs w:val="20"/>
              </w:rPr>
              <w:t>(--</w:t>
            </w:r>
            <w:proofErr w:type="spellStart"/>
            <w:r>
              <w:rPr>
                <w:color w:val="444444"/>
                <w:sz w:val="20"/>
                <w:szCs w:val="20"/>
              </w:rPr>
              <w:t>bg</w:t>
            </w:r>
            <w:proofErr w:type="spellEnd"/>
            <w:r>
              <w:rPr>
                <w:color w:val="444444"/>
                <w:sz w:val="20"/>
                <w:szCs w:val="20"/>
              </w:rPr>
              <w:t>)</w:t>
            </w:r>
          </w:p>
        </w:tc>
      </w:tr>
      <w:tr w:rsidR="00B92E25" w14:paraId="16A3CE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E84F2" w14:textId="77777777" w:rsidR="00B92E25" w:rsidRDefault="00000000">
            <w:r>
              <w:rPr>
                <w:b/>
                <w:bCs/>
                <w:color w:val="333333"/>
                <w:sz w:val="20"/>
                <w:szCs w:val="20"/>
              </w:rPr>
              <w:t>.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btn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-light border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EEA6B" w14:textId="77777777" w:rsidR="00B92E25" w:rsidRDefault="00000000">
            <w:r>
              <w:rPr>
                <w:color w:val="444444"/>
                <w:sz w:val="20"/>
                <w:szCs w:val="20"/>
              </w:rPr>
              <w:t xml:space="preserve">was </w:t>
            </w:r>
            <w:proofErr w:type="spellStart"/>
            <w:r>
              <w:rPr>
                <w:color w:val="444444"/>
                <w:sz w:val="20"/>
                <w:szCs w:val="20"/>
              </w:rPr>
              <w:t>rgba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(255,255,255,0.1) (invisible in light) → </w:t>
            </w:r>
            <w:proofErr w:type="spellStart"/>
            <w:r>
              <w:rPr>
                <w:color w:val="444444"/>
                <w:sz w:val="20"/>
                <w:szCs w:val="20"/>
              </w:rPr>
              <w:t>rgba</w:t>
            </w:r>
            <w:proofErr w:type="spellEnd"/>
            <w:r>
              <w:rPr>
                <w:color w:val="444444"/>
                <w:sz w:val="20"/>
                <w:szCs w:val="20"/>
              </w:rPr>
              <w:t>(0,0,0,0.18) with dark override</w:t>
            </w:r>
          </w:p>
        </w:tc>
      </w:tr>
      <w:tr w:rsidR="00B92E25" w14:paraId="126CC7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CD1D0" w14:textId="77777777" w:rsidR="00B92E25" w:rsidRDefault="00000000">
            <w:r>
              <w:rPr>
                <w:b/>
                <w:bCs/>
                <w:color w:val="333333"/>
                <w:sz w:val="20"/>
                <w:szCs w:val="20"/>
              </w:rPr>
              <w:t>.add-input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9E1EB" w14:textId="77777777" w:rsidR="00B92E25" w:rsidRDefault="00000000">
            <w:r>
              <w:rPr>
                <w:color w:val="444444"/>
                <w:sz w:val="20"/>
                <w:szCs w:val="20"/>
              </w:rPr>
              <w:t xml:space="preserve">border + background overhauled for light mode; placeholder </w:t>
            </w:r>
            <w:proofErr w:type="spellStart"/>
            <w:r>
              <w:rPr>
                <w:color w:val="444444"/>
                <w:sz w:val="20"/>
                <w:szCs w:val="20"/>
              </w:rPr>
              <w:t>color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fixed</w:t>
            </w:r>
          </w:p>
        </w:tc>
      </w:tr>
      <w:tr w:rsidR="00B92E25" w14:paraId="0C6190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FEACC" w14:textId="77777777" w:rsidR="00B92E25" w:rsidRDefault="00000000">
            <w:r>
              <w:rPr>
                <w:b/>
                <w:bCs/>
                <w:color w:val="333333"/>
                <w:sz w:val="20"/>
                <w:szCs w:val="20"/>
              </w:rPr>
              <w:t>.welcome-name gradient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F8301" w14:textId="77777777" w:rsidR="00B92E25" w:rsidRDefault="00000000">
            <w:r>
              <w:rPr>
                <w:color w:val="444444"/>
                <w:sz w:val="20"/>
                <w:szCs w:val="20"/>
              </w:rPr>
              <w:t>was hardcoded #fff→#444 → var(--text)→var(--text-2)</w:t>
            </w:r>
          </w:p>
        </w:tc>
      </w:tr>
      <w:tr w:rsidR="00B92E25" w14:paraId="3FD63D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582F2" w14:textId="77777777" w:rsidR="00B92E25" w:rsidRDefault="00000000">
            <w:r>
              <w:rPr>
                <w:b/>
                <w:bCs/>
                <w:color w:val="333333"/>
                <w:sz w:val="20"/>
                <w:szCs w:val="20"/>
              </w:rPr>
              <w:t>.top and .welcome borders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D4254" w14:textId="77777777" w:rsidR="00B92E25" w:rsidRDefault="00000000">
            <w:r>
              <w:rPr>
                <w:color w:val="444444"/>
                <w:sz w:val="20"/>
                <w:szCs w:val="20"/>
              </w:rPr>
              <w:t xml:space="preserve">were </w:t>
            </w:r>
            <w:proofErr w:type="spellStart"/>
            <w:r>
              <w:rPr>
                <w:color w:val="444444"/>
                <w:sz w:val="20"/>
                <w:szCs w:val="20"/>
              </w:rPr>
              <w:t>rgba</w:t>
            </w:r>
            <w:proofErr w:type="spellEnd"/>
            <w:r>
              <w:rPr>
                <w:color w:val="444444"/>
                <w:sz w:val="20"/>
                <w:szCs w:val="20"/>
              </w:rPr>
              <w:t>(255,255,255,0.05) → var(--border)</w:t>
            </w:r>
          </w:p>
        </w:tc>
      </w:tr>
      <w:tr w:rsidR="00B92E25" w14:paraId="5B16FE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CA3AF" w14:textId="77777777" w:rsidR="00B92E25" w:rsidRDefault="00000000">
            <w:r>
              <w:rPr>
                <w:b/>
                <w:bCs/>
                <w:color w:val="333333"/>
                <w:sz w:val="20"/>
                <w:szCs w:val="20"/>
              </w:rPr>
              <w:t>var(--line) undefined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02062" w14:textId="77777777" w:rsidR="00B92E25" w:rsidRDefault="00000000">
            <w:r>
              <w:rPr>
                <w:color w:val="444444"/>
                <w:sz w:val="20"/>
                <w:szCs w:val="20"/>
              </w:rPr>
              <w:t>Two &lt;details&gt; elements used var(--line) which was never defined → replaced with var(--border)</w:t>
            </w:r>
          </w:p>
        </w:tc>
      </w:tr>
      <w:tr w:rsidR="00B92E25" w14:paraId="5239BF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72F71" w14:textId="77777777" w:rsidR="00B92E25" w:rsidRDefault="00000000">
            <w:r>
              <w:rPr>
                <w:b/>
                <w:bCs/>
                <w:color w:val="333333"/>
                <w:sz w:val="20"/>
                <w:szCs w:val="20"/>
              </w:rPr>
              <w:t>.settings-drawer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BDEC" w14:textId="77777777" w:rsidR="00B92E25" w:rsidRDefault="00000000">
            <w:r>
              <w:rPr>
                <w:color w:val="444444"/>
                <w:sz w:val="20"/>
                <w:szCs w:val="20"/>
              </w:rPr>
              <w:t xml:space="preserve">Added dark theme override: </w:t>
            </w:r>
            <w:proofErr w:type="spellStart"/>
            <w:r>
              <w:rPr>
                <w:color w:val="444444"/>
                <w:sz w:val="20"/>
                <w:szCs w:val="20"/>
              </w:rPr>
              <w:t>hsl</w:t>
            </w:r>
            <w:proofErr w:type="spellEnd"/>
            <w:r>
              <w:rPr>
                <w:color w:val="444444"/>
                <w:sz w:val="20"/>
                <w:szCs w:val="20"/>
              </w:rPr>
              <w:t>(240,8%,10%)</w:t>
            </w:r>
          </w:p>
        </w:tc>
      </w:tr>
      <w:tr w:rsidR="00B92E25" w14:paraId="6A430C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A12A1" w14:textId="77777777" w:rsidR="00B92E25" w:rsidRDefault="00000000">
            <w:r>
              <w:rPr>
                <w:b/>
                <w:bCs/>
                <w:color w:val="333333"/>
                <w:sz w:val="20"/>
                <w:szCs w:val="20"/>
              </w:rPr>
              <w:t xml:space="preserve">Scrollbars, shortcuts,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pomo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-track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955F2" w14:textId="77777777" w:rsidR="00B92E25" w:rsidRDefault="00000000">
            <w:r>
              <w:rPr>
                <w:color w:val="444444"/>
                <w:sz w:val="20"/>
                <w:szCs w:val="20"/>
              </w:rPr>
              <w:t>Full light/dark CSS block added at bottom of &lt;style&gt;</w:t>
            </w:r>
          </w:p>
        </w:tc>
      </w:tr>
    </w:tbl>
    <w:p w14:paraId="29396C82" w14:textId="77777777" w:rsidR="00B92E25" w:rsidRDefault="00B92E25">
      <w:pPr>
        <w:spacing w:before="120"/>
      </w:pPr>
    </w:p>
    <w:p w14:paraId="1B0483BB" w14:textId="77777777" w:rsidR="00B92E25" w:rsidRDefault="00000000">
      <w:pPr>
        <w:pStyle w:val="Heading2"/>
      </w:pPr>
      <w:r>
        <w:rPr>
          <w:color w:val="16213E"/>
        </w:rPr>
        <w:t>2.2  WhatsApp Contact Sync Improvements</w:t>
      </w:r>
    </w:p>
    <w:p w14:paraId="173E61DF" w14:textId="77777777" w:rsidR="00B92E25" w:rsidRDefault="00000000">
      <w:pPr>
        <w:spacing w:before="80" w:after="80"/>
      </w:pPr>
      <w:r>
        <w:rPr>
          <w:color w:val="333333"/>
        </w:rPr>
        <w:t>Previously, Alfred synced all numbers it had ever chatted with — including spam and unsaved numbers. Contacts are now filtered and ranked by actual usage.</w:t>
      </w:r>
    </w:p>
    <w:p w14:paraId="4F3D5FAF" w14:textId="77777777" w:rsidR="00B92E25" w:rsidRDefault="00B92E25">
      <w:pPr>
        <w:spacing w:before="120"/>
      </w:pPr>
    </w:p>
    <w:p w14:paraId="008C94D8" w14:textId="77777777" w:rsidR="00B92E25" w:rsidRDefault="00000000">
      <w:pPr>
        <w:pStyle w:val="Heading3"/>
      </w:pPr>
      <w:r>
        <w:rPr>
          <w:color w:val="0F3460"/>
        </w:rPr>
        <w:t xml:space="preserve">Files changed: </w:t>
      </w:r>
      <w:proofErr w:type="spellStart"/>
      <w:r>
        <w:rPr>
          <w:color w:val="0F3460"/>
        </w:rPr>
        <w:t>whatsapp</w:t>
      </w:r>
      <w:proofErr w:type="spellEnd"/>
      <w:r>
        <w:rPr>
          <w:color w:val="0F3460"/>
        </w:rPr>
        <w:t>/index.js, contacts.py</w:t>
      </w:r>
    </w:p>
    <w:p w14:paraId="2C36D4E6" w14:textId="77777777" w:rsidR="00B92E25" w:rsidRDefault="00B92E2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92E25" w14:paraId="5A8A72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923866" w14:textId="77777777" w:rsidR="00B92E25" w:rsidRDefault="00000000">
            <w:r>
              <w:rPr>
                <w:color w:val="333333"/>
                <w:sz w:val="20"/>
                <w:szCs w:val="20"/>
              </w:rPr>
              <w:t xml:space="preserve">Key logic: </w:t>
            </w:r>
            <w:proofErr w:type="spellStart"/>
            <w:r>
              <w:rPr>
                <w:color w:val="333333"/>
                <w:sz w:val="20"/>
                <w:szCs w:val="20"/>
              </w:rPr>
              <w:t>getContacts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() now filters with </w:t>
            </w:r>
            <w:proofErr w:type="spellStart"/>
            <w:r>
              <w:rPr>
                <w:color w:val="333333"/>
                <w:sz w:val="20"/>
                <w:szCs w:val="20"/>
              </w:rPr>
              <w:t>isMyContact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=== true (only phone-book-saved contacts) and ranks by </w:t>
            </w:r>
            <w:proofErr w:type="spellStart"/>
            <w:r>
              <w:rPr>
                <w:color w:val="333333"/>
                <w:sz w:val="20"/>
                <w:szCs w:val="20"/>
              </w:rPr>
              <w:t>lastMessageTimestamp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from chat history.</w:t>
            </w:r>
          </w:p>
        </w:tc>
      </w:tr>
    </w:tbl>
    <w:p w14:paraId="0C6752AD" w14:textId="77777777" w:rsidR="00B92E25" w:rsidRDefault="00B92E2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92E25" w14:paraId="27C039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DB7E40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whatsapp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/index.js —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getContacts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 changes</w:t>
            </w:r>
          </w:p>
          <w:p w14:paraId="6987616C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if (!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contact.isMyContact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continue;   // only saved contacts</w:t>
            </w:r>
          </w:p>
          <w:p w14:paraId="09B155F6" w14:textId="77777777" w:rsidR="00B92E25" w:rsidRDefault="00B92E25">
            <w:pPr>
              <w:spacing w:before="20" w:after="20"/>
            </w:pPr>
          </w:p>
          <w:p w14:paraId="733B7D28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Build activity map from chats</w:t>
            </w:r>
          </w:p>
          <w:p w14:paraId="4C3D499D" w14:textId="77777777" w:rsidR="00B92E25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[contacts, chats] = await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Promise.all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([</w:t>
            </w:r>
          </w:p>
          <w:p w14:paraId="663DDD08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client.getContacts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(),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client.getChats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</w:t>
            </w:r>
          </w:p>
          <w:p w14:paraId="6E55634E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]);</w:t>
            </w:r>
          </w:p>
          <w:p w14:paraId="5CCF9AA6" w14:textId="77777777" w:rsidR="00B92E25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chatActivityMap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→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chatId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lastMessageTimestamp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chatRank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}</w:t>
            </w:r>
          </w:p>
          <w:p w14:paraId="236CC120" w14:textId="77777777" w:rsidR="00B92E25" w:rsidRDefault="00B92E25">
            <w:pPr>
              <w:spacing w:before="20" w:after="20"/>
            </w:pPr>
          </w:p>
          <w:p w14:paraId="1E39B4E8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Sort: most recently messaged first</w:t>
            </w:r>
          </w:p>
          <w:p w14:paraId="26DDD850" w14:textId="77777777" w:rsidR="00B92E25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results.sort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a,b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b.lastMessageTimestamp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a.lastMessageTimestamp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</w:tbl>
    <w:p w14:paraId="145B4B3A" w14:textId="77777777" w:rsidR="00B92E25" w:rsidRDefault="00B92E2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92E25" w14:paraId="664514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61AD11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contacts.py changes</w:t>
            </w:r>
          </w:p>
          <w:p w14:paraId="7739131B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build_contact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():    added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last_message_at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int = 0 field</w:t>
            </w:r>
          </w:p>
          <w:p w14:paraId="639ED9E8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coerce_contacts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():  passes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last_message_at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from raw data</w:t>
            </w:r>
          </w:p>
          <w:p w14:paraId="601A9716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merge_contact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():    takes max(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last_message_at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on merge</w:t>
            </w:r>
          </w:p>
          <w:p w14:paraId="7722FFDB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dedupe_contacts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():  sorts by -(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last_message_at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), then name</w:t>
            </w:r>
          </w:p>
          <w:p w14:paraId="14BE5EBC" w14:textId="77777777" w:rsidR="00B92E25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import_recent_whatsapp_contacts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():  extracts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lastMessageTimestamp</w:t>
            </w:r>
            <w:proofErr w:type="spellEnd"/>
          </w:p>
        </w:tc>
      </w:tr>
    </w:tbl>
    <w:p w14:paraId="03347500" w14:textId="77777777" w:rsidR="00B92E25" w:rsidRDefault="00B92E25">
      <w:pPr>
        <w:spacing w:before="120"/>
      </w:pPr>
    </w:p>
    <w:p w14:paraId="0E7929B0" w14:textId="77777777" w:rsidR="00B92E25" w:rsidRDefault="00000000">
      <w:pPr>
        <w:pStyle w:val="Heading2"/>
      </w:pPr>
      <w:r>
        <w:rPr>
          <w:color w:val="16213E"/>
        </w:rPr>
        <w:t>2.3  WhatsApp 'Send by Name' Fix</w:t>
      </w:r>
    </w:p>
    <w:p w14:paraId="5941109E" w14:textId="77777777" w:rsidR="00B92E25" w:rsidRDefault="00000000">
      <w:pPr>
        <w:spacing w:before="80" w:after="80"/>
      </w:pPr>
      <w:r>
        <w:rPr>
          <w:color w:val="333333"/>
        </w:rPr>
        <w:t>Alfred was outputting WHATSAPP_SEND: {"number": "unknown"} when it couldn't resolve a contact. This caused a confusing error message instead of asking for the number.</w:t>
      </w:r>
    </w:p>
    <w:p w14:paraId="30275969" w14:textId="77777777" w:rsidR="00B92E25" w:rsidRDefault="00B92E25">
      <w:pPr>
        <w:spacing w:before="120"/>
      </w:pPr>
    </w:p>
    <w:p w14:paraId="709DED14" w14:textId="77777777" w:rsidR="00B92E25" w:rsidRDefault="00000000">
      <w:pPr>
        <w:pStyle w:val="Heading3"/>
      </w:pPr>
      <w:r>
        <w:rPr>
          <w:color w:val="0F3460"/>
        </w:rPr>
        <w:t>Root cause &amp; fix — alfred_core.py</w:t>
      </w:r>
    </w:p>
    <w:p w14:paraId="759D1398" w14:textId="77777777" w:rsidR="00B92E25" w:rsidRDefault="00B92E25">
      <w:pPr>
        <w:spacing w:before="120"/>
      </w:pPr>
    </w:p>
    <w:p w14:paraId="2605ADAC" w14:textId="77777777" w:rsidR="00B92E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0"/>
          <w:szCs w:val="20"/>
        </w:rPr>
        <w:t>Auto-sync contacts when list is empty before passing to LLM</w:t>
      </w:r>
    </w:p>
    <w:p w14:paraId="42E47846" w14:textId="77777777" w:rsidR="00B92E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0"/>
          <w:szCs w:val="20"/>
        </w:rPr>
        <w:t>Explicit empty state: system prompt now says 'Contacts: (none saved yet — ask the user for the phone number)'</w:t>
      </w:r>
    </w:p>
    <w:p w14:paraId="51E6F8A2" w14:textId="77777777" w:rsidR="00B92E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0"/>
          <w:szCs w:val="20"/>
        </w:rPr>
        <w:t>Stronger WHATSAPP_SEND rules injected in system prompt</w:t>
      </w:r>
    </w:p>
    <w:p w14:paraId="24DD4B93" w14:textId="77777777" w:rsidR="00B92E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0"/>
          <w:szCs w:val="20"/>
        </w:rPr>
        <w:t>Placeholder guard: if number is 'unknown', 'n/a', 'none', etc. — tag is silently dropped</w:t>
      </w:r>
    </w:p>
    <w:p w14:paraId="58A90F62" w14:textId="77777777" w:rsidR="00B92E25" w:rsidRDefault="00B92E2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92E25" w14:paraId="64FBF8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BFF94B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Placeholder blocklist in alfred_core.py</w:t>
            </w:r>
          </w:p>
          <w:p w14:paraId="27CB9228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_PLACEHOLDERS = {"unknown", "n/a",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", "none", "number",</w:t>
            </w:r>
          </w:p>
          <w:p w14:paraId="47B2CF30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"phone", "contact name", "exact name from contacts list",</w:t>
            </w:r>
          </w:p>
          <w:p w14:paraId="31C3494B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"recipient", "name", ""}</w:t>
            </w:r>
          </w:p>
          <w:p w14:paraId="2BDF8875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wa_number.lower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 in _PLACEHOLDERS:</w:t>
            </w:r>
          </w:p>
          <w:p w14:paraId="3982AB8C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pass  # silently drop — user sees LLM's polite 'I don't have that number' reply</w:t>
            </w:r>
          </w:p>
        </w:tc>
      </w:tr>
    </w:tbl>
    <w:p w14:paraId="318462E8" w14:textId="77777777" w:rsidR="00B92E25" w:rsidRDefault="00B92E25">
      <w:pPr>
        <w:spacing w:before="120"/>
      </w:pPr>
    </w:p>
    <w:p w14:paraId="3ED32BFB" w14:textId="77777777" w:rsidR="00B92E25" w:rsidRDefault="00000000">
      <w:pPr>
        <w:pStyle w:val="Heading2"/>
      </w:pPr>
      <w:r>
        <w:rPr>
          <w:color w:val="16213E"/>
        </w:rPr>
        <w:t>2.4  Clickable News Column</w:t>
      </w:r>
    </w:p>
    <w:p w14:paraId="464B23E2" w14:textId="77777777" w:rsidR="00B92E25" w:rsidRDefault="00000000">
      <w:pPr>
        <w:spacing w:before="80" w:after="80"/>
      </w:pPr>
      <w:r>
        <w:rPr>
          <w:color w:val="333333"/>
        </w:rPr>
        <w:t xml:space="preserve">News articles loaded in the dashboard column were plain </w:t>
      </w:r>
      <w:proofErr w:type="spellStart"/>
      <w:r>
        <w:rPr>
          <w:color w:val="333333"/>
        </w:rPr>
        <w:t>divs</w:t>
      </w:r>
      <w:proofErr w:type="spellEnd"/>
      <w:r>
        <w:rPr>
          <w:color w:val="333333"/>
        </w:rPr>
        <w:t>. They now render as anchor tags that open the source article in a new tab.</w:t>
      </w:r>
    </w:p>
    <w:p w14:paraId="4BAC7DED" w14:textId="77777777" w:rsidR="00B92E25" w:rsidRDefault="00B92E25">
      <w:pPr>
        <w:spacing w:before="120"/>
      </w:pPr>
    </w:p>
    <w:p w14:paraId="3367CB5C" w14:textId="77777777" w:rsidR="00B92E25" w:rsidRDefault="00000000">
      <w:pPr>
        <w:pStyle w:val="Heading3"/>
      </w:pPr>
      <w:r>
        <w:rPr>
          <w:color w:val="0F3460"/>
        </w:rPr>
        <w:t xml:space="preserve">File changed: static/dashboard.html — </w:t>
      </w:r>
      <w:proofErr w:type="spellStart"/>
      <w:r>
        <w:rPr>
          <w:color w:val="0F3460"/>
        </w:rPr>
        <w:t>loadNews</w:t>
      </w:r>
      <w:proofErr w:type="spellEnd"/>
      <w:r>
        <w:rPr>
          <w:color w:val="0F3460"/>
        </w:rPr>
        <w:t>() function</w:t>
      </w:r>
    </w:p>
    <w:p w14:paraId="2FF14F3B" w14:textId="77777777" w:rsidR="00B92E25" w:rsidRDefault="00B92E2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92E25" w14:paraId="775BD0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7956DC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Before: always &lt;div&gt;</w:t>
            </w:r>
          </w:p>
          <w:p w14:paraId="65061A40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After: &lt;a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='...' target='_blank'&gt; when URL present, else &lt;div&gt;</w:t>
            </w:r>
          </w:p>
          <w:p w14:paraId="3629EB68" w14:textId="77777777" w:rsidR="00B92E25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a.url</w:t>
            </w:r>
          </w:p>
          <w:p w14:paraId="0138CCAD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? `&lt;a class='news-row'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='${a.url}' target='_blank'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noopener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noreferrer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'&gt;`</w:t>
            </w:r>
          </w:p>
          <w:p w14:paraId="7B10BECB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: `&lt;div class='news-row'&gt;`;</w:t>
            </w:r>
          </w:p>
          <w:p w14:paraId="4C74698F" w14:textId="77777777" w:rsidR="00B92E25" w:rsidRDefault="00B92E25">
            <w:pPr>
              <w:spacing w:before="20" w:after="20"/>
            </w:pPr>
          </w:p>
          <w:p w14:paraId="290262E6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Hover: title turns red + shows ↗ arrow</w:t>
            </w:r>
          </w:p>
          <w:p w14:paraId="5B98E420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news-row:hover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.news-title 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var(--red); }</w:t>
            </w:r>
          </w:p>
          <w:p w14:paraId="13747FE9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Arrow appended in JS: title + ' ↗'</w:t>
            </w:r>
          </w:p>
        </w:tc>
      </w:tr>
    </w:tbl>
    <w:p w14:paraId="186558E8" w14:textId="77777777" w:rsidR="00B92E25" w:rsidRDefault="00B92E25">
      <w:pPr>
        <w:spacing w:before="120"/>
      </w:pPr>
    </w:p>
    <w:p w14:paraId="03108471" w14:textId="77777777" w:rsidR="00B92E25" w:rsidRDefault="00000000">
      <w:pPr>
        <w:pStyle w:val="Heading2"/>
      </w:pPr>
      <w:r>
        <w:rPr>
          <w:color w:val="16213E"/>
        </w:rPr>
        <w:t>2.5  Document Reading &amp; Explanation</w:t>
      </w:r>
    </w:p>
    <w:p w14:paraId="2BB59375" w14:textId="77777777" w:rsidR="00B92E25" w:rsidRDefault="00000000">
      <w:pPr>
        <w:spacing w:before="80" w:after="80"/>
      </w:pPr>
      <w:r>
        <w:rPr>
          <w:color w:val="333333"/>
        </w:rPr>
        <w:lastRenderedPageBreak/>
        <w:t>Alfred can now read and explain uploaded documents. The user attaches a file via the 📎 button. Supported formats: PDF, Word (.docx), PowerPoint (.pptx), images, plain text, code files.</w:t>
      </w:r>
    </w:p>
    <w:p w14:paraId="6FE6B004" w14:textId="77777777" w:rsidR="00B92E25" w:rsidRDefault="00B92E25">
      <w:pPr>
        <w:spacing w:before="120"/>
      </w:pPr>
    </w:p>
    <w:p w14:paraId="7FFB895A" w14:textId="77777777" w:rsidR="00B92E25" w:rsidRDefault="00000000">
      <w:pPr>
        <w:pStyle w:val="Heading3"/>
      </w:pPr>
      <w:r>
        <w:rPr>
          <w:color w:val="0F3460"/>
        </w:rPr>
        <w:t>File changed: main.py — /upload endpoint</w:t>
      </w:r>
    </w:p>
    <w:p w14:paraId="6FD1444B" w14:textId="77777777" w:rsidR="00B92E25" w:rsidRDefault="00B92E25">
      <w:pPr>
        <w:spacing w:before="120"/>
      </w:pPr>
    </w:p>
    <w:p w14:paraId="4A35E22A" w14:textId="77777777" w:rsidR="00B92E25" w:rsidRDefault="00000000">
      <w:pPr>
        <w:spacing w:before="80" w:after="80"/>
      </w:pPr>
      <w:r>
        <w:rPr>
          <w:color w:val="333333"/>
        </w:rPr>
        <w:t xml:space="preserve">The upload endpoint extracts text from the file using python-docx, pptx, </w:t>
      </w:r>
      <w:proofErr w:type="spellStart"/>
      <w:r>
        <w:rPr>
          <w:color w:val="333333"/>
        </w:rPr>
        <w:t>PyMuPDF</w:t>
      </w:r>
      <w:proofErr w:type="spellEnd"/>
      <w:r>
        <w:rPr>
          <w:color w:val="333333"/>
        </w:rPr>
        <w:t xml:space="preserve"> (for PDFs), or raw read for text files. The extracted text is injected into the LLM context as 'Document content:'.</w:t>
      </w:r>
    </w:p>
    <w:p w14:paraId="103234E9" w14:textId="77777777" w:rsidR="00B92E25" w:rsidRDefault="00B92E2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92E25" w14:paraId="211C4B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6F4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248557" w14:textId="77777777" w:rsidR="00B92E25" w:rsidRDefault="00000000">
            <w:r>
              <w:rPr>
                <w:color w:val="333333"/>
                <w:sz w:val="20"/>
                <w:szCs w:val="20"/>
              </w:rPr>
              <w:t>The system prompt tells the LLM: 'To read and explain a document: tell the user to use the attach button. Alfred can read PDFs, Word docs, PowerPoint files, code, and images.'</w:t>
            </w:r>
          </w:p>
        </w:tc>
      </w:tr>
    </w:tbl>
    <w:p w14:paraId="55846396" w14:textId="77777777" w:rsidR="00B92E25" w:rsidRDefault="00B92E25">
      <w:pPr>
        <w:spacing w:before="120"/>
      </w:pPr>
    </w:p>
    <w:p w14:paraId="52ED56CB" w14:textId="77777777" w:rsidR="00B92E25" w:rsidRDefault="00000000">
      <w:pPr>
        <w:pStyle w:val="Heading2"/>
      </w:pPr>
      <w:r>
        <w:rPr>
          <w:color w:val="16213E"/>
        </w:rPr>
        <w:t>2.6  AI Presentation Generation (PPTX)</w:t>
      </w:r>
    </w:p>
    <w:p w14:paraId="762799C3" w14:textId="77777777" w:rsidR="00B92E25" w:rsidRDefault="00000000">
      <w:pPr>
        <w:spacing w:before="80" w:after="80"/>
      </w:pPr>
      <w:r>
        <w:rPr>
          <w:color w:val="333333"/>
        </w:rPr>
        <w:t>Alfred can now generate complete PowerPoint presentations from a chat prompt. The user says 'make a presentation about X' and Alfred returns a downloadable .pptx file.</w:t>
      </w:r>
    </w:p>
    <w:p w14:paraId="6842BCE2" w14:textId="77777777" w:rsidR="00B92E25" w:rsidRDefault="00B92E25">
      <w:pPr>
        <w:spacing w:before="120"/>
      </w:pPr>
    </w:p>
    <w:p w14:paraId="63550B48" w14:textId="77777777" w:rsidR="00B92E25" w:rsidRDefault="00000000">
      <w:pPr>
        <w:pStyle w:val="Heading3"/>
      </w:pPr>
      <w:r>
        <w:rPr>
          <w:color w:val="0F3460"/>
        </w:rPr>
        <w:t>How it works — signal pattern to avoid circular imports</w:t>
      </w:r>
    </w:p>
    <w:p w14:paraId="509EB98C" w14:textId="77777777" w:rsidR="00B92E25" w:rsidRDefault="00B92E25">
      <w:pPr>
        <w:spacing w:before="120"/>
      </w:pPr>
    </w:p>
    <w:p w14:paraId="74411B61" w14:textId="77777777" w:rsidR="00B92E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0"/>
          <w:szCs w:val="20"/>
        </w:rPr>
        <w:t>alfred_core.py: LLM outputs PPTX_CREATE: {"topic": "..."} tag</w:t>
      </w:r>
    </w:p>
    <w:p w14:paraId="00C44B2F" w14:textId="77777777" w:rsidR="00B92E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0"/>
          <w:szCs w:val="20"/>
        </w:rPr>
        <w:t xml:space="preserve">alfred_core.py: parses tag, returns </w:t>
      </w:r>
      <w:proofErr w:type="spellStart"/>
      <w:r>
        <w:rPr>
          <w:color w:val="444444"/>
          <w:sz w:val="20"/>
          <w:szCs w:val="20"/>
        </w:rPr>
        <w:t>pending_pptx_topic</w:t>
      </w:r>
      <w:proofErr w:type="spellEnd"/>
      <w:r>
        <w:rPr>
          <w:color w:val="444444"/>
          <w:sz w:val="20"/>
          <w:szCs w:val="20"/>
        </w:rPr>
        <w:t xml:space="preserve"> in result </w:t>
      </w:r>
      <w:proofErr w:type="spellStart"/>
      <w:r>
        <w:rPr>
          <w:color w:val="444444"/>
          <w:sz w:val="20"/>
          <w:szCs w:val="20"/>
        </w:rPr>
        <w:t>dict</w:t>
      </w:r>
      <w:proofErr w:type="spellEnd"/>
    </w:p>
    <w:p w14:paraId="0584EF9E" w14:textId="77777777" w:rsidR="00B92E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0"/>
          <w:szCs w:val="20"/>
        </w:rPr>
        <w:t xml:space="preserve">main.py /chat endpoint: checks </w:t>
      </w:r>
      <w:proofErr w:type="spellStart"/>
      <w:r>
        <w:rPr>
          <w:color w:val="444444"/>
          <w:sz w:val="20"/>
          <w:szCs w:val="20"/>
        </w:rPr>
        <w:t>result.get</w:t>
      </w:r>
      <w:proofErr w:type="spellEnd"/>
      <w:r>
        <w:rPr>
          <w:color w:val="444444"/>
          <w:sz w:val="20"/>
          <w:szCs w:val="20"/>
        </w:rPr>
        <w:t>('</w:t>
      </w:r>
      <w:proofErr w:type="spellStart"/>
      <w:r>
        <w:rPr>
          <w:color w:val="444444"/>
          <w:sz w:val="20"/>
          <w:szCs w:val="20"/>
        </w:rPr>
        <w:t>pending_pptx_topic</w:t>
      </w:r>
      <w:proofErr w:type="spellEnd"/>
      <w:r>
        <w:rPr>
          <w:color w:val="444444"/>
          <w:sz w:val="20"/>
          <w:szCs w:val="20"/>
        </w:rPr>
        <w:t>')</w:t>
      </w:r>
    </w:p>
    <w:p w14:paraId="57E933F3" w14:textId="77777777" w:rsidR="00B92E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0"/>
          <w:szCs w:val="20"/>
        </w:rPr>
        <w:t>main.py: calls _</w:t>
      </w:r>
      <w:proofErr w:type="spellStart"/>
      <w:r>
        <w:rPr>
          <w:color w:val="444444"/>
          <w:sz w:val="20"/>
          <w:szCs w:val="20"/>
        </w:rPr>
        <w:t>generate_presentation_payload</w:t>
      </w:r>
      <w:proofErr w:type="spellEnd"/>
      <w:r>
        <w:rPr>
          <w:color w:val="444444"/>
          <w:sz w:val="20"/>
          <w:szCs w:val="20"/>
        </w:rPr>
        <w:t>() + _</w:t>
      </w:r>
      <w:proofErr w:type="spellStart"/>
      <w:r>
        <w:rPr>
          <w:color w:val="444444"/>
          <w:sz w:val="20"/>
          <w:szCs w:val="20"/>
        </w:rPr>
        <w:t>build_pptx_bytes</w:t>
      </w:r>
      <w:proofErr w:type="spellEnd"/>
      <w:r>
        <w:rPr>
          <w:color w:val="444444"/>
          <w:sz w:val="20"/>
          <w:szCs w:val="20"/>
        </w:rPr>
        <w:t>()</w:t>
      </w:r>
    </w:p>
    <w:p w14:paraId="287AD56C" w14:textId="77777777" w:rsidR="00B92E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0"/>
          <w:szCs w:val="20"/>
        </w:rPr>
        <w:t xml:space="preserve">main.py: saves file to user storage, returns </w:t>
      </w:r>
      <w:proofErr w:type="spellStart"/>
      <w:r>
        <w:rPr>
          <w:color w:val="444444"/>
          <w:sz w:val="20"/>
          <w:szCs w:val="20"/>
        </w:rPr>
        <w:t>download_url</w:t>
      </w:r>
      <w:proofErr w:type="spellEnd"/>
      <w:r>
        <w:rPr>
          <w:color w:val="444444"/>
          <w:sz w:val="20"/>
          <w:szCs w:val="20"/>
        </w:rPr>
        <w:t xml:space="preserve"> in response</w:t>
      </w:r>
    </w:p>
    <w:p w14:paraId="0B5A4DD4" w14:textId="77777777" w:rsidR="00B92E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0"/>
          <w:szCs w:val="20"/>
        </w:rPr>
        <w:t>dashboard.html: renders purple download button with 📽️ icon</w:t>
      </w:r>
    </w:p>
    <w:p w14:paraId="22687D55" w14:textId="77777777" w:rsidR="00B92E25" w:rsidRDefault="00B92E2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92E25" w14:paraId="3722CD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9CEC04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alfred_core.py</w:t>
            </w:r>
          </w:p>
          <w:p w14:paraId="28170988" w14:textId="77777777" w:rsidR="00B92E25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clean_reply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pptx_data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parse_tag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clean_reply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'PPTX_CREATE')</w:t>
            </w:r>
          </w:p>
          <w:p w14:paraId="16D5631A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pptx_data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isinstance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pptx_data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):</w:t>
            </w:r>
          </w:p>
          <w:p w14:paraId="134794DF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topic = str(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pptx_data.get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('topic', '')).strip()</w:t>
            </w:r>
          </w:p>
          <w:p w14:paraId="3C26D9DF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topic:</w:t>
            </w:r>
          </w:p>
          <w:p w14:paraId="398115F5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pending_pptx_topic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topic</w:t>
            </w:r>
          </w:p>
          <w:p w14:paraId="28341898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return {'reply':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clean_reply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pending_command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':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pending_cmd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  <w:p w14:paraId="71A048B8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pending_pptx_topic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':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pending_pptx_topic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2D12C251" w14:textId="77777777" w:rsidR="00B92E25" w:rsidRDefault="00B92E25">
            <w:pPr>
              <w:spacing w:before="20" w:after="20"/>
            </w:pPr>
          </w:p>
          <w:p w14:paraId="43B5607D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main.py /chat endpoint</w:t>
            </w:r>
          </w:p>
          <w:p w14:paraId="204364B1" w14:textId="77777777" w:rsidR="00B92E25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pptx_topic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result.get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pending_pptx_topic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')</w:t>
            </w:r>
          </w:p>
          <w:p w14:paraId="547AA680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pptx_topic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14:paraId="0052724B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deck = 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generate_presentation_payload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(client,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pptx_topic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...)</w:t>
            </w:r>
          </w:p>
          <w:p w14:paraId="75F74909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with open(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export_path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') as f: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f.write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build_pptx_bytes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(deck))</w:t>
            </w:r>
          </w:p>
          <w:p w14:paraId="2AB9DB67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download_url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f'/downloads/{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export_name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}'</w:t>
            </w:r>
          </w:p>
        </w:tc>
      </w:tr>
    </w:tbl>
    <w:p w14:paraId="4D2B8088" w14:textId="77777777" w:rsidR="00B92E25" w:rsidRDefault="00B92E25">
      <w:pPr>
        <w:spacing w:before="120"/>
      </w:pPr>
    </w:p>
    <w:p w14:paraId="18EEAEA9" w14:textId="77777777" w:rsidR="00B92E25" w:rsidRDefault="00B92E25">
      <w:pPr>
        <w:pBdr>
          <w:bottom w:val="single" w:sz="4" w:space="0" w:color="DDDDDD"/>
        </w:pBdr>
        <w:spacing w:before="200" w:after="200"/>
      </w:pPr>
    </w:p>
    <w:p w14:paraId="17AF474A" w14:textId="77777777" w:rsidR="00B92E25" w:rsidRDefault="00000000">
      <w:pPr>
        <w:pStyle w:val="Heading1"/>
      </w:pPr>
      <w:r>
        <w:rPr>
          <w:color w:val="1A1A2E"/>
        </w:rPr>
        <w:t>3. Premium Plan &amp; Cold Email Agent</w:t>
      </w:r>
    </w:p>
    <w:p w14:paraId="3A4E96B5" w14:textId="77777777" w:rsidR="00B92E25" w:rsidRDefault="00000000">
      <w:pPr>
        <w:spacing w:before="80" w:after="80"/>
      </w:pPr>
      <w:r>
        <w:rPr>
          <w:color w:val="333333"/>
        </w:rPr>
        <w:t xml:space="preserve">The user's existing standalone cold-email-agent (located at </w:t>
      </w:r>
      <w:proofErr w:type="spellStart"/>
      <w:r>
        <w:rPr>
          <w:color w:val="333333"/>
        </w:rPr>
        <w:t>alfred</w:t>
      </w:r>
      <w:proofErr w:type="spellEnd"/>
      <w:r>
        <w:rPr>
          <w:color w:val="333333"/>
        </w:rPr>
        <w:t>/cold-email-agent/) was integrated into Alfred as a premium-gated feature. Non-premium users cannot see or access it.</w:t>
      </w:r>
    </w:p>
    <w:p w14:paraId="73F879C3" w14:textId="77777777" w:rsidR="00B92E25" w:rsidRDefault="00B92E25">
      <w:pPr>
        <w:spacing w:before="120"/>
      </w:pPr>
    </w:p>
    <w:p w14:paraId="1E643024" w14:textId="77777777" w:rsidR="00B92E25" w:rsidRDefault="00000000">
      <w:pPr>
        <w:pStyle w:val="Heading2"/>
      </w:pPr>
      <w:r>
        <w:rPr>
          <w:color w:val="16213E"/>
        </w:rPr>
        <w:t xml:space="preserve">3.1  </w:t>
      </w:r>
      <w:proofErr w:type="spellStart"/>
      <w:r>
        <w:rPr>
          <w:color w:val="16213E"/>
        </w:rPr>
        <w:t>is_premium</w:t>
      </w:r>
      <w:proofErr w:type="spellEnd"/>
      <w:r>
        <w:rPr>
          <w:color w:val="16213E"/>
        </w:rPr>
        <w:t xml:space="preserve"> Flag</w:t>
      </w:r>
    </w:p>
    <w:p w14:paraId="0497AA20" w14:textId="77777777" w:rsidR="00B92E25" w:rsidRDefault="00000000">
      <w:pPr>
        <w:pStyle w:val="Heading3"/>
      </w:pPr>
      <w:r>
        <w:rPr>
          <w:color w:val="0F3460"/>
        </w:rPr>
        <w:t>File changed: storage.py</w:t>
      </w:r>
    </w:p>
    <w:p w14:paraId="49664752" w14:textId="77777777" w:rsidR="00B92E25" w:rsidRDefault="00B92E25">
      <w:pPr>
        <w:spacing w:before="120"/>
      </w:pPr>
    </w:p>
    <w:p w14:paraId="73CAE961" w14:textId="77777777" w:rsidR="00B92E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0"/>
          <w:szCs w:val="20"/>
        </w:rPr>
        <w:t xml:space="preserve">Added </w:t>
      </w:r>
      <w:proofErr w:type="spellStart"/>
      <w:r>
        <w:rPr>
          <w:color w:val="444444"/>
          <w:sz w:val="20"/>
          <w:szCs w:val="20"/>
        </w:rPr>
        <w:t>is_premium</w:t>
      </w:r>
      <w:proofErr w:type="spellEnd"/>
      <w:r>
        <w:rPr>
          <w:color w:val="444444"/>
          <w:sz w:val="20"/>
          <w:szCs w:val="20"/>
        </w:rPr>
        <w:t xml:space="preserve"> BOOLEAN DEFAULT 0 column to accounts table</w:t>
      </w:r>
    </w:p>
    <w:p w14:paraId="4A683136" w14:textId="77777777" w:rsidR="00B92E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0"/>
          <w:szCs w:val="20"/>
        </w:rPr>
        <w:t>Auto-migration: _</w:t>
      </w:r>
      <w:proofErr w:type="spellStart"/>
      <w:r>
        <w:rPr>
          <w:color w:val="444444"/>
          <w:sz w:val="20"/>
          <w:szCs w:val="20"/>
        </w:rPr>
        <w:t>ensure_is_premium_column</w:t>
      </w:r>
      <w:proofErr w:type="spellEnd"/>
      <w:r>
        <w:rPr>
          <w:color w:val="444444"/>
          <w:sz w:val="20"/>
          <w:szCs w:val="20"/>
        </w:rPr>
        <w:t xml:space="preserve">() checks PRAGMA </w:t>
      </w:r>
      <w:proofErr w:type="spellStart"/>
      <w:r>
        <w:rPr>
          <w:color w:val="444444"/>
          <w:sz w:val="20"/>
          <w:szCs w:val="20"/>
        </w:rPr>
        <w:t>table_info</w:t>
      </w:r>
      <w:proofErr w:type="spellEnd"/>
      <w:r>
        <w:rPr>
          <w:color w:val="444444"/>
          <w:sz w:val="20"/>
          <w:szCs w:val="20"/>
        </w:rPr>
        <w:t xml:space="preserve"> (SQLite) or </w:t>
      </w:r>
      <w:proofErr w:type="spellStart"/>
      <w:r>
        <w:rPr>
          <w:color w:val="444444"/>
          <w:sz w:val="20"/>
          <w:szCs w:val="20"/>
        </w:rPr>
        <w:t>information_schema</w:t>
      </w:r>
      <w:proofErr w:type="spellEnd"/>
      <w:r>
        <w:rPr>
          <w:color w:val="444444"/>
          <w:sz w:val="20"/>
          <w:szCs w:val="20"/>
        </w:rPr>
        <w:t xml:space="preserve"> (Postgres) before </w:t>
      </w:r>
      <w:proofErr w:type="spellStart"/>
      <w:r>
        <w:rPr>
          <w:color w:val="444444"/>
          <w:sz w:val="20"/>
          <w:szCs w:val="20"/>
        </w:rPr>
        <w:t>ALTERing</w:t>
      </w:r>
      <w:proofErr w:type="spellEnd"/>
      <w:r>
        <w:rPr>
          <w:color w:val="444444"/>
          <w:sz w:val="20"/>
          <w:szCs w:val="20"/>
        </w:rPr>
        <w:t xml:space="preserve"> — avoids transaction abort</w:t>
      </w:r>
    </w:p>
    <w:p w14:paraId="1A34D1F1" w14:textId="77777777" w:rsidR="00B92E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0"/>
          <w:szCs w:val="20"/>
        </w:rPr>
        <w:t xml:space="preserve">New async functions: </w:t>
      </w:r>
      <w:proofErr w:type="spellStart"/>
      <w:r>
        <w:rPr>
          <w:color w:val="444444"/>
          <w:sz w:val="20"/>
          <w:szCs w:val="20"/>
        </w:rPr>
        <w:t>get_is_premium_async</w:t>
      </w:r>
      <w:proofErr w:type="spellEnd"/>
      <w:r>
        <w:rPr>
          <w:color w:val="444444"/>
          <w:sz w:val="20"/>
          <w:szCs w:val="20"/>
        </w:rPr>
        <w:t xml:space="preserve">(email) and </w:t>
      </w:r>
      <w:proofErr w:type="spellStart"/>
      <w:r>
        <w:rPr>
          <w:color w:val="444444"/>
          <w:sz w:val="20"/>
          <w:szCs w:val="20"/>
        </w:rPr>
        <w:t>set_is_premium_async</w:t>
      </w:r>
      <w:proofErr w:type="spellEnd"/>
      <w:r>
        <w:rPr>
          <w:color w:val="444444"/>
          <w:sz w:val="20"/>
          <w:szCs w:val="20"/>
        </w:rPr>
        <w:t>(email, value)</w:t>
      </w:r>
    </w:p>
    <w:p w14:paraId="7766BE8C" w14:textId="77777777" w:rsidR="00B92E25" w:rsidRDefault="00B92E2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92E25" w14:paraId="369EF1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A9034F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Grant premium directly in SQLite (when API not available):</w:t>
            </w:r>
          </w:p>
          <w:p w14:paraId="5DF0D0AE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python3 -c "</w:t>
            </w:r>
          </w:p>
          <w:p w14:paraId="7A827B06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 sqlite3</w:t>
            </w:r>
          </w:p>
          <w:p w14:paraId="7AB690E2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conn = sqlite3.connect('users/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alfred.db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')</w:t>
            </w:r>
          </w:p>
          <w:p w14:paraId="48E12A1C" w14:textId="77777777" w:rsidR="00B92E25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conn.execute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('UPDATE accounts SET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is_premium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=1 WHERE email=\"YOUR_EMAIL\"')</w:t>
            </w:r>
          </w:p>
          <w:p w14:paraId="01193F54" w14:textId="77777777" w:rsidR="00B92E25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conn.commit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();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conn.close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 print('Done')</w:t>
            </w:r>
          </w:p>
          <w:p w14:paraId="409F341C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</w:t>
            </w:r>
          </w:p>
        </w:tc>
      </w:tr>
    </w:tbl>
    <w:p w14:paraId="0AA9BD62" w14:textId="77777777" w:rsidR="00B92E25" w:rsidRDefault="00B92E25">
      <w:pPr>
        <w:spacing w:before="120"/>
      </w:pPr>
    </w:p>
    <w:p w14:paraId="2CD31C0A" w14:textId="77777777" w:rsidR="00B92E25" w:rsidRDefault="00000000">
      <w:pPr>
        <w:pStyle w:val="Heading2"/>
      </w:pPr>
      <w:r>
        <w:rPr>
          <w:color w:val="16213E"/>
        </w:rPr>
        <w:t>3.2  Admin Endpoint</w:t>
      </w:r>
    </w:p>
    <w:p w14:paraId="39E77164" w14:textId="77777777" w:rsidR="00B92E25" w:rsidRDefault="00000000">
      <w:pPr>
        <w:pStyle w:val="Heading3"/>
      </w:pPr>
      <w:r>
        <w:rPr>
          <w:color w:val="0F3460"/>
        </w:rPr>
        <w:t>File changed: main.py</w:t>
      </w:r>
    </w:p>
    <w:p w14:paraId="7EF5E749" w14:textId="77777777" w:rsidR="00B92E25" w:rsidRDefault="00B92E25">
      <w:pPr>
        <w:spacing w:before="120"/>
      </w:pPr>
    </w:p>
    <w:p w14:paraId="3AB6D32E" w14:textId="77777777" w:rsidR="00B92E25" w:rsidRDefault="00000000">
      <w:pPr>
        <w:spacing w:before="80" w:after="80"/>
      </w:pPr>
      <w:r>
        <w:rPr>
          <w:color w:val="333333"/>
        </w:rPr>
        <w:t>A simple admin endpoint lets you toggle premium for any user. Protected by ALFRED_ADMIN_SECRET env variable (default: '</w:t>
      </w:r>
      <w:proofErr w:type="spellStart"/>
      <w:r>
        <w:rPr>
          <w:color w:val="333333"/>
        </w:rPr>
        <w:t>alfred</w:t>
      </w:r>
      <w:proofErr w:type="spellEnd"/>
      <w:r>
        <w:rPr>
          <w:color w:val="333333"/>
        </w:rPr>
        <w:t>-admin-secret').</w:t>
      </w:r>
    </w:p>
    <w:p w14:paraId="12D068B3" w14:textId="77777777" w:rsidR="00B92E25" w:rsidRDefault="00B92E2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92E25" w14:paraId="245809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4D5E76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/admin/premium</w:t>
            </w:r>
          </w:p>
          <w:p w14:paraId="132DC0FE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Body: { email,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is_premium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true/false,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admin_secret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'...' }</w:t>
            </w:r>
          </w:p>
          <w:p w14:paraId="5D5187DE" w14:textId="77777777" w:rsidR="00B92E25" w:rsidRDefault="00B92E25">
            <w:pPr>
              <w:spacing w:before="20" w:after="20"/>
            </w:pPr>
          </w:p>
          <w:p w14:paraId="1BD64750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Set ALFRED_ADMIN_SECRET in your .env file to a private value</w:t>
            </w:r>
          </w:p>
          <w:p w14:paraId="067A7E9D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ALFRED_ADMIN_SECRET=your-secret-here</w:t>
            </w:r>
          </w:p>
        </w:tc>
      </w:tr>
    </w:tbl>
    <w:p w14:paraId="607163BE" w14:textId="77777777" w:rsidR="00B92E25" w:rsidRDefault="00B92E25">
      <w:pPr>
        <w:spacing w:before="120"/>
      </w:pPr>
    </w:p>
    <w:p w14:paraId="790C4D9B" w14:textId="77777777" w:rsidR="00B92E25" w:rsidRDefault="00000000">
      <w:pPr>
        <w:pStyle w:val="Heading2"/>
      </w:pPr>
      <w:r>
        <w:rPr>
          <w:color w:val="16213E"/>
        </w:rPr>
        <w:t>3.3  cold_email_agent.py Module</w:t>
      </w:r>
    </w:p>
    <w:p w14:paraId="680A2E7D" w14:textId="77777777" w:rsidR="00B92E25" w:rsidRDefault="00000000">
      <w:pPr>
        <w:spacing w:before="80" w:after="80"/>
      </w:pPr>
      <w:r>
        <w:rPr>
          <w:color w:val="333333"/>
        </w:rPr>
        <w:t>A new module wraps all cold email logic. It is fully per-user — config and tracking DB are stored under the user's storage directory.</w:t>
      </w:r>
    </w:p>
    <w:p w14:paraId="69A662ED" w14:textId="77777777" w:rsidR="00B92E25" w:rsidRDefault="00B92E2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1"/>
        <w:gridCol w:w="5879"/>
      </w:tblGrid>
      <w:tr w:rsidR="00B92E25" w14:paraId="6929B3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DFF0E" w14:textId="77777777" w:rsidR="00B92E25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E9794" w14:textId="77777777" w:rsidR="00B92E2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92E25" w14:paraId="201192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8568C" w14:textId="77777777" w:rsidR="00B92E25" w:rsidRDefault="00000000"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get_config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storage_id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)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D35B1" w14:textId="77777777" w:rsidR="00B92E25" w:rsidRDefault="00000000">
            <w:r>
              <w:rPr>
                <w:color w:val="444444"/>
                <w:sz w:val="20"/>
                <w:szCs w:val="20"/>
              </w:rPr>
              <w:t>Returns sender config JSON from user's storage directory</w:t>
            </w:r>
          </w:p>
        </w:tc>
      </w:tr>
      <w:tr w:rsidR="00B92E25" w14:paraId="300F79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68D5B" w14:textId="77777777" w:rsidR="00B92E25" w:rsidRDefault="00000000"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save_config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storage_id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cfg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)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9BFCA" w14:textId="77777777" w:rsidR="00B92E25" w:rsidRDefault="00000000">
            <w:r>
              <w:rPr>
                <w:color w:val="444444"/>
                <w:sz w:val="20"/>
                <w:szCs w:val="20"/>
              </w:rPr>
              <w:t>Persists sender name, email, Gmail app password, company, value prop</w:t>
            </w:r>
          </w:p>
        </w:tc>
      </w:tr>
      <w:tr w:rsidR="00B92E25" w14:paraId="562066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7C607" w14:textId="77777777" w:rsidR="00B92E25" w:rsidRDefault="00000000"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run_campaign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storage_id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 xml:space="preserve">, leads, 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groq_api_key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)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4D3DC" w14:textId="77777777" w:rsidR="00B92E25" w:rsidRDefault="00000000">
            <w:r>
              <w:rPr>
                <w:color w:val="444444"/>
                <w:sz w:val="20"/>
                <w:szCs w:val="20"/>
              </w:rPr>
              <w:t>Generates + sends personalised emails to list of leads; returns {sent, skipped, failed, errors}</w:t>
            </w:r>
          </w:p>
        </w:tc>
      </w:tr>
      <w:tr w:rsidR="00B92E25" w14:paraId="5DF33D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CC296" w14:textId="77777777" w:rsidR="00B92E25" w:rsidRDefault="00000000"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get_stats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storage_id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)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1C019" w14:textId="77777777" w:rsidR="00B92E25" w:rsidRDefault="00000000">
            <w:r>
              <w:rPr>
                <w:color w:val="444444"/>
                <w:sz w:val="20"/>
                <w:szCs w:val="20"/>
              </w:rPr>
              <w:t xml:space="preserve">Returns {total, sent, failed, replied, </w:t>
            </w:r>
            <w:proofErr w:type="spellStart"/>
            <w:r>
              <w:rPr>
                <w:color w:val="444444"/>
                <w:sz w:val="20"/>
                <w:szCs w:val="20"/>
              </w:rPr>
              <w:t>reply_rate</w:t>
            </w:r>
            <w:proofErr w:type="spellEnd"/>
            <w:r>
              <w:rPr>
                <w:color w:val="444444"/>
                <w:sz w:val="20"/>
                <w:szCs w:val="20"/>
              </w:rPr>
              <w:t>} from per-user SQLite</w:t>
            </w:r>
          </w:p>
        </w:tc>
      </w:tr>
      <w:tr w:rsidR="00B92E25" w14:paraId="5FC495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CB763" w14:textId="77777777" w:rsidR="00B92E25" w:rsidRDefault="00000000"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get_history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storage_id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)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43BBC" w14:textId="77777777" w:rsidR="00B92E25" w:rsidRDefault="00000000">
            <w:r>
              <w:rPr>
                <w:color w:val="444444"/>
                <w:sz w:val="20"/>
                <w:szCs w:val="20"/>
              </w:rPr>
              <w:t>Returns last 50 sent emails with status</w:t>
            </w:r>
          </w:p>
        </w:tc>
      </w:tr>
      <w:tr w:rsidR="00B92E25" w14:paraId="674244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FB9E9" w14:textId="77777777" w:rsidR="00B92E25" w:rsidRDefault="00000000"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get_replies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storage_id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)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BCF72" w14:textId="77777777" w:rsidR="00B92E25" w:rsidRDefault="00000000">
            <w:r>
              <w:rPr>
                <w:color w:val="444444"/>
                <w:sz w:val="20"/>
                <w:szCs w:val="20"/>
              </w:rPr>
              <w:t>Returns all detected replies</w:t>
            </w:r>
          </w:p>
        </w:tc>
      </w:tr>
      <w:tr w:rsidR="00B92E25" w14:paraId="146A54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1EEA5" w14:textId="77777777" w:rsidR="00B92E25" w:rsidRDefault="00000000"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check_replies_once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storage_id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)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D1925" w14:textId="77777777" w:rsidR="00B92E25" w:rsidRDefault="00000000">
            <w:r>
              <w:rPr>
                <w:color w:val="444444"/>
                <w:sz w:val="20"/>
                <w:szCs w:val="20"/>
              </w:rPr>
              <w:t xml:space="preserve">Polls Gmail IMAP for new replies to </w:t>
            </w:r>
            <w:proofErr w:type="spellStart"/>
            <w:r>
              <w:rPr>
                <w:color w:val="444444"/>
                <w:sz w:val="20"/>
                <w:szCs w:val="20"/>
              </w:rPr>
              <w:t>sent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emails</w:t>
            </w:r>
          </w:p>
        </w:tc>
      </w:tr>
      <w:tr w:rsidR="00B92E25" w14:paraId="241539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4AE7E" w14:textId="77777777" w:rsidR="00B92E25" w:rsidRDefault="00000000"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parse_leads_csv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csv_text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)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6E613" w14:textId="77777777" w:rsidR="00B92E25" w:rsidRDefault="00000000">
            <w:r>
              <w:rPr>
                <w:color w:val="444444"/>
                <w:sz w:val="20"/>
                <w:szCs w:val="20"/>
              </w:rPr>
              <w:t xml:space="preserve">Parses CSV string into list of lead </w:t>
            </w:r>
            <w:proofErr w:type="spellStart"/>
            <w:r>
              <w:rPr>
                <w:color w:val="444444"/>
                <w:sz w:val="20"/>
                <w:szCs w:val="20"/>
              </w:rPr>
              <w:t>dicts</w:t>
            </w:r>
            <w:proofErr w:type="spellEnd"/>
            <w:r>
              <w:rPr>
                <w:color w:val="444444"/>
                <w:sz w:val="20"/>
                <w:szCs w:val="20"/>
              </w:rPr>
              <w:t>; requires 'email' column</w:t>
            </w:r>
          </w:p>
        </w:tc>
      </w:tr>
    </w:tbl>
    <w:p w14:paraId="5D5076FB" w14:textId="77777777" w:rsidR="00B92E25" w:rsidRDefault="00B92E2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92E25" w14:paraId="30742C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8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F15C70" w14:textId="77777777" w:rsidR="00B92E25" w:rsidRDefault="00000000">
            <w:r>
              <w:rPr>
                <w:color w:val="333333"/>
                <w:sz w:val="20"/>
                <w:szCs w:val="20"/>
              </w:rPr>
              <w:t>Per-user storage paths:   Config:  users/{</w:t>
            </w:r>
            <w:proofErr w:type="spellStart"/>
            <w:r>
              <w:rPr>
                <w:color w:val="333333"/>
                <w:sz w:val="20"/>
                <w:szCs w:val="20"/>
              </w:rPr>
              <w:t>storage_id</w:t>
            </w:r>
            <w:proofErr w:type="spellEnd"/>
            <w:r>
              <w:rPr>
                <w:color w:val="333333"/>
                <w:sz w:val="20"/>
                <w:szCs w:val="20"/>
              </w:rPr>
              <w:t>}/</w:t>
            </w:r>
            <w:proofErr w:type="spellStart"/>
            <w:r>
              <w:rPr>
                <w:color w:val="333333"/>
                <w:sz w:val="20"/>
                <w:szCs w:val="20"/>
              </w:rPr>
              <w:t>cold_email_config.json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  DB:      users/{</w:t>
            </w:r>
            <w:proofErr w:type="spellStart"/>
            <w:r>
              <w:rPr>
                <w:color w:val="333333"/>
                <w:sz w:val="20"/>
                <w:szCs w:val="20"/>
              </w:rPr>
              <w:t>storage_id</w:t>
            </w:r>
            <w:proofErr w:type="spellEnd"/>
            <w:r>
              <w:rPr>
                <w:color w:val="333333"/>
                <w:sz w:val="20"/>
                <w:szCs w:val="20"/>
              </w:rPr>
              <w:t>}/</w:t>
            </w:r>
            <w:proofErr w:type="spellStart"/>
            <w:r>
              <w:rPr>
                <w:color w:val="333333"/>
                <w:sz w:val="20"/>
                <w:szCs w:val="20"/>
              </w:rPr>
              <w:t>cold_email.db</w:t>
            </w:r>
            <w:proofErr w:type="spellEnd"/>
          </w:p>
        </w:tc>
      </w:tr>
    </w:tbl>
    <w:p w14:paraId="73CAAFD5" w14:textId="77777777" w:rsidR="00B92E25" w:rsidRDefault="00B92E25">
      <w:pPr>
        <w:spacing w:before="120"/>
      </w:pPr>
    </w:p>
    <w:p w14:paraId="41C878A9" w14:textId="77777777" w:rsidR="00B92E25" w:rsidRDefault="00000000">
      <w:pPr>
        <w:pStyle w:val="Heading2"/>
      </w:pPr>
      <w:r>
        <w:rPr>
          <w:color w:val="16213E"/>
        </w:rPr>
        <w:t>3.4  API Endpoints (main.py)</w:t>
      </w:r>
    </w:p>
    <w:p w14:paraId="42C9D605" w14:textId="77777777" w:rsidR="00B92E25" w:rsidRDefault="00B92E2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B92E25" w14:paraId="096F233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44380" w14:textId="77777777" w:rsidR="00B92E25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E5C7F" w14:textId="77777777" w:rsidR="00B92E2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B92E25" w14:paraId="1C1C2DB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5EB57" w14:textId="77777777" w:rsidR="00B92E25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/premium/status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22899" w14:textId="77777777" w:rsidR="00B92E25" w:rsidRDefault="00000000">
            <w:r>
              <w:rPr>
                <w:color w:val="444444"/>
                <w:sz w:val="20"/>
                <w:szCs w:val="20"/>
              </w:rPr>
              <w:t>Returns {</w:t>
            </w:r>
            <w:proofErr w:type="spellStart"/>
            <w:r>
              <w:rPr>
                <w:color w:val="444444"/>
                <w:sz w:val="20"/>
                <w:szCs w:val="20"/>
              </w:rPr>
              <w:t>is_premium</w:t>
            </w:r>
            <w:proofErr w:type="spellEnd"/>
            <w:r>
              <w:rPr>
                <w:color w:val="444444"/>
                <w:sz w:val="20"/>
                <w:szCs w:val="20"/>
              </w:rPr>
              <w:t>: bool} for logged-in user</w:t>
            </w:r>
          </w:p>
        </w:tc>
      </w:tr>
      <w:tr w:rsidR="00B92E25" w14:paraId="3E18A5C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22E1C" w14:textId="77777777" w:rsidR="00B92E25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/admin/premium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F98E0" w14:textId="77777777" w:rsidR="00B92E25" w:rsidRDefault="00000000">
            <w:r>
              <w:rPr>
                <w:color w:val="444444"/>
                <w:sz w:val="20"/>
                <w:szCs w:val="20"/>
              </w:rPr>
              <w:t xml:space="preserve">Toggle premium for any email (requires </w:t>
            </w:r>
            <w:proofErr w:type="spellStart"/>
            <w:r>
              <w:rPr>
                <w:color w:val="444444"/>
                <w:sz w:val="20"/>
                <w:szCs w:val="20"/>
              </w:rPr>
              <w:t>admin_secret</w:t>
            </w:r>
            <w:proofErr w:type="spellEnd"/>
            <w:r>
              <w:rPr>
                <w:color w:val="444444"/>
                <w:sz w:val="20"/>
                <w:szCs w:val="20"/>
              </w:rPr>
              <w:t>)</w:t>
            </w:r>
          </w:p>
        </w:tc>
      </w:tr>
      <w:tr w:rsidR="00B92E25" w14:paraId="3CB252A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C0FE4" w14:textId="77777777" w:rsidR="00B92E25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/cold-email/config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A86CD" w14:textId="77777777" w:rsidR="00B92E25" w:rsidRDefault="00000000">
            <w:r>
              <w:rPr>
                <w:color w:val="444444"/>
                <w:sz w:val="20"/>
                <w:szCs w:val="20"/>
              </w:rPr>
              <w:t>Fetch sender config (password never returned)</w:t>
            </w:r>
          </w:p>
        </w:tc>
      </w:tr>
      <w:tr w:rsidR="00B92E25" w14:paraId="31DFBED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A4F0D" w14:textId="77777777" w:rsidR="00B92E25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/cold-email/config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772E6" w14:textId="77777777" w:rsidR="00B92E25" w:rsidRDefault="00000000">
            <w:r>
              <w:rPr>
                <w:color w:val="444444"/>
                <w:sz w:val="20"/>
                <w:szCs w:val="20"/>
              </w:rPr>
              <w:t>Save sender name, email, password, company, value prop</w:t>
            </w:r>
          </w:p>
        </w:tc>
      </w:tr>
      <w:tr w:rsidR="00B92E25" w14:paraId="61E835F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91D69" w14:textId="77777777" w:rsidR="00B92E25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/cold-email/campaign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A4725" w14:textId="77777777" w:rsidR="00B92E25" w:rsidRDefault="00000000">
            <w:r>
              <w:rPr>
                <w:color w:val="444444"/>
                <w:sz w:val="20"/>
                <w:szCs w:val="20"/>
              </w:rPr>
              <w:t>Upload leads CSV → run campaign → return stats</w:t>
            </w:r>
          </w:p>
        </w:tc>
      </w:tr>
      <w:tr w:rsidR="00B92E25" w14:paraId="4B6E3C6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B8200" w14:textId="77777777" w:rsidR="00B92E25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/cold-email/stats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70D18" w14:textId="77777777" w:rsidR="00B92E25" w:rsidRDefault="00000000">
            <w:r>
              <w:rPr>
                <w:color w:val="444444"/>
                <w:sz w:val="20"/>
                <w:szCs w:val="20"/>
              </w:rPr>
              <w:t>Campaign statistics</w:t>
            </w:r>
          </w:p>
        </w:tc>
      </w:tr>
      <w:tr w:rsidR="00B92E25" w14:paraId="624B4B0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0A185" w14:textId="77777777" w:rsidR="00B92E25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/cold-email/history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1648E" w14:textId="77777777" w:rsidR="00B92E25" w:rsidRDefault="00000000">
            <w:r>
              <w:rPr>
                <w:color w:val="444444"/>
                <w:sz w:val="20"/>
                <w:szCs w:val="20"/>
              </w:rPr>
              <w:t>Last 50 sent emails</w:t>
            </w:r>
          </w:p>
        </w:tc>
      </w:tr>
      <w:tr w:rsidR="00B92E25" w14:paraId="4F815C0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9B177" w14:textId="77777777" w:rsidR="00B92E25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/cold-email/replies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A1A58" w14:textId="77777777" w:rsidR="00B92E25" w:rsidRDefault="00000000">
            <w:r>
              <w:rPr>
                <w:color w:val="444444"/>
                <w:sz w:val="20"/>
                <w:szCs w:val="20"/>
              </w:rPr>
              <w:t>All replies detected</w:t>
            </w:r>
          </w:p>
        </w:tc>
      </w:tr>
      <w:tr w:rsidR="00B92E25" w14:paraId="55A688A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4BCB5" w14:textId="77777777" w:rsidR="00B92E25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/cold-email/check-replies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833C3" w14:textId="77777777" w:rsidR="00B92E25" w:rsidRDefault="00000000">
            <w:r>
              <w:rPr>
                <w:color w:val="444444"/>
                <w:sz w:val="20"/>
                <w:szCs w:val="20"/>
              </w:rPr>
              <w:t>Poll Gmail IMAP now for new replies</w:t>
            </w:r>
          </w:p>
        </w:tc>
      </w:tr>
    </w:tbl>
    <w:p w14:paraId="70D5F73D" w14:textId="77777777" w:rsidR="00B92E25" w:rsidRDefault="00B92E2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92E25" w14:paraId="103D0D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7AC74F" w14:textId="77777777" w:rsidR="00B92E25" w:rsidRDefault="00000000">
            <w:r>
              <w:rPr>
                <w:color w:val="333333"/>
                <w:sz w:val="20"/>
                <w:szCs w:val="20"/>
              </w:rPr>
              <w:t>All 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/cold-email/* endpoints require </w:t>
            </w:r>
            <w:proofErr w:type="spellStart"/>
            <w:r>
              <w:rPr>
                <w:color w:val="333333"/>
                <w:sz w:val="20"/>
                <w:szCs w:val="20"/>
              </w:rPr>
              <w:t>is_premium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= 1. Non-premium users receive HTTP 403.</w:t>
            </w:r>
          </w:p>
        </w:tc>
      </w:tr>
    </w:tbl>
    <w:p w14:paraId="114DCEFE" w14:textId="77777777" w:rsidR="00B92E25" w:rsidRDefault="00B92E25">
      <w:pPr>
        <w:spacing w:before="120"/>
      </w:pPr>
    </w:p>
    <w:p w14:paraId="710AAF53" w14:textId="77777777" w:rsidR="00B92E25" w:rsidRDefault="00000000">
      <w:pPr>
        <w:pStyle w:val="Heading2"/>
      </w:pPr>
      <w:r>
        <w:rPr>
          <w:color w:val="16213E"/>
        </w:rPr>
        <w:t>3.5  Alfred Core — Premium System Prompt Injection</w:t>
      </w:r>
    </w:p>
    <w:p w14:paraId="41F5072D" w14:textId="77777777" w:rsidR="00B92E25" w:rsidRDefault="00000000">
      <w:pPr>
        <w:pStyle w:val="Heading3"/>
      </w:pPr>
      <w:r>
        <w:rPr>
          <w:color w:val="0F3460"/>
        </w:rPr>
        <w:lastRenderedPageBreak/>
        <w:t>File changed: alfred_core.py</w:t>
      </w:r>
    </w:p>
    <w:p w14:paraId="70212522" w14:textId="77777777" w:rsidR="00B92E25" w:rsidRDefault="00B92E25">
      <w:pPr>
        <w:spacing w:before="120"/>
      </w:pPr>
    </w:p>
    <w:p w14:paraId="429A76BF" w14:textId="77777777" w:rsidR="00B92E25" w:rsidRDefault="00000000">
      <w:pPr>
        <w:spacing w:before="80" w:after="80"/>
      </w:pPr>
      <w:r>
        <w:rPr>
          <w:color w:val="333333"/>
        </w:rPr>
        <w:t xml:space="preserve">chat() now accepts </w:t>
      </w:r>
      <w:proofErr w:type="spellStart"/>
      <w:r>
        <w:rPr>
          <w:color w:val="333333"/>
        </w:rPr>
        <w:t>is_premium</w:t>
      </w:r>
      <w:proofErr w:type="spellEnd"/>
      <w:r>
        <w:rPr>
          <w:color w:val="333333"/>
        </w:rPr>
        <w:t>: bool = False. When True, the COLD_EMAIL_CAMPAIGN action tag and its rules are injected into the system prompt at runtime.</w:t>
      </w:r>
    </w:p>
    <w:p w14:paraId="3ACA5EB8" w14:textId="77777777" w:rsidR="00B92E25" w:rsidRDefault="00B92E2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92E25" w14:paraId="6AFBB0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A090D0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alfred_core.py</w:t>
            </w:r>
          </w:p>
          <w:p w14:paraId="2AE0387B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async def chat(messages,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display_name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=None,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is_premium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bool = False):</w:t>
            </w:r>
          </w:p>
          <w:p w14:paraId="76E39402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system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SYSTEM_PROMPT.replace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</w:p>
          <w:p w14:paraId="13B20774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'__PREMIUM_COLD_EMAIL_PLACEHOLDER__',</w:t>
            </w:r>
          </w:p>
          <w:p w14:paraId="2FD4AC75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_PREMIUM_COLD_EMAIL_PROMPT if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is_premium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else ''</w:t>
            </w:r>
          </w:p>
          <w:p w14:paraId="0CE8CAA4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</w:t>
            </w:r>
          </w:p>
          <w:p w14:paraId="59B2A9A7" w14:textId="77777777" w:rsidR="00B92E25" w:rsidRDefault="00B92E25">
            <w:pPr>
              <w:spacing w:before="20" w:after="20"/>
            </w:pPr>
          </w:p>
          <w:p w14:paraId="36234EB9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main.py /chat endpoint</w:t>
            </w:r>
          </w:p>
          <w:p w14:paraId="038FEDFF" w14:textId="77777777" w:rsidR="00B92E25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is_premium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await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get_is_premium_async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current_user.email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43A9FA7F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result = await chat(messages,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storage_id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name,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is_premium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is_premium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</w:tbl>
    <w:p w14:paraId="549ED637" w14:textId="77777777" w:rsidR="00B92E25" w:rsidRDefault="00B92E25">
      <w:pPr>
        <w:spacing w:before="120"/>
      </w:pPr>
    </w:p>
    <w:p w14:paraId="6C8CEBD9" w14:textId="77777777" w:rsidR="00B92E25" w:rsidRDefault="00000000">
      <w:pPr>
        <w:pStyle w:val="Heading2"/>
      </w:pPr>
      <w:r>
        <w:rPr>
          <w:color w:val="16213E"/>
        </w:rPr>
        <w:t>3.6  Dashboard UI — Cold Email Section</w:t>
      </w:r>
    </w:p>
    <w:p w14:paraId="7540C4F0" w14:textId="77777777" w:rsidR="00B92E25" w:rsidRDefault="00000000">
      <w:pPr>
        <w:pStyle w:val="Heading3"/>
      </w:pPr>
      <w:r>
        <w:rPr>
          <w:color w:val="0F3460"/>
        </w:rPr>
        <w:t>File changed: static/dashboard.html</w:t>
      </w:r>
    </w:p>
    <w:p w14:paraId="50D0149C" w14:textId="77777777" w:rsidR="00B92E25" w:rsidRDefault="00B92E25">
      <w:pPr>
        <w:spacing w:before="120"/>
      </w:pPr>
    </w:p>
    <w:p w14:paraId="59B39464" w14:textId="77777777" w:rsidR="00B92E25" w:rsidRDefault="00000000">
      <w:pPr>
        <w:spacing w:before="80" w:after="80"/>
      </w:pPr>
      <w:r>
        <w:rPr>
          <w:color w:val="333333"/>
        </w:rPr>
        <w:t xml:space="preserve">A full Cold Email section is injected into the Settings drawer. It is hidden by default and only shown when the </w:t>
      </w:r>
      <w:proofErr w:type="spellStart"/>
      <w:r>
        <w:rPr>
          <w:color w:val="333333"/>
        </w:rPr>
        <w:t>checkPremiumStatus</w:t>
      </w:r>
      <w:proofErr w:type="spellEnd"/>
      <w:r>
        <w:rPr>
          <w:color w:val="333333"/>
        </w:rPr>
        <w:t xml:space="preserve">() function confirms </w:t>
      </w:r>
      <w:proofErr w:type="spellStart"/>
      <w:r>
        <w:rPr>
          <w:color w:val="333333"/>
        </w:rPr>
        <w:t>is_premium</w:t>
      </w:r>
      <w:proofErr w:type="spellEnd"/>
      <w:r>
        <w:rPr>
          <w:color w:val="333333"/>
        </w:rPr>
        <w:t xml:space="preserve"> is true.</w:t>
      </w:r>
    </w:p>
    <w:p w14:paraId="5950937F" w14:textId="77777777" w:rsidR="00B92E25" w:rsidRDefault="00B92E25">
      <w:pPr>
        <w:spacing w:before="120"/>
      </w:pPr>
    </w:p>
    <w:p w14:paraId="033760CF" w14:textId="77777777" w:rsidR="00B92E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0"/>
          <w:szCs w:val="20"/>
        </w:rPr>
        <w:t>Sender config form: name, role, Gmail, app password, company, value prop</w:t>
      </w:r>
    </w:p>
    <w:p w14:paraId="7E89875D" w14:textId="77777777" w:rsidR="00B92E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0"/>
          <w:szCs w:val="20"/>
        </w:rPr>
        <w:t>Campaign launcher: CSV file upload + Launch button with progress feedback</w:t>
      </w:r>
    </w:p>
    <w:p w14:paraId="7D1AF465" w14:textId="77777777" w:rsidR="00B92E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0"/>
          <w:szCs w:val="20"/>
        </w:rPr>
        <w:t>Stats panel: Sent / Replied / Reply Rate / Failed (4-cell grid)</w:t>
      </w:r>
    </w:p>
    <w:p w14:paraId="0E1EAFF8" w14:textId="77777777" w:rsidR="00B92E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0"/>
          <w:szCs w:val="20"/>
        </w:rPr>
        <w:t>Sent history list: last 50 emails with status badge</w:t>
      </w:r>
    </w:p>
    <w:p w14:paraId="4A517883" w14:textId="77777777" w:rsidR="00B92E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0"/>
          <w:szCs w:val="20"/>
        </w:rPr>
        <w:t>Replies list: detected replies with snippet preview</w:t>
      </w:r>
    </w:p>
    <w:p w14:paraId="32891501" w14:textId="77777777" w:rsidR="00B92E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0"/>
          <w:szCs w:val="20"/>
        </w:rPr>
        <w:t>Check Inbox button: triggers /</w:t>
      </w:r>
      <w:proofErr w:type="spellStart"/>
      <w:r>
        <w:rPr>
          <w:color w:val="444444"/>
          <w:sz w:val="20"/>
          <w:szCs w:val="20"/>
        </w:rPr>
        <w:t>api</w:t>
      </w:r>
      <w:proofErr w:type="spellEnd"/>
      <w:r>
        <w:rPr>
          <w:color w:val="444444"/>
          <w:sz w:val="20"/>
          <w:szCs w:val="20"/>
        </w:rPr>
        <w:t>/cold-email/check-replies on demand</w:t>
      </w:r>
    </w:p>
    <w:p w14:paraId="4FF791EB" w14:textId="77777777" w:rsidR="00B92E25" w:rsidRDefault="00B92E2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92E25" w14:paraId="5AF521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8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A5B3F1" w14:textId="77777777" w:rsidR="00B92E25" w:rsidRDefault="00000000">
            <w:r>
              <w:rPr>
                <w:color w:val="333333"/>
                <w:sz w:val="20"/>
                <w:szCs w:val="20"/>
              </w:rPr>
              <w:t>The Cold Email section shows a PREMIUM badge next to its header. It is completely invisible to non-premium users.</w:t>
            </w:r>
          </w:p>
        </w:tc>
      </w:tr>
    </w:tbl>
    <w:p w14:paraId="09001841" w14:textId="77777777" w:rsidR="00B92E25" w:rsidRDefault="00B92E25">
      <w:pPr>
        <w:spacing w:before="120"/>
      </w:pPr>
    </w:p>
    <w:p w14:paraId="63AF36E0" w14:textId="77777777" w:rsidR="00B92E25" w:rsidRDefault="00B92E25">
      <w:pPr>
        <w:pBdr>
          <w:bottom w:val="single" w:sz="4" w:space="0" w:color="DDDDDD"/>
        </w:pBdr>
        <w:spacing w:before="200" w:after="200"/>
      </w:pPr>
    </w:p>
    <w:p w14:paraId="53D9113B" w14:textId="77777777" w:rsidR="00B92E25" w:rsidRDefault="00000000">
      <w:pPr>
        <w:pStyle w:val="Heading1"/>
      </w:pPr>
      <w:r>
        <w:rPr>
          <w:color w:val="1A1A2E"/>
        </w:rPr>
        <w:t>4. Complete File Change Map</w:t>
      </w:r>
    </w:p>
    <w:p w14:paraId="4976E6D0" w14:textId="77777777" w:rsidR="00B92E25" w:rsidRDefault="00B92E2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92E25" w14:paraId="16D3FA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1A65B" w14:textId="77777777" w:rsidR="00B92E25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7E760" w14:textId="77777777" w:rsidR="00B92E25" w:rsidRDefault="00000000">
            <w:r>
              <w:rPr>
                <w:b/>
                <w:bCs/>
                <w:color w:val="FFFFFF"/>
                <w:sz w:val="20"/>
                <w:szCs w:val="20"/>
              </w:rPr>
              <w:t>Changes</w:t>
            </w:r>
          </w:p>
        </w:tc>
      </w:tr>
      <w:tr w:rsidR="00B92E25" w14:paraId="01EF7E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0B7C8" w14:textId="77777777" w:rsidR="00B92E25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static/dashboard.html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75909" w14:textId="77777777" w:rsidR="00B92E25" w:rsidRDefault="00000000">
            <w:r>
              <w:rPr>
                <w:color w:val="444444"/>
                <w:sz w:val="19"/>
                <w:szCs w:val="19"/>
              </w:rPr>
              <w:t>Light mode CSS overhaul; clickable news rows; Cold Email UI section; premium JS functions (</w:t>
            </w:r>
            <w:proofErr w:type="spellStart"/>
            <w:r>
              <w:rPr>
                <w:color w:val="444444"/>
                <w:sz w:val="19"/>
                <w:szCs w:val="19"/>
              </w:rPr>
              <w:t>checkPremiumStatus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saveColdEmailConfig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lastRenderedPageBreak/>
              <w:t>runColdEmailCampaign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loadColdEmailStats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loadColdEmailHistory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loadColdEmailReplies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checkColdEmailReplies</w:t>
            </w:r>
            <w:proofErr w:type="spellEnd"/>
            <w:r>
              <w:rPr>
                <w:color w:val="444444"/>
                <w:sz w:val="19"/>
                <w:szCs w:val="19"/>
              </w:rPr>
              <w:t>)</w:t>
            </w:r>
          </w:p>
        </w:tc>
      </w:tr>
      <w:tr w:rsidR="00B92E25" w14:paraId="6B9A52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3DBC0" w14:textId="77777777" w:rsidR="00B92E25" w:rsidRDefault="00000000">
            <w:proofErr w:type="spellStart"/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lastRenderedPageBreak/>
              <w:t>whatsapp</w:t>
            </w:r>
            <w:proofErr w:type="spellEnd"/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/index.js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2364F" w14:textId="77777777" w:rsidR="00B92E25" w:rsidRDefault="00000000">
            <w:proofErr w:type="spellStart"/>
            <w:r>
              <w:rPr>
                <w:color w:val="444444"/>
                <w:sz w:val="19"/>
                <w:szCs w:val="19"/>
              </w:rPr>
              <w:t>getContacts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(): </w:t>
            </w:r>
            <w:proofErr w:type="spellStart"/>
            <w:r>
              <w:rPr>
                <w:color w:val="444444"/>
                <w:sz w:val="19"/>
                <w:szCs w:val="19"/>
              </w:rPr>
              <w:t>isMyContact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filter; chat activity map; sort by </w:t>
            </w:r>
            <w:proofErr w:type="spellStart"/>
            <w:r>
              <w:rPr>
                <w:color w:val="444444"/>
                <w:sz w:val="19"/>
                <w:szCs w:val="19"/>
              </w:rPr>
              <w:t>lastMessageTimestamp</w:t>
            </w:r>
            <w:proofErr w:type="spellEnd"/>
          </w:p>
        </w:tc>
      </w:tr>
      <w:tr w:rsidR="00B92E25" w14:paraId="52E8CE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0AF78" w14:textId="77777777" w:rsidR="00B92E25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contacts.py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85DF2" w14:textId="77777777" w:rsidR="00B92E25" w:rsidRDefault="00000000">
            <w:proofErr w:type="spellStart"/>
            <w:r>
              <w:rPr>
                <w:color w:val="444444"/>
                <w:sz w:val="19"/>
                <w:szCs w:val="19"/>
              </w:rPr>
              <w:t>last_message_at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field in _</w:t>
            </w:r>
            <w:proofErr w:type="spellStart"/>
            <w:r>
              <w:rPr>
                <w:color w:val="444444"/>
                <w:sz w:val="19"/>
                <w:szCs w:val="19"/>
              </w:rPr>
              <w:t>build_contact</w:t>
            </w:r>
            <w:proofErr w:type="spellEnd"/>
            <w:r>
              <w:rPr>
                <w:color w:val="444444"/>
                <w:sz w:val="19"/>
                <w:szCs w:val="19"/>
              </w:rPr>
              <w:t>, _coerce, _merge, _dedupe; sort by recency</w:t>
            </w:r>
          </w:p>
        </w:tc>
      </w:tr>
      <w:tr w:rsidR="00B92E25" w14:paraId="690072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79655" w14:textId="77777777" w:rsidR="00B92E25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alfred_core.py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F2162" w14:textId="77777777" w:rsidR="00B92E25" w:rsidRDefault="00000000">
            <w:r>
              <w:rPr>
                <w:color w:val="444444"/>
                <w:sz w:val="19"/>
                <w:szCs w:val="19"/>
              </w:rPr>
              <w:t xml:space="preserve">WHATSAPP_SEND placeholder guard; auto-sync contacts; PPTX_CREATE tag; </w:t>
            </w:r>
            <w:proofErr w:type="spellStart"/>
            <w:r>
              <w:rPr>
                <w:color w:val="444444"/>
                <w:sz w:val="19"/>
                <w:szCs w:val="19"/>
              </w:rPr>
              <w:t>is_premium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param; _PREMIUM_COLD_EMAIL_PROMPT injection; </w:t>
            </w:r>
            <w:proofErr w:type="spellStart"/>
            <w:r>
              <w:rPr>
                <w:color w:val="444444"/>
                <w:sz w:val="19"/>
                <w:szCs w:val="19"/>
              </w:rPr>
              <w:t>pending_pptx_topic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in return </w:t>
            </w:r>
            <w:proofErr w:type="spellStart"/>
            <w:r>
              <w:rPr>
                <w:color w:val="444444"/>
                <w:sz w:val="19"/>
                <w:szCs w:val="19"/>
              </w:rPr>
              <w:t>dict</w:t>
            </w:r>
            <w:proofErr w:type="spellEnd"/>
            <w:r>
              <w:rPr>
                <w:color w:val="444444"/>
                <w:sz w:val="19"/>
                <w:szCs w:val="19"/>
              </w:rPr>
              <w:t>; syntax fix for curly quotes in f-string</w:t>
            </w:r>
          </w:p>
        </w:tc>
      </w:tr>
      <w:tr w:rsidR="00B92E25" w14:paraId="00A86E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B90DD" w14:textId="77777777" w:rsidR="00B92E25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main.py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15575" w14:textId="77777777" w:rsidR="00B92E25" w:rsidRDefault="00000000">
            <w:r>
              <w:rPr>
                <w:color w:val="444444"/>
                <w:sz w:val="19"/>
                <w:szCs w:val="19"/>
              </w:rPr>
              <w:t xml:space="preserve">Import </w:t>
            </w:r>
            <w:proofErr w:type="spellStart"/>
            <w:r>
              <w:rPr>
                <w:color w:val="444444"/>
                <w:sz w:val="19"/>
                <w:szCs w:val="19"/>
              </w:rPr>
              <w:t>get_is_premium_async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444444"/>
                <w:sz w:val="19"/>
                <w:szCs w:val="19"/>
              </w:rPr>
              <w:t>set_is_premium_async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; import </w:t>
            </w:r>
            <w:proofErr w:type="spellStart"/>
            <w:r>
              <w:rPr>
                <w:color w:val="444444"/>
                <w:sz w:val="19"/>
                <w:szCs w:val="19"/>
              </w:rPr>
              <w:t>cold_email_agent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; ADMIN_SECRET constant; </w:t>
            </w:r>
            <w:proofErr w:type="spellStart"/>
            <w:r>
              <w:rPr>
                <w:color w:val="444444"/>
                <w:sz w:val="19"/>
                <w:szCs w:val="19"/>
              </w:rPr>
              <w:t>is_premium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passed to chat(); 9 new API endpoints; </w:t>
            </w:r>
            <w:proofErr w:type="spellStart"/>
            <w:r>
              <w:rPr>
                <w:color w:val="444444"/>
                <w:sz w:val="19"/>
                <w:szCs w:val="19"/>
              </w:rPr>
              <w:t>AdminPremiumRequest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444444"/>
                <w:sz w:val="19"/>
                <w:szCs w:val="19"/>
              </w:rPr>
              <w:t>ColdEmailConfigRequest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44444"/>
                <w:sz w:val="19"/>
                <w:szCs w:val="19"/>
              </w:rPr>
              <w:t>Pydantic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models; /chat timeout raised to 60s; PPTX download logic</w:t>
            </w:r>
          </w:p>
        </w:tc>
      </w:tr>
      <w:tr w:rsidR="00B92E25" w14:paraId="516ADB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B6E89" w14:textId="77777777" w:rsidR="00B92E25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storage.py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C6851" w14:textId="77777777" w:rsidR="00B92E25" w:rsidRDefault="00000000">
            <w:proofErr w:type="spellStart"/>
            <w:r>
              <w:rPr>
                <w:color w:val="444444"/>
                <w:sz w:val="19"/>
                <w:szCs w:val="19"/>
              </w:rPr>
              <w:t>is_premium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column in accounts table; _</w:t>
            </w:r>
            <w:proofErr w:type="spellStart"/>
            <w:r>
              <w:rPr>
                <w:color w:val="444444"/>
                <w:sz w:val="19"/>
                <w:szCs w:val="19"/>
              </w:rPr>
              <w:t>ensure_is_premium_column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() with safe migration (no transaction abort); </w:t>
            </w:r>
            <w:proofErr w:type="spellStart"/>
            <w:r>
              <w:rPr>
                <w:color w:val="444444"/>
                <w:sz w:val="19"/>
                <w:szCs w:val="19"/>
              </w:rPr>
              <w:t>get_is_premium_async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(); </w:t>
            </w:r>
            <w:proofErr w:type="spellStart"/>
            <w:r>
              <w:rPr>
                <w:color w:val="444444"/>
                <w:sz w:val="19"/>
                <w:szCs w:val="19"/>
              </w:rPr>
              <w:t>set_is_premium_async</w:t>
            </w:r>
            <w:proofErr w:type="spellEnd"/>
            <w:r>
              <w:rPr>
                <w:color w:val="444444"/>
                <w:sz w:val="19"/>
                <w:szCs w:val="19"/>
              </w:rPr>
              <w:t>()</w:t>
            </w:r>
          </w:p>
        </w:tc>
      </w:tr>
      <w:tr w:rsidR="00B92E25" w14:paraId="05BF23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58C31" w14:textId="77777777" w:rsidR="00B92E25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cold_email_agent.py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FF823" w14:textId="77777777" w:rsidR="00B92E25" w:rsidRDefault="00000000">
            <w:r>
              <w:rPr>
                <w:color w:val="444444"/>
                <w:sz w:val="19"/>
                <w:szCs w:val="19"/>
              </w:rPr>
              <w:t xml:space="preserve">NEW FILE — full cold email module: config, per-user SQLite DB, </w:t>
            </w:r>
            <w:proofErr w:type="spellStart"/>
            <w:r>
              <w:rPr>
                <w:color w:val="444444"/>
                <w:sz w:val="19"/>
                <w:szCs w:val="19"/>
              </w:rPr>
              <w:t>generate_email</w:t>
            </w:r>
            <w:proofErr w:type="spellEnd"/>
            <w:r>
              <w:rPr>
                <w:color w:val="444444"/>
                <w:sz w:val="19"/>
                <w:szCs w:val="19"/>
              </w:rPr>
              <w:t>(), _</w:t>
            </w:r>
            <w:proofErr w:type="spellStart"/>
            <w:r>
              <w:rPr>
                <w:color w:val="444444"/>
                <w:sz w:val="19"/>
                <w:szCs w:val="19"/>
              </w:rPr>
              <w:t>send_email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(), </w:t>
            </w:r>
            <w:proofErr w:type="spellStart"/>
            <w:r>
              <w:rPr>
                <w:color w:val="444444"/>
                <w:sz w:val="19"/>
                <w:szCs w:val="19"/>
              </w:rPr>
              <w:t>run_campaign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(), </w:t>
            </w:r>
            <w:proofErr w:type="spellStart"/>
            <w:r>
              <w:rPr>
                <w:color w:val="444444"/>
                <w:sz w:val="19"/>
                <w:szCs w:val="19"/>
              </w:rPr>
              <w:t>get_stats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(), </w:t>
            </w:r>
            <w:proofErr w:type="spellStart"/>
            <w:r>
              <w:rPr>
                <w:color w:val="444444"/>
                <w:sz w:val="19"/>
                <w:szCs w:val="19"/>
              </w:rPr>
              <w:t>get_history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(), </w:t>
            </w:r>
            <w:proofErr w:type="spellStart"/>
            <w:r>
              <w:rPr>
                <w:color w:val="444444"/>
                <w:sz w:val="19"/>
                <w:szCs w:val="19"/>
              </w:rPr>
              <w:t>get_replies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(), </w:t>
            </w:r>
            <w:proofErr w:type="spellStart"/>
            <w:r>
              <w:rPr>
                <w:color w:val="444444"/>
                <w:sz w:val="19"/>
                <w:szCs w:val="19"/>
              </w:rPr>
              <w:t>check_replies_once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(), </w:t>
            </w:r>
            <w:proofErr w:type="spellStart"/>
            <w:r>
              <w:rPr>
                <w:color w:val="444444"/>
                <w:sz w:val="19"/>
                <w:szCs w:val="19"/>
              </w:rPr>
              <w:t>parse_leads_csv</w:t>
            </w:r>
            <w:proofErr w:type="spellEnd"/>
            <w:r>
              <w:rPr>
                <w:color w:val="444444"/>
                <w:sz w:val="19"/>
                <w:szCs w:val="19"/>
              </w:rPr>
              <w:t>()</w:t>
            </w:r>
          </w:p>
        </w:tc>
      </w:tr>
    </w:tbl>
    <w:p w14:paraId="10BCA006" w14:textId="77777777" w:rsidR="00B92E25" w:rsidRDefault="00B92E25">
      <w:pPr>
        <w:spacing w:before="120"/>
      </w:pPr>
    </w:p>
    <w:p w14:paraId="2F53B59C" w14:textId="77777777" w:rsidR="00B92E25" w:rsidRDefault="00B92E25">
      <w:pPr>
        <w:pBdr>
          <w:bottom w:val="single" w:sz="4" w:space="0" w:color="DDDDDD"/>
        </w:pBdr>
        <w:spacing w:before="200" w:after="200"/>
      </w:pPr>
    </w:p>
    <w:p w14:paraId="396AFAB0" w14:textId="77777777" w:rsidR="00B92E25" w:rsidRDefault="00000000">
      <w:pPr>
        <w:pStyle w:val="Heading1"/>
      </w:pPr>
      <w:r>
        <w:rPr>
          <w:color w:val="1A1A2E"/>
        </w:rPr>
        <w:t>5. How to Start Alfred</w:t>
      </w:r>
    </w:p>
    <w:p w14:paraId="582003AF" w14:textId="77777777" w:rsidR="00B92E25" w:rsidRDefault="00B92E2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92E25" w14:paraId="1627CE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3A30EE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/Users/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saicharantej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alfred</w:t>
            </w:r>
            <w:proofErr w:type="spellEnd"/>
          </w:p>
          <w:p w14:paraId="56740AED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./start_alfred.sh</w:t>
            </w:r>
          </w:p>
          <w:p w14:paraId="3CD41897" w14:textId="77777777" w:rsidR="00B92E25" w:rsidRDefault="00B92E25">
            <w:pPr>
              <w:spacing w:before="20" w:after="20"/>
            </w:pPr>
          </w:p>
          <w:p w14:paraId="2FC02150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Alfred runs at: http://127.0.0.1:8000</w:t>
            </w:r>
          </w:p>
          <w:p w14:paraId="78CAC656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Dashboard:      http://127.0.0.1:8000/chat-ui</w:t>
            </w:r>
          </w:p>
        </w:tc>
      </w:tr>
    </w:tbl>
    <w:p w14:paraId="10169A1D" w14:textId="77777777" w:rsidR="00B92E25" w:rsidRDefault="00B92E25">
      <w:pPr>
        <w:spacing w:before="120"/>
      </w:pPr>
    </w:p>
    <w:p w14:paraId="4E230248" w14:textId="77777777" w:rsidR="00B92E25" w:rsidRDefault="00000000">
      <w:pPr>
        <w:pStyle w:val="Heading2"/>
      </w:pPr>
      <w:r>
        <w:rPr>
          <w:color w:val="16213E"/>
        </w:rPr>
        <w:t>5.1  Grant Premium Access</w:t>
      </w:r>
    </w:p>
    <w:p w14:paraId="301B6364" w14:textId="77777777" w:rsidR="00B92E25" w:rsidRDefault="00000000">
      <w:pPr>
        <w:spacing w:before="80" w:after="80"/>
      </w:pPr>
      <w:r>
        <w:rPr>
          <w:color w:val="333333"/>
        </w:rPr>
        <w:t>Run this Python snippet once (while Alfred is NOT running, or in a separate terminal):</w:t>
      </w:r>
    </w:p>
    <w:p w14:paraId="25C0C800" w14:textId="77777777" w:rsidR="00B92E25" w:rsidRDefault="00B92E2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92E25" w14:paraId="6A07F5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C56537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/Users/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saicharantej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alfred</w:t>
            </w:r>
            <w:proofErr w:type="spellEnd"/>
          </w:p>
          <w:p w14:paraId="02C8D82F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python3 -c "</w:t>
            </w:r>
          </w:p>
          <w:p w14:paraId="6E1A3772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 sqlite3</w:t>
            </w:r>
          </w:p>
          <w:p w14:paraId="7ECE0F57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conn = sqlite3.connect('users/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alfred.db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')</w:t>
            </w:r>
          </w:p>
          <w:p w14:paraId="422F8832" w14:textId="77777777" w:rsidR="00B92E25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conn.execute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('UPDATE accounts SET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is_premium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=1 WHERE email=\"YOUR_EMAIL\"')</w:t>
            </w:r>
          </w:p>
          <w:p w14:paraId="3488CF4A" w14:textId="77777777" w:rsidR="00B92E25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conn.commit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</w:t>
            </w:r>
          </w:p>
          <w:p w14:paraId="7F851DA6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conn.execute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('SELECT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email,is_premium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FROM accounts').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fetchall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())</w:t>
            </w:r>
          </w:p>
          <w:p w14:paraId="30CF6C5B" w14:textId="77777777" w:rsidR="00B92E25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conn.close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</w:t>
            </w:r>
          </w:p>
          <w:p w14:paraId="207CAD10" w14:textId="77777777" w:rsidR="00B92E2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"</w:t>
            </w:r>
          </w:p>
        </w:tc>
      </w:tr>
    </w:tbl>
    <w:p w14:paraId="4E682CBC" w14:textId="77777777" w:rsidR="00B92E25" w:rsidRDefault="00B92E25">
      <w:pPr>
        <w:spacing w:before="120"/>
      </w:pPr>
    </w:p>
    <w:p w14:paraId="0D89080F" w14:textId="77777777" w:rsidR="00B92E25" w:rsidRDefault="00000000">
      <w:pPr>
        <w:pStyle w:val="Heading2"/>
      </w:pPr>
      <w:r>
        <w:rPr>
          <w:color w:val="16213E"/>
        </w:rPr>
        <w:t>5.2  Required .env Variables</w:t>
      </w:r>
    </w:p>
    <w:p w14:paraId="5D06E02B" w14:textId="77777777" w:rsidR="00B92E25" w:rsidRDefault="00B92E2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B92E25" w14:paraId="768D987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2BEB7" w14:textId="77777777" w:rsidR="00B92E25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B5E4E" w14:textId="77777777" w:rsidR="00B92E2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B92E25" w14:paraId="1778D46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028E3" w14:textId="77777777" w:rsidR="00B92E25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GROQ_API_KEY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D63C2" w14:textId="77777777" w:rsidR="00B92E25" w:rsidRDefault="00000000">
            <w:proofErr w:type="spellStart"/>
            <w:r>
              <w:rPr>
                <w:color w:val="444444"/>
                <w:sz w:val="20"/>
                <w:szCs w:val="20"/>
              </w:rPr>
              <w:t>Groq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LLM API key (used by Alfred chat + cold email generation)</w:t>
            </w:r>
          </w:p>
        </w:tc>
      </w:tr>
      <w:tr w:rsidR="00B92E25" w14:paraId="54919BD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965D6" w14:textId="77777777" w:rsidR="00B92E25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ALFRED_ADMIN_SECRET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4843A" w14:textId="77777777" w:rsidR="00B92E25" w:rsidRDefault="00000000">
            <w:r>
              <w:rPr>
                <w:color w:val="444444"/>
                <w:sz w:val="20"/>
                <w:szCs w:val="20"/>
              </w:rPr>
              <w:t>Secret to protect the /</w:t>
            </w:r>
            <w:proofErr w:type="spellStart"/>
            <w:r>
              <w:rPr>
                <w:color w:val="444444"/>
                <w:sz w:val="20"/>
                <w:szCs w:val="20"/>
              </w:rPr>
              <w:t>api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/admin/premium endpoint (default: </w:t>
            </w:r>
            <w:proofErr w:type="spellStart"/>
            <w:r>
              <w:rPr>
                <w:color w:val="444444"/>
                <w:sz w:val="20"/>
                <w:szCs w:val="20"/>
              </w:rPr>
              <w:t>alfred</w:t>
            </w:r>
            <w:proofErr w:type="spellEnd"/>
            <w:r>
              <w:rPr>
                <w:color w:val="444444"/>
                <w:sz w:val="20"/>
                <w:szCs w:val="20"/>
              </w:rPr>
              <w:t>-admin-secret)</w:t>
            </w:r>
          </w:p>
        </w:tc>
      </w:tr>
      <w:tr w:rsidR="00B92E25" w14:paraId="158D165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41078" w14:textId="77777777" w:rsidR="00B92E25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ALFRED_JWT_SECRET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8C07C" w14:textId="77777777" w:rsidR="00B92E25" w:rsidRDefault="00000000">
            <w:r>
              <w:rPr>
                <w:color w:val="444444"/>
                <w:sz w:val="20"/>
                <w:szCs w:val="20"/>
              </w:rPr>
              <w:t>JWT signing secret for session tokens (auto-generated if not set; sessions reset on restart)</w:t>
            </w:r>
          </w:p>
        </w:tc>
      </w:tr>
      <w:tr w:rsidR="00B92E25" w14:paraId="1DE2BB8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DB68E" w14:textId="77777777" w:rsidR="00B92E25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ALFRED_DATABASE_URL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147F8" w14:textId="77777777" w:rsidR="00B92E25" w:rsidRDefault="00000000">
            <w:r>
              <w:rPr>
                <w:color w:val="444444"/>
                <w:sz w:val="20"/>
                <w:szCs w:val="20"/>
              </w:rPr>
              <w:t>Optional Postgres URL — defaults to SQLite at users/</w:t>
            </w:r>
            <w:proofErr w:type="spellStart"/>
            <w:r>
              <w:rPr>
                <w:color w:val="444444"/>
                <w:sz w:val="20"/>
                <w:szCs w:val="20"/>
              </w:rPr>
              <w:t>alfred.db</w:t>
            </w:r>
            <w:proofErr w:type="spellEnd"/>
          </w:p>
        </w:tc>
      </w:tr>
    </w:tbl>
    <w:p w14:paraId="1E40F9FE" w14:textId="77777777" w:rsidR="00B92E25" w:rsidRDefault="00B92E25">
      <w:pPr>
        <w:spacing w:before="120"/>
      </w:pPr>
    </w:p>
    <w:p w14:paraId="3DC357D8" w14:textId="77777777" w:rsidR="00B92E25" w:rsidRDefault="00B92E25">
      <w:pPr>
        <w:pBdr>
          <w:bottom w:val="single" w:sz="4" w:space="0" w:color="DDDDDD"/>
        </w:pBdr>
        <w:spacing w:before="200" w:after="200"/>
      </w:pPr>
    </w:p>
    <w:p w14:paraId="0A0DD9C1" w14:textId="77777777" w:rsidR="00B92E25" w:rsidRDefault="00000000">
      <w:pPr>
        <w:pStyle w:val="Heading1"/>
      </w:pPr>
      <w:r>
        <w:rPr>
          <w:color w:val="1A1A2E"/>
        </w:rPr>
        <w:t>6. Known Issues &amp; Notes</w:t>
      </w:r>
    </w:p>
    <w:p w14:paraId="50678440" w14:textId="77777777" w:rsidR="00B92E25" w:rsidRDefault="00B92E25">
      <w:pPr>
        <w:spacing w:before="120"/>
      </w:pPr>
    </w:p>
    <w:p w14:paraId="2E495B80" w14:textId="77777777" w:rsidR="00B92E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  <w:sz w:val="20"/>
          <w:szCs w:val="20"/>
        </w:rPr>
        <w:t xml:space="preserve"> _</w:t>
      </w:r>
      <w:proofErr w:type="spellStart"/>
      <w:r>
        <w:rPr>
          <w:b/>
          <w:bCs/>
          <w:color w:val="333333"/>
          <w:sz w:val="20"/>
          <w:szCs w:val="20"/>
        </w:rPr>
        <w:t>ensure_is_premium_column</w:t>
      </w:r>
      <w:proofErr w:type="spellEnd"/>
      <w:r>
        <w:rPr>
          <w:b/>
          <w:bCs/>
          <w:color w:val="333333"/>
          <w:sz w:val="20"/>
          <w:szCs w:val="20"/>
        </w:rPr>
        <w:t xml:space="preserve">() uses PRAGMA </w:t>
      </w:r>
      <w:proofErr w:type="spellStart"/>
      <w:r>
        <w:rPr>
          <w:b/>
          <w:bCs/>
          <w:color w:val="333333"/>
          <w:sz w:val="20"/>
          <w:szCs w:val="20"/>
        </w:rPr>
        <w:t>table_info</w:t>
      </w:r>
      <w:proofErr w:type="spellEnd"/>
      <w:r>
        <w:rPr>
          <w:b/>
          <w:bCs/>
          <w:color w:val="333333"/>
          <w:sz w:val="20"/>
          <w:szCs w:val="20"/>
        </w:rPr>
        <w:t xml:space="preserve"> (SQLite) or </w:t>
      </w:r>
      <w:proofErr w:type="spellStart"/>
      <w:r>
        <w:rPr>
          <w:b/>
          <w:bCs/>
          <w:color w:val="333333"/>
          <w:sz w:val="20"/>
          <w:szCs w:val="20"/>
        </w:rPr>
        <w:t>information_schema</w:t>
      </w:r>
      <w:proofErr w:type="spellEnd"/>
      <w:r>
        <w:rPr>
          <w:b/>
          <w:bCs/>
          <w:color w:val="333333"/>
          <w:sz w:val="20"/>
          <w:szCs w:val="20"/>
        </w:rPr>
        <w:t xml:space="preserve"> (Postgres) to check before </w:t>
      </w:r>
      <w:proofErr w:type="spellStart"/>
      <w:r>
        <w:rPr>
          <w:b/>
          <w:bCs/>
          <w:color w:val="333333"/>
          <w:sz w:val="20"/>
          <w:szCs w:val="20"/>
        </w:rPr>
        <w:t>ALTERing</w:t>
      </w:r>
      <w:proofErr w:type="spellEnd"/>
      <w:r>
        <w:rPr>
          <w:b/>
          <w:bCs/>
          <w:color w:val="333333"/>
          <w:sz w:val="20"/>
          <w:szCs w:val="20"/>
        </w:rPr>
        <w:t>. This avoids the '</w:t>
      </w:r>
      <w:proofErr w:type="spellStart"/>
      <w:r>
        <w:rPr>
          <w:b/>
          <w:bCs/>
          <w:color w:val="333333"/>
          <w:sz w:val="20"/>
          <w:szCs w:val="20"/>
        </w:rPr>
        <w:t>InFailedSqlTransaction</w:t>
      </w:r>
      <w:proofErr w:type="spellEnd"/>
      <w:r>
        <w:rPr>
          <w:b/>
          <w:bCs/>
          <w:color w:val="333333"/>
          <w:sz w:val="20"/>
          <w:szCs w:val="20"/>
        </w:rPr>
        <w:t>' error seen with the original try/except approach on Postgres.</w:t>
      </w:r>
      <w:r>
        <w:rPr>
          <w:color w:val="444444"/>
          <w:sz w:val="20"/>
          <w:szCs w:val="20"/>
        </w:rPr>
        <w:t>storage.py migration:</w:t>
      </w:r>
    </w:p>
    <w:p w14:paraId="4F480595" w14:textId="77777777" w:rsidR="00B92E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  <w:sz w:val="20"/>
          <w:szCs w:val="20"/>
        </w:rPr>
        <w:t xml:space="preserve"> Curly quotes (“”) inside f-strings cause </w:t>
      </w:r>
      <w:proofErr w:type="spellStart"/>
      <w:r>
        <w:rPr>
          <w:b/>
          <w:bCs/>
          <w:color w:val="333333"/>
          <w:sz w:val="20"/>
          <w:szCs w:val="20"/>
        </w:rPr>
        <w:t>SyntaxError</w:t>
      </w:r>
      <w:proofErr w:type="spellEnd"/>
      <w:r>
        <w:rPr>
          <w:b/>
          <w:bCs/>
          <w:color w:val="333333"/>
          <w:sz w:val="20"/>
          <w:szCs w:val="20"/>
        </w:rPr>
        <w:t xml:space="preserve"> in Python 3.14. Fixed by using \u201c/\u201d </w:t>
      </w:r>
      <w:proofErr w:type="spellStart"/>
      <w:r>
        <w:rPr>
          <w:b/>
          <w:bCs/>
          <w:color w:val="333333"/>
          <w:sz w:val="20"/>
          <w:szCs w:val="20"/>
        </w:rPr>
        <w:t>unicode</w:t>
      </w:r>
      <w:proofErr w:type="spellEnd"/>
      <w:r>
        <w:rPr>
          <w:b/>
          <w:bCs/>
          <w:color w:val="333333"/>
          <w:sz w:val="20"/>
          <w:szCs w:val="20"/>
        </w:rPr>
        <w:t xml:space="preserve"> escapes.</w:t>
      </w:r>
      <w:r>
        <w:rPr>
          <w:color w:val="444444"/>
          <w:sz w:val="20"/>
          <w:szCs w:val="20"/>
        </w:rPr>
        <w:t>alfred_core.py f-string:</w:t>
      </w:r>
    </w:p>
    <w:p w14:paraId="190AF4EE" w14:textId="77777777" w:rsidR="00B92E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  <w:sz w:val="20"/>
          <w:szCs w:val="20"/>
        </w:rPr>
        <w:t xml:space="preserve"> Gmail app password is stored in plain JSON under users/{</w:t>
      </w:r>
      <w:proofErr w:type="spellStart"/>
      <w:r>
        <w:rPr>
          <w:b/>
          <w:bCs/>
          <w:color w:val="333333"/>
          <w:sz w:val="20"/>
          <w:szCs w:val="20"/>
        </w:rPr>
        <w:t>storage_id</w:t>
      </w:r>
      <w:proofErr w:type="spellEnd"/>
      <w:r>
        <w:rPr>
          <w:b/>
          <w:bCs/>
          <w:color w:val="333333"/>
          <w:sz w:val="20"/>
          <w:szCs w:val="20"/>
        </w:rPr>
        <w:t>}/</w:t>
      </w:r>
      <w:proofErr w:type="spellStart"/>
      <w:r>
        <w:rPr>
          <w:b/>
          <w:bCs/>
          <w:color w:val="333333"/>
          <w:sz w:val="20"/>
          <w:szCs w:val="20"/>
        </w:rPr>
        <w:t>cold_email_config.json</w:t>
      </w:r>
      <w:proofErr w:type="spellEnd"/>
      <w:r>
        <w:rPr>
          <w:b/>
          <w:bCs/>
          <w:color w:val="333333"/>
          <w:sz w:val="20"/>
          <w:szCs w:val="20"/>
        </w:rPr>
        <w:t xml:space="preserve">. For production, encrypt at </w:t>
      </w:r>
      <w:proofErr w:type="spellStart"/>
      <w:r>
        <w:rPr>
          <w:b/>
          <w:bCs/>
          <w:color w:val="333333"/>
          <w:sz w:val="20"/>
          <w:szCs w:val="20"/>
        </w:rPr>
        <w:t>rest.</w:t>
      </w:r>
      <w:r>
        <w:rPr>
          <w:color w:val="444444"/>
          <w:sz w:val="20"/>
          <w:szCs w:val="20"/>
        </w:rPr>
        <w:t>Cold</w:t>
      </w:r>
      <w:proofErr w:type="spellEnd"/>
      <w:r>
        <w:rPr>
          <w:color w:val="444444"/>
          <w:sz w:val="20"/>
          <w:szCs w:val="20"/>
        </w:rPr>
        <w:t xml:space="preserve"> email config security:</w:t>
      </w:r>
    </w:p>
    <w:p w14:paraId="54631318" w14:textId="77777777" w:rsidR="00B92E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  <w:sz w:val="20"/>
          <w:szCs w:val="20"/>
        </w:rPr>
        <w:t xml:space="preserve"> Chat request timeout raised to 60s (from 45s) to accommodate presentation generation time.</w:t>
      </w:r>
      <w:r>
        <w:rPr>
          <w:color w:val="444444"/>
          <w:sz w:val="20"/>
          <w:szCs w:val="20"/>
        </w:rPr>
        <w:t>PPTX timeout:</w:t>
      </w:r>
    </w:p>
    <w:p w14:paraId="77E0683E" w14:textId="77777777" w:rsidR="00B92E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  <w:sz w:val="20"/>
          <w:szCs w:val="20"/>
        </w:rPr>
        <w:t xml:space="preserve"> start_alfred.sh has PYTHON_BIN hardcoded to /Users/</w:t>
      </w:r>
      <w:proofErr w:type="spellStart"/>
      <w:r>
        <w:rPr>
          <w:b/>
          <w:bCs/>
          <w:color w:val="333333"/>
          <w:sz w:val="20"/>
          <w:szCs w:val="20"/>
        </w:rPr>
        <w:t>saicharantej</w:t>
      </w:r>
      <w:proofErr w:type="spellEnd"/>
      <w:r>
        <w:rPr>
          <w:b/>
          <w:bCs/>
          <w:color w:val="333333"/>
          <w:sz w:val="20"/>
          <w:szCs w:val="20"/>
        </w:rPr>
        <w:t>/</w:t>
      </w:r>
      <w:proofErr w:type="spellStart"/>
      <w:r>
        <w:rPr>
          <w:b/>
          <w:bCs/>
          <w:color w:val="333333"/>
          <w:sz w:val="20"/>
          <w:szCs w:val="20"/>
        </w:rPr>
        <w:t>alfred</w:t>
      </w:r>
      <w:proofErr w:type="spellEnd"/>
      <w:r>
        <w:rPr>
          <w:b/>
          <w:bCs/>
          <w:color w:val="333333"/>
          <w:sz w:val="20"/>
          <w:szCs w:val="20"/>
        </w:rPr>
        <w:t>/</w:t>
      </w:r>
      <w:proofErr w:type="spellStart"/>
      <w:r>
        <w:rPr>
          <w:b/>
          <w:bCs/>
          <w:color w:val="333333"/>
          <w:sz w:val="20"/>
          <w:szCs w:val="20"/>
        </w:rPr>
        <w:t>venv</w:t>
      </w:r>
      <w:proofErr w:type="spellEnd"/>
      <w:r>
        <w:rPr>
          <w:b/>
          <w:bCs/>
          <w:color w:val="333333"/>
          <w:sz w:val="20"/>
          <w:szCs w:val="20"/>
        </w:rPr>
        <w:t>/bin/python. Must be run from the /Users/</w:t>
      </w:r>
      <w:proofErr w:type="spellStart"/>
      <w:r>
        <w:rPr>
          <w:b/>
          <w:bCs/>
          <w:color w:val="333333"/>
          <w:sz w:val="20"/>
          <w:szCs w:val="20"/>
        </w:rPr>
        <w:t>saicharantej</w:t>
      </w:r>
      <w:proofErr w:type="spellEnd"/>
      <w:r>
        <w:rPr>
          <w:b/>
          <w:bCs/>
          <w:color w:val="333333"/>
          <w:sz w:val="20"/>
          <w:szCs w:val="20"/>
        </w:rPr>
        <w:t>/</w:t>
      </w:r>
      <w:proofErr w:type="spellStart"/>
      <w:r>
        <w:rPr>
          <w:b/>
          <w:bCs/>
          <w:color w:val="333333"/>
          <w:sz w:val="20"/>
          <w:szCs w:val="20"/>
        </w:rPr>
        <w:t>alfred</w:t>
      </w:r>
      <w:proofErr w:type="spellEnd"/>
      <w:r>
        <w:rPr>
          <w:b/>
          <w:bCs/>
          <w:color w:val="333333"/>
          <w:sz w:val="20"/>
          <w:szCs w:val="20"/>
        </w:rPr>
        <w:t xml:space="preserve">/ </w:t>
      </w:r>
      <w:proofErr w:type="spellStart"/>
      <w:r>
        <w:rPr>
          <w:b/>
          <w:bCs/>
          <w:color w:val="333333"/>
          <w:sz w:val="20"/>
          <w:szCs w:val="20"/>
        </w:rPr>
        <w:t>directory.</w:t>
      </w:r>
      <w:r>
        <w:rPr>
          <w:color w:val="444444"/>
          <w:sz w:val="20"/>
          <w:szCs w:val="20"/>
        </w:rPr>
        <w:t>Start</w:t>
      </w:r>
      <w:proofErr w:type="spellEnd"/>
      <w:r>
        <w:rPr>
          <w:color w:val="444444"/>
          <w:sz w:val="20"/>
          <w:szCs w:val="20"/>
        </w:rPr>
        <w:t xml:space="preserve"> script path:</w:t>
      </w:r>
    </w:p>
    <w:p w14:paraId="770BFB45" w14:textId="77777777" w:rsidR="00B92E25" w:rsidRDefault="00B92E25">
      <w:pPr>
        <w:spacing w:before="120"/>
      </w:pPr>
    </w:p>
    <w:p w14:paraId="21B383B9" w14:textId="77777777" w:rsidR="00B92E25" w:rsidRDefault="00B92E25">
      <w:pPr>
        <w:pBdr>
          <w:bottom w:val="single" w:sz="4" w:space="0" w:color="DDDDDD"/>
        </w:pBdr>
        <w:spacing w:before="200" w:after="200"/>
      </w:pPr>
    </w:p>
    <w:p w14:paraId="7ED11B35" w14:textId="77777777" w:rsidR="00B92E25" w:rsidRDefault="00000000">
      <w:pPr>
        <w:spacing w:before="400" w:after="100"/>
        <w:jc w:val="center"/>
      </w:pPr>
      <w:r>
        <w:rPr>
          <w:i/>
          <w:iCs/>
          <w:color w:val="AAAAAA"/>
          <w:sz w:val="20"/>
          <w:szCs w:val="20"/>
        </w:rPr>
        <w:t>End of Document</w:t>
      </w:r>
    </w:p>
    <w:sectPr w:rsidR="00B92E2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8AE92" w14:textId="77777777" w:rsidR="009337D7" w:rsidRDefault="009337D7">
      <w:r>
        <w:separator/>
      </w:r>
    </w:p>
  </w:endnote>
  <w:endnote w:type="continuationSeparator" w:id="0">
    <w:p w14:paraId="2B5CFDCF" w14:textId="77777777" w:rsidR="009337D7" w:rsidRDefault="009337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112DA" w14:textId="77777777" w:rsidR="00B92E25" w:rsidRDefault="00000000">
    <w:pPr>
      <w:pBdr>
        <w:top w:val="single" w:sz="4" w:space="0" w:color="CCCCCC"/>
      </w:pBdr>
      <w:jc w:val="center"/>
    </w:pPr>
    <w:r>
      <w:rPr>
        <w:color w:val="AAAAAA"/>
        <w:sz w:val="16"/>
        <w:szCs w:val="16"/>
      </w:rPr>
      <w:t xml:space="preserve">Confidential — Alfred Internal Docs   |   Page </w:t>
    </w:r>
    <w:r>
      <w:rPr>
        <w:color w:val="AAAAAA"/>
        <w:sz w:val="16"/>
        <w:szCs w:val="16"/>
      </w:rPr>
      <w:fldChar w:fldCharType="begin"/>
    </w:r>
    <w:r>
      <w:rPr>
        <w:color w:val="AAAAAA"/>
        <w:sz w:val="16"/>
        <w:szCs w:val="16"/>
      </w:rPr>
      <w:instrText>PAGE</w:instrText>
    </w:r>
    <w:r>
      <w:rPr>
        <w:color w:val="AAAAAA"/>
        <w:sz w:val="16"/>
        <w:szCs w:val="16"/>
      </w:rPr>
      <w:fldChar w:fldCharType="separate"/>
    </w:r>
    <w:r w:rsidR="00026F2E">
      <w:rPr>
        <w:noProof/>
        <w:color w:val="AAAAAA"/>
        <w:sz w:val="16"/>
        <w:szCs w:val="16"/>
      </w:rPr>
      <w:t>1</w:t>
    </w:r>
    <w:r>
      <w:rPr>
        <w:color w:val="AAAAA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4E178" w14:textId="77777777" w:rsidR="009337D7" w:rsidRDefault="009337D7">
      <w:r>
        <w:separator/>
      </w:r>
    </w:p>
  </w:footnote>
  <w:footnote w:type="continuationSeparator" w:id="0">
    <w:p w14:paraId="5982548E" w14:textId="77777777" w:rsidR="009337D7" w:rsidRDefault="009337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55FD1" w14:textId="77777777" w:rsidR="00B92E25" w:rsidRDefault="00000000">
    <w:pPr>
      <w:pBdr>
        <w:bottom w:val="single" w:sz="4" w:space="0" w:color="CCCCCC"/>
      </w:pBdr>
      <w:jc w:val="right"/>
    </w:pPr>
    <w:r>
      <w:rPr>
        <w:color w:val="888888"/>
        <w:sz w:val="18"/>
        <w:szCs w:val="18"/>
      </w:rPr>
      <w:t>Alfred — Technical PRD &amp; Session Log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66548"/>
    <w:multiLevelType w:val="hybridMultilevel"/>
    <w:tmpl w:val="6AF6D054"/>
    <w:lvl w:ilvl="0" w:tplc="9D7414BE">
      <w:start w:val="1"/>
      <w:numFmt w:val="bullet"/>
      <w:lvlText w:val="●"/>
      <w:lvlJc w:val="left"/>
      <w:pPr>
        <w:ind w:left="720" w:hanging="360"/>
      </w:pPr>
    </w:lvl>
    <w:lvl w:ilvl="1" w:tplc="21807150">
      <w:start w:val="1"/>
      <w:numFmt w:val="bullet"/>
      <w:lvlText w:val="○"/>
      <w:lvlJc w:val="left"/>
      <w:pPr>
        <w:ind w:left="1440" w:hanging="360"/>
      </w:pPr>
    </w:lvl>
    <w:lvl w:ilvl="2" w:tplc="968E5732">
      <w:start w:val="1"/>
      <w:numFmt w:val="bullet"/>
      <w:lvlText w:val="■"/>
      <w:lvlJc w:val="left"/>
      <w:pPr>
        <w:ind w:left="2160" w:hanging="360"/>
      </w:pPr>
    </w:lvl>
    <w:lvl w:ilvl="3" w:tplc="7F101B50">
      <w:start w:val="1"/>
      <w:numFmt w:val="bullet"/>
      <w:lvlText w:val="●"/>
      <w:lvlJc w:val="left"/>
      <w:pPr>
        <w:ind w:left="2880" w:hanging="360"/>
      </w:pPr>
    </w:lvl>
    <w:lvl w:ilvl="4" w:tplc="3D3A5818">
      <w:start w:val="1"/>
      <w:numFmt w:val="bullet"/>
      <w:lvlText w:val="○"/>
      <w:lvlJc w:val="left"/>
      <w:pPr>
        <w:ind w:left="3600" w:hanging="360"/>
      </w:pPr>
    </w:lvl>
    <w:lvl w:ilvl="5" w:tplc="1AD85032">
      <w:start w:val="1"/>
      <w:numFmt w:val="bullet"/>
      <w:lvlText w:val="■"/>
      <w:lvlJc w:val="left"/>
      <w:pPr>
        <w:ind w:left="4320" w:hanging="360"/>
      </w:pPr>
    </w:lvl>
    <w:lvl w:ilvl="6" w:tplc="24505462">
      <w:start w:val="1"/>
      <w:numFmt w:val="bullet"/>
      <w:lvlText w:val="●"/>
      <w:lvlJc w:val="left"/>
      <w:pPr>
        <w:ind w:left="5040" w:hanging="360"/>
      </w:pPr>
    </w:lvl>
    <w:lvl w:ilvl="7" w:tplc="BA8E8F06">
      <w:start w:val="1"/>
      <w:numFmt w:val="bullet"/>
      <w:lvlText w:val="●"/>
      <w:lvlJc w:val="left"/>
      <w:pPr>
        <w:ind w:left="5760" w:hanging="360"/>
      </w:pPr>
    </w:lvl>
    <w:lvl w:ilvl="8" w:tplc="72D61B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E07F95"/>
    <w:multiLevelType w:val="hybridMultilevel"/>
    <w:tmpl w:val="A83445E4"/>
    <w:lvl w:ilvl="0" w:tplc="CF964CE2">
      <w:start w:val="1"/>
      <w:numFmt w:val="bullet"/>
      <w:lvlText w:val="•"/>
      <w:lvlJc w:val="left"/>
      <w:pPr>
        <w:ind w:left="360" w:hanging="220"/>
      </w:pPr>
    </w:lvl>
    <w:lvl w:ilvl="1" w:tplc="E11A271A">
      <w:numFmt w:val="decimal"/>
      <w:lvlText w:val=""/>
      <w:lvlJc w:val="left"/>
    </w:lvl>
    <w:lvl w:ilvl="2" w:tplc="571E91C6">
      <w:numFmt w:val="decimal"/>
      <w:lvlText w:val=""/>
      <w:lvlJc w:val="left"/>
    </w:lvl>
    <w:lvl w:ilvl="3" w:tplc="F2880F0A">
      <w:numFmt w:val="decimal"/>
      <w:lvlText w:val=""/>
      <w:lvlJc w:val="left"/>
    </w:lvl>
    <w:lvl w:ilvl="4" w:tplc="6DFAA992">
      <w:numFmt w:val="decimal"/>
      <w:lvlText w:val=""/>
      <w:lvlJc w:val="left"/>
    </w:lvl>
    <w:lvl w:ilvl="5" w:tplc="E59891B0">
      <w:numFmt w:val="decimal"/>
      <w:lvlText w:val=""/>
      <w:lvlJc w:val="left"/>
    </w:lvl>
    <w:lvl w:ilvl="6" w:tplc="9AB24E16">
      <w:numFmt w:val="decimal"/>
      <w:lvlText w:val=""/>
      <w:lvlJc w:val="left"/>
    </w:lvl>
    <w:lvl w:ilvl="7" w:tplc="3564CC3E">
      <w:numFmt w:val="decimal"/>
      <w:lvlText w:val=""/>
      <w:lvlJc w:val="left"/>
    </w:lvl>
    <w:lvl w:ilvl="8" w:tplc="11EA861A">
      <w:numFmt w:val="decimal"/>
      <w:lvlText w:val=""/>
      <w:lvlJc w:val="left"/>
    </w:lvl>
  </w:abstractNum>
  <w:num w:numId="1" w16cid:durableId="107088011">
    <w:abstractNumId w:val="0"/>
    <w:lvlOverride w:ilvl="0">
      <w:startOverride w:val="1"/>
    </w:lvlOverride>
  </w:num>
  <w:num w:numId="2" w16cid:durableId="812685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E25"/>
    <w:rsid w:val="00026F2E"/>
    <w:rsid w:val="009337D7"/>
    <w:rsid w:val="00B92E25"/>
    <w:rsid w:val="00FF5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8B1061"/>
  <w15:docId w15:val="{A78E1F61-59CC-974A-AA90-A4015BEAD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2254</Words>
  <Characters>12852</Characters>
  <Application>Microsoft Office Word</Application>
  <DocSecurity>0</DocSecurity>
  <Lines>107</Lines>
  <Paragraphs>30</Paragraphs>
  <ScaleCrop>false</ScaleCrop>
  <Company/>
  <LinksUpToDate>false</LinksUpToDate>
  <CharactersWithSpaces>15076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Naresh Kumar Angaru {अंगारू नरेश कुमार}</cp:lastModifiedBy>
  <cp:revision>2</cp:revision>
  <dcterms:created xsi:type="dcterms:W3CDTF">2026-04-11T12:34:00Z</dcterms:created>
  <dcterms:modified xsi:type="dcterms:W3CDTF">2026-04-11T12:36:00Z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0f7a04-6a83-4344-ab32-77c336beebec_Enabled">
    <vt:lpwstr>true</vt:lpwstr>
  </property>
  <property fmtid="{D5CDD505-2E9C-101B-9397-08002B2CF9AE}" pid="3" name="MSIP_Label_530f7a04-6a83-4344-ab32-77c336beebec_SetDate">
    <vt:lpwstr>2026-04-11T12:36:22Z</vt:lpwstr>
  </property>
  <property fmtid="{D5CDD505-2E9C-101B-9397-08002B2CF9AE}" pid="4" name="MSIP_Label_530f7a04-6a83-4344-ab32-77c336beebec_Method">
    <vt:lpwstr>Privileged</vt:lpwstr>
  </property>
  <property fmtid="{D5CDD505-2E9C-101B-9397-08002B2CF9AE}" pid="5" name="MSIP_Label_530f7a04-6a83-4344-ab32-77c336beebec_Name">
    <vt:lpwstr>Public-IT</vt:lpwstr>
  </property>
  <property fmtid="{D5CDD505-2E9C-101B-9397-08002B2CF9AE}" pid="6" name="MSIP_Label_530f7a04-6a83-4344-ab32-77c336beebec_SiteId">
    <vt:lpwstr>7048075c-52c2-4a40-8e7c-5c5a5573c87f</vt:lpwstr>
  </property>
  <property fmtid="{D5CDD505-2E9C-101B-9397-08002B2CF9AE}" pid="7" name="MSIP_Label_530f7a04-6a83-4344-ab32-77c336beebec_ActionId">
    <vt:lpwstr>57d2aeb3-4fb2-4e3c-a088-db4cc6b5a8a3</vt:lpwstr>
  </property>
  <property fmtid="{D5CDD505-2E9C-101B-9397-08002B2CF9AE}" pid="8" name="MSIP_Label_530f7a04-6a83-4344-ab32-77c336beebec_ContentBits">
    <vt:lpwstr>0</vt:lpwstr>
  </property>
</Properties>
</file>