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8B7F8" w14:textId="6249D898" w:rsidR="00A56F26" w:rsidRDefault="00ED52E4" w:rsidP="00ED52E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LAB ASSIGNMENT -4</w:t>
      </w:r>
    </w:p>
    <w:p w14:paraId="08BBC7CD" w14:textId="77777777" w:rsidR="00EA0704" w:rsidRDefault="00EA0704" w:rsidP="00EA0704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S.Venkata Sai Charith</w:t>
      </w:r>
    </w:p>
    <w:p w14:paraId="4360A49D" w14:textId="39F21ECD" w:rsidR="00EA0704" w:rsidRDefault="00EA0704" w:rsidP="00EA0704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AIE23132 </w:t>
      </w:r>
    </w:p>
    <w:p w14:paraId="1CE85D21" w14:textId="30C0C12C" w:rsidR="00ED52E4" w:rsidRDefault="00ED52E4" w:rsidP="00ED52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6ED2B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import numpy as np</w:t>
      </w:r>
    </w:p>
    <w:p w14:paraId="2596A7B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import pandas as pd</w:t>
      </w:r>
    </w:p>
    <w:p w14:paraId="1FAC431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import matplotlib.pyplot as plt</w:t>
      </w:r>
    </w:p>
    <w:p w14:paraId="2E97752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from sklearn.model_selection import train_test_split, GridSearchCV</w:t>
      </w:r>
    </w:p>
    <w:p w14:paraId="0375DC7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from sklearn.metrics import confusion_matrix, classification_report, mean_squared_error, r2_score</w:t>
      </w:r>
    </w:p>
    <w:p w14:paraId="5B979AC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from sklearn.neighbors import KNeighborsClassifier</w:t>
      </w:r>
    </w:p>
    <w:p w14:paraId="621953B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00ADF07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Load the dataset</w:t>
      </w:r>
    </w:p>
    <w:p w14:paraId="2BEE1224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df = pd.read_csv('diabetes.csv')</w:t>
      </w:r>
    </w:p>
    <w:p w14:paraId="673AC8E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553ABC8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Split the dataset into features and target variable</w:t>
      </w:r>
    </w:p>
    <w:p w14:paraId="4960087F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X = df.drop('Outcome', axis=1)</w:t>
      </w:r>
    </w:p>
    <w:p w14:paraId="0432CE7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y = df['Outcome']</w:t>
      </w:r>
    </w:p>
    <w:p w14:paraId="2C27C5BC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0CD9859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Select two features for visualization and classification (A6)</w:t>
      </w:r>
    </w:p>
    <w:p w14:paraId="0FE749A7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feature_1 = 'Glucose'</w:t>
      </w:r>
    </w:p>
    <w:p w14:paraId="370143F1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feature_2 = 'BMI'</w:t>
      </w:r>
    </w:p>
    <w:p w14:paraId="469837D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lastRenderedPageBreak/>
        <w:t>X_selected = df[[feature_1, feature_2]]</w:t>
      </w:r>
    </w:p>
    <w:p w14:paraId="58A2EAE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7D1B6C4C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Split into training and test sets</w:t>
      </w:r>
    </w:p>
    <w:p w14:paraId="2016968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X_train, X_test, y_train, y_test = train_test_split(X_selected, y, test_size=0.2, random_state=42)</w:t>
      </w:r>
    </w:p>
    <w:p w14:paraId="1D99505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1DAC2C9E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Train and classify using kNN (k=3)</w:t>
      </w:r>
    </w:p>
    <w:p w14:paraId="71386B6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kNN_model = KNeighborsClassifier(n_neighbors=3)</w:t>
      </w:r>
    </w:p>
    <w:p w14:paraId="1C7D75F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kNN_model.fit(X_train, y_train)</w:t>
      </w:r>
    </w:p>
    <w:p w14:paraId="1423178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y_pred_train = kNN_model.predict(X_train)</w:t>
      </w:r>
    </w:p>
    <w:p w14:paraId="214AD350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y_pred_test = kNN_model.predict(X_test)</w:t>
      </w:r>
    </w:p>
    <w:p w14:paraId="4E99772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707D243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A1: Evaluate confusion matrix and classification report</w:t>
      </w:r>
    </w:p>
    <w:p w14:paraId="0BE3B817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print("Training Data:")</w:t>
      </w:r>
    </w:p>
    <w:p w14:paraId="3A19F6F0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print("Confusion Matrix:\n", confusion_matrix(y_train, y_pred_train))</w:t>
      </w:r>
    </w:p>
    <w:p w14:paraId="112331F4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print("Classification Report:\n", classification_report(y_train, y_pred_train))</w:t>
      </w:r>
    </w:p>
    <w:p w14:paraId="0E400C2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4A1FC61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print("Test Data:")</w:t>
      </w:r>
    </w:p>
    <w:p w14:paraId="3FFFD6A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print("Confusion Matrix:\n", confusion_matrix(y_test, y_pred_test))</w:t>
      </w:r>
    </w:p>
    <w:p w14:paraId="54DA53C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print("Classification Report:\n", classification_report(y_test, y_pred_test))</w:t>
      </w:r>
    </w:p>
    <w:p w14:paraId="56CDD3D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314495F4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A2: Calculate error metrics (MSE, RMSE, MAPE, R2)</w:t>
      </w:r>
    </w:p>
    <w:p w14:paraId="2F3989FC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mse = mean_squared_error(y_test, y_pred_test)</w:t>
      </w:r>
    </w:p>
    <w:p w14:paraId="4D6F41F1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rmse = np.sqrt(mse)</w:t>
      </w:r>
    </w:p>
    <w:p w14:paraId="404199A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mape = np.mean(np.abs((y_test - y_pred_test) / y_test)) * 100</w:t>
      </w:r>
    </w:p>
    <w:p w14:paraId="2FAFC8F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r2 = r2_score(y_test, y_pred_test)</w:t>
      </w:r>
    </w:p>
    <w:p w14:paraId="05BCD7BD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print(f"MSE: {mse}, RMSE: {rmse}, MAPE: {mape}%, R2: {r2}")</w:t>
      </w:r>
    </w:p>
    <w:p w14:paraId="38AD2FBF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670D942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A3: Scatter plot for training data (using selected features)</w:t>
      </w:r>
    </w:p>
    <w:p w14:paraId="0EFA110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plt.figure(figsize=(8, 6))</w:t>
      </w:r>
    </w:p>
    <w:p w14:paraId="2A6C50D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plt.scatter(X_train[y_train == 0][feature_1], X_train[y_train == 0][feature_2], color='blue', label='Class 0')</w:t>
      </w:r>
    </w:p>
    <w:p w14:paraId="18657E3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plt.scatter(X_train[y_train == 1][feature_1], X_train[y_train == 1][feature_2], color='red', label='Class 1')</w:t>
      </w:r>
    </w:p>
    <w:p w14:paraId="08A84D2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plt.xlabel(feature_1)</w:t>
      </w:r>
    </w:p>
    <w:p w14:paraId="3BA512C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plt.ylabel(feature_2)</w:t>
      </w:r>
    </w:p>
    <w:p w14:paraId="46CE6A4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plt.legend()</w:t>
      </w:r>
    </w:p>
    <w:p w14:paraId="77D02E0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plt.title('Training Data (Selected Features)')</w:t>
      </w:r>
    </w:p>
    <w:p w14:paraId="08820B79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plt.show()</w:t>
      </w:r>
    </w:p>
    <w:p w14:paraId="7FFEE77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71029725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A4 &amp; A5: Scatter plot for test data classification results</w:t>
      </w:r>
    </w:p>
    <w:p w14:paraId="0B6D5B4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plt.figure(figsize=(8, 6))</w:t>
      </w:r>
    </w:p>
    <w:p w14:paraId="7D52AD5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lastRenderedPageBreak/>
        <w:t>plt.scatter(X_test[y_pred_test == 0][feature_1], X_test[y_pred_test == 0][feature_2], color='blue', alpha=0.5, label='Class 0')</w:t>
      </w:r>
    </w:p>
    <w:p w14:paraId="67D0F5E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plt.scatter(X_test[y_pred_test == 1][feature_1], X_test[y_pred_test == 1][feature_2], color='red', alpha=0.5, label='Class 1')</w:t>
      </w:r>
    </w:p>
    <w:p w14:paraId="5676F00B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plt.xlabel(feature_1)</w:t>
      </w:r>
    </w:p>
    <w:p w14:paraId="2BE3AE43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plt.ylabel(feature_2)</w:t>
      </w:r>
    </w:p>
    <w:p w14:paraId="58A11921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plt.legend()</w:t>
      </w:r>
    </w:p>
    <w:p w14:paraId="374DEA3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plt.title('Test Data Classification (k=3)')</w:t>
      </w:r>
    </w:p>
    <w:p w14:paraId="431E468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plt.show()</w:t>
      </w:r>
    </w:p>
    <w:p w14:paraId="7B844BA8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1D576917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# A7: Hyperparameter tuning using GridSearchCV</w:t>
      </w:r>
    </w:p>
    <w:p w14:paraId="3D6750FA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param_grid = {'n_neighbors': range(1, 21)}</w:t>
      </w:r>
    </w:p>
    <w:p w14:paraId="3F9A547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grid_search = GridSearchCV(KNeighborsClassifier(), param_grid, cv=5)</w:t>
      </w:r>
    </w:p>
    <w:p w14:paraId="1EA67A26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grid_search.fit(X_train, y_train)</w:t>
      </w:r>
    </w:p>
    <w:p w14:paraId="73A8CA62" w14:textId="77777777" w:rsidR="00ED52E4" w:rsidRP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  <w:r w:rsidRPr="00ED52E4">
        <w:rPr>
          <w:rFonts w:ascii="Times New Roman" w:hAnsi="Times New Roman" w:cs="Times New Roman"/>
          <w:sz w:val="36"/>
          <w:szCs w:val="36"/>
        </w:rPr>
        <w:t>print(f"Best k: {grid_search.best_params_['n_neighbors']}")</w:t>
      </w:r>
    </w:p>
    <w:p w14:paraId="2D6915DA" w14:textId="77777777" w:rsidR="00ED52E4" w:rsidRDefault="00ED52E4" w:rsidP="00ED52E4">
      <w:pPr>
        <w:rPr>
          <w:rFonts w:ascii="Times New Roman" w:hAnsi="Times New Roman" w:cs="Times New Roman"/>
          <w:sz w:val="36"/>
          <w:szCs w:val="36"/>
        </w:rPr>
      </w:pPr>
    </w:p>
    <w:p w14:paraId="1014AB28" w14:textId="737C6030" w:rsidR="00B737A6" w:rsidRDefault="00B737A6" w:rsidP="00ED5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53B9D6F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Training Data:</w:t>
      </w:r>
    </w:p>
    <w:p w14:paraId="0B139953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Confusion Matrix:</w:t>
      </w:r>
    </w:p>
    <w:p w14:paraId="09EDAB25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[[364  37]</w:t>
      </w:r>
    </w:p>
    <w:p w14:paraId="7DCB616F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[ 62 151]]</w:t>
      </w:r>
    </w:p>
    <w:p w14:paraId="7E65EBF6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lastRenderedPageBreak/>
        <w:t>Classification Report:</w:t>
      </w:r>
    </w:p>
    <w:p w14:paraId="271A3A53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    precision    recall  f1-score   support</w:t>
      </w:r>
    </w:p>
    <w:p w14:paraId="343C42AB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06D65CA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0       0.85      0.91      0.88       401</w:t>
      </w:r>
    </w:p>
    <w:p w14:paraId="68AD7E42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1       0.80      0.71      0.75       213</w:t>
      </w:r>
    </w:p>
    <w:p w14:paraId="62D19306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1D02405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accuracy                           0.84       614</w:t>
      </w:r>
    </w:p>
    <w:p w14:paraId="7A6B50C6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macro avg       0.83      0.81      0.82       614</w:t>
      </w:r>
    </w:p>
    <w:p w14:paraId="0206AFD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weighted avg       0.84      0.84      0.84       614</w:t>
      </w:r>
    </w:p>
    <w:p w14:paraId="5594CB4F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48486760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Test Data:</w:t>
      </w:r>
    </w:p>
    <w:p w14:paraId="1CB297E8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Confusion Matrix:</w:t>
      </w:r>
    </w:p>
    <w:p w14:paraId="0A7A6472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[[81 18]</w:t>
      </w:r>
    </w:p>
    <w:p w14:paraId="146C0FA1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[26 29]]</w:t>
      </w:r>
    </w:p>
    <w:p w14:paraId="10A05F65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Classification Report:</w:t>
      </w:r>
    </w:p>
    <w:p w14:paraId="7378593D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    precision    recall  f1-score   support</w:t>
      </w:r>
    </w:p>
    <w:p w14:paraId="6B047829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2582B89A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0       0.76      0.82      0.79        99</w:t>
      </w:r>
    </w:p>
    <w:p w14:paraId="22F0C197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       1       0.62      0.53      0.57        55</w:t>
      </w:r>
    </w:p>
    <w:p w14:paraId="093F88F0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657512D0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 accuracy                           0.71       154</w:t>
      </w:r>
    </w:p>
    <w:p w14:paraId="575F952B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 xml:space="preserve">   macro avg       0.69      0.67      0.68       154</w:t>
      </w:r>
    </w:p>
    <w:p w14:paraId="08EA8A23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weighted avg       0.71      0.71      0.71       154</w:t>
      </w:r>
    </w:p>
    <w:p w14:paraId="28C20954" w14:textId="77777777" w:rsidR="00B737A6" w:rsidRPr="00B737A6" w:rsidRDefault="00B737A6" w:rsidP="00B737A6">
      <w:pPr>
        <w:rPr>
          <w:rFonts w:ascii="Times New Roman" w:hAnsi="Times New Roman" w:cs="Times New Roman"/>
          <w:sz w:val="36"/>
          <w:szCs w:val="36"/>
        </w:rPr>
      </w:pPr>
    </w:p>
    <w:p w14:paraId="0D0F975F" w14:textId="36ECA03A" w:rsidR="00B737A6" w:rsidRPr="00ED52E4" w:rsidRDefault="00B737A6" w:rsidP="00B737A6">
      <w:pPr>
        <w:rPr>
          <w:rFonts w:ascii="Times New Roman" w:hAnsi="Times New Roman" w:cs="Times New Roman"/>
          <w:sz w:val="36"/>
          <w:szCs w:val="36"/>
        </w:rPr>
      </w:pPr>
      <w:r w:rsidRPr="00B737A6">
        <w:rPr>
          <w:rFonts w:ascii="Times New Roman" w:hAnsi="Times New Roman" w:cs="Times New Roman"/>
          <w:sz w:val="36"/>
          <w:szCs w:val="36"/>
        </w:rPr>
        <w:t>MSE: 0.2857142857142857, RMSE: 0.5345224838248488, MAPE: inf%, R2: -0.2444444444444449</w:t>
      </w:r>
    </w:p>
    <w:p w14:paraId="6628053B" w14:textId="23008C86" w:rsidR="00ED52E4" w:rsidRDefault="00B737A6" w:rsidP="00ED52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737A6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71BB6A9" wp14:editId="366F7727">
            <wp:extent cx="5212080" cy="4126471"/>
            <wp:effectExtent l="0" t="0" r="7620" b="7620"/>
            <wp:docPr id="1966005979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5979" name="Picture 1" descr="A diagram of red and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010" cy="41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91E9" w14:textId="77777777" w:rsidR="00B737A6" w:rsidRDefault="00B737A6" w:rsidP="00ED52E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B5A36D" w14:textId="31E37670" w:rsidR="00B737A6" w:rsidRPr="00ED52E4" w:rsidRDefault="00B737A6" w:rsidP="00ED52E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737A6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E438552" wp14:editId="630CBC78">
            <wp:extent cx="4785360" cy="4005473"/>
            <wp:effectExtent l="0" t="0" r="0" b="0"/>
            <wp:docPr id="35723002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0028" name="Picture 1" descr="A screen 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400" cy="40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7A6" w:rsidRPr="00ED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E4"/>
    <w:rsid w:val="004D12DB"/>
    <w:rsid w:val="00660468"/>
    <w:rsid w:val="00A56F26"/>
    <w:rsid w:val="00B737A6"/>
    <w:rsid w:val="00EA0704"/>
    <w:rsid w:val="00ED52E4"/>
    <w:rsid w:val="00F31DD0"/>
    <w:rsid w:val="00F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86E4F"/>
  <w15:chartTrackingRefBased/>
  <w15:docId w15:val="{CB684AF4-5380-4A6B-8C97-2E03D00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404</Words>
  <Characters>3294</Characters>
  <Application>Microsoft Office Word</Application>
  <DocSecurity>0</DocSecurity>
  <Lines>137</Lines>
  <Paragraphs>102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Venkata Sai Charith-[BL.EN.U4AIE23132]</dc:creator>
  <cp:keywords/>
  <dc:description/>
  <cp:lastModifiedBy>Soma Venkata Sai Charith-[BL.EN.U4AIE23132]</cp:lastModifiedBy>
  <cp:revision>3</cp:revision>
  <dcterms:created xsi:type="dcterms:W3CDTF">2025-03-27T06:12:00Z</dcterms:created>
  <dcterms:modified xsi:type="dcterms:W3CDTF">2025-03-27T15:32:00Z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8bbf6efe-2eb5-4d83-bd51-fa70eaf7ac45</vt:lpwstr>
  </property>
</Properties>
</file>