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0F0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4"/>
          <w:szCs w:val="44"/>
          <w:lang w:val="en-US"/>
        </w:rPr>
      </w:pPr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 xml:space="preserve">Task : Workflow of creating a real-time chat </w:t>
      </w:r>
      <w:bookmarkStart w:id="0" w:name="_GoBack"/>
      <w:bookmarkEnd w:id="0"/>
      <w:r>
        <w:rPr>
          <w:rFonts w:hint="default" w:ascii="Arial" w:hAnsi="Arial" w:eastAsia="SimSun" w:cs="Arial"/>
          <w:color w:val="000000"/>
          <w:kern w:val="0"/>
          <w:sz w:val="48"/>
          <w:szCs w:val="48"/>
          <w:lang w:val="en-US" w:eastAsia="zh-CN" w:bidi="ar"/>
        </w:rPr>
        <w:t>application backend using Nosql</w:t>
      </w:r>
    </w:p>
    <w:p w14:paraId="6E69692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Requirements: </w:t>
      </w:r>
    </w:p>
    <w:p w14:paraId="785F83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1. Enable Firestore (Native mode). </w:t>
      </w:r>
    </w:p>
    <w:p w14:paraId="66DCEF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-- Enabled the firestore to the native mode during the creation firestoreDB </w:t>
      </w:r>
    </w:p>
    <w:p w14:paraId="3338BB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2. Create a collection chats. </w:t>
      </w:r>
    </w:p>
    <w:p w14:paraId="2497764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-- Created the chats collection to store the </w:t>
      </w:r>
    </w:p>
    <w:p w14:paraId="26E1B86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messages between the users </w:t>
      </w:r>
    </w:p>
    <w:p w14:paraId="6043794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3. Each document should store: </w:t>
      </w:r>
    </w:p>
    <w:p w14:paraId="46C951B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• sender </w:t>
      </w:r>
    </w:p>
    <w:p w14:paraId="525B31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• receiver </w:t>
      </w:r>
    </w:p>
    <w:p w14:paraId="01066A0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 xml:space="preserve">• message </w:t>
      </w:r>
    </w:p>
    <w:p w14:paraId="0315EA6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  <w:t>• timestamp</w:t>
      </w:r>
    </w:p>
    <w:p w14:paraId="2F2E8B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  <w:r>
        <w:drawing>
          <wp:inline distT="0" distB="0" distL="114300" distR="114300">
            <wp:extent cx="6033770" cy="3055620"/>
            <wp:effectExtent l="0" t="0" r="127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5624">
      <w:pPr>
        <w:rPr>
          <w:rFonts w:hint="default"/>
          <w:sz w:val="36"/>
          <w:szCs w:val="36"/>
        </w:rPr>
      </w:pPr>
    </w:p>
    <w:p w14:paraId="74757718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4.</w:t>
      </w: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Perform the following:</w:t>
      </w:r>
    </w:p>
    <w:p w14:paraId="57AF4A1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•</w:t>
      </w: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Insert at least 10 chat messages</w:t>
      </w:r>
    </w:p>
    <w:p w14:paraId="3BFC3F42">
      <w:pPr>
        <w:rPr>
          <w:rFonts w:hint="default"/>
          <w:sz w:val="36"/>
          <w:szCs w:val="36"/>
        </w:rPr>
      </w:pPr>
    </w:p>
    <w:p w14:paraId="69CA4153">
      <w:pPr>
        <w:rPr>
          <w:rFonts w:hint="default"/>
          <w:sz w:val="36"/>
          <w:szCs w:val="36"/>
        </w:rPr>
      </w:pPr>
    </w:p>
    <w:p w14:paraId="0AAE1966">
      <w:pPr>
        <w:rPr>
          <w:rFonts w:hint="default"/>
          <w:sz w:val="36"/>
          <w:szCs w:val="36"/>
        </w:rPr>
      </w:pPr>
      <w:r>
        <w:drawing>
          <wp:inline distT="0" distB="0" distL="114300" distR="114300">
            <wp:extent cx="5890895" cy="3028950"/>
            <wp:effectExtent l="0" t="0" r="698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72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27F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</w:p>
    <w:p w14:paraId="7B4A3FD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</w:p>
    <w:p w14:paraId="655D20C5">
      <w:pPr>
        <w:rPr>
          <w:rFonts w:hint="default"/>
          <w:sz w:val="36"/>
          <w:szCs w:val="36"/>
        </w:rPr>
      </w:pPr>
    </w:p>
    <w:p w14:paraId="4C04012F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•</w:t>
      </w: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Query all messages between two users</w:t>
      </w:r>
    </w:p>
    <w:p w14:paraId="3D4CE69A">
      <w:pPr>
        <w:rPr>
          <w:rFonts w:hint="default"/>
          <w:sz w:val="36"/>
          <w:szCs w:val="36"/>
        </w:rPr>
      </w:pPr>
    </w:p>
    <w:p w14:paraId="79FC566E">
      <w:pPr>
        <w:rPr>
          <w:rFonts w:hint="default"/>
          <w:sz w:val="36"/>
          <w:szCs w:val="36"/>
        </w:rPr>
      </w:pPr>
      <w:r>
        <w:drawing>
          <wp:inline distT="0" distB="0" distL="114300" distR="114300">
            <wp:extent cx="5904865" cy="3068955"/>
            <wp:effectExtent l="0" t="0" r="825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510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</w:p>
    <w:p w14:paraId="76B02D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</w:p>
    <w:p w14:paraId="03F2DFF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</w:p>
    <w:p w14:paraId="1B56558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  <w:r>
        <w:drawing>
          <wp:inline distT="0" distB="0" distL="114300" distR="114300">
            <wp:extent cx="5907405" cy="3388360"/>
            <wp:effectExtent l="0" t="0" r="5715" b="1016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68C5">
      <w:pPr>
        <w:keepNext w:val="0"/>
        <w:keepLines w:val="0"/>
        <w:widowControl/>
        <w:suppressLineNumbers w:val="0"/>
        <w:spacing w:line="360" w:lineRule="auto"/>
        <w:ind w:left="0" w:leftChars="0" w:firstLine="595" w:firstLineChars="62"/>
        <w:jc w:val="left"/>
        <w:rPr>
          <w:rFonts w:hint="default"/>
          <w:sz w:val="36"/>
          <w:szCs w:val="36"/>
        </w:rPr>
      </w:pPr>
      <w:r>
        <w:rPr>
          <w:rFonts w:hint="default"/>
          <w:sz w:val="96"/>
          <w:szCs w:val="96"/>
          <w:lang w:val="en-US"/>
        </w:rPr>
        <w:t xml:space="preserve">. 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rFonts w:hint="default"/>
          <w:sz w:val="36"/>
          <w:szCs w:val="36"/>
        </w:rPr>
        <w:t>Sort messages by timestamp</w:t>
      </w:r>
    </w:p>
    <w:p w14:paraId="6C7F0F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  <w:r>
        <w:drawing>
          <wp:inline distT="0" distB="0" distL="114300" distR="114300">
            <wp:extent cx="5896610" cy="3066415"/>
            <wp:effectExtent l="0" t="0" r="1270" b="120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BAE9C">
      <w:pPr>
        <w:numPr>
          <w:ilvl w:val="0"/>
          <w:numId w:val="1"/>
        </w:numPr>
        <w:ind w:left="518" w:leftChars="0" w:hanging="518" w:hangingChars="144"/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Create a Firestore security rule:</w:t>
      </w:r>
    </w:p>
    <w:p w14:paraId="41F2DF37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•</w:t>
      </w: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Only authenticated users can read/write</w:t>
      </w:r>
    </w:p>
    <w:p w14:paraId="1231A5B9">
      <w:pPr>
        <w:rPr>
          <w:rFonts w:hint="default"/>
          <w:sz w:val="36"/>
          <w:szCs w:val="36"/>
        </w:rPr>
      </w:pPr>
    </w:p>
    <w:p w14:paraId="0BAED86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Arial" w:hAnsi="Arial" w:eastAsia="SimSun" w:cs="Arial"/>
          <w:color w:val="000000"/>
          <w:kern w:val="0"/>
          <w:sz w:val="40"/>
          <w:szCs w:val="40"/>
          <w:lang w:val="en-US" w:eastAsia="zh-CN" w:bidi="ar"/>
        </w:rPr>
      </w:pPr>
      <w:r>
        <w:drawing>
          <wp:inline distT="0" distB="0" distL="114300" distR="114300">
            <wp:extent cx="6109970" cy="3446145"/>
            <wp:effectExtent l="0" t="0" r="127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BBC7">
      <w:pPr>
        <w:rPr>
          <w:rFonts w:hint="default"/>
          <w:sz w:val="36"/>
          <w:szCs w:val="36"/>
        </w:rPr>
      </w:pPr>
      <w:r>
        <w:rPr>
          <w:rFonts w:hint="default"/>
          <w:sz w:val="96"/>
          <w:szCs w:val="96"/>
          <w:lang w:val="en-US"/>
        </w:rPr>
        <w:t xml:space="preserve">. </w:t>
      </w:r>
      <w:r>
        <w:rPr>
          <w:rFonts w:hint="default"/>
          <w:sz w:val="36"/>
          <w:szCs w:val="36"/>
        </w:rPr>
        <w:t>Users can read only their own chats</w:t>
      </w:r>
    </w:p>
    <w:p w14:paraId="144E1FC3">
      <w:pPr>
        <w:rPr>
          <w:rFonts w:hint="default"/>
          <w:sz w:val="36"/>
          <w:szCs w:val="36"/>
        </w:rPr>
      </w:pPr>
    </w:p>
    <w:p w14:paraId="0451B9CA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Expected Skills Tested</w:t>
      </w:r>
    </w:p>
    <w:p w14:paraId="40CBE25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•</w:t>
      </w: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Firestore data modeling</w:t>
      </w:r>
    </w:p>
    <w:p w14:paraId="299CEE26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•</w:t>
      </w: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NoSQL querying</w:t>
      </w:r>
    </w:p>
    <w:p w14:paraId="5BF8B7E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•</w:t>
      </w:r>
      <w:r>
        <w:rPr>
          <w:rFonts w:hint="default"/>
          <w:sz w:val="36"/>
          <w:szCs w:val="36"/>
        </w:rPr>
        <w:tab/>
      </w:r>
      <w:r>
        <w:rPr>
          <w:rFonts w:hint="default"/>
          <w:sz w:val="36"/>
          <w:szCs w:val="36"/>
        </w:rPr>
        <w:t>Security rules</w:t>
      </w:r>
    </w:p>
    <w:p w14:paraId="63A35182">
      <w:pPr>
        <w:rPr>
          <w:rFonts w:hint="default"/>
          <w:sz w:val="36"/>
          <w:szCs w:val="36"/>
        </w:rPr>
      </w:pPr>
    </w:p>
    <w:p w14:paraId="31E029DF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1A0AA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70334C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B36C3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FB104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A1938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F110D0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293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B713C"/>
    <w:multiLevelType w:val="singleLevel"/>
    <w:tmpl w:val="A56B713C"/>
    <w:lvl w:ilvl="0" w:tentative="0">
      <w:start w:val="5"/>
      <w:numFmt w:val="decimal"/>
      <w:lvlText w:val="%1."/>
      <w:lvlJc w:val="left"/>
      <w:pPr>
        <w:ind w:left="7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A140F"/>
    <w:rsid w:val="1273058C"/>
    <w:rsid w:val="13616BC2"/>
    <w:rsid w:val="1C2E454B"/>
    <w:rsid w:val="547A140F"/>
    <w:rsid w:val="63D84EDF"/>
    <w:rsid w:val="7DDE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2025-12-27T17:09:00Z</dcterms:created>
  <dc:creator>Sai Charitha</dc:creator>
  <cp:lastModifiedBy>Sai Charitha</cp:lastModifiedBy>
  <dcterms:modified xsi:type="dcterms:W3CDTF">2025-12-28T04:32:26Z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0CF8631373344634A5250F33351A78B8_11</vt:lpwstr>
  </property>
</Properties>
</file>