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19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 xml:space="preserve">Change 1 </w:t>
      </w:r>
      <w:r>
        <w:rPr>
          <w:rFonts w:ascii="Times New Roman" w:hAnsi="Times New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rtl w:val="0"/>
          <w:lang w:val="en-US"/>
        </w:rPr>
        <w:t>Blank canvas on startup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Location:</w:t>
      </w:r>
      <w:r>
        <w:rPr>
          <w:rFonts w:ascii="Times New Roman" w:hAnsi="Times New Roman"/>
          <w:rtl w:val="0"/>
          <w:lang w:val="en-US"/>
        </w:rPr>
        <w:t xml:space="preserve"> Around line 2149 (inside the </w:t>
      </w:r>
      <w:r>
        <w:rPr>
          <w:rFonts w:ascii="Times New Roman" w:hAnsi="Times New Roman"/>
          <w:sz w:val="26"/>
          <w:szCs w:val="26"/>
          <w:rtl w:val="0"/>
        </w:rPr>
        <w:t>init()</w:t>
      </w:r>
      <w:r>
        <w:rPr>
          <w:rFonts w:ascii="Times New Roman" w:hAnsi="Times New Roman"/>
          <w:rtl w:val="0"/>
          <w:lang w:val="en-US"/>
        </w:rPr>
        <w:t xml:space="preserve"> function, at the very end of it)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0"/>
          <w:bCs w:val="0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What was there before:</w:t>
      </w:r>
    </w:p>
    <w:p>
      <w:pPr>
        <w:pStyle w:val="Default"/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  <w:outline w:val="0"/>
          <w:color w:val="000000"/>
          <w:sz w:val="22"/>
          <w:szCs w:val="22"/>
          <w14:textFill>
            <w14:solidFill>
              <w14:srgbClr w14:val="000000">
                <w14:alpha w14:val="15294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  <w:outline w:val="0"/>
          <w:color w:val="000000"/>
          <w:sz w:val="22"/>
          <w:szCs w:val="22"/>
          <w14:textFill>
            <w14:solidFill>
              <w14:srgbClr w14:val="000000">
                <w14:alpha w14:val="15294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js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rtl w:val="0"/>
          <w:lang w:val="nl-NL"/>
          <w14:textFill>
            <w14:solidFill>
              <w14:srgbClr w14:val="000000"/>
            </w14:solidFill>
          </w14:textFill>
        </w:rPr>
        <w:t>startRenderLoop();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loadExperiment(1);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rtl w:val="0"/>
          <w:lang w:val="it-IT"/>
          <w14:textFill>
            <w14:solidFill>
              <w14:srgbClr w14:val="000000"/>
            </w14:solidFill>
          </w14:textFill>
        </w:rPr>
        <w:t>startAutoSim();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notify('SRM VoxLogic ready </w:t>
      </w:r>
      <w:r>
        <w:rPr>
          <w:rFonts w:ascii="Times New Roman" w:hAnsi="Times New Roman" w:hint="default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Times New Roman" w:hAnsi="Times New Roman"/>
          <w:outline w:val="0"/>
          <w:color w:val="000000"/>
          <w:rtl w:val="0"/>
          <w:lang w:val="nl-NL"/>
          <w14:textFill>
            <w14:solidFill>
              <w14:srgbClr w14:val="000000"/>
            </w14:solidFill>
          </w14:textFill>
        </w:rPr>
        <w:t xml:space="preserve">drag gates onto canvas', </w:t>
      </w:r>
      <w:r>
        <w:rPr>
          <w:rFonts w:ascii="Times New Roman" w:hAnsi="Times New Roman" w:hint="default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‘</w:t>
      </w:r>
      <w:r>
        <w:rPr>
          <w:rFonts w:ascii="Times New Roman" w:hAnsi="Times New Roman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ok');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Replaced with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js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rtl w:val="0"/>
          <w:lang w:val="nl-NL"/>
          <w14:textFill>
            <w14:solidFill>
              <w14:srgbClr w14:val="000000"/>
            </w14:solidFill>
          </w14:textFill>
        </w:rPr>
        <w:t>startRenderLoop();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// Start with a blank canvas </w:t>
      </w:r>
      <w:r>
        <w:rPr>
          <w:rFonts w:ascii="Times New Roman" w:hAnsi="Times New Roman" w:hint="default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no predefined experiment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gates = []; wires = []; selectedGate = null; wireStart = null; waveHistory = {};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panX = 0; panY = 0; zoom = 1; updateZoomLabel();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rebuildAutoSimCombos(); simulateAll(); updateStatus(); updateBooleanPanel(); clearTTPanel();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rtl w:val="0"/>
          <w:lang w:val="it-IT"/>
          <w14:textFill>
            <w14:solidFill>
              <w14:srgbClr w14:val="000000"/>
            </w14:solidFill>
          </w14:textFill>
        </w:rPr>
        <w:t>startAutoSim();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notify('SRM VoxLogic ready </w:t>
      </w:r>
      <w:r>
        <w:rPr>
          <w:rFonts w:ascii="Times New Roman" w:hAnsi="Times New Roman" w:hint="default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drag gates onto canvas to begin', 'ok');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eaecf0"/>
          <w14:textFill>
            <w14:solidFill>
              <w14:srgbClr w14:val="EAECF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eaecf0"/>
          <w14:textFill>
            <w14:solidFill>
              <w14:srgbClr w14:val="EAECF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Here's exactly what to find and replace in </w:t>
      </w:r>
      <w:r>
        <w:rPr>
          <w:rFonts w:ascii="Times New Roman" w:hAnsi="Times New Roman"/>
          <w:sz w:val="26"/>
          <w:szCs w:val="26"/>
          <w:rtl w:val="0"/>
        </w:rPr>
        <w:t>try2ds.html</w:t>
      </w:r>
      <w:r>
        <w:rPr>
          <w:rFonts w:ascii="Times New Roman" w:hAnsi="Times New Roman"/>
          <w:rtl w:val="0"/>
        </w:rPr>
        <w:t>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 xml:space="preserve">CHANGE-2 </w:t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 xml:space="preserve">FIND this code (original OUTPUT case in </w:t>
      </w:r>
      <w:r>
        <w:rPr>
          <w:rFonts w:ascii="Times New Roman" w:hAnsi="Times New Roman"/>
          <w:b w:val="1"/>
          <w:bCs w:val="1"/>
          <w:sz w:val="39"/>
          <w:szCs w:val="39"/>
          <w:rtl w:val="0"/>
          <w:lang w:val="en-US"/>
        </w:rPr>
        <w:t>drawGateShape</w:t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 xml:space="preserve"> function):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case 'OUTPUT':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const ov = gate.outputValue;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ctx.strokeStyle = ov ? getCSSVar('--green') : getCSSVar('--purple');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ctx.fillStyle = ov ? 'rgba(0,255,136,.06)' : 'rgba(199,125,255,.06)';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ctx.beginPath(); ctx.arc(cx, cy, sz * .58, 0, Math.PI * 2); ctx.fill(); ctx.stroke();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ctx.beginPath(); ctx.arc(cx, cy, sz * .2, 0, Math.PI * 2);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ctx.fillStyle = ov ? getCSSVar('--green') : 'rgba(199,125,255,.3)';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if (ov) { ctx.shadowColor = getCSSVar('--green'); ctx.shadowBlur = 12 / zoom; 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ctx.fill(); ctx.shadowBlur = 0; break;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>REPLACE WITH this code: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case 'OUTPUT': 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const ov = gate.outputValue;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const bx = cx, by = cy - sz * 0.08;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const br = sz * 0.58;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// Outer glow halo when ON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if (ov) 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ctx.shadowColor = '#ffee44'; ctx.shadowBlur = 28 / zoom;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ctx.beginPath(); ctx.arc(bx, by, br * 1.35, 0, Math.PI * 2);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ctx.fillStyle = 'rgba(255,238,68,0.10)'; ctx.fill();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ctx.shadowBlur = 0;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de-DE"/>
        </w:rPr>
        <w:t xml:space="preserve">  // Bulb globe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ctx.beginPath(); ctx.arc(bx, by, br, 0, Math.PI * 2);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ctx.fillStyle = ov ? 'rgba(255,238,68,0.82)' : (isDark ? 'rgba(30,50,70,0.55)' : 'rgba(200,215,230,0.55)');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ctx.strokeStyle = ov ? '#ffd700' : (isDark ? 'rgba(120,160,200,0.6)' : 'rgba(80,120,160,0.5)');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ctx.lineWidth = 1.5 / zoom;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if (ov) { ctx.shadowColor = '#ffd700'; ctx.shadowBlur = 14 / zoom; 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ctx.fill(); ctx.stroke(); ctx.shadowBlur = 0;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// Filament inside globe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ctx.lineWidth = 1 / zoom;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nl-NL"/>
        </w:rPr>
        <w:t xml:space="preserve">  ctx.strokeStyle = ov ? 'rgba(200,120,10,0.9)' : (isDark ? 'rgba(60,90,120,0.5)' : 'rgba(100,130,160,0.4)');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if (ov) { ctx.shadowColor = '#ff8800'; ctx.shadowBlur = 6 / zoom; 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ctx.beginPath();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ctx.moveTo(bx - sz*0.12, by + sz*0.18);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ctx.quadraticCurveTo(bx - sz*0.06, by - sz*0.05, bx, by - sz*0.22);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ctx.quadraticCurveTo(bx + sz*0.06, by - sz*0.05, bx + sz*0.12, by + sz*0.18);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it-IT"/>
        </w:rPr>
        <w:t xml:space="preserve">  ctx.stroke();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ctx.beginPath();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ctx.moveTo(bx - sz*0.12, by + sz*0.18); ctx.lineTo(bx + sz*0.12, by + sz*0.18);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it-IT"/>
        </w:rPr>
        <w:t xml:space="preserve">  ctx.stroke();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ctx.shadowBlur = 0;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// Glint highlight (top-left shine)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ctx.beginPath(); ctx.arc(bx - br*0.28, by - br*0.28, br*0.18, 0, Math.PI*2);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ctx.fillStyle = ov ? 'rgba(255,255,220,0.55)' : 'rgba(255,255,255,0.18)';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it-IT"/>
        </w:rPr>
        <w:t xml:space="preserve">  ctx.fill();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// Base cap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const capW = sz * 0.42, capH = sz * 0.22, capY = by + br - sz*0.04;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ctx.strokeStyle = ov ? '#cc9900' : (isDark ? 'rgba(80,120,160,0.5)' : 'rgba(80,120,160,0.45)');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ctx.fillStyle = ov ? 'rgba(200,150,0,0.55)' : (isDark ? 'rgba(20,40,60,0.6)' : 'rgba(180,200,220,0.5)');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ctx.lineWidth = 1.2 / zoom;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rrect(bx - capW/2, capY, capW, capH, 3); ctx.fill(); ctx.stroke();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// Screw lines on base cap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nl-NL"/>
        </w:rPr>
        <w:t xml:space="preserve">  ctx.strokeStyle = ov ? 'rgba(160,110,0,0.7)' : (isDark ? 'rgba(50,80,110,0.5)' : 'rgba(100,130,160,0.5)');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ctx.lineWidth = 0.8 / zoom;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for (let li = 1; li &lt;= 2; li++) 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const ly = capY + capH * (li / 3);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ctx.beginPath(); ctx.moveTo(bx - capW/2 + 2/zoom, ly); ctx.lineTo(bx + capW/2 - 2/zoom, ly); ctx.stroke();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break;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  <w:r>
        <w:rPr>
          <w:rFonts w:ascii="Times New Roman" w:hAnsi="Times New Roman"/>
          <w:outline w:val="0"/>
          <w:color w:val="808080"/>
          <w:rtl w:val="0"/>
          <w:lang w:val="en-US"/>
          <w14:textFill>
            <w14:solidFill>
              <w14:srgbClr w14:val="808080"/>
            </w14:solidFill>
          </w14:textFill>
        </w:rPr>
        <w:t>CHANGE-3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</w:rPr>
        <w:t xml:space="preserve">3a. CSS 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 xml:space="preserve">Add inside </w:t>
      </w:r>
      <w:r>
        <w:rPr>
          <w:rFonts w:ascii="Times New Roman" w:hAnsi="Times New Roman"/>
          <w:b w:val="1"/>
          <w:bCs w:val="1"/>
          <w:sz w:val="39"/>
          <w:szCs w:val="39"/>
          <w:rtl w:val="0"/>
          <w:lang w:val="en-US"/>
        </w:rPr>
        <w:t>&lt;style&gt;</w:t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da-DK"/>
        </w:rPr>
        <w:t xml:space="preserve"> tag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0"/>
          <w:bCs w:val="0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FIND this existing CSS</w:t>
      </w:r>
      <w:r>
        <w:rPr>
          <w:rFonts w:ascii="Times New Roman" w:hAnsi="Times New Roman"/>
          <w:b w:val="0"/>
          <w:bCs w:val="0"/>
          <w:rtl w:val="0"/>
          <w:lang w:val="en-US"/>
        </w:rPr>
        <w:t xml:space="preserve"> (search for </w:t>
      </w:r>
      <w:r>
        <w:rPr>
          <w:rFonts w:ascii="Times New Roman" w:hAnsi="Times New Roman"/>
          <w:b w:val="0"/>
          <w:bCs w:val="0"/>
          <w:sz w:val="26"/>
          <w:szCs w:val="26"/>
          <w:rtl w:val="0"/>
        </w:rPr>
        <w:t>.tbtn.del:hover</w:t>
      </w:r>
      <w:r>
        <w:rPr>
          <w:rFonts w:ascii="Times New Roman" w:hAnsi="Times New Roman"/>
          <w:b w:val="0"/>
          <w:bCs w:val="0"/>
          <w:rtl w:val="0"/>
        </w:rPr>
        <w:t>):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.tbtn.del:hover 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border-color: var(--red);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color: var(--red)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}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REPLACE WITH</w:t>
      </w:r>
      <w:r>
        <w:rPr>
          <w:rFonts w:ascii="Times New Roman" w:hAnsi="Times New Roman"/>
          <w:rtl w:val="0"/>
          <w:lang w:val="en-US"/>
        </w:rPr>
        <w:t xml:space="preserve"> (adds your new styles right after):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.tbtn.del:hover 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border-color: var(--red);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color: var(--red)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.check-btn { color: #00ff88 !important; border-color: rgba(0,255,136,0.5) !important; font-size: 9px; font-weight: 700; letter-spacing: 0.5px; 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.check-btn:hover { background: rgba(0,255,136,0.12) !important; border-color: #00ff88 !important; box-shadow: 0 0 10px rgba(0,255,136,0.3) !important; 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it-IT"/>
        </w:rPr>
        <w:t xml:space="preserve">    #circuitCheckPopup 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position: fixed; top: 50%; left: 50%; transform: translate(-50%,-50%);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de-DE"/>
        </w:rPr>
        <w:t xml:space="preserve">      z-index: 9999; min-width: 320px; max-width: 420px;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background: var(--panel); border-radius: 18px; padding: 30px 32px 24px;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box-shadow: 0 24px 70px rgba(0,0,0,0.7); display: none;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border: 2px solid var(--border2); font-family: 'Share Tech Mono', monospace;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#circuitCheckPopup.show { display: block; animation: popIn .28s cubic-bezier(.3,1.5,.4,1); 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@keyframes popIn { from { transform: translate(-50%,-58%) scale(0.82); opacity:0; } to { transform: translate(-50%,-50%) scale(1); opacity:1; } 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#circuitCheckPopup.error-popup { border-color: var(--red); box-shadow: 0 24px 70px rgba(0,0,0,0.7), 0 0 30px rgba(255,51,85,0.15); 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#circuitCheckPopup.success-popup { border-color: var(--green); box-shadow: 0 24px 70px rgba(0,0,0,0.7), 0 0 30px rgba(0,255,136,0.15); 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it-IT"/>
        </w:rPr>
        <w:t xml:space="preserve">    .popup-icon { font-size: 40px; text-align: center; margin-bottom: 12px; 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.popup-title { font-size: 13px; font-weight: 700; letter-spacing: 2px; margin-bottom: 10px; text-align: center; 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.popup-msg { font-size: 10.5px; color: var(--text2); line-height: 1.7; margin-bottom: 20px; text-align: center; 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.popup-errors { text-align: left; margin-bottom: 16px; 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.popup-error-item { font-size: 10px; color: var(--red); padding: 5px 8px; border-left: 2px solid var(--red); margin-bottom: 6px; background: rgba(255,51,85,0.05); border-radius: 0 6px 6px 0; line-height: 1.5; 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.popup-close { display: block; width: 100%; padding: 10px; border-radius: 10px; border: 1px solid var(--border2); background: transparent; color: var(--text); font-family: 'Share Tech Mono', monospace; font-size: 11px; cursor: pointer; letter-spacing: 1.5px; transition: background .15s; 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.popup-close:hover { background: rgba(255,255,255,0.07); 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#popupOverlay { position: fixed; inset: 0; background: rgba(0,0,0,0.45); z-index: 9998; display: none; backdrop-filter: blur(2px); 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#popupOverlay.show { display: block; 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</w:rPr>
        <w:t xml:space="preserve">3b. HTML 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 xml:space="preserve">Add just before </w:t>
      </w:r>
      <w:r>
        <w:rPr>
          <w:rFonts w:ascii="Times New Roman" w:hAnsi="Times New Roman"/>
          <w:b w:val="1"/>
          <w:bCs w:val="1"/>
          <w:sz w:val="39"/>
          <w:szCs w:val="39"/>
          <w:rtl w:val="0"/>
          <w:lang w:val="en-US"/>
        </w:rPr>
        <w:t>&lt;/body&gt;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de-DE"/>
        </w:rPr>
        <w:t>FIND</w:t>
      </w:r>
      <w:r>
        <w:rPr>
          <w:rFonts w:ascii="Times New Roman" w:hAnsi="Times New Roman"/>
          <w:rtl w:val="0"/>
          <w:lang w:val="en-US"/>
        </w:rPr>
        <w:t xml:space="preserve"> (at the very bottom of the file):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&lt;/body&gt;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0"/>
          <w:bCs w:val="0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REPLACE WITH: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&lt;!-- Circuit Check Popup --&gt;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&lt;div id="popupOverlay" onclick="dismissCheckPopup()"&gt;&lt;/div&gt;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it-IT"/>
        </w:rPr>
        <w:t xml:space="preserve">  &lt;div id="circuitCheckPopup"&gt;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&lt;div class="popup-icon" id="popupIcon"&gt;&lt;/div&gt;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&lt;div class="popup-title" id="popupTitle"&gt;&lt;/div&gt;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&lt;div class="popup-msg" id="popupMsg"&gt;&lt;/div&gt;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&lt;div class="popup-errors" id="popupErrors"&gt;&lt;/div&gt;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&lt;button class="popup-close" onclick="dismissCheckPopup()"&gt;DISMISS&lt;/button&gt;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&lt;/div&gt;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&lt;/body&gt;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</w:rPr>
        <w:t xml:space="preserve">3c. JS 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 xml:space="preserve">Add just before </w:t>
      </w:r>
      <w:r>
        <w:rPr>
          <w:rFonts w:ascii="Times New Roman" w:hAnsi="Times New Roman"/>
          <w:b w:val="1"/>
          <w:bCs w:val="1"/>
          <w:sz w:val="39"/>
          <w:szCs w:val="39"/>
          <w:rtl w:val="0"/>
          <w:lang w:val="en-US"/>
        </w:rPr>
        <w:t>window.onload = init;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de-DE"/>
        </w:rPr>
        <w:t>FIND</w:t>
      </w:r>
      <w:r>
        <w:rPr>
          <w:rFonts w:ascii="Times New Roman" w:hAnsi="Times New Roman"/>
          <w:rtl w:val="0"/>
          <w:lang w:val="en-US"/>
        </w:rPr>
        <w:t xml:space="preserve"> (near the very bottom of your </w:t>
      </w:r>
      <w:r>
        <w:rPr>
          <w:rFonts w:ascii="Times New Roman" w:hAnsi="Times New Roman"/>
          <w:sz w:val="26"/>
          <w:szCs w:val="26"/>
          <w:rtl w:val="0"/>
          <w:lang w:val="fr-FR"/>
        </w:rPr>
        <w:t>&lt;script&gt;</w:t>
      </w:r>
      <w:r>
        <w:rPr>
          <w:rFonts w:ascii="Times New Roman" w:hAnsi="Times New Roman"/>
          <w:rtl w:val="0"/>
          <w:lang w:val="en-US"/>
        </w:rPr>
        <w:t xml:space="preserve"> block):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window.onload = init;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0"/>
          <w:bCs w:val="0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REPLACE WITH: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function checkCircuitConnections() 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var inputs  = gates.filter(function(g){ return g.type === 'INPUT'; });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var outputs = gates.filter(function(g){ return g.type === 'OUTPUT'; });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it-IT"/>
        </w:rPr>
        <w:t xml:space="preserve">      var popup   = document.getElementById('circuitCheckPopup');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var overlay = document.getElementById('popupOverlay');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var icon    = document.getElementById('popupIcon');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var title   = document.getElementById('popupTitle');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it-IT"/>
        </w:rPr>
        <w:t xml:space="preserve">      var msg     = document.getElementById('popupMsg');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it-IT"/>
        </w:rPr>
        <w:t xml:space="preserve">      var errBox  = document.getElementById('popupErrors');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var errors  = [];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if (!gates.length) 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  errors.push('Canvas is empty - drag some gates onto the canvas first.');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} else 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  if (!inputs.length)  errors.push('No INPUT nodes found. Add at least one INPUT gate.');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  if (!outputs.length) errors.push('No OUTPUT (bulb) node found. Add at least one OUTPUT gate.');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  outputs.forEach(function(g) 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    var connected = wires.some(function(w){ return w.toGate === g.id; });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    if (!connected) errors.push('Output bulb "' + (g.label || 'Y') + '" has no wire connected to it.');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  });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  gates.forEach(function(g) 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    if (g.type === 'INPUT' || g.type === 'OUTPUT') return;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    for (var i = 0; i &lt; g.inputs; i++) 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      var connected = wires.some(function(w){ return w.toGate === g.id &amp;&amp; w.toPort === i; });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      if (!connected) errors.push(g.type + (g.label ? ' (' + g.label + ')' : '') + ': input ' + (i + 1) + ' is unconnected.');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    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  });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popup.classList.remove('error-popup', 'success-popup');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errBox.innerHTML = '';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if (errors.length) 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  icon.textContent  = '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</w:rPr>
        <w:t>️</w:t>
      </w:r>
      <w:r>
        <w:rPr>
          <w:rFonts w:ascii="Times New Roman" w:hAnsi="Times New Roman"/>
          <w:sz w:val="26"/>
          <w:szCs w:val="26"/>
          <w:rtl w:val="0"/>
        </w:rPr>
        <w:t>';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  title.style.color = 'var(--red)';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  title.textContent = 'CONNECTION ERROR' + (errors.length &gt; 1 ? 'S' : '');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  msg.textContent   = 'Found ' + errors.length + ' issue' + (errors.length &gt; 1 ? 's' : '') + ' in your circuit. Fix and click CHECK again.';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  errors.forEach(function(e) 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    var d = document.createElement('div');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    d.className = 'popup-error-item';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    d.textContent = '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• </w:t>
      </w:r>
      <w:r>
        <w:rPr>
          <w:rFonts w:ascii="Times New Roman" w:hAnsi="Times New Roman"/>
          <w:sz w:val="26"/>
          <w:szCs w:val="26"/>
          <w:rtl w:val="0"/>
        </w:rPr>
        <w:t>' + e;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de-DE"/>
        </w:rPr>
        <w:t xml:space="preserve">          errBox.appendChild(d);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  });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  popup.classList.add('error-popup');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} else 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  var glowing = outputs.filter(function(g){ return g.outputValue; });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  if (glowing.length &gt; 0) 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    icon.textContent  =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</w:rPr>
        <w:t>💡</w:t>
      </w:r>
      <w:r>
        <w:rPr>
          <w:rFonts w:ascii="Times New Roman" w:hAnsi="Times New Roman"/>
          <w:sz w:val="26"/>
          <w:szCs w:val="26"/>
          <w:rtl w:val="0"/>
        </w:rPr>
        <w:t>';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    title.style.color = 'var(--green)';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    title.textContent = 'CIRCUIT CORRECT!';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    msg.textContent   = glowing.length &gt; 1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      ? 'All ' + glowing.length + ' output bulbs are glowing! Your circuit outputs logic HIGH.'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      : 'The output bulb is glowing! Circuit is properly connected and output is logic HIGH (1).';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it-IT"/>
        </w:rPr>
        <w:t xml:space="preserve">          popup.classList.add('success-popup');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  } else 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    icon.textContent  =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</w:rPr>
        <w:t>🔌</w:t>
      </w:r>
      <w:r>
        <w:rPr>
          <w:rFonts w:ascii="Times New Roman" w:hAnsi="Times New Roman"/>
          <w:sz w:val="26"/>
          <w:szCs w:val="26"/>
          <w:rtl w:val="0"/>
        </w:rPr>
        <w:t>';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    title.style.color = 'var(--cyan)';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    title.textContent = 'WIRING OK - BULB IS OFF';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    msg.textContent   = 'All connections are correct! The bulb is OFF because output is logic LOW (0) with your current inputs. Toggle your INPUT values to make the bulb glow.';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it-IT"/>
        </w:rPr>
        <w:t xml:space="preserve">          popup.classList.add('success-popup');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popup.classList.add('show');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overlay.classList.add('show');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function dismissCheckPopup() 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document.getElementById('circuitCheckPopup').classList.remove('show');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document.getElementById('popupOverlay').classList.remove('show');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window.onload = init;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 xml:space="preserve">3d. Toolbar button 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>Add inside the toolbar div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de-DE"/>
        </w:rPr>
        <w:t>FIND</w:t>
      </w:r>
      <w:r>
        <w:rPr>
          <w:rFonts w:ascii="Times New Roman" w:hAnsi="Times New Roman"/>
          <w:rtl w:val="0"/>
          <w:lang w:val="en-US"/>
        </w:rPr>
        <w:t xml:space="preserve"> this button in your HTML (the last button in the toolbar):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  &lt;button class="tbtn" onclick="switchTab('shortcuts')"&gt;&lt;span&gt;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⌨</w:t>
      </w:r>
      <w:r>
        <w:rPr>
          <w:rFonts w:ascii="Times New Roman" w:hAnsi="Times New Roman"/>
          <w:sz w:val="26"/>
          <w:szCs w:val="26"/>
          <w:rtl w:val="0"/>
        </w:rPr>
        <w:t>&lt;/span&gt;&lt;span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      class="tbtn-tip"&gt;Shortcuts&lt;/span&gt;&lt;/button&gt;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&lt;/div&gt;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0"/>
          <w:bCs w:val="0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REPLACE WITH: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  &lt;button class="tbtn" onclick="switchTab('shortcuts')"&gt;&lt;span&gt;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⌨</w:t>
      </w:r>
      <w:r>
        <w:rPr>
          <w:rFonts w:ascii="Times New Roman" w:hAnsi="Times New Roman"/>
          <w:sz w:val="26"/>
          <w:szCs w:val="26"/>
          <w:rtl w:val="0"/>
        </w:rPr>
        <w:t>&lt;/span&gt;&lt;span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      class="tbtn-tip"&gt;Shortcuts&lt;/span&gt;&lt;/button&gt;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  &lt;div class="tsep"&gt;&lt;/div&gt;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  &lt;button class="tbtn check-btn" id="checkCircuitBtn" onclick="checkCircuitConnections()"&gt;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✔</w:t>
      </w:r>
      <w:r>
        <w:rPr>
          <w:rFonts w:ascii="Times New Roman" w:hAnsi="Times New Roman"/>
          <w:sz w:val="26"/>
          <w:szCs w:val="26"/>
          <w:rtl w:val="0"/>
        </w:rPr>
        <w:t xml:space="preserve"> </w:t>
      </w:r>
      <w:r>
        <w:rPr>
          <w:rFonts w:ascii="Times New Roman" w:hAnsi="Times New Roman"/>
          <w:sz w:val="26"/>
          <w:szCs w:val="26"/>
          <w:rtl w:val="0"/>
          <w:lang w:val="en-US"/>
        </w:rPr>
        <w:t>CHECK&lt;span class="tbtn-tip"&gt;Check Circuit&lt;/span&gt;&lt;/button&gt;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&lt;/div&gt;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</w:pPr>
      <w:r>
        <w:rPr>
          <w:rFonts w:ascii="Times New Roman" w:hAnsi="Times New Roman"/>
          <w:rtl w:val="0"/>
          <w:lang w:val="en-US"/>
        </w:rPr>
        <w:t xml:space="preserve">That's all four sub-locations. Do them in order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</w:rPr>
        <w:t xml:space="preserve">CSS </w:t>
      </w:r>
      <w:r>
        <w:rPr>
          <w:rFonts w:ascii="Times New Roman" w:hAnsi="Times New Roman" w:hint="default"/>
          <w:rtl w:val="0"/>
        </w:rPr>
        <w:t xml:space="preserve">→ </w:t>
      </w:r>
      <w:r>
        <w:rPr>
          <w:rFonts w:ascii="Times New Roman" w:hAnsi="Times New Roman"/>
          <w:rtl w:val="0"/>
          <w:lang w:val="en-US"/>
        </w:rPr>
        <w:t xml:space="preserve">HTML </w:t>
      </w:r>
      <w:r>
        <w:rPr>
          <w:rFonts w:ascii="Times New Roman" w:hAnsi="Times New Roman" w:hint="default"/>
          <w:rtl w:val="0"/>
        </w:rPr>
        <w:t xml:space="preserve">→ </w:t>
      </w:r>
      <w:r>
        <w:rPr>
          <w:rFonts w:ascii="Times New Roman" w:hAnsi="Times New Roman"/>
          <w:rtl w:val="0"/>
        </w:rPr>
        <w:t xml:space="preserve">JS </w:t>
      </w:r>
      <w:r>
        <w:rPr>
          <w:rFonts w:ascii="Times New Roman" w:hAnsi="Times New Roman" w:hint="default"/>
          <w:rtl w:val="0"/>
        </w:rPr>
        <w:t xml:space="preserve">→ </w:t>
      </w:r>
      <w:r>
        <w:rPr>
          <w:rFonts w:ascii="Times New Roman" w:hAnsi="Times New Roman"/>
          <w:rtl w:val="0"/>
          <w:lang w:val="en-US"/>
        </w:rPr>
        <w:t xml:space="preserve">toolbar button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>and the feature is complete.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