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74AC" w14:textId="77777777" w:rsidR="0041148E" w:rsidRPr="0041148E" w:rsidRDefault="0041148E" w:rsidP="004114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48E">
        <w:rPr>
          <w:rFonts w:ascii="Times New Roman" w:eastAsia="Times New Roman" w:hAnsi="Times New Roman" w:cs="Times New Roman"/>
          <w:color w:val="000000"/>
          <w:sz w:val="32"/>
          <w:szCs w:val="32"/>
        </w:rPr>
        <w:t>Magazin</w:t>
      </w:r>
      <w:proofErr w:type="spellEnd"/>
      <w:r w:rsidRPr="004114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online de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  <w:sz w:val="32"/>
          <w:szCs w:val="32"/>
        </w:rPr>
        <w:t>carti</w:t>
      </w:r>
      <w:proofErr w:type="spellEnd"/>
      <w:r w:rsidRPr="0041148E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2FF4A741" w14:textId="77777777" w:rsidR="0041148E" w:rsidRPr="0041148E" w:rsidRDefault="0041148E" w:rsidP="004114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57C12801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Prin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intermediul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site-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ului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permite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achiziționarea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cărți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, audiobook-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uri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iar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vizitatorii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site-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ului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vor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avea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dispoziție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informații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despre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promoțiile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valabile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cele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mai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vandute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articole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dar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și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noutățile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aduse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magazin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 </w:t>
      </w:r>
    </w:p>
    <w:p w14:paraId="28289278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000000"/>
        </w:rPr>
        <w:t xml:space="preserve">Site-ul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destinat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persoanelor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toate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vârstele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având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dispoziție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cărți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atât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copii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cât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și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adulți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 </w:t>
      </w:r>
    </w:p>
    <w:p w14:paraId="3787D2D8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08CB8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Paginile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vor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împărțite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felul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următor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: </w:t>
      </w:r>
    </w:p>
    <w:p w14:paraId="40137065" w14:textId="77777777" w:rsidR="0041148E" w:rsidRPr="0041148E" w:rsidRDefault="0041148E" w:rsidP="0041148E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principală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Acasa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/Home) </w:t>
      </w:r>
    </w:p>
    <w:p w14:paraId="44CBAEC7" w14:textId="77777777" w:rsidR="0041148E" w:rsidRPr="0041148E" w:rsidRDefault="0041148E" w:rsidP="0041148E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1148E">
        <w:rPr>
          <w:rFonts w:ascii="Times New Roman" w:eastAsia="Times New Roman" w:hAnsi="Times New Roman" w:cs="Times New Roman"/>
          <w:color w:val="000000"/>
        </w:rPr>
        <w:t>Bestseller </w:t>
      </w:r>
    </w:p>
    <w:p w14:paraId="54FCEB33" w14:textId="77777777" w:rsidR="0041148E" w:rsidRPr="0041148E" w:rsidRDefault="0041148E" w:rsidP="0041148E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1148E">
        <w:rPr>
          <w:rFonts w:ascii="Times New Roman" w:eastAsia="Times New Roman" w:hAnsi="Times New Roman" w:cs="Times New Roman"/>
          <w:color w:val="000000"/>
        </w:rPr>
        <w:t>Audiobook </w:t>
      </w:r>
    </w:p>
    <w:p w14:paraId="05D7D461" w14:textId="77777777" w:rsidR="0041148E" w:rsidRPr="0041148E" w:rsidRDefault="0041148E" w:rsidP="0041148E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Promotii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 </w:t>
      </w:r>
    </w:p>
    <w:p w14:paraId="43FB4057" w14:textId="77777777" w:rsidR="0041148E" w:rsidRPr="0041148E" w:rsidRDefault="0041148E" w:rsidP="0041148E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Noutati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 </w:t>
      </w:r>
    </w:p>
    <w:p w14:paraId="18E01ECD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000000"/>
        </w:rPr>
        <w:t> </w:t>
      </w:r>
    </w:p>
    <w:p w14:paraId="690A661A" w14:textId="77777777" w:rsidR="0041148E" w:rsidRPr="0041148E" w:rsidRDefault="0041148E" w:rsidP="0041148E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1148E">
        <w:rPr>
          <w:rFonts w:ascii="Times New Roman" w:eastAsia="Times New Roman" w:hAnsi="Times New Roman" w:cs="Times New Roman"/>
          <w:color w:val="000000"/>
        </w:rPr>
        <w:t xml:space="preserve">Pe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principală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Acasa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/Home)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vor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apărea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cărțile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care sunt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disponibile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pe site.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principală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avea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mai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multe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subpagini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diferitele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categorii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cărți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disponibile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pe site, cum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fi: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dragoste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actiune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istorie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educative etc.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Cuvintele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cheie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aceasta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sunt: carte,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carti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online,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cumpara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audiobook,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promotie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copii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romantic,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actiune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horror, SF,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istoric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fictiune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stiinta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 </w:t>
      </w:r>
    </w:p>
    <w:p w14:paraId="4EFBE629" w14:textId="77777777" w:rsidR="0041148E" w:rsidRPr="0041148E" w:rsidRDefault="0041148E" w:rsidP="0041148E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1148E">
        <w:rPr>
          <w:rFonts w:ascii="Times New Roman" w:eastAsia="Times New Roman" w:hAnsi="Times New Roman" w:cs="Times New Roman"/>
          <w:color w:val="000000"/>
        </w:rPr>
        <w:t xml:space="preserve">Pe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cu Bestseller se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vor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găsi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cele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mai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vandute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articole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pe site.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Cuvintele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cheie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aceasta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sunt: popular, bestseller,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cel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mai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carte,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volum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serie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 </w:t>
      </w:r>
    </w:p>
    <w:p w14:paraId="30B99042" w14:textId="77777777" w:rsidR="0041148E" w:rsidRPr="0041148E" w:rsidRDefault="0041148E" w:rsidP="0041148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1148E">
        <w:rPr>
          <w:rFonts w:ascii="Times New Roman" w:eastAsia="Times New Roman" w:hAnsi="Times New Roman" w:cs="Times New Roman"/>
          <w:color w:val="000000"/>
        </w:rPr>
        <w:t xml:space="preserve">Pe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cu Audiobook-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uri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vizitatorii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pot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cumpara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carti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audio direct online.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Cuvintele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cheie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aceasta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sunt: audiobook, audio,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asculta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carte,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copii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usor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 </w:t>
      </w:r>
    </w:p>
    <w:p w14:paraId="59DFF3E4" w14:textId="77777777" w:rsidR="0041148E" w:rsidRPr="0041148E" w:rsidRDefault="0041148E" w:rsidP="0041148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1148E">
        <w:rPr>
          <w:rFonts w:ascii="Times New Roman" w:eastAsia="Times New Roman" w:hAnsi="Times New Roman" w:cs="Times New Roman"/>
          <w:color w:val="000000"/>
        </w:rPr>
        <w:t xml:space="preserve">Pe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cu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promoții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vor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găsi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oferte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actuale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care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vizitatorii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site-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ului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pot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facilita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cum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reduceri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pachete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promoționale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Cuvintele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cheie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aceasta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sunt: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reducere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pachet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set,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serie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promotie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promo, sale, best, deal,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pret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ieftin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 </w:t>
      </w:r>
    </w:p>
    <w:p w14:paraId="7F9C4957" w14:textId="77777777" w:rsidR="0041148E" w:rsidRPr="0041148E" w:rsidRDefault="0041148E" w:rsidP="0041148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1148E">
        <w:rPr>
          <w:rFonts w:ascii="Times New Roman" w:eastAsia="Times New Roman" w:hAnsi="Times New Roman" w:cs="Times New Roman"/>
          <w:color w:val="000000"/>
        </w:rPr>
        <w:t xml:space="preserve">Pe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cu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noutăți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vom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avea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cărțile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introduse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pe site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ultima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luna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pe care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vizitatorii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uzuali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ai site-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ului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poate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nu au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avut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șansa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le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vadă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Cuvintele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cheie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aceasta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sunt: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nou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carte,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noutate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carti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cel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mai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ieftin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, bun. </w:t>
      </w:r>
    </w:p>
    <w:p w14:paraId="29B694CE" w14:textId="77777777" w:rsidR="0041148E" w:rsidRPr="0041148E" w:rsidRDefault="0041148E" w:rsidP="004114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776299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Primul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site similar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căutat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mine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41148E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b/>
          <w:bCs/>
          <w:color w:val="FF0000"/>
        </w:rPr>
        <w:t>Elefant</w:t>
      </w:r>
      <w:proofErr w:type="spellEnd"/>
      <w:r w:rsidRPr="0041148E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 w:rsidRPr="0041148E">
        <w:rPr>
          <w:rFonts w:ascii="Times New Roman" w:eastAsia="Times New Roman" w:hAnsi="Times New Roman" w:cs="Times New Roman"/>
          <w:color w:val="000000"/>
        </w:rPr>
        <w:t>(https://www.elefant.ro/) </w:t>
      </w:r>
    </w:p>
    <w:p w14:paraId="6B0E7786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C37C2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FF0000"/>
        </w:rPr>
        <w:t>Pro:</w:t>
      </w:r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r w:rsidRPr="0041148E">
        <w:rPr>
          <w:rFonts w:ascii="Times New Roman" w:eastAsia="Times New Roman" w:hAnsi="Times New Roman" w:cs="Times New Roman"/>
          <w:color w:val="000000"/>
        </w:rPr>
        <w:tab/>
        <w:t xml:space="preserve">1.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Culoarea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roșie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la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cu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Promoții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chiar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iese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evidenta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și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face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vrei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intri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</w:t>
      </w:r>
    </w:p>
    <w:p w14:paraId="60C3CC7D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000000"/>
        </w:rPr>
        <w:tab/>
        <w:t xml:space="preserve">2. Pe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principala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sunt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folosite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cuvinte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ca “Must read”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  “Last chance”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scrise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cu majuscule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și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cu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roșu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lucru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care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face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vrei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afli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mai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multe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și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să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petreci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mai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mult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timp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pe site.</w:t>
      </w:r>
    </w:p>
    <w:p w14:paraId="5288CE65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2E39D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FF0000"/>
        </w:rPr>
        <w:t>Contra:</w:t>
      </w:r>
      <w:r w:rsidRPr="0041148E">
        <w:rPr>
          <w:rFonts w:ascii="Times New Roman" w:eastAsia="Times New Roman" w:hAnsi="Times New Roman" w:cs="Times New Roman"/>
          <w:color w:val="000000"/>
        </w:rPr>
        <w:tab/>
        <w:t xml:space="preserve">1. Site-ul are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prea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multe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obiecte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vanzare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desi in principal sunt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carti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au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și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jucării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obiecte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casa,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accesorii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etc.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Lucruri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care nu se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vor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regasi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in site-ul meu.</w:t>
      </w:r>
    </w:p>
    <w:p w14:paraId="1DC2DF98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000000"/>
        </w:rPr>
        <w:tab/>
        <w:t xml:space="preserve">2.Pagina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principala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are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puțin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cam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multe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culori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și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informația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poate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pierde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ușor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</w:t>
      </w:r>
    </w:p>
    <w:p w14:paraId="580890BA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5067C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000000"/>
        </w:rPr>
        <w:t xml:space="preserve">Al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doilea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site similar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r w:rsidRPr="0041148E">
        <w:rPr>
          <w:rFonts w:ascii="Times New Roman" w:eastAsia="Times New Roman" w:hAnsi="Times New Roman" w:cs="Times New Roman"/>
          <w:b/>
          <w:bCs/>
          <w:color w:val="FF0000"/>
        </w:rPr>
        <w:t xml:space="preserve">Libris </w:t>
      </w:r>
      <w:r w:rsidRPr="0041148E">
        <w:rPr>
          <w:rFonts w:ascii="Times New Roman" w:eastAsia="Times New Roman" w:hAnsi="Times New Roman" w:cs="Times New Roman"/>
          <w:color w:val="000000"/>
        </w:rPr>
        <w:t>(</w:t>
      </w:r>
      <w:hyperlink r:id="rId5" w:history="1">
        <w:r w:rsidRPr="0041148E">
          <w:rPr>
            <w:rFonts w:ascii="Times New Roman" w:eastAsia="Times New Roman" w:hAnsi="Times New Roman" w:cs="Times New Roman"/>
            <w:color w:val="1155CC"/>
            <w:u w:val="single"/>
          </w:rPr>
          <w:t>https://www.libris.ro/carti?ft&amp;iv.sort=6</w:t>
        </w:r>
      </w:hyperlink>
      <w:r w:rsidRPr="0041148E">
        <w:rPr>
          <w:rFonts w:ascii="Times New Roman" w:eastAsia="Times New Roman" w:hAnsi="Times New Roman" w:cs="Times New Roman"/>
          <w:color w:val="000000"/>
        </w:rPr>
        <w:t>)</w:t>
      </w:r>
    </w:p>
    <w:p w14:paraId="64F6B7DC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85394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FF0000"/>
        </w:rPr>
        <w:t>Pro:</w:t>
      </w:r>
      <w:r w:rsidRPr="0041148E">
        <w:rPr>
          <w:rFonts w:ascii="Times New Roman" w:eastAsia="Times New Roman" w:hAnsi="Times New Roman" w:cs="Times New Roman"/>
          <w:color w:val="FF0000"/>
        </w:rPr>
        <w:tab/>
      </w:r>
      <w:r w:rsidRPr="0041148E">
        <w:rPr>
          <w:rFonts w:ascii="Times New Roman" w:eastAsia="Times New Roman" w:hAnsi="Times New Roman" w:cs="Times New Roman"/>
          <w:color w:val="000000"/>
        </w:rPr>
        <w:t xml:space="preserve">1.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Îmi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place cum sunt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trecute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partea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sus a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ofertele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reducerile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chiar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ies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evidenta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</w:t>
      </w:r>
    </w:p>
    <w:p w14:paraId="3CAB3ABE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000000"/>
        </w:rPr>
        <w:tab/>
        <w:t xml:space="preserve">2.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Contrastul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culori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ft bine ales, find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culori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pale, nu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deranjeaza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chiar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plăcut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să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privești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</w:t>
      </w:r>
    </w:p>
    <w:p w14:paraId="0FF96D08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895DC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FF0000"/>
        </w:rPr>
        <w:lastRenderedPageBreak/>
        <w:t xml:space="preserve">Contra: </w:t>
      </w:r>
      <w:r w:rsidRPr="0041148E">
        <w:rPr>
          <w:rFonts w:ascii="Times New Roman" w:eastAsia="Times New Roman" w:hAnsi="Times New Roman" w:cs="Times New Roman"/>
          <w:color w:val="000000"/>
        </w:rPr>
        <w:t xml:space="preserve">1. Nu-mi place ca nu am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găsit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“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Termeni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conditii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” la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sfarsitul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principale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</w:t>
      </w:r>
    </w:p>
    <w:p w14:paraId="05F9FD7B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000000"/>
        </w:rPr>
        <w:tab/>
        <w:t xml:space="preserve">2.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Imi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place ca au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buton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“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Rasfoieste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”,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dar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amplasat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destul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nefavorabil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mi-a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luat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destul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mult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îl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observ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</w:t>
      </w:r>
    </w:p>
    <w:p w14:paraId="627E022B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60517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000000"/>
        </w:rPr>
        <w:t xml:space="preserve">Al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treilea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site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41148E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b/>
          <w:bCs/>
          <w:color w:val="FF0000"/>
        </w:rPr>
        <w:t>Litera</w:t>
      </w:r>
      <w:proofErr w:type="spellEnd"/>
      <w:r w:rsidRPr="0041148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41148E">
        <w:rPr>
          <w:rFonts w:ascii="Times New Roman" w:eastAsia="Times New Roman" w:hAnsi="Times New Roman" w:cs="Times New Roman"/>
          <w:color w:val="000000"/>
        </w:rPr>
        <w:t>(</w:t>
      </w:r>
      <w:hyperlink r:id="rId6" w:history="1">
        <w:r w:rsidRPr="0041148E">
          <w:rPr>
            <w:rFonts w:ascii="Times New Roman" w:eastAsia="Times New Roman" w:hAnsi="Times New Roman" w:cs="Times New Roman"/>
            <w:color w:val="1155CC"/>
            <w:u w:val="single"/>
          </w:rPr>
          <w:t>https://www.litera.ro/carti</w:t>
        </w:r>
      </w:hyperlink>
      <w:r w:rsidRPr="0041148E">
        <w:rPr>
          <w:rFonts w:ascii="Times New Roman" w:eastAsia="Times New Roman" w:hAnsi="Times New Roman" w:cs="Times New Roman"/>
          <w:color w:val="000000"/>
        </w:rPr>
        <w:t>)</w:t>
      </w:r>
    </w:p>
    <w:p w14:paraId="289DF230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FF0000"/>
        </w:rPr>
        <w:t>Pro:</w:t>
      </w:r>
      <w:r w:rsidRPr="0041148E">
        <w:rPr>
          <w:rFonts w:ascii="Times New Roman" w:eastAsia="Times New Roman" w:hAnsi="Times New Roman" w:cs="Times New Roman"/>
          <w:color w:val="FF0000"/>
        </w:rPr>
        <w:tab/>
      </w:r>
      <w:r w:rsidRPr="0041148E">
        <w:rPr>
          <w:rFonts w:ascii="Times New Roman" w:eastAsia="Times New Roman" w:hAnsi="Times New Roman" w:cs="Times New Roman"/>
          <w:color w:val="000000"/>
        </w:rPr>
        <w:t xml:space="preserve">1. La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fel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ca la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Libres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oferta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semnalată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colorat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partea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sus a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iese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evidenta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</w:t>
      </w:r>
    </w:p>
    <w:p w14:paraId="4E60E312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000000"/>
        </w:rPr>
        <w:tab/>
        <w:t xml:space="preserve">2. Pot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adaug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articole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coș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fără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intru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vad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articolul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mai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detaliu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</w:t>
      </w:r>
    </w:p>
    <w:p w14:paraId="75F3F5E3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D0931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FF0000"/>
        </w:rPr>
        <w:t>Contra:</w:t>
      </w:r>
      <w:r w:rsidRPr="0041148E">
        <w:rPr>
          <w:rFonts w:ascii="Times New Roman" w:eastAsia="Times New Roman" w:hAnsi="Times New Roman" w:cs="Times New Roman"/>
          <w:color w:val="000000"/>
        </w:rPr>
        <w:t xml:space="preserve"> 1. Nu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fel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atractiv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site-ul ca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cele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mai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sus,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ceea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privește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culorile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și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scrisul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</w:t>
      </w:r>
    </w:p>
    <w:p w14:paraId="79C65CDC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000000"/>
        </w:rPr>
        <w:tab/>
        <w:t xml:space="preserve">2. Nu-mi place cum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asezat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Filtrul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sunt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prea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multe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categorii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și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trebuie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treci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prin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toate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chiar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dacă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unele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nu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interesează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</w:t>
      </w:r>
    </w:p>
    <w:p w14:paraId="49E56FBD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C7D68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Ultimul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site pe care am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intrat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b/>
          <w:bCs/>
          <w:color w:val="FF0000"/>
        </w:rPr>
        <w:t>CarteMania</w:t>
      </w:r>
      <w:proofErr w:type="spellEnd"/>
      <w:r w:rsidRPr="0041148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41148E">
        <w:rPr>
          <w:rFonts w:ascii="Times New Roman" w:eastAsia="Times New Roman" w:hAnsi="Times New Roman" w:cs="Times New Roman"/>
          <w:color w:val="000000"/>
        </w:rPr>
        <w:t>(</w:t>
      </w:r>
      <w:hyperlink r:id="rId7" w:history="1">
        <w:r w:rsidRPr="0041148E">
          <w:rPr>
            <w:rFonts w:ascii="Times New Roman" w:eastAsia="Times New Roman" w:hAnsi="Times New Roman" w:cs="Times New Roman"/>
            <w:color w:val="1155CC"/>
            <w:u w:val="single"/>
          </w:rPr>
          <w:t>https://cartemania.ro/despre-noi/</w:t>
        </w:r>
      </w:hyperlink>
      <w:r w:rsidRPr="0041148E">
        <w:rPr>
          <w:rFonts w:ascii="Times New Roman" w:eastAsia="Times New Roman" w:hAnsi="Times New Roman" w:cs="Times New Roman"/>
          <w:color w:val="000000"/>
        </w:rPr>
        <w:t>)</w:t>
      </w:r>
    </w:p>
    <w:p w14:paraId="4E63A6CB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29370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FF0000"/>
        </w:rPr>
        <w:t>Pro:</w:t>
      </w:r>
      <w:r w:rsidRPr="0041148E">
        <w:rPr>
          <w:rFonts w:ascii="Times New Roman" w:eastAsia="Times New Roman" w:hAnsi="Times New Roman" w:cs="Times New Roman"/>
          <w:color w:val="FF0000"/>
        </w:rPr>
        <w:tab/>
      </w:r>
      <w:r w:rsidRPr="0041148E">
        <w:rPr>
          <w:rFonts w:ascii="Times New Roman" w:eastAsia="Times New Roman" w:hAnsi="Times New Roman" w:cs="Times New Roman"/>
          <w:color w:val="000000"/>
        </w:rPr>
        <w:t xml:space="preserve">1.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Imi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place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are Forum,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deci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vizitatorii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site-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ului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pot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vedea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părerea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altor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persoane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fără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iasă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pe site.</w:t>
      </w:r>
    </w:p>
    <w:p w14:paraId="5DDF0A6D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000000"/>
        </w:rPr>
        <w:tab/>
        <w:t xml:space="preserve">2.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Îmi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place ca are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secțiune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Adaugă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/Cere,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care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poți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specifici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dacă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ai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căutat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ceva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pe site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nu ai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găsit</w:t>
      </w:r>
      <w:proofErr w:type="spellEnd"/>
    </w:p>
    <w:p w14:paraId="509FD02A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1A98F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FF0000"/>
        </w:rPr>
        <w:t xml:space="preserve">Contra: </w:t>
      </w:r>
      <w:r w:rsidRPr="0041148E">
        <w:rPr>
          <w:rFonts w:ascii="Times New Roman" w:eastAsia="Times New Roman" w:hAnsi="Times New Roman" w:cs="Times New Roman"/>
          <w:color w:val="000000"/>
        </w:rPr>
        <w:t xml:space="preserve">1. Din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nou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nu, nu mi se pare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foarte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atractiva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prima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culorile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sunt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putine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nu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atrage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ramai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mai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mult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uiți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</w:t>
      </w:r>
    </w:p>
    <w:p w14:paraId="40D2A5AC" w14:textId="77777777" w:rsidR="0041148E" w:rsidRPr="0041148E" w:rsidRDefault="0041148E" w:rsidP="00411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48E">
        <w:rPr>
          <w:rFonts w:ascii="Times New Roman" w:eastAsia="Times New Roman" w:hAnsi="Times New Roman" w:cs="Times New Roman"/>
          <w:color w:val="000000"/>
        </w:rPr>
        <w:tab/>
        <w:t xml:space="preserve">2.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partea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jos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paginii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consider ca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trebuit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fie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mai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multe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informații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despre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site, cum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ar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Termeni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conditii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Întrebări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frecvente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, mi se pare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că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lipsesc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informații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din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punctul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ăsta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41148E">
        <w:rPr>
          <w:rFonts w:ascii="Times New Roman" w:eastAsia="Times New Roman" w:hAnsi="Times New Roman" w:cs="Times New Roman"/>
          <w:color w:val="000000"/>
        </w:rPr>
        <w:t>vedere</w:t>
      </w:r>
      <w:proofErr w:type="spellEnd"/>
      <w:r w:rsidRPr="0041148E">
        <w:rPr>
          <w:rFonts w:ascii="Times New Roman" w:eastAsia="Times New Roman" w:hAnsi="Times New Roman" w:cs="Times New Roman"/>
          <w:color w:val="000000"/>
        </w:rPr>
        <w:t>.</w:t>
      </w:r>
    </w:p>
    <w:p w14:paraId="2BCC1BEC" w14:textId="77777777" w:rsidR="00EC0D51" w:rsidRPr="0041148E" w:rsidRDefault="00EC0D51" w:rsidP="0041148E"/>
    <w:sectPr w:rsidR="00EC0D51" w:rsidRPr="0041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3B49"/>
    <w:multiLevelType w:val="multilevel"/>
    <w:tmpl w:val="43FC93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12FFA"/>
    <w:multiLevelType w:val="multilevel"/>
    <w:tmpl w:val="6FFCB7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35F1E"/>
    <w:multiLevelType w:val="multilevel"/>
    <w:tmpl w:val="78446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553C5"/>
    <w:multiLevelType w:val="hybridMultilevel"/>
    <w:tmpl w:val="D21AC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A49CB"/>
    <w:multiLevelType w:val="hybridMultilevel"/>
    <w:tmpl w:val="6BD6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666BD"/>
    <w:multiLevelType w:val="hybridMultilevel"/>
    <w:tmpl w:val="5E9ABF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EE4295"/>
    <w:multiLevelType w:val="multilevel"/>
    <w:tmpl w:val="FE56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84212"/>
    <w:multiLevelType w:val="multilevel"/>
    <w:tmpl w:val="C04E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D380C"/>
    <w:multiLevelType w:val="hybridMultilevel"/>
    <w:tmpl w:val="B0B2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928C9"/>
    <w:multiLevelType w:val="multilevel"/>
    <w:tmpl w:val="A25C48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77"/>
    <w:rsid w:val="001A71FC"/>
    <w:rsid w:val="003F0B19"/>
    <w:rsid w:val="0041148E"/>
    <w:rsid w:val="008F2915"/>
    <w:rsid w:val="00BF1FA8"/>
    <w:rsid w:val="00EC0D51"/>
    <w:rsid w:val="00ED6D37"/>
    <w:rsid w:val="00F92E3E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DA65"/>
  <w15:chartTrackingRefBased/>
  <w15:docId w15:val="{8112E2BC-1281-470A-B438-3CA7576B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1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1148E"/>
  </w:style>
  <w:style w:type="character" w:styleId="Hyperlink">
    <w:name w:val="Hyperlink"/>
    <w:basedOn w:val="DefaultParagraphFont"/>
    <w:uiPriority w:val="99"/>
    <w:semiHidden/>
    <w:unhideWhenUsed/>
    <w:rsid w:val="004114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temania.ro/despre-no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tera.ro/carti" TargetMode="External"/><Relationship Id="rId5" Type="http://schemas.openxmlformats.org/officeDocument/2006/relationships/hyperlink" Target="https://www.libris.ro/carti?ft&amp;iv.sort=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Saicu</dc:creator>
  <cp:keywords/>
  <dc:description/>
  <cp:lastModifiedBy>Carina   Saicu</cp:lastModifiedBy>
  <cp:revision>6</cp:revision>
  <dcterms:created xsi:type="dcterms:W3CDTF">2023-02-25T11:50:00Z</dcterms:created>
  <dcterms:modified xsi:type="dcterms:W3CDTF">2023-02-26T16:52:00Z</dcterms:modified>
</cp:coreProperties>
</file>