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AEA7B" w14:textId="031683EA" w:rsidR="002408DA" w:rsidRDefault="00AB49E6">
      <w:pPr>
        <w:spacing w:after="141" w:line="259" w:lineRule="auto"/>
        <w:ind w:left="7512" w:right="0" w:firstLine="0"/>
        <w:jc w:val="right"/>
      </w:pPr>
      <w:r w:rsidRPr="00446A91">
        <w:rPr>
          <w:noProof/>
          <w:color w:val="333333"/>
          <w:sz w:val="63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6E9EA827" wp14:editId="1DEAFFDB">
                <wp:simplePos x="0" y="0"/>
                <wp:positionH relativeFrom="page">
                  <wp:posOffset>5651500</wp:posOffset>
                </wp:positionH>
                <wp:positionV relativeFrom="paragraph">
                  <wp:posOffset>635</wp:posOffset>
                </wp:positionV>
                <wp:extent cx="1816100" cy="762000"/>
                <wp:effectExtent l="0" t="0" r="1270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7024E" w14:textId="3FA0D306" w:rsidR="00446A91" w:rsidRDefault="00AB49E6" w:rsidP="00446A91">
                            <w:pPr>
                              <w:ind w:left="0" w:firstLine="0"/>
                            </w:pPr>
                            <w:r>
                              <w:t>London</w:t>
                            </w:r>
                          </w:p>
                          <w:p w14:paraId="46C02887" w14:textId="77777777" w:rsidR="00AB49E6" w:rsidRDefault="00AB49E6" w:rsidP="00446A91">
                            <w:pPr>
                              <w:ind w:left="0" w:firstLine="0"/>
                            </w:pPr>
                            <w:r>
                              <w:t>07704512438</w:t>
                            </w:r>
                          </w:p>
                          <w:p w14:paraId="00313B57" w14:textId="28EABCA0" w:rsidR="000C22D6" w:rsidRDefault="00A050A3" w:rsidP="00446A91">
                            <w:pPr>
                              <w:ind w:left="0" w:firstLine="0"/>
                            </w:pPr>
                            <w:hyperlink r:id="rId8" w:history="1">
                              <w:r w:rsidR="005815F5" w:rsidRPr="00C26361">
                                <w:rPr>
                                  <w:rStyle w:val="Hyperlink"/>
                                </w:rPr>
                                <w:t>mozzy.sadat@gmail.com</w:t>
                              </w:r>
                            </w:hyperlink>
                          </w:p>
                          <w:p w14:paraId="668D0019" w14:textId="28D6EBEC" w:rsidR="00CF5E62" w:rsidRDefault="00A050A3" w:rsidP="00446A91">
                            <w:pPr>
                              <w:ind w:left="0" w:firstLine="0"/>
                            </w:pPr>
                            <w:hyperlink r:id="rId9" w:history="1">
                              <w:r w:rsidR="000C22D6" w:rsidRPr="00C26361">
                                <w:rPr>
                                  <w:rStyle w:val="Hyperlink"/>
                                </w:rPr>
                                <w:t>https://said-sadat.github.io/</w:t>
                              </w:r>
                            </w:hyperlink>
                          </w:p>
                          <w:p w14:paraId="17222B61" w14:textId="77777777" w:rsidR="000C22D6" w:rsidRDefault="000C22D6" w:rsidP="00446A91">
                            <w:pPr>
                              <w:ind w:left="0" w:firstLine="0"/>
                            </w:pPr>
                          </w:p>
                          <w:p w14:paraId="37560327" w14:textId="77777777" w:rsidR="005815F5" w:rsidRDefault="005815F5" w:rsidP="00446A91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E9EA8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5pt;margin-top:.05pt;width:143pt;height:60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" strokecolor="white [3212]">
                <v:textbox>
                  <w:txbxContent>
                    <w:p w14:paraId="0D17024E" w14:textId="3FA0D306" w:rsidR="00446A91" w:rsidRDefault="00AB49E6" w:rsidP="00446A91">
                      <w:pPr>
                        <w:ind w:left="0" w:firstLine="0"/>
                      </w:pPr>
                      <w:r>
                        <w:t>London</w:t>
                      </w:r>
                    </w:p>
                    <w:p w14:paraId="46C02887" w14:textId="77777777" w:rsidR="00AB49E6" w:rsidRDefault="00AB49E6" w:rsidP="00446A91">
                      <w:pPr>
                        <w:ind w:left="0" w:firstLine="0"/>
                      </w:pPr>
                      <w:r>
                        <w:t>07704512438</w:t>
                      </w:r>
                    </w:p>
                    <w:p w14:paraId="00313B57" w14:textId="28EABCA0" w:rsidR="000C22D6" w:rsidRDefault="00000000" w:rsidP="00446A91">
                      <w:pPr>
                        <w:ind w:left="0" w:firstLine="0"/>
                      </w:pPr>
                      <w:hyperlink r:id="rId10" w:history="1">
                        <w:r w:rsidR="005815F5" w:rsidRPr="00C26361">
                          <w:rPr>
                            <w:rStyle w:val="Hyperlink"/>
                          </w:rPr>
                          <w:t>mozzy.sadat@gmail.com</w:t>
                        </w:r>
                      </w:hyperlink>
                    </w:p>
                    <w:p w14:paraId="668D0019" w14:textId="28D6EBEC" w:rsidR="00CF5E62" w:rsidRDefault="00000000" w:rsidP="00446A91">
                      <w:pPr>
                        <w:ind w:left="0" w:firstLine="0"/>
                      </w:pPr>
                      <w:hyperlink r:id="rId11" w:history="1">
                        <w:r w:rsidR="000C22D6" w:rsidRPr="00C26361">
                          <w:rPr>
                            <w:rStyle w:val="Hyperlink"/>
                          </w:rPr>
                          <w:t>https://said-sadat.github.io/</w:t>
                        </w:r>
                      </w:hyperlink>
                    </w:p>
                    <w:p w14:paraId="17222B61" w14:textId="77777777" w:rsidR="000C22D6" w:rsidRDefault="000C22D6" w:rsidP="00446A91">
                      <w:pPr>
                        <w:ind w:left="0" w:firstLine="0"/>
                      </w:pPr>
                    </w:p>
                    <w:p w14:paraId="37560327" w14:textId="77777777" w:rsidR="005815F5" w:rsidRDefault="005815F5" w:rsidP="00446A91">
                      <w:pPr>
                        <w:ind w:left="0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8C3A7E" wp14:editId="5B2C1343">
                <wp:simplePos x="0" y="0"/>
                <wp:positionH relativeFrom="column">
                  <wp:posOffset>4770222</wp:posOffset>
                </wp:positionH>
                <wp:positionV relativeFrom="paragraph">
                  <wp:posOffset>-58202</wp:posOffset>
                </wp:positionV>
                <wp:extent cx="219477" cy="524306"/>
                <wp:effectExtent l="0" t="0" r="0" b="0"/>
                <wp:wrapSquare wrapText="bothSides"/>
                <wp:docPr id="982" name="Group 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77" cy="524306"/>
                          <a:chOff x="0" y="0"/>
                          <a:chExt cx="219477" cy="524306"/>
                        </a:xfrm>
                      </wpg:grpSpPr>
                      <wps:wsp>
                        <wps:cNvPr id="1414" name="Shape 1414"/>
                        <wps:cNvSpPr/>
                        <wps:spPr>
                          <a:xfrm>
                            <a:off x="0" y="0"/>
                            <a:ext cx="9144" cy="524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243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24306"/>
                                </a:lnTo>
                                <a:lnTo>
                                  <a:pt x="0" y="5243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E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80" name="Picture 128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14548" y="61976"/>
                            <a:ext cx="67056" cy="944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1" name="Picture 128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4388" y="226568"/>
                            <a:ext cx="91440" cy="853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2" name="Picture 128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2196" y="402336"/>
                            <a:ext cx="112776" cy="853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pic="http://schemas.openxmlformats.org/drawingml/2006/picture" xmlns:arto="http://schemas.microsoft.com/office/word/2006/arto">
            <w:pict>
              <v:group id="Group 982" style="position:absolute;margin-left:375.6pt;margin-top:-4.6pt;width:17.3pt;height:41.3pt;z-index:251658240" coordsize="2194,5243" o:spid="_x0000_s1026" w14:anchorId="61E3F2F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">
                <v:shape id="Shape 1414" style="position:absolute;width:91;height:5243;visibility:visible;mso-wrap-style:square;v-text-anchor:top" coordsize="9144,524306" o:spid="_x0000_s1027" fillcolor="#dedede" stroked="f" strokeweight="0" path="m,l9144,r,524306l,524306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">
                  <v:stroke miterlimit="83231f" joinstyle="miter"/>
                  <v:path textboxrect="0,0,9144,524306" arrowok="t"/>
                </v:shape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280" style="position:absolute;left:1145;top:619;width:671;height:945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">
                  <v:imagedata o:title="" r:id="rId15"/>
                </v:shape>
                <v:shape id="Picture 1281" style="position:absolute;left:1043;top:2265;width:915;height:854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">
                  <v:imagedata o:title="" r:id="rId16"/>
                </v:shape>
                <v:shape id="Picture 1282" style="position:absolute;left:921;top:4023;width:1128;height:853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">
                  <v:imagedata o:title="" r:id="rId17"/>
                </v:shape>
                <w10:wrap type="square"/>
              </v:group>
            </w:pict>
          </mc:Fallback>
        </mc:AlternateContent>
      </w:r>
    </w:p>
    <w:p w14:paraId="33B23AA4" w14:textId="7084ABE3" w:rsidR="002408DA" w:rsidRDefault="005B76F6">
      <w:pPr>
        <w:spacing w:after="0" w:line="259" w:lineRule="auto"/>
        <w:ind w:left="0" w:right="0" w:firstLine="0"/>
      </w:pPr>
      <w:r w:rsidRPr="005B76F6">
        <w:rPr>
          <w:noProof/>
        </w:rPr>
        <w:drawing>
          <wp:anchor distT="0" distB="0" distL="114300" distR="114300" simplePos="0" relativeHeight="251658243" behindDoc="0" locked="0" layoutInCell="1" allowOverlap="1" wp14:anchorId="557DE636" wp14:editId="754FE078">
            <wp:simplePos x="0" y="0"/>
            <wp:positionH relativeFrom="column">
              <wp:posOffset>4837430</wp:posOffset>
            </wp:positionH>
            <wp:positionV relativeFrom="paragraph">
              <wp:posOffset>284480</wp:posOffset>
            </wp:positionV>
            <wp:extent cx="155871" cy="15587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5871" cy="155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9E6" w:rsidRPr="58F51C3F">
        <w:rPr>
          <w:color w:val="333333"/>
          <w:sz w:val="63"/>
          <w:szCs w:val="63"/>
        </w:rPr>
        <w:t>Said Mozamil Sadat</w:t>
      </w:r>
    </w:p>
    <w:p w14:paraId="578063C4" w14:textId="2D95BC91" w:rsidR="002408DA" w:rsidRDefault="002408DA">
      <w:pPr>
        <w:pStyle w:val="Heading1"/>
      </w:pPr>
    </w:p>
    <w:tbl>
      <w:tblPr>
        <w:tblStyle w:val="TableGrid"/>
        <w:tblW w:w="9854" w:type="dxa"/>
        <w:tblInd w:w="16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152"/>
        <w:gridCol w:w="8702"/>
      </w:tblGrid>
      <w:tr w:rsidR="002408DA" w14:paraId="376CB5DF" w14:textId="77777777">
        <w:trPr>
          <w:trHeight w:val="182"/>
        </w:trPr>
        <w:tc>
          <w:tcPr>
            <w:tcW w:w="1152" w:type="dxa"/>
            <w:tcBorders>
              <w:top w:val="nil"/>
              <w:left w:val="nil"/>
              <w:bottom w:val="single" w:sz="5" w:space="0" w:color="DEDEDE"/>
              <w:right w:val="nil"/>
            </w:tcBorders>
            <w:shd w:val="clear" w:color="auto" w:fill="FFFFFF"/>
          </w:tcPr>
          <w:p w14:paraId="73804D43" w14:textId="77777777" w:rsidR="002408DA" w:rsidRDefault="002408DA">
            <w:pPr>
              <w:spacing w:after="160" w:line="259" w:lineRule="auto"/>
              <w:ind w:left="0" w:right="0" w:firstLine="0"/>
            </w:pPr>
          </w:p>
        </w:tc>
        <w:tc>
          <w:tcPr>
            <w:tcW w:w="8702" w:type="dxa"/>
            <w:tcBorders>
              <w:top w:val="nil"/>
              <w:left w:val="nil"/>
              <w:bottom w:val="single" w:sz="5" w:space="0" w:color="DEDEDE"/>
              <w:right w:val="nil"/>
            </w:tcBorders>
          </w:tcPr>
          <w:p w14:paraId="1C20F53C" w14:textId="77777777" w:rsidR="002408DA" w:rsidRDefault="002408DA">
            <w:pPr>
              <w:spacing w:after="160" w:line="259" w:lineRule="auto"/>
              <w:ind w:left="0" w:right="0" w:firstLine="0"/>
            </w:pPr>
          </w:p>
        </w:tc>
      </w:tr>
      <w:tr w:rsidR="002408DA" w14:paraId="2C9470B4" w14:textId="77777777">
        <w:trPr>
          <w:trHeight w:val="179"/>
        </w:trPr>
        <w:tc>
          <w:tcPr>
            <w:tcW w:w="1152" w:type="dxa"/>
            <w:tcBorders>
              <w:top w:val="single" w:sz="5" w:space="0" w:color="DEDEDE"/>
              <w:left w:val="nil"/>
              <w:bottom w:val="nil"/>
              <w:right w:val="nil"/>
            </w:tcBorders>
            <w:shd w:val="clear" w:color="auto" w:fill="FFFFFF"/>
          </w:tcPr>
          <w:p w14:paraId="6089F2E4" w14:textId="77777777" w:rsidR="002408DA" w:rsidRDefault="00AB49E6">
            <w:pPr>
              <w:spacing w:after="0" w:line="259" w:lineRule="auto"/>
              <w:ind w:left="-7" w:right="0" w:firstLine="0"/>
            </w:pPr>
            <w:r>
              <w:rPr>
                <w:color w:val="333333"/>
                <w:sz w:val="27"/>
              </w:rPr>
              <w:t xml:space="preserve">Profile: </w:t>
            </w:r>
          </w:p>
        </w:tc>
        <w:tc>
          <w:tcPr>
            <w:tcW w:w="8702" w:type="dxa"/>
            <w:tcBorders>
              <w:top w:val="single" w:sz="5" w:space="0" w:color="DEDEDE"/>
              <w:left w:val="nil"/>
              <w:bottom w:val="nil"/>
              <w:right w:val="nil"/>
            </w:tcBorders>
          </w:tcPr>
          <w:p w14:paraId="27380E97" w14:textId="77777777" w:rsidR="002408DA" w:rsidRDefault="002408DA">
            <w:pPr>
              <w:spacing w:after="160" w:line="259" w:lineRule="auto"/>
              <w:ind w:left="0" w:right="0" w:firstLine="0"/>
            </w:pPr>
          </w:p>
        </w:tc>
      </w:tr>
    </w:tbl>
    <w:p w14:paraId="55B4658F" w14:textId="0DBE6375" w:rsidR="002408DA" w:rsidRDefault="00AB49E6">
      <w:pPr>
        <w:spacing w:after="419"/>
        <w:ind w:right="490"/>
      </w:pPr>
      <w:r>
        <w:t xml:space="preserve">An ambitious, </w:t>
      </w:r>
      <w:r w:rsidR="00725670">
        <w:t>independent,</w:t>
      </w:r>
      <w:r>
        <w:t xml:space="preserve"> and consistent hard worker, with great communication skills. </w:t>
      </w:r>
      <w:r w:rsidR="002B4A09">
        <w:t>P</w:t>
      </w:r>
      <w:r>
        <w:t xml:space="preserve">assionate about </w:t>
      </w:r>
      <w:r w:rsidR="002B4A09">
        <w:t>t</w:t>
      </w:r>
      <w:r>
        <w:t xml:space="preserve">echnology and </w:t>
      </w:r>
      <w:r w:rsidR="002B4A09">
        <w:t>g</w:t>
      </w:r>
      <w:r>
        <w:t xml:space="preserve">ames as it has been a constantly advancing sector and is what will continue to shape and change our future. </w:t>
      </w:r>
      <w:r w:rsidR="002B4A09">
        <w:t>I have a lot of experience in working as a team to create games and have created games as projects for university to present and be graded on and I have played a major part in the gameplay of the games which are available for viewing on my</w:t>
      </w:r>
      <w:r w:rsidR="00AB28B2">
        <w:t xml:space="preserve"> website.</w:t>
      </w:r>
      <w:r w:rsidR="002B4A09">
        <w:t xml:space="preserve"> </w:t>
      </w:r>
      <w:r w:rsidR="0057074E">
        <w:t xml:space="preserve">I generally love all aspects of programming and how the programmer applies logic to </w:t>
      </w:r>
      <w:r w:rsidR="00513BEB">
        <w:t>create functionality which could in term improve the quality of life for people, entertain them, or even bring things to life for example in robotics or games.</w:t>
      </w:r>
    </w:p>
    <w:p w14:paraId="04A8F353" w14:textId="77777777" w:rsidR="002408DA" w:rsidRDefault="00AB49E6">
      <w:pPr>
        <w:spacing w:after="131" w:line="259" w:lineRule="auto"/>
        <w:ind w:left="507" w:right="0" w:firstLine="0"/>
      </w:pPr>
      <w:r>
        <w:rPr>
          <w:b/>
        </w:rPr>
        <w:t>Key Skills</w:t>
      </w:r>
      <w:r w:rsidR="002B4A09">
        <w:rPr>
          <w:b/>
        </w:rPr>
        <w:t>:</w:t>
      </w:r>
    </w:p>
    <w:p w14:paraId="608B587E" w14:textId="3F3C34B6" w:rsidR="002B4A09" w:rsidRDefault="03A779E0" w:rsidP="002B4A09">
      <w:pPr>
        <w:pStyle w:val="ListParagraph"/>
        <w:numPr>
          <w:ilvl w:val="0"/>
          <w:numId w:val="1"/>
        </w:numPr>
        <w:spacing w:after="561"/>
        <w:ind w:right="490"/>
      </w:pPr>
      <w:r>
        <w:t xml:space="preserve">Excellent </w:t>
      </w:r>
      <w:r w:rsidR="002B4A09">
        <w:t>communication skills</w:t>
      </w:r>
    </w:p>
    <w:p w14:paraId="5CCED375" w14:textId="77777777" w:rsidR="002B4A09" w:rsidRDefault="002B4A09" w:rsidP="002B4A09">
      <w:pPr>
        <w:pStyle w:val="ListParagraph"/>
        <w:numPr>
          <w:ilvl w:val="0"/>
          <w:numId w:val="1"/>
        </w:numPr>
        <w:spacing w:after="561"/>
        <w:ind w:right="490"/>
      </w:pPr>
      <w:r>
        <w:t>Responsible and reliable</w:t>
      </w:r>
    </w:p>
    <w:p w14:paraId="059308BF" w14:textId="53E77B82" w:rsidR="002B4A09" w:rsidRDefault="002B4A09" w:rsidP="002B4A09">
      <w:pPr>
        <w:pStyle w:val="ListParagraph"/>
        <w:numPr>
          <w:ilvl w:val="0"/>
          <w:numId w:val="1"/>
        </w:numPr>
        <w:spacing w:after="561"/>
        <w:ind w:right="490"/>
      </w:pPr>
      <w:r>
        <w:t>C</w:t>
      </w:r>
      <w:r w:rsidR="00B9707A">
        <w:t>#</w:t>
      </w:r>
    </w:p>
    <w:p w14:paraId="0C10E7EA" w14:textId="752A3063" w:rsidR="00410333" w:rsidRDefault="00410333" w:rsidP="002B4A09">
      <w:pPr>
        <w:pStyle w:val="ListParagraph"/>
        <w:numPr>
          <w:ilvl w:val="0"/>
          <w:numId w:val="1"/>
        </w:numPr>
        <w:spacing w:after="561"/>
        <w:ind w:right="490"/>
      </w:pPr>
      <w:r>
        <w:t>C</w:t>
      </w:r>
      <w:r w:rsidR="00B9707A">
        <w:t>++</w:t>
      </w:r>
    </w:p>
    <w:p w14:paraId="090EF9E9" w14:textId="4A982842" w:rsidR="00410333" w:rsidRDefault="00410333" w:rsidP="002B4A09">
      <w:pPr>
        <w:pStyle w:val="ListParagraph"/>
        <w:numPr>
          <w:ilvl w:val="0"/>
          <w:numId w:val="1"/>
        </w:numPr>
        <w:spacing w:after="561"/>
        <w:ind w:right="490"/>
      </w:pPr>
      <w:r>
        <w:t>Unity</w:t>
      </w:r>
    </w:p>
    <w:p w14:paraId="4A4D5866" w14:textId="75FE23EF" w:rsidR="00F84DFD" w:rsidRDefault="00F84DFD" w:rsidP="002B4A09">
      <w:pPr>
        <w:pStyle w:val="ListParagraph"/>
        <w:numPr>
          <w:ilvl w:val="0"/>
          <w:numId w:val="1"/>
        </w:numPr>
        <w:spacing w:after="561"/>
        <w:ind w:right="490"/>
      </w:pPr>
      <w:r>
        <w:t>Unreal Engine</w:t>
      </w:r>
    </w:p>
    <w:p w14:paraId="02A18BD9" w14:textId="77777777" w:rsidR="002B4A09" w:rsidRDefault="002B4A09" w:rsidP="002B4A09">
      <w:pPr>
        <w:pStyle w:val="ListParagraph"/>
        <w:numPr>
          <w:ilvl w:val="0"/>
          <w:numId w:val="1"/>
        </w:numPr>
        <w:spacing w:after="561"/>
        <w:ind w:right="490"/>
      </w:pPr>
      <w:r>
        <w:t>Gameplay mechanics</w:t>
      </w:r>
    </w:p>
    <w:p w14:paraId="0A7EA8C6" w14:textId="73805AAF" w:rsidR="00446A91" w:rsidRDefault="005F6815" w:rsidP="002B4A09">
      <w:pPr>
        <w:pStyle w:val="ListParagraph"/>
        <w:numPr>
          <w:ilvl w:val="0"/>
          <w:numId w:val="1"/>
        </w:numPr>
        <w:spacing w:after="561"/>
        <w:ind w:right="490"/>
      </w:pPr>
      <w:r>
        <w:t>Multiplayer</w:t>
      </w:r>
    </w:p>
    <w:p w14:paraId="18A699E2" w14:textId="256286EA" w:rsidR="00A050A3" w:rsidRDefault="00A050A3" w:rsidP="002B4A09">
      <w:pPr>
        <w:pStyle w:val="ListParagraph"/>
        <w:numPr>
          <w:ilvl w:val="0"/>
          <w:numId w:val="1"/>
        </w:numPr>
        <w:spacing w:after="561"/>
        <w:ind w:right="490"/>
      </w:pPr>
      <w:r>
        <w:t>Augmented Reality</w:t>
      </w:r>
    </w:p>
    <w:tbl>
      <w:tblPr>
        <w:tblStyle w:val="TableGrid"/>
        <w:tblW w:w="9951" w:type="dxa"/>
        <w:tblInd w:w="16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384"/>
        <w:gridCol w:w="7567"/>
      </w:tblGrid>
      <w:tr w:rsidR="002408DA" w14:paraId="5796DD17" w14:textId="77777777" w:rsidTr="00410333">
        <w:trPr>
          <w:trHeight w:val="327"/>
        </w:trPr>
        <w:tc>
          <w:tcPr>
            <w:tcW w:w="2384" w:type="dxa"/>
            <w:tcBorders>
              <w:top w:val="nil"/>
              <w:left w:val="nil"/>
              <w:bottom w:val="single" w:sz="5" w:space="0" w:color="DEDEDE"/>
              <w:right w:val="nil"/>
            </w:tcBorders>
            <w:shd w:val="clear" w:color="auto" w:fill="FFFFFF"/>
          </w:tcPr>
          <w:p w14:paraId="381D7C77" w14:textId="77777777" w:rsidR="002408DA" w:rsidRDefault="002408DA">
            <w:pPr>
              <w:spacing w:after="160" w:line="259" w:lineRule="auto"/>
              <w:ind w:left="0" w:right="0" w:firstLine="0"/>
            </w:pPr>
          </w:p>
        </w:tc>
        <w:tc>
          <w:tcPr>
            <w:tcW w:w="7567" w:type="dxa"/>
            <w:tcBorders>
              <w:top w:val="nil"/>
              <w:left w:val="nil"/>
              <w:bottom w:val="single" w:sz="5" w:space="0" w:color="DEDEDE"/>
              <w:right w:val="nil"/>
            </w:tcBorders>
          </w:tcPr>
          <w:p w14:paraId="5E3CA51B" w14:textId="77777777" w:rsidR="002408DA" w:rsidRDefault="002408DA">
            <w:pPr>
              <w:spacing w:after="160" w:line="259" w:lineRule="auto"/>
              <w:ind w:left="0" w:right="0" w:firstLine="0"/>
            </w:pPr>
          </w:p>
        </w:tc>
      </w:tr>
      <w:tr w:rsidR="002408DA" w14:paraId="32460E48" w14:textId="77777777" w:rsidTr="00410333">
        <w:trPr>
          <w:trHeight w:val="321"/>
        </w:trPr>
        <w:tc>
          <w:tcPr>
            <w:tcW w:w="2384" w:type="dxa"/>
            <w:tcBorders>
              <w:top w:val="single" w:sz="5" w:space="0" w:color="DEDEDE"/>
              <w:left w:val="nil"/>
              <w:bottom w:val="nil"/>
              <w:right w:val="nil"/>
            </w:tcBorders>
            <w:shd w:val="clear" w:color="auto" w:fill="FFFFFF"/>
          </w:tcPr>
          <w:p w14:paraId="51ACA4DB" w14:textId="07C35282" w:rsidR="002408DA" w:rsidRDefault="00AB49E6">
            <w:pPr>
              <w:spacing w:after="0" w:line="259" w:lineRule="auto"/>
              <w:ind w:left="-7" w:right="0" w:firstLine="0"/>
            </w:pPr>
            <w:r>
              <w:rPr>
                <w:color w:val="333333"/>
                <w:sz w:val="27"/>
              </w:rPr>
              <w:t xml:space="preserve">Work experience: </w:t>
            </w:r>
          </w:p>
        </w:tc>
        <w:tc>
          <w:tcPr>
            <w:tcW w:w="7567" w:type="dxa"/>
            <w:tcBorders>
              <w:top w:val="single" w:sz="5" w:space="0" w:color="DEDEDE"/>
              <w:left w:val="nil"/>
              <w:bottom w:val="nil"/>
              <w:right w:val="nil"/>
            </w:tcBorders>
          </w:tcPr>
          <w:p w14:paraId="673D35CE" w14:textId="77777777" w:rsidR="002408DA" w:rsidRDefault="002408DA">
            <w:pPr>
              <w:spacing w:after="160" w:line="259" w:lineRule="auto"/>
              <w:ind w:left="0" w:right="0" w:firstLine="0"/>
            </w:pPr>
          </w:p>
        </w:tc>
      </w:tr>
    </w:tbl>
    <w:p w14:paraId="449EAFF4" w14:textId="577BC7E7" w:rsidR="002408DA" w:rsidRDefault="002B4A09">
      <w:pPr>
        <w:tabs>
          <w:tab w:val="center" w:pos="1271"/>
          <w:tab w:val="center" w:pos="8794"/>
        </w:tabs>
        <w:spacing w:after="80" w:line="259" w:lineRule="auto"/>
        <w:ind w:left="0" w:right="0" w:firstLine="0"/>
      </w:pPr>
      <w:r>
        <w:rPr>
          <w:sz w:val="22"/>
        </w:rPr>
        <w:t xml:space="preserve">        </w:t>
      </w:r>
      <w:r w:rsidR="00CB3B9E">
        <w:rPr>
          <w:sz w:val="22"/>
        </w:rPr>
        <w:t xml:space="preserve">  </w:t>
      </w:r>
      <w:r w:rsidR="00CB3B9E">
        <w:rPr>
          <w:b/>
          <w:sz w:val="22"/>
        </w:rPr>
        <w:t>Humanitarian Operations</w:t>
      </w:r>
      <w:r w:rsidR="00AB49E6">
        <w:rPr>
          <w:b/>
          <w:sz w:val="22"/>
        </w:rPr>
        <w:tab/>
      </w:r>
      <w:r w:rsidR="00DF6F05">
        <w:rPr>
          <w:color w:val="777777"/>
          <w:sz w:val="22"/>
        </w:rPr>
        <w:t>2021</w:t>
      </w:r>
      <w:r w:rsidR="00AB49E6">
        <w:rPr>
          <w:color w:val="777777"/>
          <w:sz w:val="22"/>
        </w:rPr>
        <w:t xml:space="preserve"> - </w:t>
      </w:r>
      <w:r w:rsidR="001302CD">
        <w:rPr>
          <w:color w:val="777777"/>
          <w:sz w:val="22"/>
        </w:rPr>
        <w:t>2022</w:t>
      </w:r>
    </w:p>
    <w:p w14:paraId="16D10EA4" w14:textId="1A2592B2" w:rsidR="002408DA" w:rsidRDefault="00A050A3" w:rsidP="00CB3B9E">
      <w:pPr>
        <w:spacing w:after="47" w:line="259" w:lineRule="auto"/>
        <w:ind w:left="0" w:right="0" w:firstLine="508"/>
        <w:rPr>
          <w:color w:val="428BCA"/>
          <w:sz w:val="22"/>
        </w:rPr>
      </w:pPr>
      <w:hyperlink r:id="rId19">
        <w:r w:rsidR="00B9707A">
          <w:rPr>
            <w:color w:val="428BCA"/>
            <w:sz w:val="22"/>
          </w:rPr>
          <w:t>C#</w:t>
        </w:r>
      </w:hyperlink>
      <w:r w:rsidR="00CB3B9E">
        <w:rPr>
          <w:color w:val="428BCA"/>
          <w:sz w:val="22"/>
        </w:rPr>
        <w:t xml:space="preserve"> Developer</w:t>
      </w:r>
    </w:p>
    <w:p w14:paraId="16260948" w14:textId="45BBEE26" w:rsidR="00EE1DB5" w:rsidRDefault="00EE1DB5" w:rsidP="00EE1DB5">
      <w:pPr>
        <w:spacing w:after="47" w:line="259" w:lineRule="auto"/>
        <w:ind w:left="508" w:right="0" w:firstLine="0"/>
      </w:pPr>
      <w:r w:rsidRPr="00EE1DB5">
        <w:t>During my time at Humanitarian Operations, I was part of the Unity team primarily doing gameplay programming and working on internal systems using C#. This included making sure I stick to briefs given to me for the project and ensuring that I plan well and meet deadlines. I had worked on various aspects such as AI, player controllers, user interfaces and overall player experience while also making sure I was bug testing and fixing any issues present with the game.</w:t>
      </w:r>
    </w:p>
    <w:p w14:paraId="2B21093C" w14:textId="190D6E16" w:rsidR="00C72811" w:rsidRDefault="00AB49E6" w:rsidP="00C72811">
      <w:pPr>
        <w:spacing w:after="126"/>
        <w:ind w:left="518" w:right="490"/>
      </w:pPr>
      <w:r>
        <w:t>Achievement &amp; Responsibilities:</w:t>
      </w:r>
    </w:p>
    <w:p w14:paraId="258B224C" w14:textId="2915A77E" w:rsidR="00C72811" w:rsidRDefault="00EE1DB5" w:rsidP="00EE1DB5">
      <w:pPr>
        <w:pStyle w:val="ListParagraph"/>
        <w:numPr>
          <w:ilvl w:val="0"/>
          <w:numId w:val="5"/>
        </w:numPr>
        <w:spacing w:after="126"/>
        <w:ind w:right="490"/>
      </w:pPr>
      <w:r>
        <w:t>Worked on various gameplay mechanics for the project</w:t>
      </w:r>
    </w:p>
    <w:p w14:paraId="6D403FE3" w14:textId="7A2C41AE" w:rsidR="00EE1DB5" w:rsidRDefault="00EE1DB5" w:rsidP="00EE1DB5">
      <w:pPr>
        <w:pStyle w:val="ListParagraph"/>
        <w:numPr>
          <w:ilvl w:val="0"/>
          <w:numId w:val="5"/>
        </w:numPr>
        <w:spacing w:after="126"/>
        <w:ind w:right="490"/>
      </w:pPr>
      <w:r>
        <w:t xml:space="preserve">Debugging and testing code </w:t>
      </w:r>
    </w:p>
    <w:p w14:paraId="3D78CBD2" w14:textId="2C2289C1" w:rsidR="00EE1DB5" w:rsidRDefault="00EE1DB5" w:rsidP="00EE1DB5">
      <w:pPr>
        <w:pStyle w:val="ListParagraph"/>
        <w:numPr>
          <w:ilvl w:val="0"/>
          <w:numId w:val="5"/>
        </w:numPr>
        <w:spacing w:after="126"/>
        <w:ind w:right="490"/>
      </w:pPr>
      <w:r>
        <w:t>Working in a team to develop a game</w:t>
      </w:r>
    </w:p>
    <w:p w14:paraId="440B8D80" w14:textId="62030740" w:rsidR="00EE1DB5" w:rsidRDefault="00EE1DB5" w:rsidP="00EE1DB5">
      <w:pPr>
        <w:pStyle w:val="ListParagraph"/>
        <w:numPr>
          <w:ilvl w:val="0"/>
          <w:numId w:val="5"/>
        </w:numPr>
        <w:spacing w:after="126"/>
        <w:ind w:right="490"/>
      </w:pPr>
      <w:r>
        <w:t>Helped with newer developers so they can gain experience</w:t>
      </w:r>
    </w:p>
    <w:p w14:paraId="293A15F1" w14:textId="3A31631E" w:rsidR="00EE1DB5" w:rsidRDefault="00EE1DB5" w:rsidP="00EE1DB5">
      <w:pPr>
        <w:pStyle w:val="ListParagraph"/>
        <w:numPr>
          <w:ilvl w:val="0"/>
          <w:numId w:val="5"/>
        </w:numPr>
        <w:spacing w:after="126"/>
        <w:ind w:right="490"/>
      </w:pPr>
      <w:r>
        <w:t xml:space="preserve">Working towards deadlines and following briefs </w:t>
      </w:r>
    </w:p>
    <w:p w14:paraId="046C43AE" w14:textId="73C1F4EB" w:rsidR="00DF6F05" w:rsidRDefault="00DF6F05" w:rsidP="00DF6F05">
      <w:pPr>
        <w:tabs>
          <w:tab w:val="center" w:pos="1271"/>
          <w:tab w:val="center" w:pos="8794"/>
        </w:tabs>
        <w:spacing w:after="80" w:line="259" w:lineRule="auto"/>
        <w:ind w:left="0" w:right="0" w:firstLine="0"/>
      </w:pPr>
      <w:r>
        <w:rPr>
          <w:sz w:val="22"/>
        </w:rPr>
        <w:t xml:space="preserve">          </w:t>
      </w:r>
      <w:r w:rsidR="00CB3B9E">
        <w:rPr>
          <w:b/>
          <w:sz w:val="22"/>
        </w:rPr>
        <w:t>Bella Pizza</w:t>
      </w:r>
      <w:r>
        <w:rPr>
          <w:b/>
          <w:sz w:val="22"/>
        </w:rPr>
        <w:tab/>
      </w:r>
      <w:r>
        <w:rPr>
          <w:color w:val="777777"/>
          <w:sz w:val="22"/>
        </w:rPr>
        <w:t>2017 - 2020</w:t>
      </w:r>
    </w:p>
    <w:p w14:paraId="486D1C7D" w14:textId="4F6B59F7" w:rsidR="00DF6F05" w:rsidRDefault="00A050A3" w:rsidP="00DF6F05">
      <w:pPr>
        <w:spacing w:after="47" w:line="259" w:lineRule="auto"/>
        <w:ind w:left="503" w:right="0"/>
      </w:pPr>
      <w:hyperlink r:id="rId20">
        <w:r w:rsidR="00CB3B9E">
          <w:rPr>
            <w:color w:val="428BCA"/>
            <w:sz w:val="22"/>
          </w:rPr>
          <w:t>Store</w:t>
        </w:r>
      </w:hyperlink>
      <w:r w:rsidR="00CB3B9E">
        <w:rPr>
          <w:color w:val="428BCA"/>
          <w:sz w:val="22"/>
        </w:rPr>
        <w:t xml:space="preserve"> Manager</w:t>
      </w:r>
    </w:p>
    <w:p w14:paraId="1CEABCAE" w14:textId="77777777" w:rsidR="00DF6F05" w:rsidRDefault="00DF6F05" w:rsidP="00DF6F05">
      <w:pPr>
        <w:spacing w:after="126"/>
        <w:ind w:left="518" w:right="490"/>
      </w:pPr>
      <w:r>
        <w:t>Achievement &amp; Responsibilities:</w:t>
      </w:r>
    </w:p>
    <w:p w14:paraId="74552DCF" w14:textId="2A93FBB1" w:rsidR="00DF6F05" w:rsidRDefault="00DF6F05" w:rsidP="00C72811">
      <w:pPr>
        <w:pStyle w:val="ListParagraph"/>
        <w:numPr>
          <w:ilvl w:val="0"/>
          <w:numId w:val="5"/>
        </w:numPr>
        <w:ind w:right="490"/>
      </w:pPr>
      <w:r>
        <w:t>Was responsible for the store till and money. Also was responsible for calculating the stores earnings at the end of the day.</w:t>
      </w:r>
    </w:p>
    <w:p w14:paraId="02CB4CCC" w14:textId="77777777" w:rsidR="00DF6F05" w:rsidRDefault="00DF6F05" w:rsidP="00C72811">
      <w:pPr>
        <w:pStyle w:val="ListParagraph"/>
        <w:numPr>
          <w:ilvl w:val="0"/>
          <w:numId w:val="5"/>
        </w:numPr>
        <w:ind w:right="490"/>
      </w:pPr>
      <w:r>
        <w:t>Dealt with customers over the phone and in person to take orders and deal with unsatisfied customers to provide them with a good experience.</w:t>
      </w:r>
    </w:p>
    <w:p w14:paraId="4C4DE57B" w14:textId="77777777" w:rsidR="00DF6F05" w:rsidRDefault="00DF6F05" w:rsidP="00C72811">
      <w:pPr>
        <w:pStyle w:val="ListParagraph"/>
        <w:numPr>
          <w:ilvl w:val="0"/>
          <w:numId w:val="5"/>
        </w:numPr>
        <w:ind w:right="490"/>
      </w:pPr>
      <w:r>
        <w:t>Fixed faulty systems in store and upgraded if necessary.</w:t>
      </w:r>
    </w:p>
    <w:p w14:paraId="63698271" w14:textId="77777777" w:rsidR="00DF6F05" w:rsidRPr="00C72811" w:rsidRDefault="00DF6F05" w:rsidP="00C72811">
      <w:pPr>
        <w:pStyle w:val="ListParagraph"/>
        <w:numPr>
          <w:ilvl w:val="0"/>
          <w:numId w:val="5"/>
        </w:numPr>
        <w:spacing w:after="296"/>
        <w:ind w:right="490"/>
        <w:rPr>
          <w:bCs/>
          <w:color w:val="auto"/>
          <w:sz w:val="22"/>
        </w:rPr>
      </w:pPr>
      <w:r>
        <w:t>Helped customers who struggle to communicate to have a better and easier experience in store.</w:t>
      </w:r>
    </w:p>
    <w:p w14:paraId="64008E9F" w14:textId="77777777" w:rsidR="00DF6F05" w:rsidRPr="00064544" w:rsidRDefault="00DF6F05" w:rsidP="00064544">
      <w:pPr>
        <w:spacing w:after="296"/>
        <w:ind w:left="629" w:right="490"/>
        <w:rPr>
          <w:bCs/>
          <w:color w:val="auto"/>
          <w:sz w:val="22"/>
        </w:rPr>
      </w:pPr>
    </w:p>
    <w:tbl>
      <w:tblPr>
        <w:tblStyle w:val="TableGrid"/>
        <w:tblW w:w="9854" w:type="dxa"/>
        <w:tblInd w:w="16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92"/>
        <w:gridCol w:w="983"/>
        <w:gridCol w:w="6691"/>
        <w:gridCol w:w="1413"/>
        <w:gridCol w:w="275"/>
      </w:tblGrid>
      <w:tr w:rsidR="002408DA" w14:paraId="7E030C4B" w14:textId="77777777" w:rsidTr="69FEAE96">
        <w:trPr>
          <w:trHeight w:val="182"/>
        </w:trPr>
        <w:tc>
          <w:tcPr>
            <w:tcW w:w="1475" w:type="dxa"/>
            <w:gridSpan w:val="2"/>
            <w:tcBorders>
              <w:top w:val="nil"/>
              <w:left w:val="nil"/>
              <w:bottom w:val="single" w:sz="5" w:space="0" w:color="DEDEDE"/>
              <w:right w:val="nil"/>
            </w:tcBorders>
            <w:shd w:val="clear" w:color="auto" w:fill="FFFFFF" w:themeFill="background1"/>
          </w:tcPr>
          <w:p w14:paraId="093F3D0A" w14:textId="77777777" w:rsidR="002408DA" w:rsidRDefault="002408DA">
            <w:pPr>
              <w:spacing w:after="160" w:line="259" w:lineRule="auto"/>
              <w:ind w:left="0" w:right="0" w:firstLine="0"/>
            </w:pPr>
          </w:p>
        </w:tc>
        <w:tc>
          <w:tcPr>
            <w:tcW w:w="8380" w:type="dxa"/>
            <w:gridSpan w:val="3"/>
            <w:tcBorders>
              <w:top w:val="nil"/>
              <w:left w:val="nil"/>
              <w:bottom w:val="single" w:sz="5" w:space="0" w:color="DEDEDE"/>
              <w:right w:val="nil"/>
            </w:tcBorders>
          </w:tcPr>
          <w:p w14:paraId="5A154BA0" w14:textId="77777777" w:rsidR="002408DA" w:rsidRDefault="002408DA">
            <w:pPr>
              <w:spacing w:after="160" w:line="259" w:lineRule="auto"/>
              <w:ind w:left="0" w:right="0" w:firstLine="0"/>
            </w:pPr>
          </w:p>
        </w:tc>
      </w:tr>
      <w:tr w:rsidR="002408DA" w14:paraId="431D9040" w14:textId="77777777" w:rsidTr="69FEAE96">
        <w:trPr>
          <w:trHeight w:val="179"/>
        </w:trPr>
        <w:tc>
          <w:tcPr>
            <w:tcW w:w="1475" w:type="dxa"/>
            <w:gridSpan w:val="2"/>
            <w:tcBorders>
              <w:top w:val="single" w:sz="5" w:space="0" w:color="DEDEDE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5FB8AE9" w14:textId="77777777" w:rsidR="002408DA" w:rsidRDefault="00AB49E6">
            <w:pPr>
              <w:spacing w:after="0" w:line="259" w:lineRule="auto"/>
              <w:ind w:left="-7" w:right="0" w:firstLine="0"/>
            </w:pPr>
            <w:r>
              <w:rPr>
                <w:color w:val="333333"/>
                <w:sz w:val="27"/>
              </w:rPr>
              <w:t>Education</w:t>
            </w:r>
            <w:r w:rsidR="00446A91">
              <w:rPr>
                <w:color w:val="333333"/>
                <w:sz w:val="27"/>
              </w:rPr>
              <w:t>:</w:t>
            </w:r>
            <w:r>
              <w:rPr>
                <w:color w:val="333333"/>
                <w:sz w:val="27"/>
              </w:rPr>
              <w:t xml:space="preserve"> </w:t>
            </w:r>
          </w:p>
        </w:tc>
        <w:tc>
          <w:tcPr>
            <w:tcW w:w="8380" w:type="dxa"/>
            <w:gridSpan w:val="3"/>
            <w:tcBorders>
              <w:top w:val="single" w:sz="5" w:space="0" w:color="DEDEDE"/>
              <w:left w:val="nil"/>
              <w:bottom w:val="nil"/>
              <w:right w:val="nil"/>
            </w:tcBorders>
          </w:tcPr>
          <w:p w14:paraId="2E0CFB9D" w14:textId="77777777" w:rsidR="002408DA" w:rsidRDefault="002408DA">
            <w:pPr>
              <w:spacing w:after="160" w:line="259" w:lineRule="auto"/>
              <w:ind w:left="0" w:right="0" w:firstLine="0"/>
            </w:pPr>
          </w:p>
        </w:tc>
      </w:tr>
      <w:tr w:rsidR="002408DA" w14:paraId="1591230B" w14:textId="77777777" w:rsidTr="69FEAE96">
        <w:tblPrEx>
          <w:tblCellMar>
            <w:right w:w="0" w:type="dxa"/>
          </w:tblCellMar>
        </w:tblPrEx>
        <w:trPr>
          <w:gridBefore w:val="1"/>
          <w:gridAfter w:val="1"/>
          <w:wBefore w:w="492" w:type="dxa"/>
          <w:wAfter w:w="275" w:type="dxa"/>
          <w:trHeight w:val="1276"/>
        </w:trPr>
        <w:tc>
          <w:tcPr>
            <w:tcW w:w="7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33B566" w14:textId="2D227AC7" w:rsidR="002408DA" w:rsidRDefault="00AB49E6" w:rsidP="69FEAE96">
            <w:pPr>
              <w:spacing w:after="77" w:line="259" w:lineRule="auto"/>
              <w:ind w:left="0" w:right="0" w:firstLine="0"/>
              <w:rPr>
                <w:b/>
                <w:bCs/>
                <w:sz w:val="22"/>
              </w:rPr>
            </w:pPr>
            <w:r w:rsidRPr="69FEAE96">
              <w:rPr>
                <w:b/>
                <w:bCs/>
                <w:sz w:val="22"/>
              </w:rPr>
              <w:t xml:space="preserve">BSc (Hons) Computer Games </w:t>
            </w:r>
            <w:r w:rsidR="008B6254">
              <w:rPr>
                <w:b/>
                <w:bCs/>
                <w:sz w:val="22"/>
              </w:rPr>
              <w:t>Development</w:t>
            </w:r>
          </w:p>
          <w:p w14:paraId="3AC2F534" w14:textId="77777777" w:rsidR="002B4A09" w:rsidRDefault="00AB49E6">
            <w:pPr>
              <w:spacing w:after="431" w:line="259" w:lineRule="auto"/>
              <w:ind w:left="0" w:right="0" w:firstLine="0"/>
              <w:rPr>
                <w:color w:val="777777"/>
                <w:sz w:val="22"/>
              </w:rPr>
            </w:pPr>
            <w:r>
              <w:rPr>
                <w:color w:val="777777"/>
                <w:sz w:val="22"/>
              </w:rPr>
              <w:t>Staffordshire University</w:t>
            </w:r>
          </w:p>
          <w:p w14:paraId="64459BFD" w14:textId="77777777" w:rsidR="002B4A09" w:rsidRDefault="002B4A09" w:rsidP="002B4A09">
            <w:pPr>
              <w:spacing w:after="431" w:line="259" w:lineRule="auto"/>
              <w:ind w:left="0" w:right="0" w:firstLine="0"/>
            </w:pPr>
            <w:r>
              <w:t>Notable modules:</w:t>
            </w:r>
          </w:p>
          <w:p w14:paraId="5D7E196B" w14:textId="77777777" w:rsidR="002B4A09" w:rsidRDefault="002B4A09" w:rsidP="002B4A09">
            <w:pPr>
              <w:pStyle w:val="ListParagraph"/>
              <w:numPr>
                <w:ilvl w:val="0"/>
                <w:numId w:val="2"/>
              </w:numPr>
              <w:spacing w:after="431" w:line="259" w:lineRule="auto"/>
              <w:ind w:right="0"/>
            </w:pPr>
            <w:r>
              <w:t>Games Development</w:t>
            </w:r>
          </w:p>
          <w:p w14:paraId="49A1F5E9" w14:textId="77777777" w:rsidR="002B4A09" w:rsidRDefault="002B4A09" w:rsidP="002B4A09">
            <w:pPr>
              <w:pStyle w:val="ListParagraph"/>
              <w:numPr>
                <w:ilvl w:val="0"/>
                <w:numId w:val="2"/>
              </w:numPr>
              <w:spacing w:after="431" w:line="259" w:lineRule="auto"/>
              <w:ind w:right="0"/>
            </w:pPr>
            <w:r>
              <w:t>Game Engine Programming</w:t>
            </w:r>
          </w:p>
          <w:p w14:paraId="6563D5E4" w14:textId="77777777" w:rsidR="002B4A09" w:rsidRDefault="002B4A09" w:rsidP="002B4A09">
            <w:pPr>
              <w:pStyle w:val="ListParagraph"/>
              <w:numPr>
                <w:ilvl w:val="0"/>
                <w:numId w:val="2"/>
              </w:numPr>
              <w:spacing w:after="431" w:line="259" w:lineRule="auto"/>
              <w:ind w:right="0"/>
            </w:pPr>
            <w:r>
              <w:t>Mobile Games Development</w:t>
            </w:r>
          </w:p>
          <w:p w14:paraId="42117B66" w14:textId="3223DBC7" w:rsidR="002B4A09" w:rsidRDefault="002B4A09" w:rsidP="002B4A09">
            <w:pPr>
              <w:pStyle w:val="ListParagraph"/>
              <w:numPr>
                <w:ilvl w:val="0"/>
                <w:numId w:val="2"/>
              </w:numPr>
              <w:spacing w:after="431" w:line="259" w:lineRule="auto"/>
              <w:ind w:right="0"/>
            </w:pPr>
            <w:r>
              <w:t>Artificial intelligence for games</w:t>
            </w:r>
          </w:p>
          <w:p w14:paraId="24B32F25" w14:textId="2D115692" w:rsidR="00BC7845" w:rsidRDefault="00BC7845" w:rsidP="002B4A09">
            <w:pPr>
              <w:pStyle w:val="ListParagraph"/>
              <w:numPr>
                <w:ilvl w:val="0"/>
                <w:numId w:val="2"/>
              </w:numPr>
              <w:spacing w:after="431" w:line="259" w:lineRule="auto"/>
              <w:ind w:right="0"/>
            </w:pPr>
            <w:r>
              <w:t>Technical Games Production</w:t>
            </w:r>
          </w:p>
          <w:p w14:paraId="0D32FB5B" w14:textId="05A75A16" w:rsidR="00BC7845" w:rsidRDefault="00BC7845" w:rsidP="00BC7845">
            <w:pPr>
              <w:spacing w:after="431" w:line="259" w:lineRule="auto"/>
              <w:ind w:left="360" w:right="0" w:firstLine="0"/>
            </w:pPr>
          </w:p>
          <w:p w14:paraId="33B7BD4A" w14:textId="77777777" w:rsidR="002408DA" w:rsidRDefault="00AB49E6">
            <w:pPr>
              <w:spacing w:after="77" w:line="259" w:lineRule="auto"/>
              <w:ind w:left="0" w:right="0" w:firstLine="0"/>
            </w:pPr>
            <w:r>
              <w:rPr>
                <w:b/>
                <w:sz w:val="22"/>
              </w:rPr>
              <w:t>A-Level</w:t>
            </w:r>
          </w:p>
          <w:p w14:paraId="2AE5936E" w14:textId="77777777" w:rsidR="002408DA" w:rsidRDefault="00A050A3">
            <w:pPr>
              <w:spacing w:after="47" w:line="259" w:lineRule="auto"/>
              <w:ind w:left="0" w:right="0" w:firstLine="0"/>
            </w:pPr>
            <w:hyperlink r:id="rId21">
              <w:r w:rsidR="00AB49E6">
                <w:rPr>
                  <w:color w:val="428BCA"/>
                  <w:sz w:val="22"/>
                </w:rPr>
                <w:t>Alperton Community School</w:t>
              </w:r>
            </w:hyperlink>
          </w:p>
          <w:p w14:paraId="4455AABE" w14:textId="77777777" w:rsidR="002408DA" w:rsidRDefault="00AB49E6">
            <w:pPr>
              <w:spacing w:after="0" w:line="259" w:lineRule="auto"/>
              <w:ind w:left="0" w:right="0" w:firstLine="0"/>
              <w:rPr>
                <w:b/>
              </w:rPr>
            </w:pPr>
            <w:r>
              <w:t>A-levels</w:t>
            </w:r>
            <w:r>
              <w:rPr>
                <w:b/>
              </w:rPr>
              <w:t>:</w:t>
            </w:r>
          </w:p>
          <w:p w14:paraId="25841550" w14:textId="04899F7E" w:rsidR="00446A91" w:rsidRDefault="00446A91" w:rsidP="00446A91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0"/>
            </w:pPr>
            <w:r>
              <w:t>Maths</w:t>
            </w:r>
            <w:r w:rsidR="00B9707A">
              <w:t xml:space="preserve"> - B</w:t>
            </w:r>
          </w:p>
          <w:p w14:paraId="5732732E" w14:textId="01EAE099" w:rsidR="00446A91" w:rsidRDefault="00446A91" w:rsidP="00446A91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0"/>
            </w:pPr>
            <w:r>
              <w:t>Physics</w:t>
            </w:r>
            <w:r w:rsidR="00B9707A">
              <w:t xml:space="preserve"> - C</w:t>
            </w:r>
          </w:p>
          <w:p w14:paraId="457992BD" w14:textId="6129B8A4" w:rsidR="00446A91" w:rsidRDefault="00446A91" w:rsidP="00446A91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0"/>
            </w:pPr>
            <w:r>
              <w:t>BTEC ICT</w:t>
            </w:r>
            <w:r w:rsidR="00B9707A">
              <w:t xml:space="preserve"> - Distinction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63FF2D22" w14:textId="77777777" w:rsidR="002408DA" w:rsidRDefault="00AB49E6">
            <w:pPr>
              <w:spacing w:after="799" w:line="259" w:lineRule="auto"/>
              <w:ind w:left="0" w:right="0" w:firstLine="0"/>
              <w:jc w:val="both"/>
            </w:pPr>
            <w:r>
              <w:rPr>
                <w:color w:val="777777"/>
                <w:sz w:val="22"/>
              </w:rPr>
              <w:t xml:space="preserve">2019 - </w:t>
            </w:r>
            <w:r w:rsidR="002B4A09">
              <w:rPr>
                <w:color w:val="777777"/>
                <w:sz w:val="22"/>
              </w:rPr>
              <w:t>2023</w:t>
            </w:r>
          </w:p>
          <w:p w14:paraId="78E65F68" w14:textId="77777777" w:rsidR="009043D0" w:rsidRDefault="009043D0">
            <w:pPr>
              <w:spacing w:after="0" w:line="259" w:lineRule="auto"/>
              <w:ind w:left="28" w:right="0" w:firstLine="0"/>
              <w:rPr>
                <w:color w:val="777777"/>
                <w:sz w:val="22"/>
              </w:rPr>
            </w:pPr>
          </w:p>
          <w:p w14:paraId="16401B81" w14:textId="77777777" w:rsidR="009043D0" w:rsidRDefault="009043D0">
            <w:pPr>
              <w:spacing w:after="0" w:line="259" w:lineRule="auto"/>
              <w:ind w:left="28" w:right="0" w:firstLine="0"/>
              <w:rPr>
                <w:color w:val="777777"/>
                <w:sz w:val="22"/>
              </w:rPr>
            </w:pPr>
          </w:p>
          <w:p w14:paraId="29C0844D" w14:textId="77777777" w:rsidR="009043D0" w:rsidRDefault="009043D0">
            <w:pPr>
              <w:spacing w:after="0" w:line="259" w:lineRule="auto"/>
              <w:ind w:left="28" w:right="0" w:firstLine="0"/>
              <w:rPr>
                <w:color w:val="777777"/>
                <w:sz w:val="22"/>
              </w:rPr>
            </w:pPr>
          </w:p>
          <w:p w14:paraId="77A8F47B" w14:textId="77777777" w:rsidR="009043D0" w:rsidRDefault="009043D0">
            <w:pPr>
              <w:spacing w:after="0" w:line="259" w:lineRule="auto"/>
              <w:ind w:left="28" w:right="0" w:firstLine="0"/>
              <w:rPr>
                <w:color w:val="777777"/>
                <w:sz w:val="22"/>
              </w:rPr>
            </w:pPr>
          </w:p>
          <w:p w14:paraId="5AFE88B1" w14:textId="77777777" w:rsidR="009043D0" w:rsidRDefault="009043D0">
            <w:pPr>
              <w:spacing w:after="0" w:line="259" w:lineRule="auto"/>
              <w:ind w:left="28" w:right="0" w:firstLine="0"/>
              <w:rPr>
                <w:color w:val="777777"/>
                <w:sz w:val="22"/>
              </w:rPr>
            </w:pPr>
          </w:p>
          <w:p w14:paraId="26CC68A3" w14:textId="77777777" w:rsidR="009043D0" w:rsidRDefault="009043D0">
            <w:pPr>
              <w:spacing w:after="0" w:line="259" w:lineRule="auto"/>
              <w:ind w:left="28" w:right="0" w:firstLine="0"/>
              <w:rPr>
                <w:color w:val="777777"/>
                <w:sz w:val="22"/>
              </w:rPr>
            </w:pPr>
          </w:p>
          <w:p w14:paraId="753BB6D8" w14:textId="77777777" w:rsidR="009043D0" w:rsidRDefault="009043D0">
            <w:pPr>
              <w:spacing w:after="0" w:line="259" w:lineRule="auto"/>
              <w:ind w:left="28" w:right="0" w:firstLine="0"/>
              <w:rPr>
                <w:color w:val="777777"/>
                <w:sz w:val="22"/>
              </w:rPr>
            </w:pPr>
          </w:p>
          <w:p w14:paraId="20D8AF9D" w14:textId="77777777" w:rsidR="009043D0" w:rsidRDefault="009043D0">
            <w:pPr>
              <w:spacing w:after="0" w:line="259" w:lineRule="auto"/>
              <w:ind w:left="28" w:right="0" w:firstLine="0"/>
              <w:rPr>
                <w:color w:val="777777"/>
                <w:sz w:val="22"/>
              </w:rPr>
            </w:pPr>
          </w:p>
          <w:p w14:paraId="2FCEE302" w14:textId="77777777" w:rsidR="009043D0" w:rsidRDefault="009043D0">
            <w:pPr>
              <w:spacing w:after="0" w:line="259" w:lineRule="auto"/>
              <w:ind w:left="28" w:right="0" w:firstLine="0"/>
              <w:rPr>
                <w:color w:val="777777"/>
                <w:sz w:val="22"/>
              </w:rPr>
            </w:pPr>
          </w:p>
          <w:p w14:paraId="04F987D8" w14:textId="77777777" w:rsidR="009043D0" w:rsidRDefault="009043D0">
            <w:pPr>
              <w:spacing w:after="0" w:line="259" w:lineRule="auto"/>
              <w:ind w:left="28" w:right="0" w:firstLine="0"/>
              <w:rPr>
                <w:color w:val="777777"/>
                <w:sz w:val="22"/>
              </w:rPr>
            </w:pPr>
          </w:p>
          <w:p w14:paraId="67D8E50B" w14:textId="77777777" w:rsidR="001302CD" w:rsidRDefault="001302CD">
            <w:pPr>
              <w:spacing w:after="0" w:line="259" w:lineRule="auto"/>
              <w:ind w:left="28" w:right="0" w:firstLine="0"/>
              <w:rPr>
                <w:color w:val="777777"/>
                <w:sz w:val="22"/>
              </w:rPr>
            </w:pPr>
          </w:p>
          <w:p w14:paraId="4F734E56" w14:textId="7DFCD734" w:rsidR="002408DA" w:rsidRDefault="00AB49E6">
            <w:pPr>
              <w:spacing w:after="0" w:line="259" w:lineRule="auto"/>
              <w:ind w:left="28" w:right="0" w:firstLine="0"/>
            </w:pPr>
            <w:r>
              <w:rPr>
                <w:color w:val="777777"/>
                <w:sz w:val="22"/>
              </w:rPr>
              <w:t>2017 - 2019</w:t>
            </w:r>
          </w:p>
        </w:tc>
      </w:tr>
    </w:tbl>
    <w:p w14:paraId="7BFA22C0" w14:textId="77777777" w:rsidR="002408DA" w:rsidRDefault="002408DA" w:rsidP="00446A91">
      <w:pPr>
        <w:spacing w:after="227"/>
        <w:ind w:left="0" w:right="490" w:firstLine="0"/>
      </w:pPr>
    </w:p>
    <w:tbl>
      <w:tblPr>
        <w:tblStyle w:val="TableGrid"/>
        <w:tblW w:w="8869" w:type="dxa"/>
        <w:tblInd w:w="507" w:type="dxa"/>
        <w:tblLook w:val="04A0" w:firstRow="1" w:lastRow="0" w:firstColumn="1" w:lastColumn="0" w:noHBand="0" w:noVBand="1"/>
      </w:tblPr>
      <w:tblGrid>
        <w:gridCol w:w="7675"/>
        <w:gridCol w:w="1194"/>
      </w:tblGrid>
      <w:tr w:rsidR="002408DA" w14:paraId="036B472F" w14:textId="77777777">
        <w:trPr>
          <w:trHeight w:val="239"/>
        </w:trPr>
        <w:tc>
          <w:tcPr>
            <w:tcW w:w="7676" w:type="dxa"/>
            <w:tcBorders>
              <w:top w:val="nil"/>
              <w:left w:val="nil"/>
              <w:bottom w:val="nil"/>
              <w:right w:val="nil"/>
            </w:tcBorders>
          </w:tcPr>
          <w:p w14:paraId="46142413" w14:textId="77777777" w:rsidR="002408DA" w:rsidRDefault="00AB49E6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GCSE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DB8BE5A" w14:textId="77777777" w:rsidR="002408DA" w:rsidRDefault="00AB49E6">
            <w:pPr>
              <w:spacing w:after="0" w:line="259" w:lineRule="auto"/>
              <w:ind w:left="28" w:right="0" w:firstLine="0"/>
              <w:jc w:val="both"/>
            </w:pPr>
            <w:r>
              <w:rPr>
                <w:color w:val="777777"/>
                <w:sz w:val="22"/>
              </w:rPr>
              <w:t>2015 - 2017</w:t>
            </w:r>
          </w:p>
        </w:tc>
      </w:tr>
    </w:tbl>
    <w:p w14:paraId="45968A4D" w14:textId="77777777" w:rsidR="002408DA" w:rsidRDefault="00A050A3">
      <w:pPr>
        <w:spacing w:after="47" w:line="259" w:lineRule="auto"/>
        <w:ind w:left="503" w:right="0"/>
      </w:pPr>
      <w:hyperlink r:id="rId22">
        <w:r w:rsidR="00AB49E6">
          <w:rPr>
            <w:color w:val="428BCA"/>
            <w:sz w:val="22"/>
          </w:rPr>
          <w:t>Alperton Community School</w:t>
        </w:r>
      </w:hyperlink>
    </w:p>
    <w:p w14:paraId="3B44769A" w14:textId="77777777" w:rsidR="002408DA" w:rsidRDefault="00AB49E6">
      <w:pPr>
        <w:ind w:right="490"/>
      </w:pPr>
      <w:r>
        <w:t>16 GCSEs, grade A*-B, including Maths [A] and English [A], Religious studies [A], Triple science [B], Computer Science [B]</w:t>
      </w:r>
    </w:p>
    <w:p w14:paraId="564A115E" w14:textId="77777777" w:rsidR="00D46294" w:rsidRDefault="00D46294">
      <w:pPr>
        <w:ind w:right="490"/>
      </w:pPr>
    </w:p>
    <w:p w14:paraId="23798944" w14:textId="754B21C7" w:rsidR="00D46294" w:rsidRPr="008B6254" w:rsidRDefault="008B6254">
      <w:pPr>
        <w:ind w:right="490"/>
        <w:rPr>
          <w:b/>
          <w:bCs/>
          <w:sz w:val="24"/>
          <w:szCs w:val="24"/>
        </w:rPr>
      </w:pPr>
      <w:r w:rsidRPr="008B6254">
        <w:rPr>
          <w:b/>
          <w:bCs/>
          <w:sz w:val="24"/>
          <w:szCs w:val="24"/>
        </w:rPr>
        <w:t>References:</w:t>
      </w:r>
    </w:p>
    <w:p w14:paraId="0336ECAF" w14:textId="574A0972" w:rsidR="008B6254" w:rsidRDefault="008B6254">
      <w:pPr>
        <w:ind w:right="490"/>
      </w:pPr>
      <w:r>
        <w:t>Available on Request</w:t>
      </w:r>
    </w:p>
    <w:sectPr w:rsidR="008B6254">
      <w:pgSz w:w="11900" w:h="16840"/>
      <w:pgMar w:top="739" w:right="1025" w:bottom="1091" w:left="10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41A"/>
    <w:multiLevelType w:val="hybridMultilevel"/>
    <w:tmpl w:val="15584642"/>
    <w:lvl w:ilvl="0" w:tplc="08090001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99" w:hanging="360"/>
      </w:pPr>
      <w:rPr>
        <w:rFonts w:ascii="Wingdings" w:hAnsi="Wingdings" w:hint="default"/>
      </w:rPr>
    </w:lvl>
  </w:abstractNum>
  <w:abstractNum w:abstractNumId="1" w15:restartNumberingAfterBreak="0">
    <w:nsid w:val="03DD7141"/>
    <w:multiLevelType w:val="hybridMultilevel"/>
    <w:tmpl w:val="462C8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F3ADB"/>
    <w:multiLevelType w:val="hybridMultilevel"/>
    <w:tmpl w:val="4948E550"/>
    <w:lvl w:ilvl="0" w:tplc="08090001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99" w:hanging="360"/>
      </w:pPr>
      <w:rPr>
        <w:rFonts w:ascii="Wingdings" w:hAnsi="Wingdings" w:hint="default"/>
      </w:rPr>
    </w:lvl>
  </w:abstractNum>
  <w:abstractNum w:abstractNumId="3" w15:restartNumberingAfterBreak="0">
    <w:nsid w:val="4AE628C5"/>
    <w:multiLevelType w:val="hybridMultilevel"/>
    <w:tmpl w:val="7FF42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531A9"/>
    <w:multiLevelType w:val="hybridMultilevel"/>
    <w:tmpl w:val="1456813A"/>
    <w:lvl w:ilvl="0" w:tplc="08090001">
      <w:start w:val="1"/>
      <w:numFmt w:val="bullet"/>
      <w:lvlText w:val=""/>
      <w:lvlJc w:val="left"/>
      <w:pPr>
        <w:ind w:left="12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num w:numId="1" w16cid:durableId="856233269">
    <w:abstractNumId w:val="2"/>
  </w:num>
  <w:num w:numId="2" w16cid:durableId="1309020041">
    <w:abstractNumId w:val="1"/>
  </w:num>
  <w:num w:numId="3" w16cid:durableId="525604174">
    <w:abstractNumId w:val="3"/>
  </w:num>
  <w:num w:numId="4" w16cid:durableId="1641570871">
    <w:abstractNumId w:val="0"/>
  </w:num>
  <w:num w:numId="5" w16cid:durableId="18056579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8DA"/>
    <w:rsid w:val="00034609"/>
    <w:rsid w:val="00041E9C"/>
    <w:rsid w:val="00064544"/>
    <w:rsid w:val="000651B8"/>
    <w:rsid w:val="000C22D6"/>
    <w:rsid w:val="0012113E"/>
    <w:rsid w:val="001302CD"/>
    <w:rsid w:val="00134312"/>
    <w:rsid w:val="00150186"/>
    <w:rsid w:val="00183E42"/>
    <w:rsid w:val="00193155"/>
    <w:rsid w:val="00193B07"/>
    <w:rsid w:val="001A6B6B"/>
    <w:rsid w:val="001C37DE"/>
    <w:rsid w:val="001D4BE3"/>
    <w:rsid w:val="00224F44"/>
    <w:rsid w:val="0022662B"/>
    <w:rsid w:val="00240268"/>
    <w:rsid w:val="002408DA"/>
    <w:rsid w:val="002B4A09"/>
    <w:rsid w:val="002E6417"/>
    <w:rsid w:val="00310554"/>
    <w:rsid w:val="00331B9A"/>
    <w:rsid w:val="00410333"/>
    <w:rsid w:val="00446A91"/>
    <w:rsid w:val="00486AD4"/>
    <w:rsid w:val="00496018"/>
    <w:rsid w:val="0049679C"/>
    <w:rsid w:val="004D2573"/>
    <w:rsid w:val="004F6E35"/>
    <w:rsid w:val="00513BEB"/>
    <w:rsid w:val="0057074E"/>
    <w:rsid w:val="005815F5"/>
    <w:rsid w:val="005B76F6"/>
    <w:rsid w:val="005F6815"/>
    <w:rsid w:val="00725670"/>
    <w:rsid w:val="00757B23"/>
    <w:rsid w:val="008B6254"/>
    <w:rsid w:val="009043D0"/>
    <w:rsid w:val="00946A0B"/>
    <w:rsid w:val="0096722C"/>
    <w:rsid w:val="00A050A3"/>
    <w:rsid w:val="00A237E3"/>
    <w:rsid w:val="00A43F14"/>
    <w:rsid w:val="00A817C9"/>
    <w:rsid w:val="00AA5101"/>
    <w:rsid w:val="00AB28B2"/>
    <w:rsid w:val="00AB324C"/>
    <w:rsid w:val="00AB49E6"/>
    <w:rsid w:val="00AF5F06"/>
    <w:rsid w:val="00B23170"/>
    <w:rsid w:val="00B9707A"/>
    <w:rsid w:val="00BC7845"/>
    <w:rsid w:val="00BF2FEE"/>
    <w:rsid w:val="00C11CE0"/>
    <w:rsid w:val="00C66130"/>
    <w:rsid w:val="00C72811"/>
    <w:rsid w:val="00CB3B9E"/>
    <w:rsid w:val="00CF5E62"/>
    <w:rsid w:val="00CF6CEE"/>
    <w:rsid w:val="00D25445"/>
    <w:rsid w:val="00D46294"/>
    <w:rsid w:val="00D94ACA"/>
    <w:rsid w:val="00DF6F05"/>
    <w:rsid w:val="00E02636"/>
    <w:rsid w:val="00E12781"/>
    <w:rsid w:val="00E66DB7"/>
    <w:rsid w:val="00ED071D"/>
    <w:rsid w:val="00EE1DB5"/>
    <w:rsid w:val="00F35C20"/>
    <w:rsid w:val="00F84DFD"/>
    <w:rsid w:val="00F8567C"/>
    <w:rsid w:val="00FC0D50"/>
    <w:rsid w:val="03A779E0"/>
    <w:rsid w:val="5643532B"/>
    <w:rsid w:val="58F51C3F"/>
    <w:rsid w:val="69FEAE96"/>
    <w:rsid w:val="6E72B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92FD"/>
  <w15:docId w15:val="{9187FD15-06B0-4AE1-8F20-D78C7C6E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6" w:lineRule="auto"/>
      <w:ind w:left="517" w:right="445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6"/>
      <w:outlineLvl w:val="0"/>
    </w:pPr>
    <w:rPr>
      <w:rFonts w:ascii="Calibri" w:eastAsia="Calibri" w:hAnsi="Calibri" w:cs="Calibri"/>
      <w:color w:val="777777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777777"/>
      <w:sz w:val="3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B4A0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462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62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6294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62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6294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29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294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815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zzy.sadat@gmail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://www.alperton.brent.sch.uk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://www.bellapizza.co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aid-sadat.github.io/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mailto:mozzy.sadat@gmail.com" TargetMode="External"/><Relationship Id="rId19" Type="http://schemas.openxmlformats.org/officeDocument/2006/relationships/hyperlink" Target="http://www.bellapizza.co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aid-sadat.github.io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alperton.brent.sch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764A9F90BCAD4FBCC19AEEE1BA4EB7" ma:contentTypeVersion="8" ma:contentTypeDescription="Create a new document." ma:contentTypeScope="" ma:versionID="d24e2cd3b53eb91a6c472b430486916e">
  <xsd:schema xmlns:xsd="http://www.w3.org/2001/XMLSchema" xmlns:xs="http://www.w3.org/2001/XMLSchema" xmlns:p="http://schemas.microsoft.com/office/2006/metadata/properties" xmlns:ns3="21675e83-2fa4-4d0c-a74f-d012216ba7e7" xmlns:ns4="7ca68667-c0cb-445f-ad66-2ecf8b15e101" targetNamespace="http://schemas.microsoft.com/office/2006/metadata/properties" ma:root="true" ma:fieldsID="6e9dea6318282fab94d946dd7185c1ce" ns3:_="" ns4:_="">
    <xsd:import namespace="21675e83-2fa4-4d0c-a74f-d012216ba7e7"/>
    <xsd:import namespace="7ca68667-c0cb-445f-ad66-2ecf8b15e1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75e83-2fa4-4d0c-a74f-d012216ba7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68667-c0cb-445f-ad66-2ecf8b15e10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430DAA-808D-4590-9FEE-BBB5F60D63B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1675e83-2fa4-4d0c-a74f-d012216ba7e7"/>
    <ds:schemaRef ds:uri="7ca68667-c0cb-445f-ad66-2ecf8b15e101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65E0AF-A1B8-4BAD-98C9-86ED0E52F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8AEC5A-F6D8-4629-91E3-616B54834DC0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Said Mozamil Sadat - Computer Games Programmer  - VisualCV</vt:lpstr>
    </vt:vector>
  </TitlesOfParts>
  <Company>Staffordshire University</Company>
  <LinksUpToDate>false</LinksUpToDate>
  <CharactersWithSpaces>2949</CharactersWithSpaces>
  <SharedDoc>false</SharedDoc>
  <HLinks>
    <vt:vector size="30" baseType="variant">
      <vt:variant>
        <vt:i4>1900638</vt:i4>
      </vt:variant>
      <vt:variant>
        <vt:i4>6</vt:i4>
      </vt:variant>
      <vt:variant>
        <vt:i4>0</vt:i4>
      </vt:variant>
      <vt:variant>
        <vt:i4>5</vt:i4>
      </vt:variant>
      <vt:variant>
        <vt:lpwstr>http://www.alperton.brent.sch.uk/</vt:lpwstr>
      </vt:variant>
      <vt:variant>
        <vt:lpwstr/>
      </vt:variant>
      <vt:variant>
        <vt:i4>1900638</vt:i4>
      </vt:variant>
      <vt:variant>
        <vt:i4>3</vt:i4>
      </vt:variant>
      <vt:variant>
        <vt:i4>0</vt:i4>
      </vt:variant>
      <vt:variant>
        <vt:i4>5</vt:i4>
      </vt:variant>
      <vt:variant>
        <vt:lpwstr>http://www.alperton.brent.sch.uk/</vt:lpwstr>
      </vt:variant>
      <vt:variant>
        <vt:lpwstr/>
      </vt:variant>
      <vt:variant>
        <vt:i4>1441873</vt:i4>
      </vt:variant>
      <vt:variant>
        <vt:i4>0</vt:i4>
      </vt:variant>
      <vt:variant>
        <vt:i4>0</vt:i4>
      </vt:variant>
      <vt:variant>
        <vt:i4>5</vt:i4>
      </vt:variant>
      <vt:variant>
        <vt:lpwstr>http://www.bellapizza.co/</vt:lpwstr>
      </vt:variant>
      <vt:variant>
        <vt:lpwstr/>
      </vt:variant>
      <vt:variant>
        <vt:i4>5242963</vt:i4>
      </vt:variant>
      <vt:variant>
        <vt:i4>3</vt:i4>
      </vt:variant>
      <vt:variant>
        <vt:i4>0</vt:i4>
      </vt:variant>
      <vt:variant>
        <vt:i4>5</vt:i4>
      </vt:variant>
      <vt:variant>
        <vt:lpwstr>https://said-sadat.github.io/</vt:lpwstr>
      </vt:variant>
      <vt:variant>
        <vt:lpwstr/>
      </vt:variant>
      <vt:variant>
        <vt:i4>721012</vt:i4>
      </vt:variant>
      <vt:variant>
        <vt:i4>0</vt:i4>
      </vt:variant>
      <vt:variant>
        <vt:i4>0</vt:i4>
      </vt:variant>
      <vt:variant>
        <vt:i4>5</vt:i4>
      </vt:variant>
      <vt:variant>
        <vt:lpwstr>mailto:mozzy.sadat@gmail.com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Said Mozamil Sadat - Computer Games Programmer  - VisualCV</dc:title>
  <dc:subject/>
  <dc:creator>SADAT Mozamil</dc:creator>
  <cp:keywords/>
  <cp:lastModifiedBy>Mozamil Sadat</cp:lastModifiedBy>
  <cp:revision>69</cp:revision>
  <dcterms:created xsi:type="dcterms:W3CDTF">2020-01-14T22:07:00Z</dcterms:created>
  <dcterms:modified xsi:type="dcterms:W3CDTF">2024-01-09T12:40:00Z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0x0101004C764A9F90BCAD4FBCC19AEEE1BA4EB7</vt:lpwstr>
  </property>
</Properties>
</file>