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DB" w:rsidRPr="008002BD" w:rsidRDefault="008002BD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Главный герой – 15 лет фея ничего не подозревающая. Есть параллельный мир в </w:t>
      </w:r>
      <w:r w:rsidR="00DB5CD0">
        <w:rPr>
          <w:rFonts w:ascii="Comic Sans MS" w:hAnsi="Comic Sans MS"/>
          <w:sz w:val="44"/>
        </w:rPr>
        <w:t>нём живут</w:t>
      </w:r>
      <w:r>
        <w:rPr>
          <w:rFonts w:ascii="Comic Sans MS" w:hAnsi="Comic Sans MS"/>
          <w:sz w:val="44"/>
        </w:rPr>
        <w:t xml:space="preserve"> феи.</w:t>
      </w:r>
      <w:r w:rsidR="00DB5CD0">
        <w:rPr>
          <w:rFonts w:ascii="Comic Sans MS" w:hAnsi="Comic Sans MS"/>
          <w:sz w:val="44"/>
        </w:rPr>
        <w:t xml:space="preserve"> В нём две враждующие стороны. ГГ</w:t>
      </w:r>
      <w:bookmarkStart w:id="0" w:name="_GoBack"/>
      <w:bookmarkEnd w:id="0"/>
    </w:p>
    <w:sectPr w:rsidR="003B2ADB" w:rsidRPr="0080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BD"/>
    <w:rsid w:val="003B2ADB"/>
    <w:rsid w:val="008002BD"/>
    <w:rsid w:val="00D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C7E4"/>
  <w15:chartTrackingRefBased/>
  <w15:docId w15:val="{DDB9A4E9-69D7-40C2-BFFE-02E6217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2019-12-07T04:03:00Z</dcterms:created>
  <dcterms:modified xsi:type="dcterms:W3CDTF">2019-12-07T04:16:00Z</dcterms:modified>
</cp:coreProperties>
</file>