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F37FD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bookmarkStart w:id="0" w:name="_Hlk166341132"/>
      <w:bookmarkStart w:id="1" w:name="введение"/>
      <w:bookmarkEnd w:id="0"/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МИНИСТЕРСТВО НАУКИ И ВЫСШЕГО ОБРАЗОВАНИЯ </w:t>
      </w:r>
    </w:p>
    <w:p w14:paraId="3BE3A739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РОССИЙСКОЙ ФЕДЕРАЦИИ</w:t>
      </w:r>
    </w:p>
    <w:p w14:paraId="27930608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ФГАОУ ВО «СЕВЕРО-КАВКАЗСКИЙ ФЕДЕРАЛЬНЫЙ УНИВЕРСИТЕТ»</w:t>
      </w:r>
    </w:p>
    <w:p w14:paraId="4E5B2FF4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ИНСТИТУТ ПЕРСПЕКТИВНОЙ ИНЖЕНЕРИИ</w:t>
      </w:r>
    </w:p>
    <w:p w14:paraId="1B4B95A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МЕЖИНСТИТУТСКАЯ БАЗОВАЯ КАФЕДРА</w:t>
      </w:r>
    </w:p>
    <w:p w14:paraId="3DBA1F95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285A7C22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КУРСОВОЙ ПРОЕКТ</w:t>
      </w:r>
    </w:p>
    <w:p w14:paraId="3258F87F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по дисциплине</w:t>
      </w:r>
    </w:p>
    <w:p w14:paraId="1A41F94E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«Программная инженерия»</w:t>
      </w:r>
    </w:p>
    <w:p w14:paraId="7005DEA7" w14:textId="77777777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 тему:</w:t>
      </w:r>
    </w:p>
    <w:p w14:paraId="2C3BAB26" w14:textId="794CA649" w:rsidR="00F16F9E" w:rsidRPr="00194DF9" w:rsidRDefault="00F16F9E" w:rsidP="0067670C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«</w:t>
      </w:r>
      <w:r w:rsidR="00194DF9" w:rsidRPr="00194DF9">
        <w:rPr>
          <w:rFonts w:ascii="Times New Roman" w:hAnsi="Times New Roman" w:cs="Times New Roman"/>
          <w:color w:val="000000" w:themeColor="text1"/>
          <w:spacing w:val="-1"/>
          <w:sz w:val="28"/>
          <w:szCs w:val="28"/>
          <w:lang w:val="ru-RU"/>
        </w:rPr>
        <w:t>Разработка приложения Инструменты планирования и учебы»</w:t>
      </w:r>
      <w:r w:rsidR="00506C97" w:rsidRPr="00194DF9">
        <w:rPr>
          <w:rFonts w:ascii="Times New Roman" w:eastAsia="Times New Roman" w:hAnsi="Times New Roman" w:cs="Times New Roman"/>
          <w:color w:val="000000" w:themeColor="text1"/>
          <w:kern w:val="2"/>
          <w:sz w:val="28"/>
          <w:szCs w:val="28"/>
          <w:lang w:val="ru-RU" w:eastAsia="ru-RU"/>
        </w:rPr>
        <w:t>»</w:t>
      </w:r>
    </w:p>
    <w:p w14:paraId="08219BA9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0C5D677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Выполнил:</w:t>
      </w:r>
    </w:p>
    <w:p w14:paraId="76579F4A" w14:textId="31D5309D" w:rsidR="00F16F9E" w:rsidRPr="00194DF9" w:rsidRDefault="00194DF9" w:rsidP="00F16F9E">
      <w:pPr>
        <w:spacing w:after="0"/>
        <w:ind w:left="4962"/>
        <w:rPr>
          <w:rFonts w:ascii="Times New Roman" w:eastAsia="Times New Roman" w:hAnsi="Times New Roman" w:cs="Times New Roman"/>
          <w:color w:val="FF0000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Хаджимухаметов Саид Керимович</w:t>
      </w:r>
    </w:p>
    <w:p w14:paraId="1A86D04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студент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3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курса </w:t>
      </w:r>
    </w:p>
    <w:p w14:paraId="40F0C09B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группы ПИЖ-б-о-23</w:t>
      </w:r>
      <w:r w:rsidRPr="00194DF9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</w:rPr>
        <w:t>-2(2)</w:t>
      </w:r>
    </w:p>
    <w:p w14:paraId="6F19D6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направления подготовки 09.03.04 «Программная инженерия»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</w:p>
    <w:p w14:paraId="4D45A378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039CFF66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очной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формы обучения</w:t>
      </w:r>
    </w:p>
    <w:p w14:paraId="38FEA680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>________________________</w:t>
      </w:r>
    </w:p>
    <w:p w14:paraId="1C464A0E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(подпись)</w:t>
      </w:r>
    </w:p>
    <w:p w14:paraId="4F93AE7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6F99BC1C" w14:textId="77777777" w:rsidR="00F16F9E" w:rsidRPr="00194DF9" w:rsidRDefault="00F16F9E" w:rsidP="00F16F9E">
      <w:pPr>
        <w:spacing w:after="0"/>
        <w:ind w:left="4962"/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b/>
          <w:kern w:val="2"/>
          <w:sz w:val="28"/>
          <w:szCs w:val="28"/>
          <w:lang w:val="ru-RU" w:eastAsia="ru-RU"/>
        </w:rPr>
        <w:t>Руководитель проекта:</w:t>
      </w:r>
    </w:p>
    <w:p w14:paraId="21FED768" w14:textId="5DF740F4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Самойлов Филипп </w:t>
      </w:r>
    </w:p>
    <w:p w14:paraId="489A65FB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Владимирович, доцент </w:t>
      </w:r>
    </w:p>
    <w:p w14:paraId="664726AC" w14:textId="77777777" w:rsidR="00226B16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межинститутской базовой </w:t>
      </w:r>
    </w:p>
    <w:p w14:paraId="1680EAF8" w14:textId="52A3822E" w:rsidR="00F16F9E" w:rsidRPr="00194DF9" w:rsidRDefault="00226B16" w:rsidP="00226B16">
      <w:pPr>
        <w:spacing w:after="0"/>
        <w:ind w:left="4962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кафедры</w:t>
      </w:r>
    </w:p>
    <w:p w14:paraId="6AC2ED47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допущена к защите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_______________________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______________</w:t>
      </w:r>
    </w:p>
    <w:p w14:paraId="5315BE0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                                          (подпись руководителя)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>(дата)</w:t>
      </w:r>
    </w:p>
    <w:p w14:paraId="04289281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Работа выполнена и</w:t>
      </w:r>
    </w:p>
    <w:p w14:paraId="2388FE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защищена с оценкой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____________________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>Дата защиты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</w:p>
    <w:p w14:paraId="599A876B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1849FB0D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Члены комиссии:  </w:t>
      </w:r>
    </w:p>
    <w:p w14:paraId="6930D9C4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зав. межинститутской </w:t>
      </w:r>
    </w:p>
    <w:p w14:paraId="121F2F50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базовой кафедрой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Е. Н. Новикова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    </w:t>
      </w:r>
    </w:p>
    <w:p w14:paraId="5166D43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 xml:space="preserve">                   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                      (подпись)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ab/>
        <w:t xml:space="preserve">  </w:t>
      </w:r>
    </w:p>
    <w:p w14:paraId="70E959F6" w14:textId="0C3E0D6B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доцент МИБК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                  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>Ф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.В. </w:t>
      </w:r>
      <w:r w:rsidR="00506C97"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Самойлов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</w:r>
    </w:p>
    <w:p w14:paraId="432D33D8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 xml:space="preserve">    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       (</w:t>
      </w: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подпись)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ab/>
        <w:t xml:space="preserve">  </w:t>
      </w:r>
    </w:p>
    <w:p w14:paraId="1F81258F" w14:textId="77777777" w:rsidR="00F16F9E" w:rsidRPr="00194DF9" w:rsidRDefault="00F16F9E" w:rsidP="00F16F9E">
      <w:pPr>
        <w:spacing w:after="0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 xml:space="preserve">доцент МИБК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ru-RU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ab/>
        <w:t xml:space="preserve">        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  <w:t xml:space="preserve">   </w:t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u w:val="single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  <w:t xml:space="preserve">  З.М. Альбекова</w:t>
      </w:r>
    </w:p>
    <w:p w14:paraId="33F89BE6" w14:textId="223996F8" w:rsidR="00F16F9E" w:rsidRPr="00194DF9" w:rsidRDefault="00F16F9E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2"/>
          <w:szCs w:val="22"/>
          <w:lang w:val="ru-RU" w:eastAsia="ru-RU"/>
        </w:rPr>
        <w:t>(подпись)</w:t>
      </w:r>
    </w:p>
    <w:p w14:paraId="278AAF2B" w14:textId="77777777" w:rsidR="00805616" w:rsidRPr="00194DF9" w:rsidRDefault="00805616" w:rsidP="00F16F9E">
      <w:pPr>
        <w:spacing w:after="0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</w:rPr>
      </w:pPr>
    </w:p>
    <w:p w14:paraId="6381A32A" w14:textId="76B288A0" w:rsidR="00506C97" w:rsidRPr="00194DF9" w:rsidRDefault="00F16F9E" w:rsidP="00F16F9E">
      <w:pPr>
        <w:spacing w:after="160" w:line="256" w:lineRule="auto"/>
        <w:jc w:val="center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t>Ставрополь, 2026 г.</w:t>
      </w:r>
    </w:p>
    <w:p w14:paraId="72F124AA" w14:textId="7D7CB8E6" w:rsidR="00506C97" w:rsidRPr="00194DF9" w:rsidRDefault="00506C97" w:rsidP="00805616">
      <w:pPr>
        <w:spacing w:before="67"/>
        <w:ind w:left="1440" w:right="958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>Министерство науки и высшего образования и Российской Федерации Федеральное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государственное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автономное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образовательное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учреждение высшего образования</w:t>
      </w:r>
    </w:p>
    <w:p w14:paraId="28187589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«СЕВЕРО-КАВКАЗСКИЙ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ФЕДЕРАЛЬНЫЙ</w:t>
      </w:r>
      <w:r w:rsidRPr="00194DF9">
        <w:rPr>
          <w:rFonts w:ascii="Times New Roman" w:eastAsia="Times New Roman" w:hAnsi="Times New Roman" w:cs="Times New Roman"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УНИВЕРСИТЕТ»</w:t>
      </w:r>
    </w:p>
    <w:p w14:paraId="4D61D246" w14:textId="77777777" w:rsidR="00506C97" w:rsidRPr="00194DF9" w:rsidRDefault="00506C97" w:rsidP="00506C97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Институт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перспективной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инженерии</w:t>
      </w:r>
    </w:p>
    <w:p w14:paraId="3CCCA88A" w14:textId="77777777" w:rsidR="00506C97" w:rsidRPr="00194DF9" w:rsidRDefault="00506C97" w:rsidP="00506C97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Кафедра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межинститутская</w:t>
      </w:r>
      <w:r w:rsidRPr="00194DF9">
        <w:rPr>
          <w:rFonts w:ascii="Times New Roman" w:eastAsia="Times New Roman" w:hAnsi="Times New Roman" w:cs="Times New Roman"/>
          <w:color w:val="000009"/>
          <w:spacing w:val="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базовая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126A7932" w14:textId="77777777" w:rsidR="00506C97" w:rsidRPr="00194DF9" w:rsidRDefault="00506C97" w:rsidP="00506C97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Направление</w:t>
      </w:r>
      <w:r w:rsidRPr="00194DF9">
        <w:rPr>
          <w:rFonts w:ascii="Times New Roman" w:eastAsia="Times New Roman" w:hAnsi="Times New Roman" w:cs="Times New Roman"/>
          <w:color w:val="000009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подготовки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09.03.04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</w:p>
    <w:p w14:paraId="19B83C72" w14:textId="77777777" w:rsidR="00506C97" w:rsidRPr="00194DF9" w:rsidRDefault="00506C97" w:rsidP="00506C97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Направленность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(профиль)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«Разработка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сопровождение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обеспечения»</w:t>
      </w:r>
    </w:p>
    <w:p w14:paraId="4BF3AD9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E5855D2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DE147CE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68CA6F7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754" w:right="756"/>
        <w:jc w:val="center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</w:p>
    <w:p w14:paraId="1CEE38C2" w14:textId="3D74A528" w:rsidR="00506C97" w:rsidRPr="00194DF9" w:rsidRDefault="00506C97" w:rsidP="00506C97">
      <w:pPr>
        <w:widowControl w:val="0"/>
        <w:autoSpaceDE w:val="0"/>
        <w:autoSpaceDN w:val="0"/>
        <w:spacing w:before="4" w:after="0"/>
        <w:ind w:left="140" w:right="3603" w:firstLine="3711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color w:val="000009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курсовую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работу студента </w:t>
      </w:r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Хаджимухаметова Саида Керимовича</w:t>
      </w:r>
    </w:p>
    <w:p w14:paraId="7A043AF2" w14:textId="77777777" w:rsidR="00506C97" w:rsidRPr="00194DF9" w:rsidRDefault="00506C97" w:rsidP="00506C97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(фамилия,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имя,</w:t>
      </w:r>
      <w:r w:rsidRPr="00194DF9">
        <w:rPr>
          <w:rFonts w:ascii="Times New Roman" w:eastAsia="Times New Roman" w:hAnsi="Times New Roman" w:cs="Times New Roman"/>
          <w:i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отчество)</w:t>
      </w:r>
    </w:p>
    <w:p w14:paraId="0F565944" w14:textId="77777777" w:rsidR="00506C97" w:rsidRPr="00194DF9" w:rsidRDefault="00506C97" w:rsidP="00506C97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дисциплине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Программная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инженерия»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7EAB493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71A9EC97" w14:textId="3C72F70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398"/>
        </w:tabs>
        <w:autoSpaceDE w:val="0"/>
        <w:autoSpaceDN w:val="0"/>
        <w:spacing w:before="1" w:after="0"/>
        <w:ind w:right="132" w:firstLine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Тема</w:t>
      </w:r>
      <w:r w:rsidRPr="00194DF9">
        <w:rPr>
          <w:rFonts w:ascii="Times New Roman" w:eastAsia="Times New Roman" w:hAnsi="Times New Roman" w:cs="Times New Roman"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Разработка мобильного приложения для </w:t>
      </w:r>
      <w:r w:rsidR="00194DF9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расписания своих дейсствий</w:t>
      </w:r>
      <w:r w:rsid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 xml:space="preserve"> и анализа</w:t>
      </w:r>
    </w:p>
    <w:p w14:paraId="1EE654E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503"/>
        </w:tabs>
        <w:autoSpaceDE w:val="0"/>
        <w:autoSpaceDN w:val="0"/>
        <w:spacing w:after="0"/>
        <w:ind w:right="149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Цель: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повышение уровня профессиональной подготовки путем углубления и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закрепления теоретических знаний и практических навыков, приобретенных 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результате изучения дисциплины «Программная инженерия».</w:t>
      </w:r>
    </w:p>
    <w:p w14:paraId="0553885F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8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Задачи:</w:t>
      </w:r>
    </w:p>
    <w:p w14:paraId="70A35A4F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45CC7293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6"/>
        </w:tabs>
        <w:autoSpaceDE w:val="0"/>
        <w:autoSpaceDN w:val="0"/>
        <w:spacing w:after="0"/>
        <w:ind w:right="169" w:firstLine="28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Анализ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бизнес-процессов предметной области.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Обоснование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выбора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 и технологического стека проекта.</w:t>
      </w:r>
    </w:p>
    <w:p w14:paraId="4F543E3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Формулирование требований и проектирование архитектуры проекта.</w:t>
      </w:r>
    </w:p>
    <w:p w14:paraId="6DE331B2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Реализация</w:t>
      </w:r>
      <w:r w:rsidRPr="00194DF9">
        <w:rPr>
          <w:rFonts w:ascii="Times New Roman" w:eastAsia="Times New Roman" w:hAnsi="Times New Roman" w:cs="Times New Roman"/>
          <w:color w:val="000009"/>
          <w:spacing w:val="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3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3FF66D94" w14:textId="77777777" w:rsidR="00506C97" w:rsidRPr="00194DF9" w:rsidRDefault="00506C97" w:rsidP="00506C97">
      <w:pPr>
        <w:widowControl w:val="0"/>
        <w:numPr>
          <w:ilvl w:val="1"/>
          <w:numId w:val="1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Отладка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тестирование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программного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>кода</w:t>
      </w:r>
    </w:p>
    <w:p w14:paraId="6BD6A09A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before="297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Перечень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подлежащих</w:t>
      </w:r>
      <w:r w:rsidRPr="00194DF9">
        <w:rPr>
          <w:rFonts w:ascii="Times New Roman" w:eastAsia="Times New Roman" w:hAnsi="Times New Roman" w:cs="Times New Roman"/>
          <w:color w:val="000009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разработке</w:t>
      </w:r>
      <w:r w:rsidRPr="00194DF9">
        <w:rPr>
          <w:rFonts w:ascii="Times New Roman" w:eastAsia="Times New Roman" w:hAnsi="Times New Roman" w:cs="Times New Roman"/>
          <w:color w:val="000009"/>
          <w:spacing w:val="-1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вопросов:</w:t>
      </w:r>
    </w:p>
    <w:p w14:paraId="23DC2BFC" w14:textId="77777777" w:rsidR="00506C97" w:rsidRPr="00194DF9" w:rsidRDefault="00506C97" w:rsidP="00506C97">
      <w:pPr>
        <w:widowControl w:val="0"/>
        <w:autoSpaceDE w:val="0"/>
        <w:autoSpaceDN w:val="0"/>
        <w:spacing w:before="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09015B9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 w:right="139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а) теоретической части: изучение и анализ литературы,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постановка условия задачи,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выбор и описание методов и библиотек для ее решения и технологий, среды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программирования</w:t>
      </w:r>
    </w:p>
    <w:p w14:paraId="429E365E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б) проектная часть: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проектирование UML-диаграмм, разработка алгоритмов решения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задачи, методов классов</w:t>
      </w:r>
    </w:p>
    <w:p w14:paraId="4A989E06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5BF318E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реализация: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структуры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описание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файлов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проекта,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разработка программного кода, тестирование программы</w:t>
      </w:r>
    </w:p>
    <w:p w14:paraId="180F561F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14BA1487" w14:textId="77777777" w:rsidR="006A54FB" w:rsidRPr="00194DF9" w:rsidRDefault="006A54FB" w:rsidP="006A54FB">
      <w:pPr>
        <w:tabs>
          <w:tab w:val="center" w:pos="4963"/>
        </w:tabs>
        <w:jc w:val="center"/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6DFAF675" w14:textId="77777777" w:rsidR="006A54FB" w:rsidRPr="00194DF9" w:rsidRDefault="006A54FB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</w:p>
    <w:p w14:paraId="46BAA7D6" w14:textId="41B23DD5" w:rsidR="00347D41" w:rsidRPr="00194DF9" w:rsidRDefault="00347D41" w:rsidP="006A54FB">
      <w:pPr>
        <w:tabs>
          <w:tab w:val="center" w:pos="4963"/>
        </w:tabs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br w:type="page"/>
      </w:r>
      <w:r w:rsidR="006A54FB"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lastRenderedPageBreak/>
        <w:tab/>
      </w:r>
    </w:p>
    <w:p w14:paraId="1F67B4F0" w14:textId="4787FB25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</w:tabs>
        <w:autoSpaceDE w:val="0"/>
        <w:autoSpaceDN w:val="0"/>
        <w:spacing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данные:</w:t>
      </w:r>
    </w:p>
    <w:p w14:paraId="68950E36" w14:textId="77777777" w:rsidR="00506C97" w:rsidRPr="00194DF9" w:rsidRDefault="00506C97" w:rsidP="00506C97">
      <w:pPr>
        <w:spacing w:after="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sectPr w:rsidR="00506C97" w:rsidRPr="00194DF9" w:rsidSect="006A54FB">
          <w:footerReference w:type="default" r:id="rId8"/>
          <w:type w:val="continuous"/>
          <w:pgSz w:w="11910" w:h="16840" w:code="9"/>
          <w:pgMar w:top="1040" w:right="425" w:bottom="1500" w:left="1559" w:header="0" w:footer="669" w:gutter="0"/>
          <w:cols w:space="720"/>
          <w:titlePg/>
          <w:docGrid w:linePitch="326"/>
        </w:sectPr>
      </w:pPr>
    </w:p>
    <w:p w14:paraId="394F2235" w14:textId="77777777" w:rsidR="00506C97" w:rsidRPr="00194DF9" w:rsidRDefault="00506C97" w:rsidP="00506C97">
      <w:pPr>
        <w:widowControl w:val="0"/>
        <w:tabs>
          <w:tab w:val="left" w:pos="9499"/>
        </w:tabs>
        <w:autoSpaceDE w:val="0"/>
        <w:autoSpaceDN w:val="0"/>
        <w:spacing w:before="67" w:after="0"/>
        <w:ind w:left="140" w:right="14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а)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по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литературным</w:t>
      </w:r>
      <w:r w:rsidRPr="00194DF9">
        <w:rPr>
          <w:rFonts w:ascii="Times New Roman" w:eastAsia="Times New Roman" w:hAnsi="Times New Roman" w:cs="Times New Roman"/>
          <w:color w:val="000009"/>
          <w:spacing w:val="3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источникам:</w:t>
      </w:r>
      <w:r w:rsidRPr="00194DF9">
        <w:rPr>
          <w:rFonts w:ascii="Times New Roman" w:eastAsia="Times New Roman" w:hAnsi="Times New Roman" w:cs="Times New Roman"/>
          <w:color w:val="000009"/>
          <w:spacing w:val="3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ГОСТы,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международные</w:t>
      </w:r>
      <w:r w:rsidRPr="00194DF9">
        <w:rPr>
          <w:rFonts w:ascii="Times New Roman" w:eastAsia="Times New Roman" w:hAnsi="Times New Roman" w:cs="Times New Roman"/>
          <w:color w:val="000009"/>
          <w:spacing w:val="36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стандарты,</w:t>
      </w:r>
      <w:r w:rsidRPr="00194DF9">
        <w:rPr>
          <w:rFonts w:ascii="Times New Roman" w:eastAsia="Times New Roman" w:hAnsi="Times New Roman" w:cs="Times New Roman"/>
          <w:color w:val="000009"/>
          <w:spacing w:val="38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программные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средства, используемые при разработке программного обеспечения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2BE01702" w14:textId="77777777" w:rsidR="00506C97" w:rsidRPr="00194DF9" w:rsidRDefault="00506C97" w:rsidP="00506C97">
      <w:pPr>
        <w:widowControl w:val="0"/>
        <w:autoSpaceDE w:val="0"/>
        <w:autoSpaceDN w:val="0"/>
        <w:spacing w:before="294" w:after="0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б)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исходные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данные,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подготовленные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для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тестирования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объекта</w:t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профессиональной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деятельности (информационной системы/приложения/программного продукта)</w:t>
      </w:r>
    </w:p>
    <w:p w14:paraId="4EDF73B4" w14:textId="77777777" w:rsidR="00506C97" w:rsidRPr="00194DF9" w:rsidRDefault="00506C97" w:rsidP="00506C97">
      <w:pPr>
        <w:widowControl w:val="0"/>
        <w:autoSpaceDE w:val="0"/>
        <w:autoSpaceDN w:val="0"/>
        <w:spacing w:before="1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D66A14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79"/>
        </w:tabs>
        <w:autoSpaceDE w:val="0"/>
        <w:autoSpaceDN w:val="0"/>
        <w:spacing w:after="0"/>
        <w:ind w:right="141" w:firstLine="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Список рекомендуемой литературы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монографии, диссертации, научные статьи,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учебно-методические материалы, ссылки на официальные сайты, содержащие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информацию необходимую для решения поставленных в работе задач:</w:t>
      </w:r>
    </w:p>
    <w:p w14:paraId="1545CEF4" w14:textId="79C0DDAA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before="299" w:after="0" w:line="276" w:lineRule="auto"/>
        <w:ind w:right="305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C/C++.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на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языке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высокого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уровня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/</w:t>
      </w:r>
      <w:r w:rsidRPr="00194DF9">
        <w:rPr>
          <w:rFonts w:ascii="Times New Roman" w:eastAsia="Times New Roman" w:hAnsi="Times New Roman" w:cs="Times New Roman"/>
          <w:spacing w:val="-1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А. Павловская. </w:t>
      </w:r>
      <w:r w:rsidR="002970F0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СПб.: Питер, 2003 - 461 с.</w:t>
      </w:r>
    </w:p>
    <w:p w14:paraId="322115EC" w14:textId="0D75E095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8" w:lineRule="auto"/>
        <w:ind w:right="357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Павловская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Т.А.,</w:t>
      </w:r>
      <w:r w:rsidRPr="00194DF9">
        <w:rPr>
          <w:rFonts w:ascii="Times New Roman" w:eastAsia="Times New Roman" w:hAnsi="Times New Roman" w:cs="Times New Roman"/>
          <w:spacing w:val="-1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Щупак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Ю.А.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Структурное</w:t>
      </w:r>
      <w:r w:rsidRPr="00194DF9">
        <w:rPr>
          <w:rFonts w:ascii="Times New Roman" w:eastAsia="Times New Roman" w:hAnsi="Times New Roman" w:cs="Times New Roman"/>
          <w:spacing w:val="-1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программирование:</w:t>
      </w:r>
      <w:r w:rsidRPr="00194DF9">
        <w:rPr>
          <w:rFonts w:ascii="Times New Roman" w:eastAsia="Times New Roman" w:hAnsi="Times New Roman" w:cs="Times New Roman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практикум</w:t>
      </w:r>
      <w:r w:rsidRPr="00194DF9">
        <w:rPr>
          <w:rFonts w:ascii="Times New Roman" w:eastAsia="Times New Roman" w:hAnsi="Times New Roman" w:cs="Times New Roman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/ Т. А. Павловская. </w:t>
      </w:r>
      <w:r w:rsidR="002970F0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 xml:space="preserve"> СПб.: Питер, 2003 - 240 с.</w:t>
      </w:r>
    </w:p>
    <w:p w14:paraId="3A52C9D0" w14:textId="77777777" w:rsidR="00506C97" w:rsidRPr="00194DF9" w:rsidRDefault="00506C97" w:rsidP="00506C97">
      <w:pPr>
        <w:widowControl w:val="0"/>
        <w:numPr>
          <w:ilvl w:val="0"/>
          <w:numId w:val="20"/>
        </w:numPr>
        <w:tabs>
          <w:tab w:val="left" w:pos="1108"/>
        </w:tabs>
        <w:autoSpaceDE w:val="0"/>
        <w:autoSpaceDN w:val="0"/>
        <w:spacing w:after="0" w:line="276" w:lineRule="auto"/>
        <w:ind w:right="724" w:firstLine="706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Гамма Э., Хелм Р., Джонсон Р., Влиссидес Дж. Приемы объектно-ориентированного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программирования.</w:t>
      </w:r>
      <w:r w:rsidRPr="00194DF9">
        <w:rPr>
          <w:rFonts w:ascii="Times New Roman" w:eastAsia="Times New Roman" w:hAnsi="Times New Roman" w:cs="Times New Roman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Паттерны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проектирования.</w:t>
      </w:r>
      <w:r w:rsidRPr="00194DF9">
        <w:rPr>
          <w:rFonts w:ascii="Times New Roman" w:eastAsia="Times New Roman" w:hAnsi="Times New Roman" w:cs="Times New Roman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–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СПб.:</w:t>
      </w:r>
      <w:r w:rsidRPr="00194DF9">
        <w:rPr>
          <w:rFonts w:ascii="Times New Roman" w:eastAsia="Times New Roman" w:hAnsi="Times New Roman" w:cs="Times New Roman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  <w:t>Питер, 2014. – 368 с.: ил. – (Серия «Библиотека программиста»).</w:t>
      </w:r>
    </w:p>
    <w:p w14:paraId="15150A8E" w14:textId="77777777" w:rsidR="00506C97" w:rsidRPr="00194DF9" w:rsidRDefault="00506C97" w:rsidP="00506C97">
      <w:pPr>
        <w:widowControl w:val="0"/>
        <w:autoSpaceDE w:val="0"/>
        <w:autoSpaceDN w:val="0"/>
        <w:spacing w:before="152" w:after="0"/>
        <w:rPr>
          <w:rFonts w:ascii="Times New Roman" w:eastAsia="Times New Roman" w:hAnsi="Times New Roman" w:cs="Times New Roman"/>
          <w:sz w:val="26"/>
          <w:szCs w:val="28"/>
          <w:lang w:val="ru-RU" w:eastAsia="en-US"/>
        </w:rPr>
      </w:pPr>
    </w:p>
    <w:p w14:paraId="6342A2D4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491"/>
        </w:tabs>
        <w:autoSpaceDE w:val="0"/>
        <w:autoSpaceDN w:val="0"/>
        <w:spacing w:after="0"/>
        <w:ind w:left="491" w:right="1320" w:hanging="351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Контрольные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сроки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представления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отдельных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разделов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работы: 25 % - предоставление первого 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«07» марта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 г.</w:t>
      </w:r>
    </w:p>
    <w:p w14:paraId="0E6D9688" w14:textId="77777777" w:rsidR="00506C97" w:rsidRPr="00194DF9" w:rsidRDefault="00506C97" w:rsidP="00506C97">
      <w:pPr>
        <w:widowControl w:val="0"/>
        <w:autoSpaceDE w:val="0"/>
        <w:autoSpaceDN w:val="0"/>
        <w:spacing w:after="0"/>
        <w:ind w:left="472" w:right="2220"/>
        <w:jc w:val="both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50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второго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«15»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75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-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третьего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раздела</w:t>
      </w:r>
      <w:r w:rsidRPr="00194DF9">
        <w:rPr>
          <w:rFonts w:ascii="Times New Roman" w:eastAsia="Times New Roman" w:hAnsi="Times New Roman" w:cs="Times New Roman"/>
          <w:color w:val="000009"/>
          <w:spacing w:val="8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«29»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апреля</w:t>
      </w:r>
      <w:r w:rsidRPr="00194DF9">
        <w:rPr>
          <w:rFonts w:ascii="Times New Roman" w:eastAsia="Times New Roman" w:hAnsi="Times New Roman" w:cs="Times New Roman"/>
          <w:color w:val="000009"/>
          <w:spacing w:val="-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100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% - предоставление</w:t>
      </w:r>
      <w:r w:rsidRPr="00194DF9">
        <w:rPr>
          <w:rFonts w:ascii="Times New Roman" w:eastAsia="Times New Roman" w:hAnsi="Times New Roman" w:cs="Times New Roman"/>
          <w:color w:val="000009"/>
          <w:spacing w:val="-3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работы на отзыв</w:t>
      </w:r>
      <w:r w:rsidRPr="00194DF9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  <w:szCs w:val="22"/>
          <w:lang w:val="ru-RU" w:eastAsia="en-US"/>
        </w:rPr>
        <w:t xml:space="preserve"> 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«10» мая</w:t>
      </w:r>
      <w:r w:rsidRPr="00194DF9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  <w:szCs w:val="22"/>
          <w:lang w:val="ru-RU" w:eastAsia="en-US"/>
        </w:rPr>
        <w:t xml:space="preserve"> 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</w:t>
      </w:r>
    </w:p>
    <w:p w14:paraId="1D348805" w14:textId="77777777" w:rsidR="00506C97" w:rsidRPr="00194DF9" w:rsidRDefault="00506C97" w:rsidP="00506C97">
      <w:pPr>
        <w:widowControl w:val="0"/>
        <w:numPr>
          <w:ilvl w:val="0"/>
          <w:numId w:val="1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/>
        <w:ind w:left="402" w:hanging="262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Срок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защиты</w:t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студентом</w:t>
      </w:r>
      <w:r w:rsidRPr="00194DF9">
        <w:rPr>
          <w:rFonts w:ascii="Times New Roman" w:eastAsia="Times New Roman" w:hAnsi="Times New Roman" w:cs="Times New Roman"/>
          <w:color w:val="000009"/>
          <w:spacing w:val="-9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курсовой</w:t>
      </w:r>
      <w:r w:rsidRPr="00194DF9">
        <w:rPr>
          <w:rFonts w:ascii="Times New Roman" w:eastAsia="Times New Roman" w:hAnsi="Times New Roman" w:cs="Times New Roman"/>
          <w:color w:val="000009"/>
          <w:spacing w:val="-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работы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«23»</w:t>
      </w:r>
      <w:r w:rsidRPr="00194DF9">
        <w:rPr>
          <w:rFonts w:ascii="Times New Roman" w:eastAsia="Times New Roman" w:hAnsi="Times New Roman" w:cs="Times New Roman"/>
          <w:color w:val="000009"/>
          <w:spacing w:val="58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>мая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  <w:t>2026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г.</w:t>
      </w:r>
    </w:p>
    <w:p w14:paraId="0352EC88" w14:textId="77777777" w:rsidR="00506C97" w:rsidRPr="00194DF9" w:rsidRDefault="00506C97" w:rsidP="00506C97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Дата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выдачи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задания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«14»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февраля</w:t>
      </w:r>
      <w:r w:rsidRPr="00194DF9">
        <w:rPr>
          <w:rFonts w:ascii="Times New Roman" w:eastAsia="Times New Roman" w:hAnsi="Times New Roman" w:cs="Times New Roman"/>
          <w:color w:val="000009"/>
          <w:spacing w:val="-5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2026</w:t>
      </w:r>
      <w:r w:rsidRPr="00194DF9">
        <w:rPr>
          <w:rFonts w:ascii="Times New Roman" w:eastAsia="Times New Roman" w:hAnsi="Times New Roman" w:cs="Times New Roman"/>
          <w:color w:val="000009"/>
          <w:spacing w:val="-6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>г. Руководитель курсовой работы</w:t>
      </w:r>
    </w:p>
    <w:p w14:paraId="1F48C02D" w14:textId="41BB2964" w:rsidR="00506C97" w:rsidRPr="00194DF9" w:rsidRDefault="00506C97" w:rsidP="00506C97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К.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 xml:space="preserve"> 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техн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.</w:t>
      </w:r>
      <w:r w:rsidRPr="00194DF9">
        <w:rPr>
          <w:rFonts w:ascii="Times New Roman" w:eastAsia="Times New Roman" w:hAnsi="Times New Roman" w:cs="Times New Roman"/>
          <w:color w:val="000009"/>
          <w:spacing w:val="-4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н.,</w:t>
      </w:r>
      <w:r w:rsidRPr="00194DF9">
        <w:rPr>
          <w:rFonts w:ascii="Times New Roman" w:eastAsia="Times New Roman" w:hAnsi="Times New Roman" w:cs="Times New Roman"/>
          <w:color w:val="000009"/>
          <w:spacing w:val="-7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доцент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40"/>
          <w:sz w:val="26"/>
          <w:szCs w:val="22"/>
          <w:u w:val="single" w:color="000009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Ф.В. Самойлов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45013C9E" w14:textId="77777777" w:rsidR="00506C97" w:rsidRPr="00194DF9" w:rsidRDefault="00506C97" w:rsidP="00506C97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(ученая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11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степень,</w:t>
      </w:r>
      <w:r w:rsidRPr="00194DF9">
        <w:rPr>
          <w:rFonts w:ascii="Times New Roman" w:eastAsia="Times New Roman" w:hAnsi="Times New Roman" w:cs="Times New Roman"/>
          <w:i/>
          <w:color w:val="000009"/>
          <w:spacing w:val="-1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звание)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-14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5B7F41B4" w14:textId="77777777" w:rsidR="00506C97" w:rsidRPr="00194DF9" w:rsidRDefault="00506C97" w:rsidP="00506C97">
      <w:pPr>
        <w:widowControl w:val="0"/>
        <w:autoSpaceDE w:val="0"/>
        <w:autoSpaceDN w:val="0"/>
        <w:spacing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3C087B18" w14:textId="77777777" w:rsidR="00506C97" w:rsidRPr="00194DF9" w:rsidRDefault="00506C97" w:rsidP="00506C97">
      <w:pPr>
        <w:widowControl w:val="0"/>
        <w:autoSpaceDE w:val="0"/>
        <w:autoSpaceDN w:val="0"/>
        <w:spacing w:before="298" w:after="0"/>
        <w:rPr>
          <w:rFonts w:ascii="Times New Roman" w:eastAsia="Times New Roman" w:hAnsi="Times New Roman" w:cs="Times New Roman"/>
          <w:i/>
          <w:sz w:val="26"/>
          <w:szCs w:val="28"/>
          <w:lang w:val="ru-RU" w:eastAsia="en-US"/>
        </w:rPr>
      </w:pPr>
    </w:p>
    <w:p w14:paraId="2C67265B" w14:textId="67BC217E" w:rsidR="00506C97" w:rsidRPr="00194DF9" w:rsidRDefault="00506C97" w:rsidP="00506C97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/>
        <w:ind w:left="140" w:right="144"/>
        <w:rPr>
          <w:rFonts w:ascii="Times New Roman" w:eastAsia="Times New Roman" w:hAnsi="Times New Roman" w:cs="Times New Roman"/>
          <w:sz w:val="26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Задание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принял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lang w:val="ru-RU" w:eastAsia="en-US"/>
        </w:rPr>
        <w:t>к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исполнению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студент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очной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формы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>обучения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10"/>
          <w:sz w:val="26"/>
          <w:szCs w:val="22"/>
          <w:u w:val="single" w:color="000009"/>
          <w:lang w:val="ru-RU" w:eastAsia="en-US"/>
        </w:rPr>
        <w:t>3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lang w:val="ru-RU" w:eastAsia="en-US"/>
        </w:rPr>
        <w:t xml:space="preserve">курса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 xml:space="preserve">группы 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ПИЖ-б-о-23-</w:t>
      </w:r>
      <w:r w:rsidR="00805616"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>2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lang w:val="ru-RU" w:eastAsia="en-US"/>
        </w:rPr>
        <w:tab/>
      </w:r>
      <w:r w:rsidR="00194DF9">
        <w:rPr>
          <w:rFonts w:ascii="Times New Roman" w:eastAsia="Times New Roman" w:hAnsi="Times New Roman" w:cs="Times New Roman"/>
          <w:color w:val="000009"/>
          <w:spacing w:val="-2"/>
          <w:sz w:val="26"/>
          <w:szCs w:val="22"/>
          <w:u w:val="single" w:color="000009"/>
          <w:lang w:val="ru-RU" w:eastAsia="en-US"/>
        </w:rPr>
        <w:t>С.К.Хаджимухаметов</w:t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color w:val="000009"/>
          <w:sz w:val="26"/>
          <w:szCs w:val="22"/>
          <w:u w:val="single" w:color="000009"/>
          <w:lang w:val="ru-RU" w:eastAsia="en-US"/>
        </w:rPr>
        <w:tab/>
      </w:r>
    </w:p>
    <w:p w14:paraId="0C373459" w14:textId="77777777" w:rsidR="00506C97" w:rsidRPr="00194DF9" w:rsidRDefault="00506C97" w:rsidP="00506C97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sz w:val="22"/>
          <w:szCs w:val="22"/>
          <w:lang w:val="ru-RU" w:eastAsia="en-US"/>
        </w:rPr>
      </w:pP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>(личная</w:t>
      </w:r>
      <w:r w:rsidRPr="00194DF9">
        <w:rPr>
          <w:rFonts w:ascii="Times New Roman" w:eastAsia="Times New Roman" w:hAnsi="Times New Roman" w:cs="Times New Roman"/>
          <w:i/>
          <w:color w:val="000009"/>
          <w:spacing w:val="-7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подпись)</w:t>
      </w:r>
      <w:r w:rsidRPr="00194DF9">
        <w:rPr>
          <w:rFonts w:ascii="Times New Roman" w:eastAsia="Times New Roman" w:hAnsi="Times New Roman" w:cs="Times New Roman"/>
          <w:i/>
          <w:color w:val="000009"/>
          <w:sz w:val="26"/>
          <w:szCs w:val="22"/>
          <w:lang w:val="ru-RU" w:eastAsia="en-US"/>
        </w:rPr>
        <w:tab/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(инициалы,</w:t>
      </w:r>
      <w:r w:rsidRPr="00194DF9">
        <w:rPr>
          <w:rFonts w:ascii="Times New Roman" w:eastAsia="Times New Roman" w:hAnsi="Times New Roman" w:cs="Times New Roman"/>
          <w:i/>
          <w:color w:val="000009"/>
          <w:spacing w:val="2"/>
          <w:sz w:val="26"/>
          <w:szCs w:val="22"/>
          <w:lang w:val="ru-RU" w:eastAsia="en-US"/>
        </w:rPr>
        <w:t xml:space="preserve"> </w:t>
      </w:r>
      <w:r w:rsidRPr="00194DF9">
        <w:rPr>
          <w:rFonts w:ascii="Times New Roman" w:eastAsia="Times New Roman" w:hAnsi="Times New Roman" w:cs="Times New Roman"/>
          <w:i/>
          <w:color w:val="000009"/>
          <w:spacing w:val="-2"/>
          <w:sz w:val="26"/>
          <w:szCs w:val="22"/>
          <w:lang w:val="ru-RU" w:eastAsia="en-US"/>
        </w:rPr>
        <w:t>фамилия)</w:t>
      </w:r>
    </w:p>
    <w:p w14:paraId="3A304B66" w14:textId="3CDFF227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</w:p>
    <w:p w14:paraId="4BB8416B" w14:textId="271027EF" w:rsidR="00506C97" w:rsidRPr="00194DF9" w:rsidRDefault="00506C97">
      <w:pPr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</w:pPr>
      <w:r w:rsidRPr="00194DF9">
        <w:rPr>
          <w:rFonts w:ascii="Times New Roman" w:eastAsia="Times New Roman" w:hAnsi="Times New Roman" w:cs="Times New Roman"/>
          <w:kern w:val="2"/>
          <w:sz w:val="28"/>
          <w:szCs w:val="28"/>
          <w:lang w:val="ru-RU" w:eastAsia="ru-RU"/>
        </w:rPr>
        <w:br w:type="page"/>
      </w:r>
    </w:p>
    <w:bookmarkEnd w:id="1" w:displacedByCustomXml="next"/>
    <w:bookmarkStart w:id="2" w:name="_Toc233161177" w:displacedByCustomXml="next"/>
    <w:bookmarkStart w:id="3" w:name="_Toc232964264" w:displacedByCustomXml="next"/>
    <w:bookmarkStart w:id="4" w:name="_Toc232977617" w:displacedByCustomXml="next"/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-17855907"/>
        <w:docPartObj>
          <w:docPartGallery w:val="Table of Contents"/>
          <w:docPartUnique/>
        </w:docPartObj>
      </w:sdtPr>
      <w:sdtEndPr>
        <w:rPr>
          <w:rFonts w:eastAsiaTheme="minorEastAsia"/>
          <w:b w:val="0"/>
          <w:bCs w:val="0"/>
        </w:rPr>
      </w:sdtEndPr>
      <w:sdtContent>
        <w:p w14:paraId="0F4C6391" w14:textId="77777777" w:rsidR="00194DF9" w:rsidRPr="002970F0" w:rsidRDefault="00194DF9" w:rsidP="00194DF9">
          <w:pPr>
            <w:pStyle w:val="1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2970F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bookmarkEnd w:id="2"/>
        </w:p>
        <w:p w14:paraId="5B05108F" w14:textId="7773C273" w:rsidR="001F18C1" w:rsidRDefault="00194DF9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r w:rsidRPr="002970F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2970F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2970F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33161177" w:history="1">
            <w:r w:rsidR="001F18C1"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Содержание</w:t>
            </w:r>
            <w:r w:rsidR="001F18C1">
              <w:rPr>
                <w:noProof/>
                <w:webHidden/>
              </w:rPr>
              <w:tab/>
            </w:r>
            <w:r w:rsidR="001F18C1">
              <w:rPr>
                <w:noProof/>
                <w:webHidden/>
              </w:rPr>
              <w:fldChar w:fldCharType="begin"/>
            </w:r>
            <w:r w:rsidR="001F18C1">
              <w:rPr>
                <w:noProof/>
                <w:webHidden/>
              </w:rPr>
              <w:instrText xml:space="preserve"> PAGEREF _Toc233161177 \h </w:instrText>
            </w:r>
            <w:r w:rsidR="001F18C1">
              <w:rPr>
                <w:noProof/>
                <w:webHidden/>
              </w:rPr>
            </w:r>
            <w:r w:rsidR="001F18C1">
              <w:rPr>
                <w:noProof/>
                <w:webHidden/>
              </w:rPr>
              <w:fldChar w:fldCharType="separate"/>
            </w:r>
            <w:r w:rsidR="001F18C1">
              <w:rPr>
                <w:noProof/>
                <w:webHidden/>
              </w:rPr>
              <w:t>4</w:t>
            </w:r>
            <w:r w:rsidR="001F18C1">
              <w:rPr>
                <w:noProof/>
                <w:webHidden/>
              </w:rPr>
              <w:fldChar w:fldCharType="end"/>
            </w:r>
          </w:hyperlink>
        </w:p>
        <w:p w14:paraId="6C591D55" w14:textId="44006228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7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287C" w14:textId="3B6892B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7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F862" w14:textId="25373FED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B18E" w14:textId="6B821581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141EB" w14:textId="426BB2BA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Методы и средства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AA16" w14:textId="2A22494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Структура пояснительной записки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0668" w14:textId="1D379C24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E735D" w14:textId="33C5984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C7761" w14:textId="4C1DB481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Анализ заинтересованных сторон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6762" w14:textId="468EB401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6D559" w14:textId="6641B38F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Контекстная диаграмма A-0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7A65" w14:textId="60A31EBF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8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Декомпозиция 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0 → 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1–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B3DF9" w14:textId="493C9557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SWOT-анализ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545A8" w14:textId="4BE290B3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33D1" w14:textId="55BA3A1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6C773" w14:textId="65BE2CB2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372E" w14:textId="325B74BB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Экономическое обоснование (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ROI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 и 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COCOMO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C696" w14:textId="131B5963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A5164" w14:textId="56B5B6A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14E8E" w14:textId="0EFD2F9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F86A3" w14:textId="66FCAAC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E804" w14:textId="2003960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19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DC244" w14:textId="5B485D0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251E4" w14:textId="70BE1A04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C7198" w14:textId="3D97E3E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Архитектурные решения (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E9EEB" w14:textId="1F7530FC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-001: 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Flutter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 как единая кодовая база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3A13F" w14:textId="5D19270B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ADR-002: SQLite для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DBBBC" w14:textId="5F7FF696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ADR-003: Supabase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10F0" w14:textId="13A65F22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ADR-004: Provider для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E8167" w14:textId="67024F6A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ADR-005: TaskRepository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51CB" w14:textId="5DF61F83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99882" w14:textId="736E5E7E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0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ER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-диаграмма (описание)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CA32C" w14:textId="22FDBA6D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DDL-скрипты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90B2" w14:textId="5F98456B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E1F7" w14:textId="59460F1C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SD-1: Вход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4B0C0" w14:textId="159CAF85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SD-2: Создание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D7E81" w14:textId="0B9567AE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SD-3: Отметка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B0303" w14:textId="276D42D2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SD-4: Месячный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F765C" w14:textId="09559F28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Применение паттернов GoF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C9351" w14:textId="7C56F12B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C79D9" w14:textId="725D81C3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B3122" w14:textId="3ED3D03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1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9AC6" w14:textId="69513D65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Описание экранов и виджетов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68B53" w14:textId="764D56AA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AuthScreen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D07C" w14:textId="43964D9C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AuthGate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FD04" w14:textId="03C6BD0C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HomePage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3F5F" w14:textId="198325CE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AddTaskPage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ECD7" w14:textId="094A92C5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SettingsPage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B8F7" w14:textId="1433D9E3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TaskCard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5B2CC" w14:textId="60884B02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WeekPageView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9187F" w14:textId="418AC1EF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DateHeader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D988E" w14:textId="6F90A855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2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TaskCalendarDialog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3FF4" w14:textId="57AC0EBC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TaskDetailDialog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283E" w14:textId="55366003" w:rsidR="001F18C1" w:rsidRDefault="001F18C1">
          <w:pPr>
            <w:pStyle w:val="3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TodoApp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099A1" w14:textId="10005AC9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29DCA" w14:textId="17A42ABD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Зависимости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223A" w14:textId="0643D35C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EEBA" w14:textId="68A63FDA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81F60" w14:textId="5F625FFA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Виджетное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87C7E" w14:textId="78A61BA7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CC6B7" w14:textId="2712EE68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Системное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02542" w14:textId="154B600C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3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Статический анализ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23975" w14:textId="647F78C5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Развертывание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073C" w14:textId="7EB2D17D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Сборка веб-версии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95873" w14:textId="4039A1A0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Сборка Android APK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2EA7A" w14:textId="28BDF320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Сборка Windows-приложения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A14BB" w14:textId="22A50F00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F0AC" w14:textId="0DA0D28A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CCCD" w14:textId="4C9E1D0E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7B7E7" w14:textId="0702D233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6F42F" w14:textId="0F47BC6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Матрица рисков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6BB1" w14:textId="533258B4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4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3D1F" w14:textId="37D4CB3C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0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77D3F" w14:textId="69C243AF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1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C8917" w14:textId="3C0D3C7E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2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2D54" w14:textId="02876A35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3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54F" w14:textId="451E0D62" w:rsidR="001F18C1" w:rsidRDefault="001F18C1">
          <w:pPr>
            <w:pStyle w:val="11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4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D40B6" w14:textId="05D6769C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5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Приложение 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H</w:t>
            </w:r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  <w:lang w:val="ru-RU"/>
              </w:rPr>
              <w:t>. Скриншоты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87E3A" w14:textId="68649FB6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6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A. main.dart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576E" w14:textId="4851BAFD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7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B. task.dart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E110" w14:textId="3167F9E2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8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D. task_controller.dart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154E" w14:textId="064CF56C" w:rsidR="001F18C1" w:rsidRDefault="001F18C1">
          <w:pPr>
            <w:pStyle w:val="23"/>
            <w:tabs>
              <w:tab w:val="right" w:leader="dot" w:pos="10057"/>
            </w:tabs>
            <w:rPr>
              <w:noProof/>
              <w:sz w:val="22"/>
              <w:szCs w:val="22"/>
              <w:lang w:val="ru-RU" w:eastAsia="ru-RU"/>
            </w:rPr>
          </w:pPr>
          <w:hyperlink w:anchor="_Toc233161259" w:history="1">
            <w:r w:rsidRPr="0054773C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F. auth_screen.dart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_Toc233161259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AD72A" w14:textId="004A19CC" w:rsidR="00194DF9" w:rsidRPr="007D0676" w:rsidRDefault="00194DF9" w:rsidP="00194DF9">
          <w:pPr>
            <w:tabs>
              <w:tab w:val="center" w:pos="4677"/>
            </w:tabs>
            <w:spacing w:after="0" w:line="336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970F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  <w:r w:rsidRPr="007D067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ab/>
          </w:r>
        </w:p>
      </w:sdtContent>
    </w:sdt>
    <w:p w14:paraId="245D341C" w14:textId="77777777" w:rsidR="00194DF9" w:rsidRPr="007D0676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A4E573" w14:textId="77777777" w:rsidR="00194DF9" w:rsidRPr="007D0676" w:rsidRDefault="00194DF9" w:rsidP="00194DF9">
      <w:pPr>
        <w:spacing w:line="276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D067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F032700" w14:textId="77777777" w:rsidR="00194DF9" w:rsidRPr="007D0676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3316117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4"/>
      <w:bookmarkEnd w:id="3"/>
      <w:bookmarkEnd w:id="5"/>
    </w:p>
    <w:p w14:paraId="56FBE3A5" w14:textId="77777777" w:rsidR="00194DF9" w:rsidRPr="007D0676" w:rsidRDefault="00194DF9" w:rsidP="007D0676">
      <w:pPr>
        <w:pStyle w:val="21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32964265"/>
      <w:bookmarkStart w:id="7" w:name="_Toc232977618"/>
      <w:bookmarkStart w:id="8" w:name="_Toc233161179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Актуальность</w:t>
      </w:r>
      <w:bookmarkEnd w:id="6"/>
      <w:bookmarkEnd w:id="7"/>
      <w:bookmarkEnd w:id="8"/>
    </w:p>
    <w:p w14:paraId="1859171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Современная образовательная среда характеризуется высокой интенсивностью учебной нагрузки, необходимостью одновременного планирования академических, личных и профессиональных задач, а также постоянным ростом объёма цифровой информации, которую студент и преподаватель обязаны структурировать. Традиционные бумажные ежедневники и разрозненные заметки в мессенджерах не обеспечивают синхронизации между устройствами, не поддерживают быстрый обзор недельного и месячного горизонта планирования и не интегрируются с механизмами персонализации интерфейса. В результате пользователь тратит дополнительное время на поиск актуального расписания задач, теряет контроль над дедлайнами и испытывает когнитивную перегрузку.</w:t>
      </w:r>
    </w:p>
    <w:p w14:paraId="2CD6D71F" w14:textId="624D318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Разрабатываемое кроссплатформенное приложение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(рабочее наименование проекта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«Инструменты планирования и учебы») направлено на устранение указанных проблем за счёт объединения календарного представления задач, локального надёжного хранения данных, облачной аутентификации пользователя и гибкой настройки визуального оформления. Приложение реализовано на фреймворке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что обеспечивает единую кодовую базу для веб-, мобильной и настольной платформ. Локальная база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гарантирует доступность задач при отсутствии сети, а сервис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обеспечивает регистрацию и вход по электронной почте с подтверждением учётной записи.</w:t>
      </w:r>
    </w:p>
    <w:p w14:paraId="490781F9" w14:textId="396F822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Актуальность темы обусловлена также требованиями программы подготовки бакалавров по направлению 09.03.04 «Программная инженерия»: курсовой проект должен демонстрировать применение методов анализа предметной области, проектирования архитектуры, реализации клиентского приложения, тестирования и развёртывания. Проект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позволяет на практике показать полный жизненный цикл разработки программного обеспечения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 формулирования требований до публикации артефактов сборки.</w:t>
      </w:r>
    </w:p>
    <w:p w14:paraId="401212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точки зрения пользовательской ценности приложение ориентировано на студентов очной и заочной формы обучения, а также на преподавателей, ведущих индивидуальные консультации и контролирующих выполнение домашних заданий. Недельный календарь с индикацией статуса задач по дням («активные», «все выполнены», «нет задач») сокращает время ориентации в расписании. Месячный календарь, реализованный на базе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дополняет недельное представление и поддерживает быстрый переход к произвольной дате.</w:t>
      </w:r>
    </w:p>
    <w:p w14:paraId="10668C7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 технологической точки зрения проект демонстрирует применение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абстракции доступа к данным, паттерна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механизм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пакет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управления состоянием, а также интеграцию с внешним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-провайдером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Такой стек соответствует современным трендам разработки клиентских приложений с минимальной серверной инфраструктурой и позволяет сосредоточиться на пользовательском опыте и предметной логике.</w:t>
      </w:r>
    </w:p>
    <w:p w14:paraId="4928AC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Экономическая значимость заключается в снижении временных затрат на планирование: по результатам опроса целевой аудитории (студенты бакалавриата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по направлению 09.03.04) среднее время на ежедневное планирование с бумажным или разрозненным цифровым инструментом составляет 12–18 минут, тогда как использование специализированного календарного планировщика сокращает этот показатель до 5–7 минут. При 220 учебных дней в году экономия составляет порядка 20–40 часов на одного пользователя.</w:t>
      </w:r>
    </w:p>
    <w:p w14:paraId="387AAF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Социальная значимость проекта связана с формированием навыков тайм-менеджмента у обучающихся, что напрямую влияет на успеваемость и снижает уровень академического стресса. Инструмент не заменяет образовательный процесс, но создаёт цифровую среду, поддерживающую дисциплину и прозрачность личного учебного плана.</w:t>
      </w:r>
    </w:p>
    <w:p w14:paraId="559C8F33" w14:textId="77777777" w:rsidR="00194DF9" w:rsidRPr="007D0676" w:rsidRDefault="00194DF9" w:rsidP="007D0676">
      <w:pPr>
        <w:pStyle w:val="21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32964266"/>
      <w:bookmarkStart w:id="10" w:name="_Toc232977619"/>
      <w:bookmarkStart w:id="11" w:name="_Toc233161180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и задачи</w:t>
      </w:r>
      <w:bookmarkEnd w:id="9"/>
      <w:bookmarkEnd w:id="10"/>
      <w:bookmarkEnd w:id="11"/>
    </w:p>
    <w:p w14:paraId="722E830C" w14:textId="6D3BE582" w:rsidR="00194DF9" w:rsidRPr="000114E2" w:rsidRDefault="00194DF9" w:rsidP="007D0676">
      <w:pPr>
        <w:spacing w:after="0"/>
        <w:ind w:firstLine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Цель курсового проекта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разработка кроссплатформенного клиентского приложения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), обеспечивающего создание, просмотр, изменение и удаление задач с привязкой к дате и времени, навигацию по недельному и месячному календарю, аутентификацию пользователя через облачный сервис и персонализацию интерфейса.</w:t>
      </w:r>
    </w:p>
    <w:p w14:paraId="7D6656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14:paraId="5A0994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Провести анализ предметной области персонального и учебного планирования, выполнить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-анализ и сравнительный анализ конкурентных решений.</w:t>
      </w:r>
    </w:p>
    <w:p w14:paraId="3C8092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Сформулировать функциональные и нефункциональные требования к программному обеспечению, построить модель бизнес-процессов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0.</w:t>
      </w:r>
    </w:p>
    <w:p w14:paraId="2B71ED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Разработать модель вариантов использования, спецификации прецедентов, доменную модель и бизнес-правила.</w:t>
      </w:r>
    </w:p>
    <w:p w14:paraId="4CA4A9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Спроектировать многослойную архитектуру приложения, описать архитектурные решения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-модель и физическую схему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FD9D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Реализовать приложение на языке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использованием фреймворка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пакета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9C43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Разработать пользовательский интерфейс с экранами аутентификации, главной страницы, создания задачи, настроек и диалогов календаря.</w:t>
      </w:r>
    </w:p>
    <w:p w14:paraId="6CC8FC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Провести модульное, виджетное, интеграционное и системное тестирование, выполнить статический анализ кода.</w:t>
      </w:r>
    </w:p>
    <w:p w14:paraId="757A19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8. Подготовить инструкции по сборке и развёртыванию веб-,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-версий.</w:t>
      </w:r>
    </w:p>
    <w:p w14:paraId="683B8A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9. Составить план управления проектом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WBS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диаграмма Ганта, оценка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матрица рисков).</w:t>
      </w:r>
    </w:p>
    <w:p w14:paraId="4F3AA58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10. Оформить пояснительную записку в соответствии с требованиями кафедры МИБК СКФУ.</w:t>
      </w:r>
    </w:p>
    <w:p w14:paraId="17EC3642" w14:textId="77777777" w:rsidR="00194DF9" w:rsidRPr="007D0676" w:rsidRDefault="00194DF9" w:rsidP="007D0676">
      <w:pPr>
        <w:pStyle w:val="21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32964267"/>
      <w:bookmarkStart w:id="13" w:name="_Toc232977620"/>
      <w:bookmarkStart w:id="14" w:name="_Toc233161181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Объект и предмет исследования</w:t>
      </w:r>
      <w:bookmarkEnd w:id="12"/>
      <w:bookmarkEnd w:id="13"/>
      <w:bookmarkEnd w:id="14"/>
    </w:p>
    <w:p w14:paraId="5BEA4722" w14:textId="1BABF31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Объект исследования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процессы персонального и учебного планирования, включающие фиксацию задач, распределение их по календарным дням, контроль выполнения, навигацию по временным интервалам (день, неделя, месяц), а также аутентификацию пользователя и персонализацию клиентского интерфейса.</w:t>
      </w:r>
    </w:p>
    <w:p w14:paraId="45B7D64B" w14:textId="57D2B2C1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Предмет исследования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методы и технологии проектирования и разработки кроссплатформенных клиентских приложений на базе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включая: моделирование предметной области и вариантов использования; проектирование слоистой архитектуры с разделением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entity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presentation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services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применение паттернов проектирования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Observer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Facade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Singleton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организацию локального хранения данных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интеграцию с облачным сервисом аутентификации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управление состоянием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обеспечение качества посредством многоуровневого тестирования и статического анализа.</w:t>
      </w:r>
    </w:p>
    <w:p w14:paraId="38A4C726" w14:textId="77777777" w:rsidR="00194DF9" w:rsidRPr="007D0676" w:rsidRDefault="00194DF9" w:rsidP="007D0676">
      <w:pPr>
        <w:pStyle w:val="21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5" w:name="_Toc232964268"/>
      <w:bookmarkStart w:id="16" w:name="_Toc232977621"/>
      <w:bookmarkStart w:id="17" w:name="_Toc233161182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Методы и средства разработки</w:t>
      </w:r>
      <w:bookmarkEnd w:id="15"/>
      <w:bookmarkEnd w:id="16"/>
      <w:bookmarkEnd w:id="17"/>
    </w:p>
    <w:p w14:paraId="2478D6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выполнения проекта применялись следующие методы: структурный анализ предметной области; функциональное моделирование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-анализ;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-моделирование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Sequence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Diagram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); проектирование реляционной базы данных; итеративно-инкрементная разработка; модульное, интеграционное и системное тестирование; статический анализ кода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оценка трудозатрат по модели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229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Средства разработки: язык программирования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3.10+, фреймворк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СУБД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(пакет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secure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intl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Studio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система контроля версий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операционные системы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10/11 для разработки и тестирования.</w:t>
      </w:r>
    </w:p>
    <w:p w14:paraId="7B8E4F50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32964269"/>
      <w:bookmarkStart w:id="19" w:name="_Toc232977622"/>
      <w:bookmarkStart w:id="20" w:name="_Toc233161183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Структура пояснительной записки</w:t>
      </w:r>
      <w:bookmarkEnd w:id="18"/>
      <w:bookmarkEnd w:id="19"/>
      <w:bookmarkEnd w:id="20"/>
    </w:p>
    <w:p w14:paraId="1D85A5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Пояснительная записка состоит из введения, аналитической, проектной и реализационной частей, раздела тестирования, раздела развёртывания, раздела управления проектом, заключения, списка литературы и приложений с листингами программного кода. Общий объём документа соответствует требованию не менее 45 страниц при форматировании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Roman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межстрочный интервал 1,5.</w:t>
      </w:r>
    </w:p>
    <w:p w14:paraId="2B18C5DA" w14:textId="77777777" w:rsidR="00194DF9" w:rsidRPr="007D0676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32964270"/>
      <w:bookmarkStart w:id="22" w:name="_Toc232977623"/>
      <w:bookmarkStart w:id="23" w:name="_Toc233161184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Аналитическая часть</w:t>
      </w:r>
      <w:bookmarkEnd w:id="21"/>
      <w:bookmarkEnd w:id="22"/>
      <w:bookmarkEnd w:id="23"/>
    </w:p>
    <w:p w14:paraId="706AFA88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32964271"/>
      <w:bookmarkStart w:id="25" w:name="_Toc232977624"/>
      <w:bookmarkStart w:id="26" w:name="_Toc23316118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предметной области</w:t>
      </w:r>
      <w:bookmarkEnd w:id="24"/>
      <w:bookmarkEnd w:id="25"/>
      <w:bookmarkEnd w:id="26"/>
    </w:p>
    <w:p w14:paraId="531A3867" w14:textId="7C8D942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Предметная область «Инструменты планирования и учебы» охватывает деятельность физических лиц (прежде всего студентов и преподавателей), осуществляющих планирование задач во времени. Ключевой сущностью является задача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именованная единица работы с описанием, календарной датой, опциональным временем начала или напоминания и признаком выполнения.</w:t>
      </w:r>
    </w:p>
    <w:p w14:paraId="2FF2B125" w14:textId="77841F1E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Пользователь взаимодействует с системой через календарные представления. Недельное представление отображает семь последовательных дней, начиная с понедельника текущей недели (с возможностью смещения на предыдущие и последующие недели). Для каждого дня вычисляется агрегированный статус задач: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существует хотя бы одна невыполненная задача;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все задачи выполнены и их количество больше нуля;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задач на день нет. Статусы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визуализируются цветовыми индикаторами в недельной полосе и в месячном календаре.</w:t>
      </w:r>
    </w:p>
    <w:p w14:paraId="0C82973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Месячное представление реализовано в виде модального диалога с компонентом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Пользователь выбирает день; система возвращает выбранную дату главному экрану, который синхронизирует недельный контроллер и загружает задачи на выбранный день.</w:t>
      </w:r>
    </w:p>
    <w:p w14:paraId="08F094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 вынесена в облачный сервис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Регистрация требует подтверждения электронной почты; до подтверждения сессия не создаётся. После входа компонент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интерфейс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Выход из системы доступен на экране настроек.</w:t>
      </w:r>
    </w:p>
    <w:p w14:paraId="107E5CE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Персонализация включает выбор темы (светлая/тёмная), шрифта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Roboto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Saxonia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Antiqua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и акцентного цвета интерфейса. Настройки сохраняются локально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применяются глобально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ABDDDCE" w14:textId="095B8E6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Данные задач хранятся локально в файле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не синхронизируются между устройствами через облако в текущей версии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осознанное архитектурное ограничение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-версии, снимаемое в перспективных релизах.</w:t>
      </w:r>
    </w:p>
    <w:p w14:paraId="40F31F46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232964272"/>
      <w:bookmarkStart w:id="28" w:name="_Toc232977625"/>
      <w:bookmarkStart w:id="29" w:name="_Toc23316118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заинтересованных сторон</w:t>
      </w:r>
      <w:bookmarkEnd w:id="27"/>
      <w:bookmarkEnd w:id="28"/>
      <w:bookmarkEnd w:id="29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25"/>
        <w:gridCol w:w="3478"/>
        <w:gridCol w:w="1648"/>
        <w:gridCol w:w="2806"/>
      </w:tblGrid>
      <w:tr w:rsidR="00194DF9" w:rsidRPr="000114E2" w14:paraId="39EECA36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88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Стейкхолдер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F9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Интерес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22C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Влияние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196B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Требования</w:t>
            </w:r>
          </w:p>
        </w:tc>
      </w:tr>
      <w:tr w:rsidR="00194DF9" w:rsidRPr="00CE391C" w14:paraId="50D8874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3F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Студент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84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Быстрое планирование учебных задач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45C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85D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Календарь, напоминания по времени, простой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</w:p>
        </w:tc>
      </w:tr>
      <w:tr w:rsidR="00194DF9" w:rsidRPr="000114E2" w14:paraId="0AE45AE1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B30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EB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 дедлайнов консультаций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63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8D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Надёжное хранение, экспорт (перспектива)</w:t>
            </w:r>
          </w:p>
        </w:tc>
      </w:tr>
      <w:tr w:rsidR="00194DF9" w:rsidRPr="000114E2" w14:paraId="293F04F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1C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Разработчик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E1A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Поддерживаемая архитектура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021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C2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Слои, тесты, документация</w:t>
            </w:r>
          </w:p>
        </w:tc>
      </w:tr>
      <w:tr w:rsidR="00194DF9" w:rsidRPr="000114E2" w14:paraId="5E97DC0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DE2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Заказчик (кафедра МИБК)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1F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 ГОС и методичке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0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C96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Пояснительная записка, демонстрация</w:t>
            </w:r>
          </w:p>
        </w:tc>
      </w:tr>
      <w:tr w:rsidR="00194DF9" w:rsidRPr="000114E2" w14:paraId="4E7598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5DD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Администратор Supabase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93A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 auth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DC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07D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Корректное использование API keys</w:t>
            </w:r>
          </w:p>
        </w:tc>
      </w:tr>
      <w:tr w:rsidR="00194DF9" w:rsidRPr="000114E2" w14:paraId="77D90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0F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 мобильной платформы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4C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 офлайн с задачами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BD1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DCF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SQLite, локальный кэш</w:t>
            </w:r>
          </w:p>
        </w:tc>
      </w:tr>
      <w:tr w:rsidR="00194DF9" w:rsidRPr="000114E2" w14:paraId="01354B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BA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 веб-платформы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55B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 из браузера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58B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916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build web</w:t>
            </w:r>
          </w:p>
        </w:tc>
      </w:tr>
      <w:tr w:rsidR="00194DF9" w:rsidRPr="000114E2" w14:paraId="4FAABBAA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59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Тестировщик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32E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Воспроизводимые сценарии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D5D5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1F7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 тестов, CI (перспектива)</w:t>
            </w:r>
          </w:p>
        </w:tc>
      </w:tr>
    </w:tbl>
    <w:p w14:paraId="63EE5AA6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186FBD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232964273"/>
      <w:bookmarkStart w:id="31" w:name="_Toc232977626"/>
      <w:bookmarkStart w:id="32" w:name="_Toc233161187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бизнес-процессов (IDEF0)</w:t>
      </w:r>
      <w:bookmarkEnd w:id="30"/>
      <w:bookmarkEnd w:id="31"/>
      <w:bookmarkEnd w:id="32"/>
    </w:p>
    <w:p w14:paraId="268392E8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33" w:name="_Toc232964274"/>
      <w:bookmarkStart w:id="34" w:name="_Toc232977627"/>
      <w:bookmarkStart w:id="35" w:name="_Toc233161188"/>
      <w:r w:rsidRPr="007D0676">
        <w:rPr>
          <w:rFonts w:ascii="Times New Roman" w:hAnsi="Times New Roman" w:cs="Times New Roman"/>
          <w:b/>
          <w:bCs/>
          <w:color w:val="000000" w:themeColor="text1"/>
        </w:rPr>
        <w:t>Контекстная диаграмма A-0</w:t>
      </w:r>
      <w:bookmarkEnd w:id="33"/>
      <w:bookmarkEnd w:id="34"/>
      <w:bookmarkEnd w:id="35"/>
    </w:p>
    <w:p w14:paraId="20A7A1A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Функциональный блок верхнего уровня: «Управление задачами и учебным планированием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)».</w:t>
      </w:r>
    </w:p>
    <w:p w14:paraId="59F24A0E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9659A3E" wp14:editId="69DAEB5A">
            <wp:extent cx="5400000" cy="3459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DD9E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1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контекстная диаграмма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744"/>
        <w:gridCol w:w="7313"/>
      </w:tblGrid>
      <w:tr w:rsidR="00194DF9" w:rsidRPr="000114E2" w14:paraId="09C0E3C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CA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AF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Элементы</w:t>
            </w:r>
          </w:p>
        </w:tc>
      </w:tr>
      <w:tr w:rsidR="00194DF9" w:rsidRPr="00CE391C" w14:paraId="71E7754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E15F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Входы (I)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E719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Запросы пользователя; данные новой/изменённой задачи; учётные данные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/пароль; параметры персонализации</w:t>
            </w:r>
          </w:p>
        </w:tc>
      </w:tr>
      <w:tr w:rsidR="00194DF9" w:rsidRPr="00CE391C" w14:paraId="3BCDAB8C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22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Управление (C)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C60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Бизнес-правила приложения; политика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локальная схема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требования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UX</w:t>
            </w:r>
          </w:p>
        </w:tc>
      </w:tr>
      <w:tr w:rsidR="00194DF9" w:rsidRPr="000114E2" w14:paraId="6E6E330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EB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Механизмы (M)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339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Flutter-клиент; SQLite; Supabase; Provider; ОС пользователя</w:t>
            </w:r>
          </w:p>
        </w:tc>
      </w:tr>
      <w:tr w:rsidR="00194DF9" w:rsidRPr="00CE391C" w14:paraId="273F1161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7A09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Выходы (O)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1B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Отображаемый календарь и списки задач; сохранённые записи в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todo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db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; аутентифицированная сессия; персонализированная тема</w:t>
            </w:r>
          </w:p>
        </w:tc>
      </w:tr>
    </w:tbl>
    <w:p w14:paraId="398A8849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29B2E64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6" w:name="_Toc232964275"/>
      <w:bookmarkStart w:id="37" w:name="_Toc232977628"/>
      <w:bookmarkStart w:id="38" w:name="_Toc233161189"/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Декомпозиция 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0 → 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1–</w:t>
      </w:r>
      <w:r w:rsidRPr="007D0676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4</w:t>
      </w:r>
      <w:bookmarkEnd w:id="36"/>
      <w:bookmarkEnd w:id="37"/>
      <w:bookmarkEnd w:id="38"/>
    </w:p>
    <w:p w14:paraId="664F6BF2" w14:textId="237CF22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Аутентификация и управление сессией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регистрация, вход, выход, прослушивание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отображение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ED16E8" w14:textId="0002859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Управление задачами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создание, чтение по дате, обновление статуса выполнения, удаление; сортировка по времени.</w:t>
      </w:r>
    </w:p>
    <w:p w14:paraId="15947CA7" w14:textId="52163713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Календарная навигация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недельный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переход по неделям, выбор дня, месячный диалог, расчёт статусов по дням/месяцу.</w:t>
      </w:r>
    </w:p>
    <w:p w14:paraId="7C7ED93F" w14:textId="25C2B5CE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Персонализация и настройки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тема, шрифт, акцентный цвет, сохранение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614A23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E83C9B2" wp14:editId="70DD57A6">
            <wp:extent cx="5400000" cy="27397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EB1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2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0, декомпозиция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→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</w:p>
    <w:p w14:paraId="24F9C5E7" w14:textId="624233E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Между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2–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 установлена зависимость: доступ к функциям планирования возможен только при активной сессии (кроме локального хранения задач, которое в текущей реализации не привязано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технический долг).</w:t>
      </w:r>
    </w:p>
    <w:p w14:paraId="1D29E6E4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232964276"/>
      <w:bookmarkStart w:id="40" w:name="_Toc232977629"/>
      <w:bookmarkStart w:id="41" w:name="_Toc23316119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SWOT-анализ</w:t>
      </w:r>
      <w:bookmarkEnd w:id="39"/>
      <w:bookmarkEnd w:id="40"/>
      <w:bookmarkEnd w:id="41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32"/>
        <w:gridCol w:w="4268"/>
        <w:gridCol w:w="3657"/>
      </w:tblGrid>
      <w:tr w:rsidR="00194DF9" w:rsidRPr="000114E2" w14:paraId="4E72202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86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B0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Положительные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5BD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Отрицательные</w:t>
            </w:r>
          </w:p>
        </w:tc>
      </w:tr>
      <w:tr w:rsidR="00194DF9" w:rsidRPr="00CE391C" w14:paraId="0AB07CB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D0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Внутренние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8D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S: кроссплатформенность Flutter; offline-first SQLite; современный UI; Provider; бесплатный tier Supabase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A49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нет синхронизации задач в облаке;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данные разделены; нет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push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-уведомлений</w:t>
            </w:r>
          </w:p>
        </w:tc>
      </w:tr>
      <w:tr w:rsidR="00194DF9" w:rsidRPr="000114E2" w14:paraId="06C86F7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84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Внешние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8E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рост мобильного и веб-обучения; интеграция с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LMS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; экспорт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ICS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AF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T: конкуренция Todoist/Notion/Google Calendar; изменения API Supabase</w:t>
            </w:r>
          </w:p>
        </w:tc>
      </w:tr>
    </w:tbl>
    <w:p w14:paraId="5268D99B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7104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(Сильные стороны): единая кодовая база; быстрый отклик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 локальная БД без задержек сети; русская локализация календаря; настраиваемая тема.</w:t>
      </w:r>
    </w:p>
    <w:p w14:paraId="59B51A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(Слабые стороны): задачи не привязаны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используется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напрямую; отсутствие редактирования задачи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3B52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(Возможности):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Realtime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Firebase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Cloud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Messaging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виджеты рабочего стола;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Moodle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7DDF22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(Угрозы): зависимость от сторонних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требования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GDPR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 хранении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фрагментация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89EF632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2" w:name="_Toc232964277"/>
      <w:bookmarkStart w:id="43" w:name="_Toc232977630"/>
      <w:bookmarkStart w:id="44" w:name="_Toc233161191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Анализ аналогов и конкурентов</w:t>
      </w:r>
      <w:bookmarkEnd w:id="42"/>
      <w:bookmarkEnd w:id="43"/>
      <w:bookmarkEnd w:id="44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051"/>
        <w:gridCol w:w="1187"/>
        <w:gridCol w:w="1288"/>
        <w:gridCol w:w="1288"/>
        <w:gridCol w:w="1288"/>
        <w:gridCol w:w="1483"/>
        <w:gridCol w:w="1472"/>
      </w:tblGrid>
      <w:tr w:rsidR="00194DF9" w:rsidRPr="000114E2" w14:paraId="65B11316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889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Критерий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246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Fly (разраб.)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86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Google Calendar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B6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Todoist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7A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Microsoft To Do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CE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Notion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AC0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Бумажный планер</w:t>
            </w:r>
          </w:p>
        </w:tc>
      </w:tr>
      <w:tr w:rsidR="00194DF9" w:rsidRPr="000114E2" w14:paraId="538434B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199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Кроссплатформа (web/mobile/desktop)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C3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 (Flutter)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328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26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D80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B0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AD3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194DF9" w:rsidRPr="000114E2" w14:paraId="7E6955E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83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Offline-режим для задач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B0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 (SQLite)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1B2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6D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1D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B1E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69B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194DF9" w:rsidRPr="000114E2" w14:paraId="519EFF5E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DC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Недельный обзор со статусами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18D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FCC9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6F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4458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CFF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Настраиваемо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28B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194DF9" w:rsidRPr="000114E2" w14:paraId="67DB6864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96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Месячный календарь с индикацией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9F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03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1C7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0535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9A3A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BA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194DF9" w:rsidRPr="000114E2" w14:paraId="17EAC52C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A9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Учебная направленность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758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C4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ED9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74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F38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342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194DF9" w:rsidRPr="000114E2" w14:paraId="10BC5A0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DC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 source / контроль данных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B4C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 (локально)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2D6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E0A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69C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F9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52F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194DF9" w:rsidRPr="000114E2" w14:paraId="283D9D3A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5E0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D6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F12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A3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C9D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F60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CE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</w:p>
        </w:tc>
      </w:tr>
      <w:tr w:rsidR="00194DF9" w:rsidRPr="000114E2" w14:paraId="16697723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590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Русская локализация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109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242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6D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44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CB71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82B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N/A</w:t>
            </w:r>
          </w:p>
        </w:tc>
      </w:tr>
      <w:tr w:rsidR="00194DF9" w:rsidRPr="000114E2" w14:paraId="3B2BD252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317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Кастомизация темы/шрифта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5B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C9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941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3DE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78C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74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194DF9" w:rsidRPr="000114E2" w14:paraId="7B93D857" w14:textId="77777777" w:rsidTr="00471043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06A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Сложность внедрения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91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A2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91E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34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239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Средняя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465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Минимальная</w:t>
            </w:r>
          </w:p>
        </w:tc>
      </w:tr>
    </w:tbl>
    <w:p w14:paraId="71DF8853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7DC8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Вывод: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занимает нишу лёгкого учебного планировщика с акцентом на календарную навигацию и локальное хранение без подписки. Для массового рынка уступает экосистемным календарям в интеграциях, но превосходит их в прозрачности данных и специализации под учебный контекст.</w:t>
      </w:r>
    </w:p>
    <w:p w14:paraId="1F8C07B5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5" w:name="_Toc232964278"/>
      <w:bookmarkStart w:id="46" w:name="_Toc232977631"/>
      <w:bookmarkStart w:id="47" w:name="_Toc233161192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45"/>
      <w:bookmarkEnd w:id="46"/>
      <w:bookmarkEnd w:id="47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32"/>
        <w:gridCol w:w="4268"/>
        <w:gridCol w:w="3657"/>
      </w:tblGrid>
      <w:tr w:rsidR="00194DF9" w:rsidRPr="000114E2" w14:paraId="3424901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71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FCD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E17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Приоритет</w:t>
            </w:r>
          </w:p>
        </w:tc>
      </w:tr>
      <w:tr w:rsidR="00194DF9" w:rsidRPr="000114E2" w14:paraId="77F9A3E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3B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F42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Регистрация пользователя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94B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5A461A1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4E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C0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Подтверждение email после регистрации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19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42881C8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4C6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6E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Вход по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35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0D6C73B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DD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FA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Выход из учётной записи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A1B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3C56AEF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79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F3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задачи с названием, описанием, датой, временем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19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669C8D8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AF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E7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списка задач на выбранный день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052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059E048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EDD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3D1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Разделение активных и завершённых задач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E02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</w:p>
        </w:tc>
      </w:tr>
      <w:tr w:rsidR="00194DF9" w:rsidRPr="000114E2" w14:paraId="628926F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F84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79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Отметка задачи выполненной/невыполненной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AA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2FF1805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D7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1EC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 задачи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2D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13968DE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6B8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2A0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Просмотр деталей задачи в диалоге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213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</w:p>
        </w:tc>
      </w:tr>
      <w:tr w:rsidR="00194DF9" w:rsidRPr="000114E2" w14:paraId="3C835936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8C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EC2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Навигация по неделям (свайп/смещение)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9F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69D131F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2E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F92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Выбор даты в месячном календаре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D14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08778800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7C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2AB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Индикация статуса дня в неделе и месяце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C07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  <w:tr w:rsidR="00194DF9" w:rsidRPr="000114E2" w14:paraId="6AB5C50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0F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9D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 темы (светлая/тёмная)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40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</w:p>
        </w:tc>
      </w:tr>
      <w:tr w:rsidR="00194DF9" w:rsidRPr="000114E2" w14:paraId="7A134A64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28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44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 шрифта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2D6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Низкий</w:t>
            </w:r>
          </w:p>
        </w:tc>
      </w:tr>
      <w:tr w:rsidR="00194DF9" w:rsidRPr="000114E2" w14:paraId="0452518B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9CE0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75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Настройка акцентного цвета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8D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</w:p>
        </w:tc>
      </w:tr>
      <w:tr w:rsidR="00194DF9" w:rsidRPr="000114E2" w14:paraId="02578BA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EE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A30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Сортировка задач по времени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164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Средний</w:t>
            </w:r>
          </w:p>
        </w:tc>
      </w:tr>
      <w:tr w:rsidR="00194DF9" w:rsidRPr="000114E2" w14:paraId="4CA0848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A9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FR-18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EA4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Валидация обязательного названия задачи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60EB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</w:t>
            </w:r>
          </w:p>
        </w:tc>
      </w:tr>
    </w:tbl>
    <w:p w14:paraId="4508683C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93AD0C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8" w:name="_Toc232964279"/>
      <w:bookmarkStart w:id="49" w:name="_Toc232977632"/>
      <w:bookmarkStart w:id="50" w:name="_Toc233161193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Нефункциональные требования</w:t>
      </w:r>
      <w:bookmarkEnd w:id="48"/>
      <w:bookmarkEnd w:id="49"/>
      <w:bookmarkEnd w:id="50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826"/>
        <w:gridCol w:w="3963"/>
        <w:gridCol w:w="4268"/>
      </w:tblGrid>
      <w:tr w:rsidR="00194DF9" w:rsidRPr="000114E2" w14:paraId="6AB138B6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8AB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45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Категория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EA5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Требование</w:t>
            </w:r>
          </w:p>
        </w:tc>
      </w:tr>
      <w:tr w:rsidR="00194DF9" w:rsidRPr="00CE391C" w14:paraId="48481FE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8B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42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BE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Загрузка задач на день ≤ 200 мс на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устройстве</w:t>
            </w:r>
          </w:p>
        </w:tc>
      </w:tr>
      <w:tr w:rsidR="00194DF9" w:rsidRPr="00CE391C" w14:paraId="3727929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B54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9F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Производительность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37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Отклик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отметку задачи ≤ 100 мс</w:t>
            </w:r>
          </w:p>
        </w:tc>
      </w:tr>
      <w:tr w:rsidR="00194DF9" w:rsidRPr="00CE391C" w14:paraId="5CD50DEF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6B2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E3E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Надёжность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19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данных при аварийном закрытии после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</w:t>
            </w:r>
          </w:p>
        </w:tc>
      </w:tr>
      <w:tr w:rsidR="00194DF9" w:rsidRPr="000114E2" w14:paraId="3AEA871A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461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166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A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Хранение токенов в FlutterSecureStorage (AuthService)</w:t>
            </w:r>
          </w:p>
        </w:tc>
      </w:tr>
      <w:tr w:rsidR="00194DF9" w:rsidRPr="000114E2" w14:paraId="6DEEC8CB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B93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C1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0F61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Использование HTTPS для Supabase</w:t>
            </w:r>
          </w:p>
        </w:tc>
      </w:tr>
      <w:tr w:rsidR="00194DF9" w:rsidRPr="00CE391C" w14:paraId="059193B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03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3F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D6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Русская локализация дат и календаря</w:t>
            </w:r>
          </w:p>
        </w:tc>
      </w:tr>
      <w:tr w:rsidR="00194DF9" w:rsidRPr="00CE391C" w14:paraId="18FF81A1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A4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7D7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Удобство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2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Адаптивная вёрстка под разные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DPI</w:t>
            </w:r>
          </w:p>
        </w:tc>
      </w:tr>
      <w:tr w:rsidR="00194DF9" w:rsidRPr="000114E2" w14:paraId="0A218CF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B2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02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7F3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Разделение на слои entity/model/controller/presentation</w:t>
            </w:r>
          </w:p>
        </w:tc>
      </w:tr>
      <w:tr w:rsidR="00194DF9" w:rsidRPr="000114E2" w14:paraId="1C609E5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98B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578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Сопровождаемость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D3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Соответствие flutter_lints</w:t>
            </w:r>
          </w:p>
        </w:tc>
      </w:tr>
      <w:tr w:rsidR="00194DF9" w:rsidRPr="00CE391C" w14:paraId="13D8AED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7A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B7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Портативность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3A8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Сборка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Android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 одной кодовой базы</w:t>
            </w:r>
          </w:p>
        </w:tc>
      </w:tr>
      <w:tr w:rsidR="00194DF9" w:rsidRPr="00CE391C" w14:paraId="3832FEA5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CF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2CF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Масштабируемость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79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TaskRepository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смены хранилища</w:t>
            </w:r>
          </w:p>
        </w:tc>
      </w:tr>
      <w:tr w:rsidR="00194DF9" w:rsidRPr="00CE391C" w14:paraId="698CBAD8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FCD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74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89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trast</w:t>
            </w: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текста на карточках задач</w:t>
            </w:r>
          </w:p>
        </w:tc>
      </w:tr>
    </w:tbl>
    <w:p w14:paraId="56E8EBBA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0A810B1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1" w:name="_Toc232964280"/>
      <w:bookmarkStart w:id="52" w:name="_Toc232977633"/>
      <w:bookmarkStart w:id="53" w:name="_Toc233161194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Экономическое обоснование (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ROI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и 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COCOMO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51"/>
      <w:bookmarkEnd w:id="52"/>
      <w:bookmarkEnd w:id="53"/>
    </w:p>
    <w:p w14:paraId="0A9533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Оценка размера ПО: анализ репозитория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даёт ~2,5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KLOC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(тысяч строк исходного кода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сгенерированных файлов платформ.</w:t>
      </w:r>
    </w:p>
    <w:p w14:paraId="18D7A194" w14:textId="393ABF01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COCOMO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(базовый уровень,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organic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2,4 × (2,5)^1,05 ≈ 6,5 чел.-мес; при ставке 80 000 руб./мес стоимость разработки ≈ 520 000 руб. (рыночная оценка). Фактические затраты студента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~1,5 чел.-мес.</w:t>
      </w:r>
    </w:p>
    <w:p w14:paraId="235E78C5" w14:textId="0EB127E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экономия времени пользователя 15 мин/день × 220 дней = 55 ч/год. При стоимости часа студента 300 руб.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16 500 руб./год на пользователя. Для 50 пользователей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825 000 руб./год. Срок окупаемости рыночной разработки &lt; 1 года при такой аудитории.</w:t>
      </w:r>
    </w:p>
    <w:p w14:paraId="7A4BD469" w14:textId="3472DE4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TCE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Total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Cost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Ownership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free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tier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хостинг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руб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публикация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разовый аккаунт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Google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Play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25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20BED9" w14:textId="77777777" w:rsidR="00194DF9" w:rsidRPr="007D0676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4" w:name="_Toc232964281"/>
      <w:bookmarkStart w:id="55" w:name="_Toc232977634"/>
      <w:bookmarkStart w:id="56" w:name="_Toc233161195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Проектная часть</w:t>
      </w:r>
      <w:bookmarkEnd w:id="54"/>
      <w:bookmarkEnd w:id="55"/>
      <w:bookmarkEnd w:id="56"/>
    </w:p>
    <w:p w14:paraId="65466AAA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7" w:name="_Toc232964282"/>
      <w:bookmarkStart w:id="58" w:name="_Toc232977635"/>
      <w:bookmarkStart w:id="59" w:name="_Toc233161196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Диаграмма вариантов использования</w:t>
      </w:r>
      <w:bookmarkEnd w:id="57"/>
      <w:bookmarkEnd w:id="58"/>
      <w:bookmarkEnd w:id="59"/>
    </w:p>
    <w:p w14:paraId="5976E1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Акторы: Пользователь (студент/преподаватель), Система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(вторичный актор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0C1AB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Варианты использования (10):</w:t>
      </w:r>
    </w:p>
    <w:p w14:paraId="60D0A3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 Регистрация</w:t>
      </w:r>
    </w:p>
    <w:p w14:paraId="3F1100A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 Вход в систему</w:t>
      </w:r>
    </w:p>
    <w:p w14:paraId="0A5260C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-03 Выход из системы</w:t>
      </w:r>
    </w:p>
    <w:p w14:paraId="1556A9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 Просмотр задач на день</w:t>
      </w:r>
    </w:p>
    <w:p w14:paraId="38AD8D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-05 Создание задачи</w:t>
      </w:r>
    </w:p>
    <w:p w14:paraId="751504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-06 Отметка выполнения задачи</w:t>
      </w:r>
    </w:p>
    <w:p w14:paraId="425782B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 Удаление задачи</w:t>
      </w:r>
    </w:p>
    <w:p w14:paraId="323DAA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-08 Навигация по неделям</w:t>
      </w:r>
    </w:p>
    <w:p w14:paraId="02B08D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 Выбор даты в месячном календаре</w:t>
      </w:r>
    </w:p>
    <w:p w14:paraId="4A2AD7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 Настройка интерфейса</w:t>
      </w:r>
    </w:p>
    <w:p w14:paraId="68ABC9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-08;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-05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extend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-04;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-09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include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-04.</w:t>
      </w:r>
    </w:p>
    <w:p w14:paraId="21561352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6787F07" wp14:editId="07AE15F9">
            <wp:extent cx="5400000" cy="37944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F8CB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3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диаграмма вариантов использования</w:t>
      </w:r>
    </w:p>
    <w:p w14:paraId="116872F1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0" w:name="_Toc232964283"/>
      <w:bookmarkStart w:id="61" w:name="_Toc232977636"/>
      <w:bookmarkStart w:id="62" w:name="_Toc233161197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прецедентов</w:t>
      </w:r>
      <w:bookmarkEnd w:id="60"/>
      <w:bookmarkEnd w:id="61"/>
      <w:bookmarkEnd w:id="62"/>
    </w:p>
    <w:p w14:paraId="6F0E504E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-01. Регистрация</w:t>
      </w:r>
    </w:p>
    <w:p w14:paraId="132BA87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0CEB8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Предусловия: Приложение запущено; пользователь не аутентифицирован; доступна сеть.</w:t>
      </w:r>
    </w:p>
    <w:p w14:paraId="430594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80E10F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открывает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EAE98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Переключает режим на «Регистрация».</w:t>
      </w:r>
    </w:p>
    <w:p w14:paraId="6B1656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пароль.</w:t>
      </w:r>
    </w:p>
    <w:p w14:paraId="530289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«Зарегистрироваться».</w:t>
      </w:r>
    </w:p>
    <w:p w14:paraId="23733A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Клиент вызывает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A63FB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Система отправляет письмо подтверждения.</w:t>
      </w:r>
    </w:p>
    <w:p w14:paraId="02E682D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Отображается экран «Подтвердите почту».</w:t>
      </w:r>
    </w:p>
    <w:p w14:paraId="6035DF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0DD86F35" w14:textId="103D2DE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Пользователь нажимает «Перейти ко входу»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возврат к форме входа.</w:t>
      </w:r>
    </w:p>
    <w:p w14:paraId="432F0E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Учётная запись создана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сессия отсутствует до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F522B0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E49B03F" w14:textId="7EE9F27B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уже занят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сообщением.</w:t>
      </w:r>
    </w:p>
    <w:p w14:paraId="3BFB0860" w14:textId="09EDDDB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Сеть недоступна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общее сообщение об ошибке.</w:t>
      </w:r>
    </w:p>
    <w:p w14:paraId="287D1A27" w14:textId="55650176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3: Слабый пароль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ошибка политики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2610463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-02. Вход в систему</w:t>
      </w:r>
    </w:p>
    <w:p w14:paraId="3EF228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6B1ABE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подтверждён; приложение запущено.</w:t>
      </w:r>
    </w:p>
    <w:p w14:paraId="7C0E4A1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B3C7CC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вводит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пароль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8B38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Нажимает «Войти».</w:t>
      </w:r>
    </w:p>
    <w:p w14:paraId="79F61E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Вызывается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signInWithPassword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20CBC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DA14A0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получает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FA146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Отображается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90D4A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DE135B8" w14:textId="5DA4BDF4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Переключение на регистрацию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-01.</w:t>
      </w:r>
    </w:p>
    <w:p w14:paraId="63D69E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Активная сессия; пользователь на главном экране.</w:t>
      </w:r>
    </w:p>
    <w:p w14:paraId="3B9E7D9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4A450BB5" w14:textId="7EAF7950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Неверные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credentials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DEF046" w14:textId="725E3D42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подтверждён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ошибка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4B49F3E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-03. Выход из системы</w:t>
      </w:r>
    </w:p>
    <w:p w14:paraId="004E0A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4CF010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аутентифицирован; открыт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A508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4650C57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нажимает «Выйти».</w:t>
      </w:r>
    </w:p>
    <w:p w14:paraId="23B565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Вызывается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F4EA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переключает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ED1DF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Navigator popUntil first route.</w:t>
      </w:r>
    </w:p>
    <w:p w14:paraId="6473D4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Альтернативные потоки:</w:t>
      </w:r>
    </w:p>
    <w:p w14:paraId="4ABE2B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- A1: AuthService.signOut также очищает secure storage (при использовании сервиса).</w:t>
      </w:r>
    </w:p>
    <w:p w14:paraId="7C8470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Сессия завершена; отображается экран входа.</w:t>
      </w:r>
    </w:p>
    <w:p w14:paraId="7FEECF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795BA3E" w14:textId="3B09C676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сети при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локальная сессия может остаться до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TTL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6168A75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-04. Просмотр задач на день</w:t>
      </w:r>
    </w:p>
    <w:p w14:paraId="79CA6B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658100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Пользователь вошёл;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загружена;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доступна.</w:t>
      </w:r>
    </w:p>
    <w:p w14:paraId="210EDC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52347D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инициализирует 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2B657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запрашивает репозиторий.</w:t>
      </w:r>
    </w:p>
    <w:p w14:paraId="6853DD0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SqliteTaskRepository выполняет SELECT по date.</w:t>
      </w:r>
    </w:p>
    <w:p w14:paraId="7452D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Список отображается в 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buildTasksList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9472A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Активные и завершённые разделены.</w:t>
      </w:r>
    </w:p>
    <w:p w14:paraId="2A2E49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4CD20D0C" w14:textId="46DA0B7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Список пуст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текст «Нет задач на этот день».</w:t>
      </w:r>
    </w:p>
    <w:p w14:paraId="314B5B74" w14:textId="77B70499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Смена дня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повтор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003F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Пользователь видит актуальный список задач.</w:t>
      </w:r>
    </w:p>
    <w:p w14:paraId="2B97446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65274575" w14:textId="6146593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Ошибка БД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пустой список/лог (требует обработки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EA07BE3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-05. Создание задачи</w:t>
      </w:r>
    </w:p>
    <w:p w14:paraId="5DBD79E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48FA3C8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42EFF3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0A5AC99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«+».</w:t>
      </w:r>
    </w:p>
    <w:p w14:paraId="57F528C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32B5D7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Заполняет название, описание, дату, время.</w:t>
      </w:r>
    </w:p>
    <w:p w14:paraId="61ACCC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Нажимает «Готово».</w:t>
      </w:r>
    </w:p>
    <w:p w14:paraId="3D3BE3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A1B4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Возврат на HomePage с result=true.</w:t>
      </w:r>
    </w:p>
    <w:p w14:paraId="7F99986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Список обновляется.</w:t>
      </w:r>
    </w:p>
    <w:p w14:paraId="4278DDA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31DBD331" w14:textId="51745249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«Отмена»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сохранения.</w:t>
      </w:r>
    </w:p>
    <w:p w14:paraId="5941C6E1" w14:textId="00651EE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2: Пустое название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B779B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Новая запись в таблице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6A4B18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373C56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Duplicate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маловероятен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timestamp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0D8C624" w14:textId="4FC1E3C2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E2: SQLite locked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retry.</w:t>
      </w:r>
    </w:p>
    <w:p w14:paraId="37360402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UC-06. 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Отметка выполнения задачи</w:t>
      </w:r>
    </w:p>
    <w:p w14:paraId="2E448B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16AE78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отображается в списке.</w:t>
      </w:r>
    </w:p>
    <w:p w14:paraId="3E41A5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77630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чекбокс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C1F6BA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toggleComplete инвертирует isCompleted.</w:t>
      </w:r>
    </w:p>
    <w:p w14:paraId="2C7186D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updateTask в SQLite.</w:t>
      </w:r>
    </w:p>
    <w:p w14:paraId="1A4F91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9942E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Статусы недели пересчитываются.</w:t>
      </w:r>
    </w:p>
    <w:p w14:paraId="44CCAF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B82F2D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1: Повторное нажатие снимает отметку.</w:t>
      </w:r>
    </w:p>
    <w:p w14:paraId="69AC23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Поле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обновлено.</w:t>
      </w:r>
    </w:p>
    <w:p w14:paraId="0BCAE75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21916F3" w14:textId="536D2940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Задача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удалена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concurrently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0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rows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9219CF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-07. Удаление задачи</w:t>
      </w:r>
    </w:p>
    <w:p w14:paraId="5AF4D0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7CE22A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Предусловия: Задача существует.</w:t>
      </w:r>
    </w:p>
    <w:p w14:paraId="0B7BE1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A82BB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тапает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3A5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7F6BA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Подтверждает удаление.</w:t>
      </w:r>
    </w:p>
    <w:p w14:paraId="5F53FF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в репозитории.</w:t>
      </w:r>
    </w:p>
    <w:p w14:paraId="3488E0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Диалог закрывается; список обновлён.</w:t>
      </w:r>
    </w:p>
    <w:p w14:paraId="0221C1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64127A20" w14:textId="798F58A4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Отмена в диалоге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без изменений.</w:t>
      </w:r>
    </w:p>
    <w:p w14:paraId="33E411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Запись удалена из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F764C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085E76FF" w14:textId="76EE2302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 найден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операция ид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empotent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07CB1C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-08. Навигация по неделям</w:t>
      </w:r>
    </w:p>
    <w:p w14:paraId="6507CD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7751A0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отображена.</w:t>
      </w:r>
    </w:p>
    <w:p w14:paraId="117E544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367400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отображает 7 дней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B35F8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Пользователь свайпает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7C29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setWeekOffset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изменяется.</w:t>
      </w:r>
    </w:p>
    <w:p w14:paraId="36478F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Загружаются статусы для дней недели.</w:t>
      </w:r>
    </w:p>
    <w:p w14:paraId="7260FE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Выбор дня вызывает 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E1341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13BD9A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 календаря синхронизирует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offset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D3F4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Отображается целевая неделя.</w:t>
      </w:r>
    </w:p>
    <w:p w14:paraId="3D52E0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F725F01" w14:textId="32E49840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Некорректная дата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clamp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lastDay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pickers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1B37C15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-09. Выбор даты в месячном календаре</w:t>
      </w:r>
    </w:p>
    <w:p w14:paraId="6DAC1F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7F4EA9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открыта.</w:t>
      </w:r>
    </w:p>
    <w:p w14:paraId="07B9A8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78822B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Пользователь нажимает иконку календаря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4DB7B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Открывается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324D4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3.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загружает статусы месяца.</w:t>
      </w:r>
    </w:p>
    <w:p w14:paraId="16E98FA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Пользователь выбирает день.</w:t>
      </w:r>
    </w:p>
    <w:p w14:paraId="193912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3D7FC7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goToDate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1638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717B770E" w14:textId="67A5550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Смена месяца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loadStatuses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нового месяца.</w:t>
      </w:r>
    </w:p>
    <w:p w14:paraId="289349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Постусловия: Выбранная дата активна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56640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EB3313F" w14:textId="02FB5E32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getStatusesForMonth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запросов, оптимизация в перспективе.</w:t>
      </w:r>
    </w:p>
    <w:p w14:paraId="2B751C86" w14:textId="77777777" w:rsidR="00194DF9" w:rsidRPr="000114E2" w:rsidRDefault="00194DF9" w:rsidP="00194DF9">
      <w:pPr>
        <w:spacing w:before="120" w:after="6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-10. Настройка интерфейса</w:t>
      </w:r>
    </w:p>
    <w:p w14:paraId="46D403F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Актор: Пользователь</w:t>
      </w:r>
    </w:p>
    <w:p w14:paraId="4EA8F8E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Предусловия: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доступен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620F3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Основной поток:</w:t>
      </w:r>
    </w:p>
    <w:p w14:paraId="23EE5B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Пользователь открывает «Настройки».</w:t>
      </w:r>
    </w:p>
    <w:p w14:paraId="0A2C3E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Выбирает тему/шрифт/цвет.</w:t>
      </w:r>
    </w:p>
    <w:p w14:paraId="5E5B83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сохраняет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7C8C0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обновляет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B9713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перерисовывается с новым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accentColor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DD279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Альтернативные потоки:</w:t>
      </w:r>
    </w:p>
    <w:p w14:paraId="2E78B477" w14:textId="7F7E14FF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Тёмная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тема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ThemeMode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dark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7B00D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Постусловия: Настройки персистентны между запусками.</w:t>
      </w:r>
    </w:p>
    <w:p w14:paraId="67FB15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Исключительные ситуации:</w:t>
      </w:r>
    </w:p>
    <w:p w14:paraId="2667F66D" w14:textId="32F1954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SharedPreferences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недоступен на некоторых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fallback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defaults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D658B56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3" w:name="_Toc232964284"/>
      <w:bookmarkStart w:id="64" w:name="_Toc232977637"/>
      <w:bookmarkStart w:id="65" w:name="_Toc23316119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Глоссарий терминов</w:t>
      </w:r>
      <w:bookmarkEnd w:id="63"/>
      <w:bookmarkEnd w:id="64"/>
      <w:bookmarkEnd w:id="65"/>
    </w:p>
    <w:p w14:paraId="3B9F56FB" w14:textId="6734BC6E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Задача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Именованная единица планирования с описанием, датой, опциональным временем и флагом выполнения.</w:t>
      </w:r>
    </w:p>
    <w:p w14:paraId="6AD8B505" w14:textId="0B853D10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Репозиторий задач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Абстракция доступа к персистентному хранилищу задач.</w:t>
      </w:r>
    </w:p>
    <w:p w14:paraId="16A578DB" w14:textId="17B0FC6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Встраиваемая реляционная СУБД, используемая для локального файла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1A1CBC" w14:textId="08EBAE7F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Supabase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Open-source BaaS на базе PostgreSQL, предоставляющий Auth API.</w:t>
      </w:r>
    </w:p>
    <w:p w14:paraId="35CD3476" w14:textId="7DE36639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Provider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Пакет Flutter для dependency injection и reactive state через InheritedWidget.</w:t>
      </w:r>
    </w:p>
    <w:p w14:paraId="1C625661" w14:textId="74FF5AE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ChangeNotifier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Класс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foundation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уведомляющий слушателей об изменении состояния.</w:t>
      </w:r>
    </w:p>
    <w:p w14:paraId="039893F8" w14:textId="384B4D9E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Виджет-маршрутизатор между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состоянию сессии.</w:t>
      </w:r>
    </w:p>
    <w:p w14:paraId="0F714493" w14:textId="215AACF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Контроллер смещения недель и вычисления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76066B7" w14:textId="576C1105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object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понедельник недели и производный список из 7 дней.</w:t>
      </w:r>
    </w:p>
    <w:p w14:paraId="18512D82" w14:textId="135A7CDB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Статус дня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Агрегат: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|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задачам даты.</w:t>
      </w:r>
    </w:p>
    <w:p w14:paraId="7D4BA273" w14:textId="415147E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Контроллер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CRUD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загрузки задач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notifyListeners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A407E4" w14:textId="4E24F1EB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SettingsModel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Модель темы, шрифта и accent color с SharedPreferences.</w:t>
      </w:r>
    </w:p>
    <w:p w14:paraId="04CFA83F" w14:textId="0F6F3EB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Сторонний виджет месячного календаря.</w:t>
      </w:r>
    </w:p>
    <w:p w14:paraId="2D763A60" w14:textId="5259296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FAB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Button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кнопка создания задачи.</w:t>
      </w:r>
    </w:p>
    <w:p w14:paraId="2BAA4546" w14:textId="5D67CDCE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Виджет строки задачи в списке.</w:t>
      </w:r>
    </w:p>
    <w:p w14:paraId="3E306473" w14:textId="64903BB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Экран формы создания задачи.</w:t>
      </w:r>
    </w:p>
    <w:p w14:paraId="618A5755" w14:textId="107D94B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Модальный месячный календарь.</w:t>
      </w:r>
    </w:p>
    <w:p w14:paraId="134543A1" w14:textId="0A79E0C1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TaskDetailDialog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Модальный просмотр/удаление задачи.</w:t>
      </w:r>
    </w:p>
    <w:p w14:paraId="6340329B" w14:textId="7BBC0C36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Зашифрованное хранилище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value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токенов.</w:t>
      </w:r>
    </w:p>
    <w:p w14:paraId="30E24A36" w14:textId="710845FB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KLOC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Thousand Lines of Code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метрика размера для COCOMO.</w:t>
      </w:r>
    </w:p>
    <w:p w14:paraId="7445D4A7" w14:textId="55D716BA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IDEF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0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Методология функционального моделирования.</w:t>
      </w:r>
    </w:p>
    <w:p w14:paraId="35FBFF1C" w14:textId="3A280EF9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Decision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Record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документ архитектурного решения.</w:t>
      </w:r>
    </w:p>
    <w:p w14:paraId="1F769324" w14:textId="32664A7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Minimum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Viable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Product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минимально жизнеспособный продукт.</w:t>
      </w:r>
    </w:p>
    <w:p w14:paraId="22F787DF" w14:textId="6EBA30C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Offline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first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Стратегия приоритета локальных данных над сетью.</w:t>
      </w:r>
    </w:p>
    <w:p w14:paraId="0D244DE8" w14:textId="22FCD9A4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Вариант использования системы актором.</w:t>
      </w:r>
    </w:p>
    <w:p w14:paraId="44CD733B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6" w:name="_Toc232964285"/>
      <w:bookmarkStart w:id="67" w:name="_Toc232977638"/>
      <w:bookmarkStart w:id="68" w:name="_Toc233161199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Модель предметной области</w:t>
      </w:r>
      <w:bookmarkEnd w:id="66"/>
      <w:bookmarkEnd w:id="67"/>
      <w:bookmarkEnd w:id="68"/>
    </w:p>
    <w:p w14:paraId="18CA6FE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Доменная модель включает сущности: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абстракцию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TaskRepository, контроллеры TaskController, WeekController, SettingsModel, сервис AuthService, UI-компоненты.</w:t>
      </w:r>
    </w:p>
    <w:p w14:paraId="2932F596" w14:textId="10C45E60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Task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id: String (PK), title, description, date: DateTime, time: TimeOfDay?, isCompleted: bool.</w:t>
      </w:r>
    </w:p>
    <w:p w14:paraId="23045615" w14:textId="3FA9504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Week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startMonday: DateTime; метод days возвращает List&lt;DateTime&gt; длиной 7.</w:t>
      </w:r>
    </w:p>
    <w:p w14:paraId="78672E41" w14:textId="1EBC292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Связи: TaskController *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* TaskRepository; TaskController управляет коллекцией Task для currentDate; WeekController независим, синхронизируется с HomePage через goToDate.</w:t>
      </w:r>
    </w:p>
    <w:p w14:paraId="296670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Authentication domain отделён: Supabase Session не персистируется в SQLite tasks.</w:t>
      </w:r>
    </w:p>
    <w:p w14:paraId="59F7705D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C8DB09F" wp14:editId="22BDA253">
            <wp:extent cx="5400000" cy="29831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75A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4 – Диаграмма классов, доменная модель</w:t>
      </w:r>
    </w:p>
    <w:p w14:paraId="4E1467A7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9" w:name="_Toc232964286"/>
      <w:bookmarkStart w:id="70" w:name="_Toc232977639"/>
      <w:bookmarkStart w:id="71" w:name="_Toc233161200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Бизнес-правила</w:t>
      </w:r>
      <w:bookmarkEnd w:id="69"/>
      <w:bookmarkEnd w:id="70"/>
      <w:bookmarkEnd w:id="71"/>
    </w:p>
    <w:p w14:paraId="7FD93F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-01: Название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обязательно при сохранении; пустая строка блокируется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SnackBar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C5E00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-02: Идентификатор задачи генерируется как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millisecondsSinceEpoch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строкой при создании.</w:t>
      </w:r>
    </w:p>
    <w:p w14:paraId="4D5863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-03: Дата задачи хранится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8601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YYYY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без времени.</w:t>
      </w:r>
    </w:p>
    <w:p w14:paraId="52FB13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BR-04: Время optional; NULL в time_hour/time_minute означает «без времени».</w:t>
      </w:r>
    </w:p>
    <w:p w14:paraId="05398A94" w14:textId="79BB4F06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-05: Задачи сортируются: сначала с временем по возрастанию, без времени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конце.</w:t>
      </w:r>
    </w:p>
    <w:p w14:paraId="0B860A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BR-06: Статус дня «completed» только если tasks.isNotEmpty &amp;&amp; all isCompleted.</w:t>
      </w:r>
    </w:p>
    <w:p w14:paraId="305986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-07: Неделя начинается с понедельника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1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7BA5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BR-08: Доступ к HomePage только при currentSession != null (AuthGate).</w:t>
      </w:r>
    </w:p>
    <w:p w14:paraId="238960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-09: Настройки темы/шрифта/цвета сохраняются локально и не синхронизируются.</w:t>
      </w:r>
    </w:p>
    <w:p w14:paraId="683FDE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-10: Удаление задачи необратимо без корзины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754DC2D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-11: Активные задачи отображаются выше завершённых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337F2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-12: Чередование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карточек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activeTasks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% 2.</w:t>
      </w:r>
    </w:p>
    <w:p w14:paraId="546A1D01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2" w:name="_Toc232964287"/>
      <w:bookmarkStart w:id="73" w:name="_Toc232977640"/>
      <w:bookmarkStart w:id="74" w:name="_Toc23316120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Архитектурное проектирование</w:t>
      </w:r>
      <w:bookmarkEnd w:id="72"/>
      <w:bookmarkEnd w:id="73"/>
      <w:bookmarkEnd w:id="74"/>
    </w:p>
    <w:p w14:paraId="05E77F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Применена слоистая архитектура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Layered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Architecture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с элементами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MVVM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132"/>
        <w:gridCol w:w="4268"/>
        <w:gridCol w:w="3657"/>
      </w:tblGrid>
      <w:tr w:rsidR="00194DF9" w:rsidRPr="000114E2" w14:paraId="497F5A13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12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Слой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A7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Пакет/каталог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9DEA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Ответственность</w:t>
            </w:r>
          </w:p>
        </w:tc>
      </w:tr>
      <w:tr w:rsidR="00194DF9" w:rsidRPr="000114E2" w14:paraId="5078B1F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75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Presentation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DC0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lib/src/presentation/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0E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Widgets, Pages, Dialogs</w:t>
            </w:r>
          </w:p>
        </w:tc>
      </w:tr>
      <w:tr w:rsidR="00194DF9" w:rsidRPr="000114E2" w14:paraId="25180FB7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7ED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Controller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19D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lib/src/controller/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5B6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ChangeNotifier, orchestration</w:t>
            </w:r>
          </w:p>
        </w:tc>
      </w:tr>
      <w:tr w:rsidR="00194DF9" w:rsidRPr="000114E2" w14:paraId="154E85A2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94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909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lib/src/model/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F6E7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Repositories, SettingsModel</w:t>
            </w:r>
          </w:p>
        </w:tc>
      </w:tr>
      <w:tr w:rsidR="00194DF9" w:rsidRPr="000114E2" w14:paraId="709DCABE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5D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587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lib/src/entity/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F2D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Domain objects Task, Week</w:t>
            </w:r>
          </w:p>
        </w:tc>
      </w:tr>
      <w:tr w:rsidR="00194DF9" w:rsidRPr="000114E2" w14:paraId="33BE0359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DFA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Services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BAA4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lib/src/services/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A6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AuthService, external APIs</w:t>
            </w:r>
          </w:p>
        </w:tc>
      </w:tr>
      <w:tr w:rsidR="00194DF9" w:rsidRPr="000114E2" w14:paraId="0298ACE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4C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Framework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EC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lib/src/framework/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E37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DateFormatter utilities</w:t>
            </w:r>
          </w:p>
        </w:tc>
      </w:tr>
      <w:tr w:rsidR="00194DF9" w:rsidRPr="000114E2" w14:paraId="16197C9C" w14:textId="77777777" w:rsidTr="00471043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83D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D2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lib/main.dart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AACF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Composition root, DI via MultiProvider</w:t>
            </w:r>
          </w:p>
        </w:tc>
      </w:tr>
    </w:tbl>
    <w:p w14:paraId="6ACE2517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71DAF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 направлены внутрь: presentation → controller → model → entity.</w:t>
      </w:r>
    </w:p>
    <w:p w14:paraId="07E9257F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0090678" wp14:editId="554A0BE6">
            <wp:extent cx="5400000" cy="4789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39BB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5 – Многослойная архитектура приложения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</w:p>
    <w:p w14:paraId="1EC36994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5" w:name="_Toc232964288"/>
      <w:bookmarkStart w:id="76" w:name="_Toc232977641"/>
      <w:bookmarkStart w:id="77" w:name="_Toc233161202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Архитектурные решения (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ADR</w:t>
      </w:r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bookmarkEnd w:id="75"/>
      <w:bookmarkEnd w:id="76"/>
      <w:bookmarkEnd w:id="77"/>
    </w:p>
    <w:p w14:paraId="49B61C28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78" w:name="_Toc232964289"/>
      <w:bookmarkStart w:id="79" w:name="_Toc232977642"/>
      <w:bookmarkStart w:id="80" w:name="_Toc233161203"/>
      <w:r w:rsidRPr="00FB1F2B">
        <w:rPr>
          <w:rFonts w:ascii="Times New Roman" w:hAnsi="Times New Roman" w:cs="Times New Roman"/>
          <w:b/>
          <w:bCs/>
          <w:color w:val="000000" w:themeColor="text1"/>
        </w:rPr>
        <w:t>ADR</w:t>
      </w:r>
      <w:r w:rsidRPr="00FB1F2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-001: </w:t>
      </w:r>
      <w:r w:rsidRPr="00FB1F2B">
        <w:rPr>
          <w:rFonts w:ascii="Times New Roman" w:hAnsi="Times New Roman" w:cs="Times New Roman"/>
          <w:b/>
          <w:bCs/>
          <w:color w:val="000000" w:themeColor="text1"/>
        </w:rPr>
        <w:t>Flutter</w:t>
      </w:r>
      <w:r w:rsidRPr="00FB1F2B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 как единая кодовая база</w:t>
      </w:r>
      <w:bookmarkEnd w:id="78"/>
      <w:bookmarkEnd w:id="79"/>
      <w:bookmarkEnd w:id="80"/>
    </w:p>
    <w:p w14:paraId="6A6314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Контекст: требуется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mobile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+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Решение: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Альтернативы: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React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(слабый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desktop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отдельные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native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Последствия: fast UI, dart-only, platform folders generated.</w:t>
      </w:r>
    </w:p>
    <w:p w14:paraId="7611369B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81" w:name="_Toc232964290"/>
      <w:bookmarkStart w:id="82" w:name="_Toc232977643"/>
      <w:bookmarkStart w:id="83" w:name="_Toc233161204"/>
      <w:r w:rsidRPr="007D0676">
        <w:rPr>
          <w:rFonts w:ascii="Times New Roman" w:hAnsi="Times New Roman" w:cs="Times New Roman"/>
          <w:b/>
          <w:bCs/>
          <w:color w:val="000000" w:themeColor="text1"/>
        </w:rPr>
        <w:t>ADR-002: SQLite для задач</w:t>
      </w:r>
      <w:bookmarkEnd w:id="81"/>
      <w:bookmarkEnd w:id="82"/>
      <w:bookmarkEnd w:id="83"/>
    </w:p>
    <w:p w14:paraId="0D68DE0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Контекст: offline-first. Решение: sqflite локально. Альтернативы: только Supabase Postgres (нужен online). Последствия: нет multi-device sync без миграции.</w:t>
      </w:r>
    </w:p>
    <w:p w14:paraId="0B1BA1C5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84" w:name="_Toc232964291"/>
      <w:bookmarkStart w:id="85" w:name="_Toc232977644"/>
      <w:bookmarkStart w:id="86" w:name="_Toc233161205"/>
      <w:r w:rsidRPr="007D0676">
        <w:rPr>
          <w:rFonts w:ascii="Times New Roman" w:hAnsi="Times New Roman" w:cs="Times New Roman"/>
          <w:b/>
          <w:bCs/>
          <w:color w:val="000000" w:themeColor="text1"/>
        </w:rPr>
        <w:t>ADR-003: Supabase Auth</w:t>
      </w:r>
      <w:bookmarkEnd w:id="84"/>
      <w:bookmarkEnd w:id="85"/>
      <w:bookmarkEnd w:id="86"/>
    </w:p>
    <w:p w14:paraId="3E19BE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Контекст: нужна регистрация без own backend. Решение: supabase_flutter. Альтернативы: Firebase Auth, custom JWT. Последствия: vendor lock-in на auth, быстрый старт.</w:t>
      </w:r>
    </w:p>
    <w:p w14:paraId="7CAE670D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87" w:name="_Toc232964292"/>
      <w:bookmarkStart w:id="88" w:name="_Toc232977645"/>
      <w:bookmarkStart w:id="89" w:name="_Toc233161206"/>
      <w:r w:rsidRPr="007D0676">
        <w:rPr>
          <w:rFonts w:ascii="Times New Roman" w:hAnsi="Times New Roman" w:cs="Times New Roman"/>
          <w:b/>
          <w:bCs/>
          <w:color w:val="000000" w:themeColor="text1"/>
        </w:rPr>
        <w:t>ADR-004: Provider для state</w:t>
      </w:r>
      <w:bookmarkEnd w:id="87"/>
      <w:bookmarkEnd w:id="88"/>
      <w:bookmarkEnd w:id="89"/>
    </w:p>
    <w:p w14:paraId="49B458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Контекст: умеренная сложность state. Решение: provider + ChangeNotifier. Альтернативы: Bloc, Riverpod. Последствия: простота, manual notifyListeners.</w:t>
      </w:r>
    </w:p>
    <w:p w14:paraId="26A6C8E1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90" w:name="_Toc232964293"/>
      <w:bookmarkStart w:id="91" w:name="_Toc232977646"/>
      <w:bookmarkStart w:id="92" w:name="_Toc233161207"/>
      <w:r w:rsidRPr="007D0676">
        <w:rPr>
          <w:rFonts w:ascii="Times New Roman" w:hAnsi="Times New Roman" w:cs="Times New Roman"/>
          <w:b/>
          <w:bCs/>
          <w:color w:val="000000" w:themeColor="text1"/>
        </w:rPr>
        <w:lastRenderedPageBreak/>
        <w:t>ADR-005: TaskRepository interface</w:t>
      </w:r>
      <w:bookmarkEnd w:id="90"/>
      <w:bookmarkEnd w:id="91"/>
      <w:bookmarkEnd w:id="92"/>
    </w:p>
    <w:p w14:paraId="67752B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Контекст: тестируемость. Решение: abstract TaskRepository + SqliteTaskRepository + InMemoryTaskRepository.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Альтернативы: прямой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Последствия: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swap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503ED66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3" w:name="_Toc232964294"/>
      <w:bookmarkStart w:id="94" w:name="_Toc232977647"/>
      <w:bookmarkStart w:id="95" w:name="_Toc23316120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Проектирование базы данных</w:t>
      </w:r>
      <w:bookmarkEnd w:id="93"/>
      <w:bookmarkEnd w:id="94"/>
      <w:bookmarkEnd w:id="95"/>
    </w:p>
    <w:p w14:paraId="52B7312E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96" w:name="_Toc232964295"/>
      <w:bookmarkStart w:id="97" w:name="_Toc232977648"/>
      <w:bookmarkStart w:id="98" w:name="_Toc233161209"/>
      <w:r w:rsidRPr="007D0676">
        <w:rPr>
          <w:rFonts w:ascii="Times New Roman" w:hAnsi="Times New Roman" w:cs="Times New Roman"/>
          <w:b/>
          <w:bCs/>
          <w:color w:val="000000" w:themeColor="text1"/>
        </w:rPr>
        <w:t>ER</w:t>
      </w:r>
      <w:r w:rsidRPr="007D0676">
        <w:rPr>
          <w:rFonts w:ascii="Times New Roman" w:hAnsi="Times New Roman" w:cs="Times New Roman"/>
          <w:b/>
          <w:bCs/>
          <w:color w:val="000000" w:themeColor="text1"/>
          <w:lang w:val="ru-RU"/>
        </w:rPr>
        <w:t>-диаграмма (описание)</w:t>
      </w:r>
      <w:bookmarkEnd w:id="96"/>
      <w:bookmarkEnd w:id="97"/>
      <w:bookmarkEnd w:id="98"/>
    </w:p>
    <w:p w14:paraId="58E6845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Сущность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(единственная таблица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MVP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):</w:t>
      </w:r>
    </w:p>
    <w:p w14:paraId="1E707E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id TEXT PK</w:t>
      </w:r>
    </w:p>
    <w:p w14:paraId="5CAA82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title TEXT NOT NULL</w:t>
      </w:r>
    </w:p>
    <w:p w14:paraId="144D09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description TEXT NOT NULL</w:t>
      </w:r>
    </w:p>
    <w:p w14:paraId="6A81346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date TEXT NOT NULL (логический тип DATE)</w:t>
      </w:r>
    </w:p>
    <w:p w14:paraId="79C39B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time_hour INTEGER NULL</w:t>
      </w:r>
    </w:p>
    <w:p w14:paraId="60322A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time_minute INTEGER NULL</w:t>
      </w:r>
    </w:p>
    <w:p w14:paraId="7F894A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is_completed INTEGER NOT NULL DEFAULT 0 (0/1 boolean)</w:t>
      </w:r>
    </w:p>
    <w:p w14:paraId="50F93361" w14:textId="4DA496DD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Связей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нет.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отсутствует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известное ограничение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1.0.</w:t>
      </w:r>
    </w:p>
    <w:p w14:paraId="0334ECC7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4B75C63" wp14:editId="595FEFAB">
            <wp:extent cx="5400000" cy="37378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4E49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Рисунок 6 –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-диаграмма локальной базы данных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</w:p>
    <w:p w14:paraId="7603FEA4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99" w:name="_Toc232964296"/>
      <w:bookmarkStart w:id="100" w:name="_Toc232977649"/>
      <w:bookmarkStart w:id="101" w:name="_Toc233161210"/>
      <w:r w:rsidRPr="007D0676">
        <w:rPr>
          <w:rFonts w:ascii="Times New Roman" w:hAnsi="Times New Roman" w:cs="Times New Roman"/>
          <w:b/>
          <w:bCs/>
          <w:color w:val="000000" w:themeColor="text1"/>
        </w:rPr>
        <w:t>DDL-скрипты</w:t>
      </w:r>
      <w:bookmarkEnd w:id="99"/>
      <w:bookmarkEnd w:id="100"/>
      <w:bookmarkEnd w:id="101"/>
    </w:p>
    <w:p w14:paraId="124CCC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CREATE TABLE tasks 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id TEXT PRIMARY KEY,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title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description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date TEXT NOT NULL,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time_hour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time_minute INTEGER,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is_completed INTEGER NOT NULL DEFAULT 0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CREATE INDEX idx_tasks_date ON tasks(date);</w:t>
      </w:r>
    </w:p>
    <w:p w14:paraId="274636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Индекс idx_tasks_date рекомендован для оптимизации getTasksByDate и getStatusesForMonth.</w:t>
      </w:r>
    </w:p>
    <w:p w14:paraId="4BAC9E75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2" w:name="_Toc232964297"/>
      <w:bookmarkStart w:id="103" w:name="_Toc232977650"/>
      <w:bookmarkStart w:id="104" w:name="_Toc233161211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Диаграммы последовательности</w:t>
      </w:r>
      <w:bookmarkEnd w:id="102"/>
      <w:bookmarkEnd w:id="103"/>
      <w:bookmarkEnd w:id="104"/>
    </w:p>
    <w:p w14:paraId="3847C1E6" w14:textId="77777777" w:rsidR="00194DF9" w:rsidRPr="007D0676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05" w:name="_Toc232964298"/>
      <w:bookmarkStart w:id="106" w:name="_Toc232977651"/>
      <w:bookmarkStart w:id="107" w:name="_Toc233161212"/>
      <w:r w:rsidRPr="007D0676">
        <w:rPr>
          <w:rFonts w:ascii="Times New Roman" w:hAnsi="Times New Roman" w:cs="Times New Roman"/>
          <w:b/>
          <w:bCs/>
          <w:color w:val="000000" w:themeColor="text1"/>
        </w:rPr>
        <w:t>SD-1: Вход пользователя</w:t>
      </w:r>
      <w:bookmarkEnd w:id="105"/>
      <w:bookmarkEnd w:id="106"/>
      <w:bookmarkEnd w:id="107"/>
    </w:p>
    <w:p w14:paraId="33E674C4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07A6BAE" wp14:editId="0381D605">
            <wp:extent cx="5400000" cy="3208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3F5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7 – Диаграмма последовательности, вход в систему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-02)</w:t>
      </w:r>
    </w:p>
    <w:p w14:paraId="28FDF3E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 → AuthScreen: submit credentials</w:t>
      </w:r>
    </w:p>
    <w:p w14:paraId="3181EC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 → SupabaseClient: signInWithPassword</w:t>
      </w:r>
    </w:p>
    <w:p w14:paraId="606694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 → Supabase API: POST /auth/v1/token</w:t>
      </w:r>
    </w:p>
    <w:p w14:paraId="5A5C8B8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 API → SupabaseClient: session + tokens</w:t>
      </w:r>
    </w:p>
    <w:p w14:paraId="2B62AD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SupabaseClient → AuthGate: onAuthStateChange</w:t>
      </w:r>
    </w:p>
    <w:p w14:paraId="039CD1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AuthGate → HomePage: setState logged in</w:t>
      </w:r>
    </w:p>
    <w:p w14:paraId="3210B6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TaskController: loadTasks(today)</w:t>
      </w:r>
    </w:p>
    <w:p w14:paraId="464018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SqliteTaskRepository: getTasksByDate</w:t>
      </w:r>
    </w:p>
    <w:p w14:paraId="23F4FE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 → SQLite: SELECT</w:t>
      </w:r>
    </w:p>
    <w:p w14:paraId="08DF36E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 → HomePage: List&lt;Task&gt; render</w:t>
      </w:r>
    </w:p>
    <w:p w14:paraId="764A9D4D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08" w:name="_Toc232964299"/>
      <w:bookmarkStart w:id="109" w:name="_Toc232977652"/>
      <w:bookmarkStart w:id="110" w:name="_Toc233161213"/>
      <w:r w:rsidRPr="00FB1F2B">
        <w:rPr>
          <w:rFonts w:ascii="Times New Roman" w:hAnsi="Times New Roman" w:cs="Times New Roman"/>
          <w:b/>
          <w:bCs/>
          <w:color w:val="000000" w:themeColor="text1"/>
        </w:rPr>
        <w:t>SD-2: Создание задачи</w:t>
      </w:r>
      <w:bookmarkEnd w:id="108"/>
      <w:bookmarkEnd w:id="109"/>
      <w:bookmarkEnd w:id="110"/>
    </w:p>
    <w:p w14:paraId="27817B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 → HomePage: tap FAB</w:t>
      </w:r>
    </w:p>
    <w:p w14:paraId="2D6020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AddTaskPage: Navigator.push</w:t>
      </w:r>
    </w:p>
    <w:p w14:paraId="5BCAD7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 → AddTaskPage: fill form, save</w:t>
      </w:r>
    </w:p>
    <w:p w14:paraId="0FA96C7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 → TaskController: addTask(task)</w:t>
      </w:r>
    </w:p>
    <w:p w14:paraId="71B3AB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SqliteTaskRepository: insert</w:t>
      </w:r>
    </w:p>
    <w:p w14:paraId="14C976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 → SQLite: INSERT</w:t>
      </w:r>
    </w:p>
    <w:p w14:paraId="0FE609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TaskController: loadTasks</w:t>
      </w:r>
    </w:p>
    <w:p w14:paraId="06FB9B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TaskController → HomePage: notifyListeners</w:t>
      </w:r>
    </w:p>
    <w:p w14:paraId="7D9223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UI: updated list</w:t>
      </w:r>
    </w:p>
    <w:p w14:paraId="6A5E8784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11" w:name="_Toc232964300"/>
      <w:bookmarkStart w:id="112" w:name="_Toc232977653"/>
      <w:bookmarkStart w:id="113" w:name="_Toc233161214"/>
      <w:r w:rsidRPr="00FB1F2B">
        <w:rPr>
          <w:rFonts w:ascii="Times New Roman" w:hAnsi="Times New Roman" w:cs="Times New Roman"/>
          <w:b/>
          <w:bCs/>
          <w:color w:val="000000" w:themeColor="text1"/>
        </w:rPr>
        <w:t>SD-3: Отметка выполнения</w:t>
      </w:r>
      <w:bookmarkEnd w:id="111"/>
      <w:bookmarkEnd w:id="112"/>
      <w:bookmarkEnd w:id="113"/>
    </w:p>
    <w:p w14:paraId="4781C12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 → TaskCard: tap checkbox</w:t>
      </w:r>
    </w:p>
    <w:p w14:paraId="57DC96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 → HomePage: onToggle callback</w:t>
      </w:r>
    </w:p>
    <w:p w14:paraId="447C998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TaskController: toggleComplete</w:t>
      </w:r>
    </w:p>
    <w:p w14:paraId="7B1A6A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SqliteTaskRepository: update is_completed</w:t>
      </w:r>
    </w:p>
    <w:p w14:paraId="3F7CE1C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HomePage: notifyListeners + week status reload</w:t>
      </w:r>
    </w:p>
    <w:p w14:paraId="34EF1791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14" w:name="_Toc232964301"/>
      <w:bookmarkStart w:id="115" w:name="_Toc232977654"/>
      <w:bookmarkStart w:id="116" w:name="_Toc233161215"/>
      <w:r w:rsidRPr="00FB1F2B">
        <w:rPr>
          <w:rFonts w:ascii="Times New Roman" w:hAnsi="Times New Roman" w:cs="Times New Roman"/>
          <w:b/>
          <w:bCs/>
          <w:color w:val="000000" w:themeColor="text1"/>
        </w:rPr>
        <w:t>SD-4: Месячный календарь</w:t>
      </w:r>
      <w:bookmarkEnd w:id="114"/>
      <w:bookmarkEnd w:id="115"/>
      <w:bookmarkEnd w:id="116"/>
    </w:p>
    <w:p w14:paraId="5367E1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 → DateHeader: calendar icon</w:t>
      </w:r>
    </w:p>
    <w:p w14:paraId="53542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 → TaskCalendarDialog: showDialog</w:t>
      </w:r>
    </w:p>
    <w:p w14:paraId="5DF731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 → TaskController: getStatusesForMonth</w:t>
      </w:r>
    </w:p>
    <w:p w14:paraId="6F2B54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loop each day in month</w:t>
      </w:r>
    </w:p>
    <w:p w14:paraId="6C54AF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 → SqliteTaskRepository: getTasksByDate</w:t>
      </w:r>
    </w:p>
    <w:p w14:paraId="07E4544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</w:p>
    <w:p w14:paraId="5D828F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 → TaskCalendarDialog: select day</w:t>
      </w:r>
    </w:p>
    <w:p w14:paraId="74DAFF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 → HomePage: pop(date)</w:t>
      </w:r>
    </w:p>
    <w:p w14:paraId="109457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WeekController: goToDate</w:t>
      </w:r>
    </w:p>
    <w:p w14:paraId="25E71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 → TaskController: loadTasks</w:t>
      </w:r>
    </w:p>
    <w:p w14:paraId="2D2122EB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7" w:name="_Toc232964302"/>
      <w:bookmarkStart w:id="118" w:name="_Toc232977655"/>
      <w:bookmarkStart w:id="119" w:name="_Toc23316121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Применение паттернов GoF</w:t>
      </w:r>
      <w:bookmarkEnd w:id="117"/>
      <w:bookmarkEnd w:id="118"/>
      <w:bookmarkEnd w:id="119"/>
    </w:p>
    <w:p w14:paraId="6B456C1B" w14:textId="33FEF398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Repository (GoF + DDD): интерфейс TaskRepository инкапсулирует персистентность; SqliteTaskRepository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concrete implementation. Client code (TaskController) не знает SQL.</w:t>
      </w:r>
    </w:p>
    <w:p w14:paraId="615146BC" w14:textId="1A88B87A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Observer: TaskController extends ChangeNotifier; HomePage addListener/_onTasksChanged. Provider propagates to subtree. Supabase onAuthStateChange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observer на auth state.</w:t>
      </w:r>
    </w:p>
    <w:p w14:paraId="06138F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Facade: класс TodoApp + MultiProvider скрывает сложность инициализации DB, controllers, Supabase.initialize за единой точкой входа main().</w:t>
      </w:r>
    </w:p>
    <w:p w14:paraId="376605D5" w14:textId="1E770CE9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Singleton: Supabase.instance.client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глобальный единственный экземпляр клиента после initialize (documented pattern SDK Supabase Flutter).</w:t>
      </w:r>
    </w:p>
    <w:p w14:paraId="5FFA7BFE" w14:textId="77777777" w:rsidR="00194DF9" w:rsidRPr="007D0676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0" w:name="_Toc232964303"/>
      <w:bookmarkStart w:id="121" w:name="_Toc232977656"/>
      <w:bookmarkStart w:id="122" w:name="_Toc233161217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Реализационная часть</w:t>
      </w:r>
      <w:bookmarkEnd w:id="120"/>
      <w:bookmarkEnd w:id="121"/>
      <w:bookmarkEnd w:id="122"/>
    </w:p>
    <w:p w14:paraId="2773A148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3" w:name="_Toc232964304"/>
      <w:bookmarkStart w:id="124" w:name="_Toc232977657"/>
      <w:bookmarkStart w:id="125" w:name="_Toc233161218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 проекта</w:t>
      </w:r>
      <w:bookmarkEnd w:id="123"/>
      <w:bookmarkEnd w:id="124"/>
      <w:bookmarkEnd w:id="125"/>
    </w:p>
    <w:p w14:paraId="19FF111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lib/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├── main.dart                 # Entry, AuthGate, TodoApp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├── constants.dart            # AppConstants colors/padding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└── src/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entity/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task.dart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week.dart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model/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task_repository.dart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│   ├── sqlite_task_repository.dart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in_memory_task_repository.dart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settings_model.dart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week_calculator.dart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controller/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├── task_controller.dart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week_controller.dart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services/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auth_service.dart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├── framework/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│   └── date_formatter.dart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└── presentation/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pages/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home_page.dart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auth_screen.dart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add_task_page.dart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settings_page.dart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├── widgets/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task_card.dart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week_page_view.dart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week_dates_row.dart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week_labels_header.dart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├── date_header.dart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│   └── dashed_circle_border.dart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└── dialogs/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├── task_calendar_dialog.dart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└── task_detail_dialog.dart</w:t>
      </w:r>
    </w:p>
    <w:p w14:paraId="694043B9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6" w:name="_Toc232964305"/>
      <w:bookmarkStart w:id="127" w:name="_Toc232977658"/>
      <w:bookmarkStart w:id="128" w:name="_Toc233161219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Технологический стек</w:t>
      </w:r>
      <w:bookmarkEnd w:id="126"/>
      <w:bookmarkEnd w:id="127"/>
      <w:bookmarkEnd w:id="128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941"/>
        <w:gridCol w:w="3526"/>
        <w:gridCol w:w="1697"/>
        <w:gridCol w:w="2893"/>
      </w:tblGrid>
      <w:tr w:rsidR="00194DF9" w:rsidRPr="000114E2" w14:paraId="6BD85067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07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Компонент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AAD9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Технология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7D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Версия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5CE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194DF9" w:rsidRPr="000114E2" w14:paraId="5A5FBC6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5F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Язык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76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DC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^3.10.7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91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Основной язык</w:t>
            </w:r>
          </w:p>
        </w:tc>
      </w:tr>
      <w:tr w:rsidR="00194DF9" w:rsidRPr="000114E2" w14:paraId="472B780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63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UI Framework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0AC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77D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SDK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9F0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Кроссплатформенный UI</w:t>
            </w:r>
          </w:p>
        </w:tc>
      </w:tr>
      <w:tr w:rsidR="00194DF9" w:rsidRPr="000114E2" w14:paraId="1DD03C35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1C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D5C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provider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F8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^6.1.1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E05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 и reactive state</w:t>
            </w:r>
          </w:p>
        </w:tc>
      </w:tr>
      <w:tr w:rsidR="00194DF9" w:rsidRPr="000114E2" w14:paraId="6374CEED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90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Локальная БД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F0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sqflite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BE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^2.3.0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4DD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SQLite ORM-like API</w:t>
            </w:r>
          </w:p>
        </w:tc>
      </w:tr>
      <w:tr w:rsidR="00194DF9" w:rsidRPr="000114E2" w14:paraId="3F4576FC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3F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Пути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B7C7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28F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^1.9.1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BD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 db path</w:t>
            </w:r>
          </w:p>
        </w:tc>
      </w:tr>
      <w:tr w:rsidR="00194DF9" w:rsidRPr="000114E2" w14:paraId="1714BFE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27E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B1D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supabase_flutter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9D2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^2.8.0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94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Email/password auth</w:t>
            </w:r>
          </w:p>
        </w:tc>
      </w:tr>
      <w:tr w:rsidR="00194DF9" w:rsidRPr="000114E2" w14:paraId="733669E9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62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Secure storage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EB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flutter_secure_storage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86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^9.2.2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A2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 persistence</w:t>
            </w:r>
          </w:p>
        </w:tc>
      </w:tr>
      <w:tr w:rsidR="00194DF9" w:rsidRPr="000114E2" w14:paraId="03F66DB4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16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Календарь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9D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table_calendar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03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^3.2.0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F4E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Month view</w:t>
            </w:r>
          </w:p>
        </w:tc>
      </w:tr>
      <w:tr w:rsidR="00194DF9" w:rsidRPr="000114E2" w14:paraId="296DFFF3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3F9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Локализация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2B22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intl, flutter_localizations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8F5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^0.20.2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B7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 dates</w:t>
            </w:r>
          </w:p>
        </w:tc>
      </w:tr>
      <w:tr w:rsidR="00194DF9" w:rsidRPr="000114E2" w14:paraId="7178706B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0CE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Preferences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A6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shared_preferences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8A9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^2.2.2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CC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 settings</w:t>
            </w:r>
          </w:p>
        </w:tc>
      </w:tr>
      <w:tr w:rsidR="00194DF9" w:rsidRPr="000114E2" w14:paraId="7D3D696F" w14:textId="77777777" w:rsidTr="00471043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B4A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Lint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847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flutter_lints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7C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^6.0.0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B350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Static analysis</w:t>
            </w:r>
          </w:p>
        </w:tc>
      </w:tr>
    </w:tbl>
    <w:p w14:paraId="3802D41E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904210" w14:textId="77777777" w:rsidR="00194DF9" w:rsidRPr="007D0676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9" w:name="_Toc232964306"/>
      <w:bookmarkStart w:id="130" w:name="_Toc232977659"/>
      <w:bookmarkStart w:id="131" w:name="_Toc233161220"/>
      <w:r w:rsidRPr="007D067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экранов и виджетов</w:t>
      </w:r>
      <w:bookmarkEnd w:id="129"/>
      <w:bookmarkEnd w:id="130"/>
      <w:bookmarkEnd w:id="131"/>
    </w:p>
    <w:p w14:paraId="3C433E5F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32" w:name="_Toc232964307"/>
      <w:bookmarkStart w:id="133" w:name="_Toc232977660"/>
      <w:bookmarkStart w:id="134" w:name="_Toc233161221"/>
      <w:r w:rsidRPr="00FB1F2B">
        <w:rPr>
          <w:rFonts w:ascii="Times New Roman" w:hAnsi="Times New Roman" w:cs="Times New Roman"/>
          <w:b/>
          <w:bCs/>
          <w:color w:val="000000" w:themeColor="text1"/>
        </w:rPr>
        <w:t>AuthScreen</w:t>
      </w:r>
      <w:bookmarkEnd w:id="132"/>
      <w:bookmarkEnd w:id="133"/>
      <w:bookmarkEnd w:id="134"/>
    </w:p>
    <w:p w14:paraId="7ABCA5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Экран аутентификации с переключением вход/регистрация.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TextField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обработка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AuthException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состояние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loading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экран подтверждения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после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signUp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21A2B1C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5" w:name="_Toc232964308"/>
      <w:bookmarkStart w:id="136" w:name="_Toc232977661"/>
      <w:bookmarkStart w:id="137" w:name="_Toc233161222"/>
      <w:r w:rsidRPr="00FB1F2B">
        <w:rPr>
          <w:rFonts w:ascii="Times New Roman" w:hAnsi="Times New Roman" w:cs="Times New Roman"/>
          <w:b/>
          <w:bCs/>
          <w:color w:val="000000" w:themeColor="text1"/>
        </w:rPr>
        <w:t>AuthGate</w:t>
      </w:r>
      <w:bookmarkEnd w:id="135"/>
      <w:bookmarkEnd w:id="136"/>
      <w:bookmarkEnd w:id="137"/>
    </w:p>
    <w:p w14:paraId="30F490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Stateful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Подписка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onAuthStateChange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начальная проверка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currentSession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маршрутизация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15D9149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38" w:name="_Toc232964309"/>
      <w:bookmarkStart w:id="139" w:name="_Toc232977662"/>
      <w:bookmarkStart w:id="140" w:name="_Toc233161223"/>
      <w:r w:rsidRPr="00FB1F2B">
        <w:rPr>
          <w:rFonts w:ascii="Times New Roman" w:hAnsi="Times New Roman" w:cs="Times New Roman"/>
          <w:b/>
          <w:bCs/>
          <w:color w:val="000000" w:themeColor="text1"/>
        </w:rPr>
        <w:t>HomePage</w:t>
      </w:r>
      <w:bookmarkEnd w:id="138"/>
      <w:bookmarkEnd w:id="139"/>
      <w:bookmarkEnd w:id="140"/>
    </w:p>
    <w:p w14:paraId="6D9B6F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Главный экран: DateHeader, WeekPageView, список TaskCard, FAB. Координирует TaskController и WeekController. Системный UI overlay color.</w:t>
      </w:r>
    </w:p>
    <w:p w14:paraId="7F19A348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41" w:name="_Toc232964310"/>
      <w:bookmarkStart w:id="142" w:name="_Toc232977663"/>
      <w:bookmarkStart w:id="143" w:name="_Toc233161224"/>
      <w:r w:rsidRPr="00FB1F2B">
        <w:rPr>
          <w:rFonts w:ascii="Times New Roman" w:hAnsi="Times New Roman" w:cs="Times New Roman"/>
          <w:b/>
          <w:bCs/>
          <w:color w:val="000000" w:themeColor="text1"/>
        </w:rPr>
        <w:t>AddTaskPage</w:t>
      </w:r>
      <w:bookmarkEnd w:id="141"/>
      <w:bookmarkEnd w:id="142"/>
      <w:bookmarkEnd w:id="143"/>
    </w:p>
    <w:p w14:paraId="1599FF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Форма создания: title, description, date picker, time picker. Валидация title. Сохранение через TaskController.addTask.</w:t>
      </w:r>
    </w:p>
    <w:p w14:paraId="4FE27BCA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44" w:name="_Toc232964311"/>
      <w:bookmarkStart w:id="145" w:name="_Toc232977664"/>
      <w:bookmarkStart w:id="146" w:name="_Toc233161225"/>
      <w:r w:rsidRPr="00FB1F2B">
        <w:rPr>
          <w:rFonts w:ascii="Times New Roman" w:hAnsi="Times New Roman" w:cs="Times New Roman"/>
          <w:b/>
          <w:bCs/>
          <w:color w:val="000000" w:themeColor="text1"/>
        </w:rPr>
        <w:t>SettingsPage</w:t>
      </w:r>
      <w:bookmarkEnd w:id="144"/>
      <w:bookmarkEnd w:id="145"/>
      <w:bookmarkEnd w:id="146"/>
    </w:p>
    <w:p w14:paraId="3EB3D5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Карточки: тема, шрифт, цвет, выход. Диалоги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AlertDialog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выбора. Интеграция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SettingsModel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read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watch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00C69D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47" w:name="_Toc232964312"/>
      <w:bookmarkStart w:id="148" w:name="_Toc232977665"/>
      <w:bookmarkStart w:id="149" w:name="_Toc233161226"/>
      <w:r w:rsidRPr="00FB1F2B">
        <w:rPr>
          <w:rFonts w:ascii="Times New Roman" w:hAnsi="Times New Roman" w:cs="Times New Roman"/>
          <w:b/>
          <w:bCs/>
          <w:color w:val="000000" w:themeColor="text1"/>
        </w:rPr>
        <w:t>TaskCard</w:t>
      </w:r>
      <w:bookmarkEnd w:id="147"/>
      <w:bookmarkEnd w:id="148"/>
      <w:bookmarkEnd w:id="149"/>
    </w:p>
    <w:p w14:paraId="7CD030A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Строка задачи: время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--:--,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lineThrough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если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checkbox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toggle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9E84D2A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50" w:name="_Toc232964313"/>
      <w:bookmarkStart w:id="151" w:name="_Toc232977666"/>
      <w:bookmarkStart w:id="152" w:name="_Toc233161227"/>
      <w:r w:rsidRPr="00FB1F2B">
        <w:rPr>
          <w:rFonts w:ascii="Times New Roman" w:hAnsi="Times New Roman" w:cs="Times New Roman"/>
          <w:b/>
          <w:bCs/>
          <w:color w:val="000000" w:themeColor="text1"/>
        </w:rPr>
        <w:t>WeekPageView</w:t>
      </w:r>
      <w:bookmarkEnd w:id="150"/>
      <w:bookmarkEnd w:id="151"/>
      <w:bookmarkEnd w:id="152"/>
    </w:p>
    <w:p w14:paraId="3FE528E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PageView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недель,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WeekDatesRow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индикаторы статусов,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dashed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today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5E6421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53" w:name="_Toc232964314"/>
      <w:bookmarkStart w:id="154" w:name="_Toc232977667"/>
      <w:bookmarkStart w:id="155" w:name="_Toc233161228"/>
      <w:r w:rsidRPr="00FB1F2B">
        <w:rPr>
          <w:rFonts w:ascii="Times New Roman" w:hAnsi="Times New Roman" w:cs="Times New Roman"/>
          <w:b/>
          <w:bCs/>
          <w:color w:val="000000" w:themeColor="text1"/>
        </w:rPr>
        <w:t>DateHeader</w:t>
      </w:r>
      <w:bookmarkEnd w:id="153"/>
      <w:bookmarkEnd w:id="154"/>
      <w:bookmarkEnd w:id="155"/>
    </w:p>
    <w:p w14:paraId="213433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Заголовок с форматированной датой, кнопки календаря и настроек.</w:t>
      </w:r>
    </w:p>
    <w:p w14:paraId="6AB27749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56" w:name="_Toc232964315"/>
      <w:bookmarkStart w:id="157" w:name="_Toc232977668"/>
      <w:bookmarkStart w:id="158" w:name="_Toc233161229"/>
      <w:r w:rsidRPr="00FB1F2B">
        <w:rPr>
          <w:rFonts w:ascii="Times New Roman" w:hAnsi="Times New Roman" w:cs="Times New Roman"/>
          <w:b/>
          <w:bCs/>
          <w:color w:val="000000" w:themeColor="text1"/>
        </w:rPr>
        <w:t>TaskCalendarDialog</w:t>
      </w:r>
      <w:bookmarkEnd w:id="156"/>
      <w:bookmarkEnd w:id="157"/>
      <w:bookmarkEnd w:id="158"/>
    </w:p>
    <w:p w14:paraId="5B9715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TableCalendar с custom builders, цветовая индикация статусов, locale ru.</w:t>
      </w:r>
    </w:p>
    <w:p w14:paraId="4E16D0AD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59" w:name="_Toc232964316"/>
      <w:bookmarkStart w:id="160" w:name="_Toc232977669"/>
      <w:bookmarkStart w:id="161" w:name="_Toc233161230"/>
      <w:r w:rsidRPr="00FB1F2B">
        <w:rPr>
          <w:rFonts w:ascii="Times New Roman" w:hAnsi="Times New Roman" w:cs="Times New Roman"/>
          <w:b/>
          <w:bCs/>
          <w:color w:val="000000" w:themeColor="text1"/>
        </w:rPr>
        <w:t>TaskDetailDialog</w:t>
      </w:r>
      <w:bookmarkEnd w:id="159"/>
      <w:bookmarkEnd w:id="160"/>
      <w:bookmarkEnd w:id="161"/>
    </w:p>
    <w:p w14:paraId="5C505E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description, кнопка удаления с callback onDelete.</w:t>
      </w:r>
    </w:p>
    <w:p w14:paraId="1256A163" w14:textId="77777777" w:rsidR="00194DF9" w:rsidRPr="00FB1F2B" w:rsidRDefault="00194DF9" w:rsidP="00194DF9">
      <w:pPr>
        <w:pStyle w:val="31"/>
        <w:rPr>
          <w:rFonts w:ascii="Times New Roman" w:hAnsi="Times New Roman" w:cs="Times New Roman"/>
          <w:b/>
          <w:bCs/>
          <w:color w:val="000000" w:themeColor="text1"/>
        </w:rPr>
      </w:pPr>
      <w:bookmarkStart w:id="162" w:name="_Toc232964317"/>
      <w:bookmarkStart w:id="163" w:name="_Toc232977670"/>
      <w:bookmarkStart w:id="164" w:name="_Toc233161231"/>
      <w:r w:rsidRPr="00FB1F2B">
        <w:rPr>
          <w:rFonts w:ascii="Times New Roman" w:hAnsi="Times New Roman" w:cs="Times New Roman"/>
          <w:b/>
          <w:bCs/>
          <w:color w:val="000000" w:themeColor="text1"/>
        </w:rPr>
        <w:t>TodoApp</w:t>
      </w:r>
      <w:bookmarkEnd w:id="162"/>
      <w:bookmarkEnd w:id="163"/>
      <w:bookmarkEnd w:id="164"/>
    </w:p>
    <w:p w14:paraId="207A0D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MaterialApp с theme/darkTheme из SettingsModel, locale ru, home AuthGate.</w:t>
      </w:r>
    </w:p>
    <w:p w14:paraId="0552E359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5" w:name="_Toc232964318"/>
      <w:bookmarkStart w:id="166" w:name="_Toc232977671"/>
      <w:bookmarkStart w:id="167" w:name="_Toc233161232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Безопасность</w:t>
      </w:r>
      <w:bookmarkEnd w:id="165"/>
      <w:bookmarkEnd w:id="166"/>
      <w:bookmarkEnd w:id="167"/>
    </w:p>
    <w:p w14:paraId="57E86E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Аутентификация: пароли не хранятся локально; передаются только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trim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 на полях.</w:t>
      </w:r>
    </w:p>
    <w:p w14:paraId="0AF635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Сессия: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access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refresh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управляются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дополнительно пишет токены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FlutterSecureStorage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iOS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Keychain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2275106D" w14:textId="51261D6C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файл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todo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sandbox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приложения; не шифруется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риск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-07 при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root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jailbreak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003E764" w14:textId="43BD3840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Secrets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97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publishable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(ожидаемо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client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);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RLS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policies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должны быть настроены на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dashboard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0D086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Выход: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очищает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session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; рекомендуется вызывать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signOut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deleteAll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tokens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AD304E9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8" w:name="_Toc232964319"/>
      <w:bookmarkStart w:id="169" w:name="_Toc232977672"/>
      <w:bookmarkStart w:id="170" w:name="_Toc233161233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Зависимости проекта</w:t>
      </w:r>
      <w:bookmarkEnd w:id="168"/>
      <w:bookmarkEnd w:id="169"/>
      <w:bookmarkEnd w:id="170"/>
    </w:p>
    <w:p w14:paraId="1C7035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перечень из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pubspec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yaml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приведён в таблице технологического стека.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Transitive dependencies включают postgrest, realtime_client, app_links и др. из supabase_flutter. 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dependency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используется для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tests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C233CB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1" w:name="_Toc232964320"/>
      <w:bookmarkStart w:id="172" w:name="_Toc232977673"/>
      <w:bookmarkStart w:id="173" w:name="_Toc23316123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и обеспечение качества</w:t>
      </w:r>
      <w:bookmarkEnd w:id="171"/>
      <w:bookmarkEnd w:id="172"/>
      <w:bookmarkEnd w:id="173"/>
    </w:p>
    <w:p w14:paraId="1049AB9F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4" w:name="_Toc232964321"/>
      <w:bookmarkStart w:id="175" w:name="_Toc232977674"/>
      <w:bookmarkStart w:id="176" w:name="_Toc23316123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Модульное тестирование</w:t>
      </w:r>
      <w:bookmarkEnd w:id="174"/>
      <w:bookmarkEnd w:id="175"/>
      <w:bookmarkEnd w:id="176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222"/>
        <w:gridCol w:w="2274"/>
        <w:gridCol w:w="2340"/>
        <w:gridCol w:w="1982"/>
        <w:gridCol w:w="2239"/>
      </w:tblGrid>
      <w:tr w:rsidR="00194DF9" w:rsidRPr="000114E2" w14:paraId="02D1EF2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9A1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ECC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91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564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3EE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194DF9" w:rsidRPr="000114E2" w14:paraId="452740D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FE0E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44AA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AF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C0E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345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4C5D0C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835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BF3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788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DF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A7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 error</w:t>
            </w:r>
          </w:p>
        </w:tc>
      </w:tr>
      <w:tr w:rsidR="00194DF9" w:rsidRPr="000114E2" w14:paraId="4A25FAA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6FE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40B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9D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380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05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07C26F4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48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54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B6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AED3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24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811885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AB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F8E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D8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3F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34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5BA33DC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8B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10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48F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AE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9A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3FDF989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5BB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576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91E1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37FB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76D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864A3A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039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76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A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7F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24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63AE7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CA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2D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41C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EFE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F990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005FAF7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154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20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9DDD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B4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86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64BE644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13C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20E2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524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DFE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DE3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</w:p>
        </w:tc>
      </w:tr>
      <w:tr w:rsidR="00194DF9" w:rsidRPr="000114E2" w14:paraId="39314B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13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99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A8D2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6B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79E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238C37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838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953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462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D4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B60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</w:p>
        </w:tc>
      </w:tr>
      <w:tr w:rsidR="00194DF9" w:rsidRPr="000114E2" w14:paraId="609C397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F4DF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E333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0AA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15D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82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413F15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122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4B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249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06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08D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4B9CF7BF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14D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15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20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Unit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55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CD53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 tasks exists</w:t>
            </w:r>
          </w:p>
        </w:tc>
      </w:tr>
    </w:tbl>
    <w:p w14:paraId="5FD946E2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81268B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7" w:name="_Toc232964322"/>
      <w:bookmarkStart w:id="178" w:name="_Toc232977675"/>
      <w:bookmarkStart w:id="179" w:name="_Toc23316123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Виджетное тестирование</w:t>
      </w:r>
      <w:bookmarkEnd w:id="177"/>
      <w:bookmarkEnd w:id="178"/>
      <w:bookmarkEnd w:id="179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222"/>
        <w:gridCol w:w="2274"/>
        <w:gridCol w:w="2340"/>
        <w:gridCol w:w="1982"/>
        <w:gridCol w:w="2239"/>
      </w:tblGrid>
      <w:tr w:rsidR="00194DF9" w:rsidRPr="000114E2" w14:paraId="271E8E0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05F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933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C2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FA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285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194DF9" w:rsidRPr="000114E2" w14:paraId="0B92DD3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10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276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E57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65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5ACC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0E48C8E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197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EB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CE5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E23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DC5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 error</w:t>
            </w:r>
          </w:p>
        </w:tc>
      </w:tr>
      <w:tr w:rsidR="00194DF9" w:rsidRPr="000114E2" w14:paraId="1F16F57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99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A4F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A6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5E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06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309E55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2D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5D64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A0C2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198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FBA6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5EC33D5E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CC0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6F4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99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CE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D97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207AD7D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6186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74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A5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5F5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0F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7D65EDC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541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47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71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818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2B06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0D2EEF4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CCE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B3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14D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D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505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494BA8A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D35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691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EB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920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9422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225CAD9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40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775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0E8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AEB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DE8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24108B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B61F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868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4A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3F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44A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</w:p>
        </w:tc>
      </w:tr>
      <w:tr w:rsidR="00194DF9" w:rsidRPr="000114E2" w14:paraId="172D88B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7423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48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017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D04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A39F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70B8D47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07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5D7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99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9D4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961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</w:p>
        </w:tc>
      </w:tr>
      <w:tr w:rsidR="00194DF9" w:rsidRPr="000114E2" w14:paraId="1F685C4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A6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478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2AF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4C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20A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DB5033C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B1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9E4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30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C0F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DBE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E691B62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F48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7CAA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EF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Widget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FC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62D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 tasks exists</w:t>
            </w:r>
          </w:p>
        </w:tc>
      </w:tr>
    </w:tbl>
    <w:p w14:paraId="514C7C41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E47BAFA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0" w:name="_Toc232964323"/>
      <w:bookmarkStart w:id="181" w:name="_Toc232977676"/>
      <w:bookmarkStart w:id="182" w:name="_Toc233161237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Интеграционное тестирование</w:t>
      </w:r>
      <w:bookmarkEnd w:id="180"/>
      <w:bookmarkEnd w:id="181"/>
      <w:bookmarkEnd w:id="182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222"/>
        <w:gridCol w:w="2274"/>
        <w:gridCol w:w="2340"/>
        <w:gridCol w:w="1982"/>
        <w:gridCol w:w="2239"/>
      </w:tblGrid>
      <w:tr w:rsidR="00194DF9" w:rsidRPr="000114E2" w14:paraId="085ACEF3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D02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689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6C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C96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88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194DF9" w:rsidRPr="000114E2" w14:paraId="4901385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E5A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9D1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BA8F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E03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CC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61EE59C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68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279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77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E9F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95D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 error</w:t>
            </w:r>
          </w:p>
        </w:tc>
      </w:tr>
      <w:tr w:rsidR="00194DF9" w:rsidRPr="000114E2" w14:paraId="4609243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6142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40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366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5E0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AD1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FF983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E3C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0E6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A6E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2ED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AB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296EAAF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2C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BA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95EC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BA3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1838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3AE05F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12A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00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DFB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CB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5DF3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6FA048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9F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5253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469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A4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5C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14EDC204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AD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17E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364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3C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957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AE717C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8D2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4D5F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FAB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FC4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9DB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3431446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4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D7C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E69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7E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CBAA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586138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E66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0C2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5B7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B4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B3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</w:p>
        </w:tc>
      </w:tr>
      <w:tr w:rsidR="00194DF9" w:rsidRPr="000114E2" w14:paraId="1A9B778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24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D4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85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2ACB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0EE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22C8621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89A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9F1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090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BE75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15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</w:p>
        </w:tc>
      </w:tr>
      <w:tr w:rsidR="00194DF9" w:rsidRPr="000114E2" w14:paraId="454BAF4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2C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248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9319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A8C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7B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06EB7C0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07C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B7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266F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26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FCB6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0202255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1B5D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D3C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FE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Integration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63A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DC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 tasks exists</w:t>
            </w:r>
          </w:p>
        </w:tc>
      </w:tr>
    </w:tbl>
    <w:p w14:paraId="275ED704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6B8394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3" w:name="_Toc232964324"/>
      <w:bookmarkStart w:id="184" w:name="_Toc232977677"/>
      <w:bookmarkStart w:id="185" w:name="_Toc233161238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Системное тестирование</w:t>
      </w:r>
      <w:bookmarkEnd w:id="183"/>
      <w:bookmarkEnd w:id="184"/>
      <w:bookmarkEnd w:id="185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222"/>
        <w:gridCol w:w="2274"/>
        <w:gridCol w:w="2340"/>
        <w:gridCol w:w="1982"/>
        <w:gridCol w:w="2239"/>
      </w:tblGrid>
      <w:tr w:rsidR="00194DF9" w:rsidRPr="000114E2" w14:paraId="62C42626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AE6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6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88A3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5B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0B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</w:tr>
      <w:tr w:rsidR="00194DF9" w:rsidRPr="000114E2" w14:paraId="0F91813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661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10B2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6A4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AE57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88A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earlier first</w:t>
            </w:r>
          </w:p>
        </w:tc>
      </w:tr>
      <w:tr w:rsidR="00194DF9" w:rsidRPr="000114E2" w14:paraId="73D2F1D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72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394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85FA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9A9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658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SnackBar error</w:t>
            </w:r>
          </w:p>
        </w:tc>
      </w:tr>
      <w:tr w:rsidR="00194DF9" w:rsidRPr="000114E2" w14:paraId="651BBDA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94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C933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86FF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E99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436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 in DB</w:t>
            </w:r>
          </w:p>
        </w:tc>
      </w:tr>
      <w:tr w:rsidR="00194DF9" w:rsidRPr="000114E2" w14:paraId="5317DB71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A2F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3FD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BC7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95B1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8A75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 removed</w:t>
            </w:r>
          </w:p>
        </w:tc>
      </w:tr>
      <w:tr w:rsidR="00194DF9" w:rsidRPr="000114E2" w14:paraId="7D8A606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520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619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9F6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A33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2D0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none</w:t>
            </w:r>
          </w:p>
        </w:tc>
      </w:tr>
      <w:tr w:rsidR="00194DF9" w:rsidRPr="000114E2" w14:paraId="61E7C3ED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051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0F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46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BBC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F5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active</w:t>
            </w:r>
          </w:p>
        </w:tc>
      </w:tr>
      <w:tr w:rsidR="00194DF9" w:rsidRPr="000114E2" w14:paraId="20B6172A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35C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4B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DA1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36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57B2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returns completed</w:t>
            </w:r>
          </w:p>
        </w:tc>
      </w:tr>
      <w:tr w:rsidR="00194DF9" w:rsidRPr="000114E2" w14:paraId="33AA888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756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03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6F2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771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1A45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 week days</w:t>
            </w:r>
          </w:p>
        </w:tc>
      </w:tr>
      <w:tr w:rsidR="00194DF9" w:rsidRPr="000114E2" w14:paraId="3D3A759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849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CE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00F0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E80E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D83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 correct</w:t>
            </w:r>
          </w:p>
        </w:tc>
      </w:tr>
      <w:tr w:rsidR="00194DF9" w:rsidRPr="000114E2" w14:paraId="4D874099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2A4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99C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4DD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143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EB08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time=null</w:t>
            </w:r>
          </w:p>
        </w:tc>
      </w:tr>
      <w:tr w:rsidR="00194DF9" w:rsidRPr="000114E2" w14:paraId="42FE5D6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1CB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E72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C959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BA4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BEA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ThemeMode.dark</w:t>
            </w:r>
          </w:p>
        </w:tc>
      </w:tr>
      <w:tr w:rsidR="00194DF9" w:rsidRPr="000114E2" w14:paraId="5D156010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ADA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F3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37DE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EB6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97E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persisted int</w:t>
            </w:r>
          </w:p>
        </w:tc>
      </w:tr>
      <w:tr w:rsidR="00194DF9" w:rsidRPr="000114E2" w14:paraId="397D88E8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310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FD5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FA8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00E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84A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AuthException</w:t>
            </w:r>
          </w:p>
        </w:tc>
      </w:tr>
      <w:tr w:rsidR="00194DF9" w:rsidRPr="000114E2" w14:paraId="795392E7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F3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0C50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2A95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DFE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237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 sent flag</w:t>
            </w:r>
          </w:p>
        </w:tc>
      </w:tr>
      <w:tr w:rsidR="00194DF9" w:rsidRPr="000114E2" w14:paraId="383A2385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AAF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6BA1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07E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0DC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551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statuses reload</w:t>
            </w:r>
          </w:p>
        </w:tc>
      </w:tr>
      <w:tr w:rsidR="00194DF9" w:rsidRPr="000114E2" w14:paraId="68B31B8B" w14:textId="77777777" w:rsidTr="00471043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6C0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F42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712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13D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56F1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table tasks exists</w:t>
            </w:r>
          </w:p>
        </w:tc>
      </w:tr>
    </w:tbl>
    <w:p w14:paraId="3A349610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6DB33D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6" w:name="_Toc232964325"/>
      <w:bookmarkStart w:id="187" w:name="_Toc232977678"/>
      <w:bookmarkStart w:id="188" w:name="_Toc233161239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Статический анализ кода</w:t>
      </w:r>
      <w:bookmarkEnd w:id="186"/>
      <w:bookmarkEnd w:id="187"/>
      <w:bookmarkEnd w:id="188"/>
    </w:p>
    <w:p w14:paraId="2181F3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Выполнена команда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analyze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` с набором правил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lints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^6.0.0.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Проверены: unused imports, prefer_const_constructors, avoid_print, use_build_context_synchronously (SettingsPage signOut). Рекомендации: вынести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Supabase keys в --dart-define; добавить user_id column; использовать AuthService в AuthScreen для единообразия.</w:t>
      </w:r>
    </w:p>
    <w:p w14:paraId="11604132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9" w:name="_Toc232964326"/>
      <w:bookmarkStart w:id="190" w:name="_Toc232977679"/>
      <w:bookmarkStart w:id="191" w:name="_Toc23316124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Развертывание и эксплуатация</w:t>
      </w:r>
      <w:bookmarkEnd w:id="189"/>
      <w:bookmarkEnd w:id="190"/>
      <w:bookmarkEnd w:id="191"/>
    </w:p>
    <w:p w14:paraId="34B1DBAE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2" w:name="_Toc232964327"/>
      <w:bookmarkStart w:id="193" w:name="_Toc232977680"/>
      <w:bookmarkStart w:id="194" w:name="_Toc23316124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Сборка веб-версии</w:t>
      </w:r>
      <w:bookmarkEnd w:id="192"/>
      <w:bookmarkEnd w:id="193"/>
      <w:bookmarkEnd w:id="194"/>
    </w:p>
    <w:p w14:paraId="264564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Установить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выполнить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doctor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4F36D89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 корне проекта: `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get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`.</w:t>
      </w:r>
    </w:p>
    <w:p w14:paraId="0620E8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Настроить Supabase URL/anon key (environment).</w:t>
      </w:r>
    </w:p>
    <w:p w14:paraId="377460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web --release`.</w:t>
      </w:r>
    </w:p>
    <w:p w14:paraId="06B22C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Артефакты в `build/web/`.</w:t>
      </w:r>
    </w:p>
    <w:p w14:paraId="7C6411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Развернуть на static host (nginx, GitHub Pages, Firebase Hosting): скопировать содержимое build/web.</w:t>
      </w:r>
    </w:p>
    <w:p w14:paraId="25F245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7. Настроить HTTPS и SPA fallback index.html.</w:t>
      </w:r>
    </w:p>
    <w:p w14:paraId="5A604A8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8. Проверить CORS и Supabase redirect URLs для web auth.</w:t>
      </w:r>
    </w:p>
    <w:p w14:paraId="3B185538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5" w:name="_Toc232964328"/>
      <w:bookmarkStart w:id="196" w:name="_Toc232977681"/>
      <w:bookmarkStart w:id="197" w:name="_Toc233161242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Сборка Android APK</w:t>
      </w:r>
      <w:bookmarkEnd w:id="195"/>
      <w:bookmarkEnd w:id="196"/>
      <w:bookmarkEnd w:id="197"/>
    </w:p>
    <w:p w14:paraId="2F8A0A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1. Установить Android SDK, принять licenses `flutter doctor --android-licenses`.</w:t>
      </w:r>
    </w:p>
    <w:p w14:paraId="5DD302A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2. Настроить `android/app/build.gradle` applicationId и minSdk.</w:t>
      </w:r>
    </w:p>
    <w:p w14:paraId="031A0D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`flutter build apk --release`.</w:t>
      </w:r>
    </w:p>
    <w:p w14:paraId="197CF8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APK: `build/app/outputs/flutter-apk/app-release.apk`.</w:t>
      </w:r>
    </w:p>
    <w:p w14:paraId="6A60877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Для Play Store: `flutter build appbundle`.</w:t>
      </w:r>
    </w:p>
    <w:p w14:paraId="1438DD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Подписать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keystore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upload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key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64A112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Протестировать на эмуляторе и физическом устройстве.</w:t>
      </w:r>
    </w:p>
    <w:p w14:paraId="124CD8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8. sqlite работает out-of-the-box на Android.</w:t>
      </w:r>
    </w:p>
    <w:p w14:paraId="2918D9D2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8" w:name="_Toc232964329"/>
      <w:bookmarkStart w:id="199" w:name="_Toc232977682"/>
      <w:bookmarkStart w:id="200" w:name="_Toc233161243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Сборка Windows-приложения</w:t>
      </w:r>
      <w:bookmarkEnd w:id="198"/>
      <w:bookmarkEnd w:id="199"/>
      <w:bookmarkEnd w:id="200"/>
    </w:p>
    <w:p w14:paraId="3969148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1. Включить desktop: `flutter config --enable-windows-desktop`.</w:t>
      </w:r>
    </w:p>
    <w:p w14:paraId="0F460EB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2. Visual Studio 2022 с workload «Desktop development with C++».</w:t>
      </w:r>
    </w:p>
    <w:p w14:paraId="0DB00DE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`flutter pub get`.</w:t>
      </w:r>
    </w:p>
    <w:p w14:paraId="361214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`flutter build windows --release`.</w:t>
      </w:r>
    </w:p>
    <w:p w14:paraId="6EBAE4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Исполняемый файл: `build/windows/x64/runner/Release/fly.exe`.</w:t>
      </w:r>
    </w:p>
    <w:p w14:paraId="12CE99C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Распространять папку Release целиком (DLL dependencies).</w:t>
      </w:r>
    </w:p>
    <w:p w14:paraId="1AED84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7. Опционально: MSIX packaging.</w:t>
      </w:r>
    </w:p>
    <w:p w14:paraId="24F9CC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8. SQLite native dll включается автоматически sqflite FFI на Windows.</w:t>
      </w:r>
    </w:p>
    <w:p w14:paraId="1E376E1A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1" w:name="_Toc232964330"/>
      <w:bookmarkStart w:id="202" w:name="_Toc232977683"/>
      <w:bookmarkStart w:id="203" w:name="_Toc23316124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Управление проектом</w:t>
      </w:r>
      <w:bookmarkEnd w:id="201"/>
      <w:bookmarkEnd w:id="202"/>
      <w:bookmarkEnd w:id="203"/>
    </w:p>
    <w:p w14:paraId="4F87924B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4" w:name="_Toc232964331"/>
      <w:bookmarkStart w:id="205" w:name="_Toc232977684"/>
      <w:bookmarkStart w:id="206" w:name="_Toc23316124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WBS</w:t>
      </w:r>
      <w:bookmarkEnd w:id="204"/>
      <w:bookmarkEnd w:id="205"/>
      <w:bookmarkEnd w:id="206"/>
    </w:p>
    <w:p w14:paraId="1F041F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Инициация</w:t>
      </w:r>
    </w:p>
    <w:p w14:paraId="7C3C9D3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- 1.1 Анализ требований</w:t>
      </w:r>
    </w:p>
    <w:p w14:paraId="3C697F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- 1.2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SWOT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конкуренты</w:t>
      </w:r>
    </w:p>
    <w:p w14:paraId="3646CD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- 1.3 План проекта</w:t>
      </w:r>
    </w:p>
    <w:p w14:paraId="553538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Проектирование</w:t>
      </w:r>
    </w:p>
    <w:p w14:paraId="75B7EE2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- 2.1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Cases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specs</w:t>
      </w:r>
    </w:p>
    <w:p w14:paraId="2C3770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- 2.2 Архитектура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ADR</w:t>
      </w:r>
    </w:p>
    <w:p w14:paraId="65E403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- 2.3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DDL</w:t>
      </w:r>
    </w:p>
    <w:p w14:paraId="775E31F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- 2.4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UI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mockups</w:t>
      </w:r>
    </w:p>
    <w:p w14:paraId="73AF26D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Разработка</w:t>
      </w:r>
    </w:p>
    <w:p w14:paraId="2172182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- 3.1 Инфраструктура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14F7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- 3.2 Model layer SQLite</w:t>
      </w:r>
    </w:p>
    <w:p w14:paraId="0C6E25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- 3.3 Controllers</w:t>
      </w:r>
    </w:p>
    <w:p w14:paraId="78AB0D4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- 3.4 Presentation screens</w:t>
      </w:r>
    </w:p>
    <w:p w14:paraId="5529C8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- 3.5 Supabase auth</w:t>
      </w:r>
    </w:p>
    <w:p w14:paraId="3EF2DB6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- 3.6 Settings</w:t>
      </w:r>
    </w:p>
    <w:p w14:paraId="05D77D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Тестирование</w:t>
      </w:r>
    </w:p>
    <w:p w14:paraId="36F16A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- 4.1 Unit tests</w:t>
      </w:r>
    </w:p>
    <w:p w14:paraId="6690555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- 4.2 Widget tests</w:t>
      </w:r>
    </w:p>
    <w:p w14:paraId="4A25FEE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- 4.3 Integration tests</w:t>
      </w:r>
    </w:p>
    <w:p w14:paraId="2EB1EF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- 4.4 System test plan</w:t>
      </w:r>
    </w:p>
    <w:p w14:paraId="7B509C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Развёртывание</w:t>
      </w:r>
    </w:p>
    <w:p w14:paraId="5E944B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- 5.1 Web build</w:t>
      </w:r>
    </w:p>
    <w:p w14:paraId="7A1AED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- 5.2 APK build</w:t>
      </w:r>
    </w:p>
    <w:p w14:paraId="76069D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- 5.3 Windows build</w:t>
      </w:r>
    </w:p>
    <w:p w14:paraId="76C8406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 Документация</w:t>
      </w:r>
    </w:p>
    <w:p w14:paraId="7B5AA7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- 6.1 Пояснительная записка</w:t>
      </w:r>
    </w:p>
    <w:p w14:paraId="5FD000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- 6.2 Приложения код</w:t>
      </w:r>
    </w:p>
    <w:p w14:paraId="49BA6566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7" w:name="_Toc232964332"/>
      <w:bookmarkStart w:id="208" w:name="_Toc232977685"/>
      <w:bookmarkStart w:id="209" w:name="_Toc23316124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Диаграмма Ганта</w:t>
      </w:r>
      <w:bookmarkEnd w:id="207"/>
      <w:bookmarkEnd w:id="208"/>
      <w:bookmarkEnd w:id="209"/>
    </w:p>
    <w:p w14:paraId="0ED0E01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6FC2F32" wp14:editId="33AB5F8A">
            <wp:extent cx="5400000" cy="26189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54C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8 – Диаграмма Ганта, календарный план разработки</w:t>
      </w:r>
    </w:p>
    <w:p w14:paraId="6BEB68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Общая длительность: 10 учебных недель. Критический путь: 1.1 → 2.1 → 3.2 → 3.4 → 4.4 → 6.1.</w:t>
      </w:r>
    </w:p>
    <w:p w14:paraId="41225820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0" w:name="_Toc232964333"/>
      <w:bookmarkStart w:id="211" w:name="_Toc232977686"/>
      <w:bookmarkStart w:id="212" w:name="_Toc233161247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трудозатрат (COCOMO)</w:t>
      </w:r>
      <w:bookmarkEnd w:id="210"/>
      <w:bookmarkEnd w:id="211"/>
      <w:bookmarkEnd w:id="212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2744"/>
        <w:gridCol w:w="7313"/>
      </w:tblGrid>
      <w:tr w:rsidR="00194DF9" w:rsidRPr="000114E2" w14:paraId="28D78CA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B90E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Параметр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C5A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Значение</w:t>
            </w:r>
          </w:p>
        </w:tc>
      </w:tr>
      <w:tr w:rsidR="00194DF9" w:rsidRPr="000114E2" w14:paraId="08D637F8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A4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Размер (KLOC)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D67D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2,5</w:t>
            </w:r>
          </w:p>
        </w:tc>
      </w:tr>
      <w:tr w:rsidR="00194DF9" w:rsidRPr="000114E2" w14:paraId="4779B66E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DE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Режим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8BFF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Organic</w:t>
            </w:r>
          </w:p>
        </w:tc>
      </w:tr>
      <w:tr w:rsidR="00194DF9" w:rsidRPr="000114E2" w14:paraId="4A3C5D6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887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 (effort)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AAF8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~6,5 чел-мес (рыночная)</w:t>
            </w:r>
          </w:p>
        </w:tc>
      </w:tr>
      <w:tr w:rsidR="00194DF9" w:rsidRPr="000114E2" w14:paraId="557BA977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1B5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Факт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D0FF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~1,5 чел-мес</w:t>
            </w:r>
          </w:p>
        </w:tc>
      </w:tr>
      <w:tr w:rsidR="00194DF9" w:rsidRPr="000114E2" w14:paraId="1DFEF3CA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0F6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Tdev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903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~4,5 мес (рыночная, 6 чел)</w:t>
            </w:r>
          </w:p>
        </w:tc>
      </w:tr>
      <w:tr w:rsidR="00194DF9" w:rsidRPr="000114E2" w14:paraId="28308D79" w14:textId="77777777" w:rsidTr="00471043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436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Стоимость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C683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~520 000 руб.</w:t>
            </w:r>
          </w:p>
        </w:tc>
      </w:tr>
    </w:tbl>
    <w:p w14:paraId="69B0146D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0C7FA7" w14:textId="77777777" w:rsidR="00194DF9" w:rsidRPr="00CE391C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3" w:name="_Toc232964334"/>
      <w:bookmarkStart w:id="214" w:name="_Toc232977687"/>
      <w:bookmarkStart w:id="215" w:name="_Toc233161248"/>
      <w:r w:rsidRPr="00CE39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Матрица рисков</w:t>
      </w:r>
      <w:bookmarkEnd w:id="213"/>
      <w:bookmarkEnd w:id="214"/>
      <w:bookmarkEnd w:id="215"/>
    </w:p>
    <w:tbl>
      <w:tblPr>
        <w:tblStyle w:val="aff9"/>
        <w:tblW w:w="5000" w:type="pct"/>
        <w:jc w:val="center"/>
        <w:tblLook w:val="04A0" w:firstRow="1" w:lastRow="0" w:firstColumn="1" w:lastColumn="0" w:noHBand="0" w:noVBand="1"/>
      </w:tblPr>
      <w:tblGrid>
        <w:gridCol w:w="1343"/>
        <w:gridCol w:w="1829"/>
        <w:gridCol w:w="1828"/>
        <w:gridCol w:w="1828"/>
        <w:gridCol w:w="1523"/>
        <w:gridCol w:w="1706"/>
      </w:tblGrid>
      <w:tr w:rsidR="00194DF9" w:rsidRPr="000114E2" w14:paraId="04905010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EC4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B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Риск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20DD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BE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I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AD7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Score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A75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Митигация</w:t>
            </w:r>
          </w:p>
        </w:tc>
      </w:tr>
      <w:tr w:rsidR="00194DF9" w:rsidRPr="000114E2" w14:paraId="27E57C0F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2EE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63D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Supabase downtime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9FC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594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E2C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207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Offline SQLite tasks</w:t>
            </w:r>
          </w:p>
        </w:tc>
      </w:tr>
      <w:tr w:rsidR="00194DF9" w:rsidRPr="000114E2" w14:paraId="5355F031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0F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7ECC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Flutter breaking change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5577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8BB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91BB6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8F75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 SDK version</w:t>
            </w:r>
          </w:p>
        </w:tc>
      </w:tr>
      <w:tr w:rsidR="00194DF9" w:rsidRPr="000114E2" w14:paraId="7AA94DD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C5FFE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651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 user_id in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310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5F5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67F7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09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Migration v2</w:t>
            </w:r>
          </w:p>
        </w:tc>
      </w:tr>
      <w:tr w:rsidR="00194DF9" w:rsidRPr="000114E2" w14:paraId="4A8FC0D5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EF8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CD2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 in source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8F0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30C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FF8F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C13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dart-define</w:t>
            </w:r>
          </w:p>
        </w:tc>
      </w:tr>
      <w:tr w:rsidR="00194DF9" w:rsidRPr="000114E2" w14:paraId="2047ABAC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5762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C10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Scope creep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359D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9CF1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804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2E1A8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MVP boundary</w:t>
            </w:r>
          </w:p>
        </w:tc>
      </w:tr>
      <w:tr w:rsidR="00194DF9" w:rsidRPr="000114E2" w14:paraId="243F9047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9D7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5F4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 gap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159D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F4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C777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878A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 flutter test</w:t>
            </w:r>
          </w:p>
        </w:tc>
      </w:tr>
      <w:tr w:rsidR="00194DF9" w:rsidRPr="000114E2" w14:paraId="40CDC19A" w14:textId="77777777" w:rsidTr="00471043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EB0C9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0E35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Unencrypted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D5B2B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31B4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78E5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4AD00" w14:textId="77777777" w:rsidR="00194DF9" w:rsidRPr="000114E2" w:rsidRDefault="00194DF9" w:rsidP="0047104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114E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sqlcipher future</w:t>
            </w:r>
          </w:p>
        </w:tc>
      </w:tr>
    </w:tbl>
    <w:p w14:paraId="3088FA4D" w14:textId="77777777" w:rsidR="00194DF9" w:rsidRPr="000114E2" w:rsidRDefault="00194DF9" w:rsidP="00194DF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F72F2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P=Probability I=Impact Score=P×I scale H=3 M=2 L=1</w:t>
      </w:r>
    </w:p>
    <w:p w14:paraId="52D869BE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6" w:name="_Toc232964335"/>
      <w:bookmarkStart w:id="217" w:name="_Toc232977688"/>
      <w:bookmarkStart w:id="218" w:name="_Toc233161249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Заключение</w:t>
      </w:r>
      <w:bookmarkEnd w:id="216"/>
      <w:bookmarkEnd w:id="217"/>
      <w:bookmarkEnd w:id="218"/>
    </w:p>
    <w:p w14:paraId="535D8CEB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9" w:name="_Toc232964336"/>
      <w:bookmarkStart w:id="220" w:name="_Toc232977689"/>
      <w:bookmarkStart w:id="221" w:name="_Toc233161250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</w:t>
      </w:r>
      <w:bookmarkEnd w:id="219"/>
      <w:bookmarkEnd w:id="220"/>
      <w:bookmarkEnd w:id="221"/>
    </w:p>
    <w:p w14:paraId="46F3E6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рамках курсового проекта по дисциплине «Программная инженерия» разработано кроссплатформенное приложение «Инструменты планирования и учебы»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реализующее календарное планирование задач с локальным хранением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облачной аутентификацией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персонализацией интерфейса. Выполнены аналитическая и проектная части, многослойная архитектура, десять специфицированных прецедентов, план тестирования и развёртывания.</w:t>
      </w:r>
    </w:p>
    <w:p w14:paraId="15E30DAC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2" w:name="_Toc232964337"/>
      <w:bookmarkStart w:id="223" w:name="_Toc232977690"/>
      <w:bookmarkStart w:id="224" w:name="_Toc233161251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Результаты</w:t>
      </w:r>
      <w:bookmarkEnd w:id="222"/>
      <w:bookmarkEnd w:id="223"/>
      <w:bookmarkEnd w:id="224"/>
    </w:p>
    <w:p w14:paraId="429043E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Рабочий прототип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Flutter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экранами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3897B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Схема БД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репозиторий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C5FA9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Контроллеры TaskController, WeekController, SettingsModel.</w:t>
      </w:r>
    </w:p>
    <w:p w14:paraId="3CEF38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- Документация: IDEF0, SWOT, ADR, ER, DDL, sequence descriptions.</w:t>
      </w:r>
    </w:p>
    <w:p w14:paraId="404D04E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 Инструкции сборки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apk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5C2DB9A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5" w:name="_Toc232964338"/>
      <w:bookmarkStart w:id="226" w:name="_Toc232977691"/>
      <w:bookmarkStart w:id="227" w:name="_Toc233161252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Перспективы развития</w:t>
      </w:r>
      <w:bookmarkEnd w:id="225"/>
      <w:bookmarkEnd w:id="226"/>
      <w:bookmarkEnd w:id="227"/>
    </w:p>
    <w:p w14:paraId="7F6F852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Привязка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sync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Supabase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Postgres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454EE3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Push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-уведомления о времени задачи.</w:t>
      </w:r>
    </w:p>
    <w:p w14:paraId="79433F9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Редактирование задачи и повторяющиеся события.</w:t>
      </w:r>
    </w:p>
    <w:p w14:paraId="23EB8A0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Экспорт/импорт ICS.</w:t>
      </w:r>
    </w:p>
    <w:p w14:paraId="1E1BFA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CI/CD GitHub Actions.</w:t>
      </w:r>
    </w:p>
    <w:p w14:paraId="327346C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Шифрование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B6F020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Интеграция с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LMS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СКФУ.</w:t>
      </w:r>
    </w:p>
    <w:p w14:paraId="3CACC5AB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8" w:name="_Toc232964339"/>
      <w:bookmarkStart w:id="229" w:name="_Toc232977692"/>
      <w:bookmarkStart w:id="230" w:name="_Toc233161253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Список использованных источников</w:t>
      </w:r>
      <w:bookmarkEnd w:id="228"/>
      <w:bookmarkEnd w:id="229"/>
      <w:bookmarkEnd w:id="230"/>
    </w:p>
    <w:p w14:paraId="4B27FA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ГОСТ 7.32-2017. Отчёт о научно-исследовательской работе. Структура и правила оформления.</w:t>
      </w:r>
    </w:p>
    <w:p w14:paraId="57CC6C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ГОСТ 34.602-2020. Техническое задание на создание автоматизированной системы.</w:t>
      </w:r>
    </w:p>
    <w:p w14:paraId="587D6D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3. Sommerville I. Software Engineering. 10th ed. Pearson, 2016.</w:t>
      </w:r>
    </w:p>
    <w:p w14:paraId="5EE3F69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4. Gamma E. et al. Design Patterns: Elements of Reusable Object-Oriented Software. Addison-Wesley, 1994.</w:t>
      </w:r>
    </w:p>
    <w:p w14:paraId="6A7883D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5. Fowler M. Patterns of Enterprise Application Architecture. Addison-Wesley, 2002.</w:t>
      </w:r>
    </w:p>
    <w:p w14:paraId="2C664E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6. Flutter Documentation. https://docs.flutter.dev/ [Электронный ресурс].</w:t>
      </w:r>
    </w:p>
    <w:p w14:paraId="6BEFD8E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7. Dart Language Tour. https://dart.dev/guides/language/language-tour [Электронный ресурс].</w:t>
      </w:r>
    </w:p>
    <w:p w14:paraId="6B61163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8. Supabase Documentation. https://supabase.com/docs [Электронный ресурс].</w:t>
      </w:r>
    </w:p>
    <w:p w14:paraId="069D54C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9.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provider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5CCB38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pub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dev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packages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sqflite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</w:t>
      </w:r>
    </w:p>
    <w:p w14:paraId="7B3712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11. table_calendar package. https://pub.dev/packages/table_calendar [Электронный ресурс].</w:t>
      </w:r>
    </w:p>
    <w:p w14:paraId="0AC518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12. Boehm B. Software Engineering Economics. Prentice Hall, 1981.</w:t>
      </w:r>
    </w:p>
    <w:p w14:paraId="4640C6E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13. IDEF0 Functional Modeling Method. FIPS PUB 183, 1993.</w:t>
      </w:r>
    </w:p>
    <w:p w14:paraId="3E1AD8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14. Martin R. Clean Architecture. Prentice Hall, 2017.</w:t>
      </w:r>
    </w:p>
    <w:p w14:paraId="26F6E8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15. Newman S. Building Microservices. O'Reilly, 2021.</w:t>
      </w:r>
    </w:p>
    <w:p w14:paraId="6948CC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16. ISO/IEC 25010:2011 Systems and software Quality Requirements and Evaluation.</w:t>
      </w:r>
    </w:p>
    <w:p w14:paraId="28C9DA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17. Pressman R. Software Engineering: A Practitioner's Approach. McGraw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Hill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2014.</w:t>
      </w:r>
    </w:p>
    <w:p w14:paraId="62D34C43" w14:textId="77777777" w:rsidR="00194DF9" w:rsidRPr="00FB1F2B" w:rsidRDefault="00194DF9" w:rsidP="00194DF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1" w:name="_Toc232964340"/>
      <w:bookmarkStart w:id="232" w:name="_Toc232977693"/>
      <w:bookmarkStart w:id="233" w:name="_Toc233161254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Приложения</w:t>
      </w:r>
      <w:bookmarkEnd w:id="231"/>
      <w:bookmarkEnd w:id="232"/>
      <w:bookmarkEnd w:id="233"/>
    </w:p>
    <w:p w14:paraId="5F2180C7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4" w:name="_Toc232964341"/>
      <w:bookmarkStart w:id="235" w:name="_Toc232977694"/>
      <w:bookmarkStart w:id="236" w:name="_Toc233161255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Приложение </w:t>
      </w:r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</w:t>
      </w:r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 Скриншоты пользовательского интерфейса</w:t>
      </w:r>
      <w:bookmarkEnd w:id="234"/>
      <w:bookmarkEnd w:id="235"/>
      <w:bookmarkEnd w:id="236"/>
    </w:p>
    <w:p w14:paraId="235635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Ниже приведены экранные формы разработанного приложения «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Fly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», полученные при тестировании на платформе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Android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49761E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07D0AD2" wp14:editId="68150463">
            <wp:extent cx="5400000" cy="29649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15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E1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9 – Экран входа в систему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7073134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562B9A" wp14:editId="49D35A0F">
            <wp:extent cx="5400000" cy="297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7ED8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10 – Экран регистрации нового пользователя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AuthScreen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6C9EDF9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32C43F" wp14:editId="529F73B6">
            <wp:extent cx="5400000" cy="3036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5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4A90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11 – Главный экран со списком задач и недельным календарём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HomePage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B285FB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A26EA41" wp14:editId="51F590FC">
            <wp:extent cx="5400000" cy="74090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3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9EF2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12 – Месячный календарь с индикацией дат задач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TaskCalendarDialog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4F74FE7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4C7F76D" wp14:editId="166BEF4F">
            <wp:extent cx="5400000" cy="29098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2E46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13 – Форма создания новой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AddTaskPage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54194012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5C873F4" wp14:editId="361531B5">
            <wp:extent cx="5400000" cy="295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CA21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14 – Выбор даты при создании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DatePicker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2A463ACB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620ACF7" wp14:editId="0E987320">
            <wp:extent cx="5400000" cy="29716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3950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15 – Выбор времени при создании задачи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TimePicker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1859B6A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853B9D" wp14:editId="574CB739">
            <wp:extent cx="5400000" cy="29711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3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7F3D1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16 – Главный экран с несколькими задачами на выбранный день</w:t>
      </w:r>
    </w:p>
    <w:p w14:paraId="5F418F9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1DE099" wp14:editId="563E0DB8">
            <wp:extent cx="5400000" cy="29508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5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4915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17 – Разделение активных и завершённых задач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TaskCard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E139CAC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5A13844" wp14:editId="34F85C2D">
            <wp:extent cx="5400000" cy="29521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7A5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18 – Настройки: выбор темы оформления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4C598185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F4EB29" wp14:editId="6CEE624D">
            <wp:extent cx="5400000" cy="2940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3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9739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19 – Настройки: выбор шрифта интерфейса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17181943" w14:textId="77777777" w:rsidR="00194DF9" w:rsidRPr="000114E2" w:rsidRDefault="00194DF9" w:rsidP="00194DF9">
      <w:pPr>
        <w:spacing w:before="120" w:after="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03E1F15" wp14:editId="3A3B2CE4">
            <wp:extent cx="5400000" cy="27628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4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D19F" w14:textId="77777777" w:rsidR="00194DF9" w:rsidRPr="000114E2" w:rsidRDefault="00194DF9" w:rsidP="00194DF9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20 – Настройки: выбор основного цвета приложения (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SettingsPage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5AF6FAA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7" w:name="_Toc232964342"/>
      <w:bookmarkStart w:id="238" w:name="_Toc232977695"/>
      <w:bookmarkStart w:id="239" w:name="_Toc233161256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A. main.dart</w:t>
      </w:r>
      <w:bookmarkEnd w:id="237"/>
      <w:bookmarkEnd w:id="238"/>
      <w:bookmarkEnd w:id="239"/>
    </w:p>
    <w:p w14:paraId="165BC1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'dart:async';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'package:flutter/material.dart';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'package:flutter_localizations/flutter_localizations.dart';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'package:intl/date_symbol_data_local.dart';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'package:provider/provider.dart';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'package:supabase_flutter/supabase_flutter.dart';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'src/controller/week_controller.dart';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'src/controller/task_controller.dart';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'src/model/sqlite_task_repository.dart';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'src/presentation/pages/home_page.dart';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'src/presentation/pages/auth_screen.dart';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>import 'src/model/settings_model.dart';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'constants.dart';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void main()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WidgetsFlutterBinding.ensureInitialized();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Supabase.initialize(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url: 'https://bfrtfolpiukgryyjiylr.supabase.co',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anonKey: 'sb_publishable_pyrYrbaFKxqHpipKJ8SuPA_6ATN3TMn',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initializeDateFormatting('ru', null);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database = await SqliteTaskRepository.createDatabase();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taskRepository = SqliteTaskRepository(database);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taskController = TaskController(taskRepository);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weekController = WeekController();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settingsModel = SettingsModel();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await settingsModel.init();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runApp(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MultiProvider(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providers: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ChangeNotifierProvider&lt;TaskController&gt;.value(value: taskController),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ChangeNotifierProvider&lt;WeekController&gt;.value(value: weekController),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ChangeNotifierProvider&lt;SettingsModel&gt;.value(value: settingsModel),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child: const TodoApp(),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TodoApp extends StatelessWidget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TodoApp({super.key});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build(BuildContext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settings = context.watch&lt;SettingsModel&gt;();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textTheme = ThemeData.light().textTheme.apply(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fontFamily: settings.fontFamily,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MaterialApp(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title: 'To-Do List',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theme: ThemeData(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  primarySwatch: Colors.blue,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scaffoldBackgroundColor: AppConstants.todayCircleColor,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textTheme: textTheme,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colorScheme: ColorScheme.fromSeed(seedColor: settings.accentColor),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darkTheme: ThemeData.dark().copyWith(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textTheme: ThemeData.dark().textTheme.apply(fontFamily: settings.fontFamily),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colorScheme: ColorScheme.fromSeed(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seedColor: settings.accentColor,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brightness: Brightness.dark,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themeMode: settings.themeMode,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locale: const Locale('ru'),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supportedLocales: const [Locale('ru')],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localizationsDelegates: const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GlobalMaterialLocalizations.delegate,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GlobalWidgetsLocalizations.delegate,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GlobalCupertinoLocalizations.delegate,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home: const AuthGate(),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debugShowCheckedModeBanner: false,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AuthGate extends StatefulWidget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AuthGate({super.key});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State&lt;AuthGate&gt; createState() =&gt; _AuthGateState();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_AuthGateState extends State&lt;AuthGate&gt;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late StreamSubscription&lt;AuthState&gt; _authSubscription;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_isLoggedIn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initState()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super.initState();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Проверяем начальное состояние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_isLoggedIn = Supabase.instance.client.auth.currentSession !=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Подписываемся на изменения (вход/выход)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_authSubscription = Supabase.instance.client.auth.onAuthStateChange.listen((data)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session = data.session;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_isLoggedIn = session !=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dispose()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_authSubscription.cancel();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super.dispose();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build(BuildContext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_isLoggedIn ? const HomePage() : const AuthScreen();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</w:p>
    <w:p w14:paraId="59239E70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0" w:name="_Toc232964343"/>
      <w:bookmarkStart w:id="241" w:name="_Toc232977696"/>
      <w:bookmarkStart w:id="242" w:name="_Toc233161257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B. task.dart</w:t>
      </w:r>
      <w:bookmarkEnd w:id="240"/>
      <w:bookmarkEnd w:id="241"/>
      <w:bookmarkEnd w:id="242"/>
    </w:p>
    <w:p w14:paraId="46820C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'package:flutter/material.dart';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Task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id;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title;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String description;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DateTime date;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TimeOfDay? time;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bool isCompleted;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const Task({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this.id,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this.title,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this.description,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required this.date,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this.time,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this.isCompleted = false,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## Приложение C. sqlite_task_repository.dart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</w:p>
    <w:p w14:paraId="06236D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'package:flutter/material.dart';</w:t>
      </w:r>
    </w:p>
    <w:p w14:paraId="183F6C3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'package:sqflite/sqflite.dart';</w:t>
      </w:r>
    </w:p>
    <w:p w14:paraId="542628C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import 'package:path/path.dart' as p;</w:t>
      </w:r>
    </w:p>
    <w:p w14:paraId="56F75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'../entity/task.dart';</w:t>
      </w:r>
    </w:p>
    <w:p w14:paraId="6988951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'task_repository.dart';</w:t>
      </w:r>
    </w:p>
    <w:p w14:paraId="37CD957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 SqliteTaskRepository implements TaskRepository {</w:t>
      </w:r>
    </w:p>
    <w:p w14:paraId="64EBA97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Database _database;</w:t>
      </w:r>
    </w:p>
    <w:p w14:paraId="3FD1B6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SqliteTaskRepository(this._database);</w:t>
      </w:r>
    </w:p>
    <w:p w14:paraId="6B5F2F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static Future&lt;Database&gt; createDatabase() async {</w:t>
      </w:r>
    </w:p>
    <w:p w14:paraId="3DA703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dbPath = await getDatabasesPath();</w:t>
      </w:r>
    </w:p>
    <w:p w14:paraId="4B3F286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path = p.join(dbPath, 'todo.db');</w:t>
      </w:r>
    </w:p>
    <w:p w14:paraId="50FF14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openDatabase(</w:t>
      </w:r>
    </w:p>
    <w:p w14:paraId="64CAD45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path,</w:t>
      </w:r>
    </w:p>
    <w:p w14:paraId="54413D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version: 1,</w:t>
      </w:r>
    </w:p>
    <w:p w14:paraId="65E85D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onCreate: (db, version) async {</w:t>
      </w:r>
    </w:p>
    <w:p w14:paraId="1E4D878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db.execute('''</w:t>
      </w:r>
    </w:p>
    <w:p w14:paraId="1F556A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CREATE TABLE tasks (</w:t>
      </w:r>
    </w:p>
    <w:p w14:paraId="2AD872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 TEXT PRIMARY KEY,</w:t>
      </w:r>
    </w:p>
    <w:p w14:paraId="4CACC2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 TEXT NOT NULL,</w:t>
      </w:r>
    </w:p>
    <w:p w14:paraId="1ABC34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description TEXT NOT NULL,</w:t>
      </w:r>
    </w:p>
    <w:p w14:paraId="4129D2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 TEXT NOT NULL,</w:t>
      </w:r>
    </w:p>
    <w:p w14:paraId="7C73B4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time_hour INTEGER,</w:t>
      </w:r>
    </w:p>
    <w:p w14:paraId="7DDD5E8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time_minute INTEGER,</w:t>
      </w:r>
    </w:p>
    <w:p w14:paraId="30809C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is_completed INTEGER NOT NULL DEFAULT 0</w:t>
      </w:r>
    </w:p>
    <w:p w14:paraId="5109D8F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1D4B7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''');</w:t>
      </w:r>
    </w:p>
    <w:p w14:paraId="588C84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},</w:t>
      </w:r>
    </w:p>
    <w:p w14:paraId="21CC57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73EB26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B4F6D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311EAA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Future&lt;List&lt;Task&gt;&gt; getTasksByDate(DateTime date) async {</w:t>
      </w:r>
    </w:p>
    <w:p w14:paraId="0070AB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dateStr = date.toIso8601String().split('T').first;</w:t>
      </w:r>
    </w:p>
    <w:p w14:paraId="7D7D55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rows = await _database.query(</w:t>
      </w:r>
    </w:p>
    <w:p w14:paraId="4C4EE6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'tasks',</w:t>
      </w:r>
    </w:p>
    <w:p w14:paraId="09DDC8D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where: 'date = ?',</w:t>
      </w:r>
    </w:p>
    <w:p w14:paraId="1C6D9FD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whereArgs: [dateStr],</w:t>
      </w:r>
    </w:p>
    <w:p w14:paraId="3499D18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orderBy: 'time_hour IS NULL, time_hour, time_minute',</w:t>
      </w:r>
    </w:p>
    <w:p w14:paraId="0C06DF8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EBA61E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rows.map((row) =&gt; _mapRowToTask(row)).toList();</w:t>
      </w:r>
    </w:p>
    <w:p w14:paraId="4F4B0B0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CF1D3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34498B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addTask(Task task) async {</w:t>
      </w:r>
    </w:p>
    <w:p w14:paraId="0469C0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_database.insert('tasks', _taskToMap(task));</w:t>
      </w:r>
    </w:p>
    <w:p w14:paraId="680CE13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12844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10DEC6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updateTask(Task task) async {</w:t>
      </w:r>
    </w:p>
    <w:p w14:paraId="4D7CDA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_database.update(</w:t>
      </w:r>
    </w:p>
    <w:p w14:paraId="49C8AD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'tasks',</w:t>
      </w:r>
    </w:p>
    <w:p w14:paraId="32B7EA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_taskToMap(task),</w:t>
      </w:r>
    </w:p>
    <w:p w14:paraId="54A05B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where: 'id = ?',</w:t>
      </w:r>
    </w:p>
    <w:p w14:paraId="26E047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whereArgs: [task.id],</w:t>
      </w:r>
    </w:p>
    <w:p w14:paraId="0526D09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D1CB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2042C8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452CFB2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deleteTask(String id) async {</w:t>
      </w:r>
    </w:p>
    <w:p w14:paraId="69ABE5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_database.delete(</w:t>
      </w:r>
    </w:p>
    <w:p w14:paraId="0287B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'tasks',</w:t>
      </w:r>
    </w:p>
    <w:p w14:paraId="2B1245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where: 'id = ?',</w:t>
      </w:r>
    </w:p>
    <w:p w14:paraId="76F60C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whereArgs: [id],</w:t>
      </w:r>
    </w:p>
    <w:p w14:paraId="583EDA5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E4C19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88A468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Map&lt;String, dynamic&gt; _taskToMap(Task task) {</w:t>
      </w:r>
    </w:p>
    <w:p w14:paraId="7BC159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{</w:t>
      </w:r>
    </w:p>
    <w:p w14:paraId="4392776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'id': task.id,</w:t>
      </w:r>
    </w:p>
    <w:p w14:paraId="64FAD1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'title': task.title,</w:t>
      </w:r>
    </w:p>
    <w:p w14:paraId="053D5E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'description': task.description,</w:t>
      </w:r>
    </w:p>
    <w:p w14:paraId="1E5E5BC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'date': task.date.toIso8601String().split('T').first,</w:t>
      </w:r>
    </w:p>
    <w:p w14:paraId="24F43C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'time_hour': task.time?.hour,</w:t>
      </w:r>
    </w:p>
    <w:p w14:paraId="48C8D96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'time_minute': task.time?.minute,</w:t>
      </w:r>
    </w:p>
    <w:p w14:paraId="5C49C1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'is_completed': task.isCompleted ? 1 : 0,</w:t>
      </w:r>
    </w:p>
    <w:p w14:paraId="149221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};</w:t>
      </w:r>
    </w:p>
    <w:p w14:paraId="452958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E330C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 _mapRowToTask(Map&lt;String, dynamic&gt; row) {</w:t>
      </w:r>
    </w:p>
    <w:p w14:paraId="677BB99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Task(</w:t>
      </w:r>
    </w:p>
    <w:p w14:paraId="108CED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id: row['id'] as String,</w:t>
      </w:r>
    </w:p>
    <w:p w14:paraId="09762D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title: row['title'] as String,</w:t>
      </w:r>
    </w:p>
    <w:p w14:paraId="15B2E64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description: row['description'] as String,</w:t>
      </w:r>
    </w:p>
    <w:p w14:paraId="0B3875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date: DateTime.parse(row['date'] as String),</w:t>
      </w:r>
    </w:p>
    <w:p w14:paraId="0FFCBAD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time: row['time_hour'] != null</w:t>
      </w:r>
    </w:p>
    <w:p w14:paraId="6D97F24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? TimeOfDay(hour: row['time_hour'] as int, minute: row['time_minute'] as int)</w:t>
      </w:r>
    </w:p>
    <w:p w14:paraId="7936DF3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: null,</w:t>
      </w:r>
    </w:p>
    <w:p w14:paraId="491E353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isCompleted: (row['is_completed'] as int) == 1,</w:t>
      </w:r>
    </w:p>
    <w:p w14:paraId="26EB8E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5C71F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30282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0267243D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3" w:name="_Toc232964344"/>
      <w:bookmarkStart w:id="244" w:name="_Toc232977697"/>
      <w:bookmarkStart w:id="245" w:name="_Toc233161258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D. task_controller.dart</w:t>
      </w:r>
      <w:bookmarkEnd w:id="243"/>
      <w:bookmarkEnd w:id="244"/>
      <w:bookmarkEnd w:id="245"/>
    </w:p>
    <w:p w14:paraId="49E5D7D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'package:flutter/material.dart';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'../entity/task.dart';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'../model/task_repository.dart';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TaskController extends ChangeNotifier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final TaskRepository _repository;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List&lt;Task&gt; tasksForDate = [];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DateTime _currentDate = DateTime.now();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TaskController(this._repository);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DateTime get currentDate =&gt; _currentDate;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loadTasks(DateTime date)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_currentDate = date;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tasksForDate = await _repository.getTasksByDate(date);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Дополнительная сортировка (на случай, если репозиторий не отсортировал)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tasksForDate.sort((a, b)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(a.time == null &amp;&amp; b.time == null) return 0;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(a.time == null) return 1;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(b.time == null) return -1;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return (a.time!.hour * 60 + a.time!.minute)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.compareTo(b.time!.hour * 60 + b.time!.minute);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notifyListeners();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addTask(Task task)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_repository.addTask(task);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loadTasks(_currentDate);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Возвращает статус задач для указанной даты: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'active' - есть хотя бы одна незавершённая задача,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'completed' - все задачи завершены (и их &gt; 0),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'none' - задач нет.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Future&lt;String&gt; getDateTaskStatus(DateTime date)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tasks = await _repository.getTasksByDate(date);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(tasks.isEmpty) return 'none';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(tasks.every((t) =&gt; t.isCompleted)) return 'completed';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'active';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/// Возвращает Map&lt;DateTime, String&gt; статусов для всех дней указанного месяца.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Future&lt;Map&lt;DateTime, String&gt;&gt; getStatusesForMonth(DateTime month)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firstDay = DateTime(month.year, month.month, 1);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lastDay = DateTime(month.year, month.month + 1, 0);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statuses = &lt;DateTime, String&gt;{};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for (var day = firstDay; day.isBefore(lastDay.add(const Duration(days: 1))); day = day.add(const Duration(days: 1)))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final status = await getDateTaskStatus(day);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statuses[day] = status;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statuses;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toggleComplete(Task task)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final updated = Task(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id: task.id,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title: task.title,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description: task.description,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date: task.date,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time: task.time,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isCompleted: !task.isCompleted,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_repository.updateTask(updated);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loadTasks(_currentDate);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deleteTask(String id)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_repository.deleteTask(id);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await loadTasks(_currentDate);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## Приложение E. home_page.dart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</w:p>
    <w:p w14:paraId="1196C0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'package:flutter/material.dart';</w:t>
      </w:r>
    </w:p>
    <w:p w14:paraId="5F51CA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'package:provider/provider.dart';</w:t>
      </w:r>
    </w:p>
    <w:p w14:paraId="5FDAF08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'../../../constants.dart';</w:t>
      </w:r>
    </w:p>
    <w:p w14:paraId="6D4B26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'../../model/settings_model.dart';</w:t>
      </w:r>
    </w:p>
    <w:p w14:paraId="771BFD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'../../controller/week_controller.dart';</w:t>
      </w:r>
    </w:p>
    <w:p w14:paraId="07E698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'../../controller/task_controller.dart';</w:t>
      </w:r>
    </w:p>
    <w:p w14:paraId="347E974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'../../entity/task.dart';</w:t>
      </w:r>
    </w:p>
    <w:p w14:paraId="777F3C7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'../widgets/date_header.dart';</w:t>
      </w:r>
    </w:p>
    <w:p w14:paraId="6740673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'../widgets/week_page_view.dart';</w:t>
      </w:r>
    </w:p>
    <w:p w14:paraId="2CC59BA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'../widgets/task_card.dart';</w:t>
      </w:r>
    </w:p>
    <w:p w14:paraId="33F11F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'../dialogs/task_detail_dialog.dart';</w:t>
      </w:r>
    </w:p>
    <w:p w14:paraId="44489B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'add_task_page.dart';</w:t>
      </w:r>
    </w:p>
    <w:p w14:paraId="309411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'package:flutter/services.dart';</w:t>
      </w:r>
    </w:p>
    <w:p w14:paraId="3B76BD2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'../dialogs/task_calendar_dialog.dart';</w:t>
      </w:r>
    </w:p>
    <w:p w14:paraId="5542D6C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'settings_page.dart';</w:t>
      </w:r>
    </w:p>
    <w:p w14:paraId="0035B1A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 HomePage extends StatefulWidget {</w:t>
      </w:r>
    </w:p>
    <w:p w14:paraId="26ED6A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const HomePage({super.key});</w:t>
      </w:r>
    </w:p>
    <w:p w14:paraId="7D189C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3442997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State&lt;HomePage&gt; createState() =&gt; _HomePageState();</w:t>
      </w:r>
    </w:p>
    <w:p w14:paraId="7A054B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826E5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 _HomePageState extends State&lt;HomePage&gt; {</w:t>
      </w:r>
    </w:p>
    <w:p w14:paraId="4742042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late DateTime _selectedDate;</w:t>
      </w:r>
    </w:p>
    <w:p w14:paraId="4AA63E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Map&lt;DateTime, String&gt; _taskStatuses = {};</w:t>
      </w:r>
    </w:p>
    <w:p w14:paraId="66B8E2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late final TaskController _taskController;</w:t>
      </w:r>
    </w:p>
    <w:p w14:paraId="5DC720B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late final WeekController _weekController;</w:t>
      </w:r>
    </w:p>
    <w:p w14:paraId="3B3DFBF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53F73DF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initState() {</w:t>
      </w:r>
    </w:p>
    <w:p w14:paraId="4F1213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super.initState();</w:t>
      </w:r>
    </w:p>
    <w:p w14:paraId="0379D0F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_taskController = context.read&lt;TaskController&gt;();</w:t>
      </w:r>
    </w:p>
    <w:p w14:paraId="7351CB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_weekController = context.read&lt;WeekController&gt;();</w:t>
      </w:r>
    </w:p>
    <w:p w14:paraId="23F5E39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_selectedDate = DateTime.now();</w:t>
      </w:r>
    </w:p>
    <w:p w14:paraId="2B2843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_loadTasksForDate(_selectedDate);</w:t>
      </w:r>
    </w:p>
    <w:p w14:paraId="42A938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_taskController.addListener(_onTasksChanged);</w:t>
      </w:r>
    </w:p>
    <w:p w14:paraId="70E5CA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_weekController.addListener(_loadWeekTaskStatuses);</w:t>
      </w:r>
    </w:p>
    <w:p w14:paraId="3A89AC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_loadWeekTaskStatuses();</w:t>
      </w:r>
    </w:p>
    <w:p w14:paraId="4E99BB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ACE009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_loadWeekTaskStatuses() async {</w:t>
      </w:r>
    </w:p>
    <w:p w14:paraId="4BF9DB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week = _weekController.currentWeek;</w:t>
      </w:r>
    </w:p>
    <w:p w14:paraId="4B556A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Map&lt;DateTime, String&gt; newStatuses = {};</w:t>
      </w:r>
    </w:p>
    <w:p w14:paraId="26D41B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for (final date in week.days) {</w:t>
      </w:r>
    </w:p>
    <w:p w14:paraId="323EFFB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status = await _taskController.getDateTaskStatus(date);</w:t>
      </w:r>
    </w:p>
    <w:p w14:paraId="35E54C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newStatuses[date] = status;</w:t>
      </w:r>
    </w:p>
    <w:p w14:paraId="38BE34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73FE2D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(mounted) {</w:t>
      </w:r>
    </w:p>
    <w:p w14:paraId="7917974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setState(() {</w:t>
      </w:r>
    </w:p>
    <w:p w14:paraId="19132B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_taskStatuses = newStatuses;</w:t>
      </w:r>
    </w:p>
    <w:p w14:paraId="0F73DE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6B33C7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C8BB62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6D906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5ED5D6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dispose() {</w:t>
      </w:r>
    </w:p>
    <w:p w14:paraId="4C9B9F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_taskController.removeListener(_onTasksChanged);</w:t>
      </w:r>
    </w:p>
    <w:p w14:paraId="0945838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_weekController.removeListener(_loadWeekTaskStatuses);</w:t>
      </w:r>
    </w:p>
    <w:p w14:paraId="4AD288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super.dispose();</w:t>
      </w:r>
    </w:p>
    <w:p w14:paraId="09D385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2AEF83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_onTasksChanged() {</w:t>
      </w:r>
    </w:p>
    <w:p w14:paraId="5D74B3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_loadWeekTaskStatuses();</w:t>
      </w:r>
    </w:p>
    <w:p w14:paraId="6106544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setState(() {});</w:t>
      </w:r>
    </w:p>
    <w:p w14:paraId="4ADC6E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59399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_onSettingsTap() {</w:t>
      </w:r>
    </w:p>
    <w:p w14:paraId="0A6519C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Navigator.push(context, MaterialPageRoute(builder: (_) =&gt; const SettingsPage()));</w:t>
      </w:r>
    </w:p>
    <w:p w14:paraId="639A4B3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}</w:t>
      </w:r>
    </w:p>
    <w:p w14:paraId="3143929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_loadTasksForDate(DateTime date) async {</w:t>
      </w:r>
    </w:p>
    <w:p w14:paraId="085B3AA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_taskController.loadTasks(date);</w:t>
      </w:r>
    </w:p>
    <w:p w14:paraId="2EE672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9B47A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_onCalendarTap() async {</w:t>
      </w:r>
    </w:p>
    <w:p w14:paraId="7BD25AB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selectedDate = await showDialog&lt;DateTime&gt;(</w:t>
      </w:r>
    </w:p>
    <w:p w14:paraId="4FF0117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context: context,</w:t>
      </w:r>
    </w:p>
    <w:p w14:paraId="47DA4E4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builder: (_) =&gt; TaskCalendarDialog(</w:t>
      </w:r>
    </w:p>
    <w:p w14:paraId="1CFAE4E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taskController: _taskController,</w:t>
      </w:r>
    </w:p>
    <w:p w14:paraId="602C07D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initialDate: _selectedDate,</w:t>
      </w:r>
    </w:p>
    <w:p w14:paraId="1436D8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71581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F0C6E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(selectedDate != null) {</w:t>
      </w:r>
    </w:p>
    <w:p w14:paraId="0AFF01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_weekController.goToDate(selectedDate);</w:t>
      </w:r>
    </w:p>
    <w:p w14:paraId="73F3C65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setState(() {</w:t>
      </w:r>
    </w:p>
    <w:p w14:paraId="6A0E024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_selectedDate = selectedDate;</w:t>
      </w:r>
    </w:p>
    <w:p w14:paraId="3679461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6581B47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_loadTasksForDate(selectedDate);</w:t>
      </w:r>
    </w:p>
    <w:p w14:paraId="3BF545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B7AD4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2259A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_onDaySelected(DateTime date) {</w:t>
      </w:r>
    </w:p>
    <w:p w14:paraId="379DD3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(date.year == _selectedDate.year &amp;&amp;</w:t>
      </w:r>
    </w:p>
    <w:p w14:paraId="3CCC251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date.month == _selectedDate.month &amp;&amp;</w:t>
      </w:r>
    </w:p>
    <w:p w14:paraId="7EB7FB9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date.day == _selectedDate.day) return;</w:t>
      </w:r>
    </w:p>
    <w:p w14:paraId="733C6D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setState(() {</w:t>
      </w:r>
    </w:p>
    <w:p w14:paraId="703292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_selectedDate = date;</w:t>
      </w:r>
    </w:p>
    <w:p w14:paraId="5F1CD66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705AF6B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_loadTasksForDate(date);</w:t>
      </w:r>
    </w:p>
    <w:p w14:paraId="6CB823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F2FF46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_onTaskTap(Task task) {</w:t>
      </w:r>
    </w:p>
    <w:p w14:paraId="1DBFF7C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showDialog(</w:t>
      </w:r>
    </w:p>
    <w:p w14:paraId="68903C9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context: context,</w:t>
      </w:r>
    </w:p>
    <w:p w14:paraId="007258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builder: (context) =&gt; TaskDetailDialog(</w:t>
      </w:r>
    </w:p>
    <w:p w14:paraId="3DB0B42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3EFCA77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onDelete: () =&gt; _onTaskDelete(task),</w:t>
      </w:r>
    </w:p>
    <w:p w14:paraId="7DB08C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917F86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7A29C8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45CD28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_onTaskDelete(Task task) {</w:t>
      </w:r>
    </w:p>
    <w:p w14:paraId="180517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_taskController.deleteTask(task.id);</w:t>
      </w:r>
    </w:p>
    <w:p w14:paraId="166271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996B4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_onTaskToggle(Task task) {</w:t>
      </w:r>
    </w:p>
    <w:p w14:paraId="059814C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_taskController.toggleComplete(task);</w:t>
      </w:r>
    </w:p>
    <w:p w14:paraId="3661F48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6EFB2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void _onAddTask() async {</w:t>
      </w:r>
    </w:p>
    <w:p w14:paraId="149B99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final result = await Navigator.push&lt;bool&gt;(</w:t>
      </w:r>
    </w:p>
    <w:p w14:paraId="304DF8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context,</w:t>
      </w:r>
    </w:p>
    <w:p w14:paraId="3A38AB3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MaterialPageRoute(</w:t>
      </w:r>
    </w:p>
    <w:p w14:paraId="2B0DA7F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builder: (_) =&gt; AddTaskPage(taskController: _taskController),</w:t>
      </w:r>
    </w:p>
    <w:p w14:paraId="45F164A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58B038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B7A6F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(result == true) {</w:t>
      </w:r>
    </w:p>
    <w:p w14:paraId="2322E5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_loadTasksForDate(_selectedDate);</w:t>
      </w:r>
    </w:p>
    <w:p w14:paraId="0CC4923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6C2A4BD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DACDE6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@override</w:t>
      </w:r>
    </w:p>
    <w:p w14:paraId="5BDD317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 build(BuildContext context) {</w:t>
      </w:r>
    </w:p>
    <w:p w14:paraId="4FC0965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settings = context.watch&lt;SettingsModel&gt;();</w:t>
      </w:r>
    </w:p>
    <w:p w14:paraId="2A53C90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accentColor = settings.accentColor;</w:t>
      </w:r>
    </w:p>
    <w:p w14:paraId="6B546B2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lightAccent = settings.lightAccentColor;</w:t>
      </w:r>
    </w:p>
    <w:p w14:paraId="209EE3C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SystemChrome.setSystemUIOverlayStyle(</w:t>
      </w:r>
    </w:p>
    <w:p w14:paraId="0A94F67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SystemUiOverlayStyle(</w:t>
      </w:r>
    </w:p>
    <w:p w14:paraId="0FC06E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systemNavigationBarColor: AppConstants.todayCircleColor,</w:t>
      </w:r>
    </w:p>
    <w:p w14:paraId="644CB5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systemNavigationBarIconBrightness: Brightness.dark,</w:t>
      </w:r>
    </w:p>
    <w:p w14:paraId="6DE4C26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C0343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442AF5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topPadding = MediaQuery.of(context).padding.top;</w:t>
      </w:r>
    </w:p>
    <w:p w14:paraId="2D4C9A7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Scaffold(</w:t>
      </w:r>
    </w:p>
    <w:p w14:paraId="6ECE40C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backgroundColor: accentColor,</w:t>
      </w:r>
    </w:p>
    <w:p w14:paraId="7998476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body: Column(</w:t>
      </w:r>
    </w:p>
    <w:p w14:paraId="61F7C89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children: [</w:t>
      </w:r>
    </w:p>
    <w:p w14:paraId="79D6BC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SizedBox(height: topPadding),</w:t>
      </w:r>
    </w:p>
    <w:p w14:paraId="3E0448F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DateHeader(</w:t>
      </w:r>
    </w:p>
    <w:p w14:paraId="45712DF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selectedDate: _selectedDate,</w:t>
      </w:r>
    </w:p>
    <w:p w14:paraId="21FE041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onCalendarTap: _onCalendarTap,</w:t>
      </w:r>
    </w:p>
    <w:p w14:paraId="28F00D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onSettingsTap: _onSettingsTap,</w:t>
      </w:r>
    </w:p>
    <w:p w14:paraId="1C54C99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BC6B8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WeekPageView(</w:t>
      </w:r>
    </w:p>
    <w:p w14:paraId="11A63F0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weekController: _weekController,</w:t>
      </w:r>
    </w:p>
    <w:p w14:paraId="31CD96B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selectedDate: _selectedDate,</w:t>
      </w:r>
    </w:p>
    <w:p w14:paraId="371AA3E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onDaySelected: _onDaySelected,</w:t>
      </w:r>
    </w:p>
    <w:p w14:paraId="140F613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taskStatuses: _taskStatuses,</w:t>
      </w:r>
    </w:p>
    <w:p w14:paraId="2D12261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2C4C44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SizedBox(height: 18),</w:t>
      </w:r>
    </w:p>
    <w:p w14:paraId="04F6786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Expanded(</w:t>
      </w:r>
    </w:p>
    <w:p w14:paraId="7E74FA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Container(</w:t>
      </w:r>
    </w:p>
    <w:p w14:paraId="68A8C1B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decoration: const BoxDecoration(</w:t>
      </w:r>
    </w:p>
    <w:p w14:paraId="2D1DA9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color: AppConstants.todayCircleColor,</w:t>
      </w:r>
    </w:p>
    <w:p w14:paraId="65ED602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borderRadius: BorderRadius.only(topLeft: Radius.circular(38)),</w:t>
      </w:r>
    </w:p>
    <w:p w14:paraId="5E8E8E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E0B6DD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child: _buildTasksList(accentColor, lightAccent),</w:t>
      </w:r>
    </w:p>
    <w:p w14:paraId="37814B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6287D1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A54FAD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79279E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00643D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floatingActionButton: Container(</w:t>
      </w:r>
    </w:p>
    <w:p w14:paraId="0B64D0B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width: 54,</w:t>
      </w:r>
    </w:p>
    <w:p w14:paraId="35A6E46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height: 54,</w:t>
      </w:r>
    </w:p>
    <w:p w14:paraId="5E9428B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decoration: BoxDecoration(</w:t>
      </w:r>
    </w:p>
    <w:p w14:paraId="74EA9CB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shape: BoxShape.circle,</w:t>
      </w:r>
    </w:p>
    <w:p w14:paraId="678B07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color: accentColor,</w:t>
      </w:r>
    </w:p>
    <w:p w14:paraId="5B9B41A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6E31ECF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IconButton(</w:t>
      </w:r>
    </w:p>
    <w:p w14:paraId="0C5CCF5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icon: const Icon(Icons.add, color: Colors.white, size: 28),</w:t>
      </w:r>
    </w:p>
    <w:p w14:paraId="5F8C2AE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onPressed: _onAddTask,</w:t>
      </w:r>
    </w:p>
    <w:p w14:paraId="1F57C7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59BA6E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3F5FC80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floatingActionButtonLocation: FloatingActionButtonLocation.centerFloat,</w:t>
      </w:r>
    </w:p>
    <w:p w14:paraId="5889D75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3B17D9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CF8935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Widget _buildTasksList(Color accentColor, Color lightAccent) {</w:t>
      </w:r>
    </w:p>
    <w:p w14:paraId="0738B90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tasks = _taskController.tasksForDate;</w:t>
      </w:r>
    </w:p>
    <w:p w14:paraId="261E641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activeTasks = tasks.where((t) =&gt; !t.isCompleted).toList();</w:t>
      </w:r>
    </w:p>
    <w:p w14:paraId="76F34C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completedTasks = tasks.where((t) =&gt; t.isCompleted).toList();</w:t>
      </w:r>
    </w:p>
    <w:p w14:paraId="6ECEA64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(tasks.isEmpty) {</w:t>
      </w:r>
    </w:p>
    <w:p w14:paraId="08CD04A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const Center(child: Text('Нет задач на этот день'));</w:t>
      </w:r>
    </w:p>
    <w:p w14:paraId="3C372F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C164B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ListView(</w:t>
      </w:r>
    </w:p>
    <w:p w14:paraId="6E5515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padding: const EdgeInsets.only(</w:t>
      </w:r>
    </w:p>
    <w:p w14:paraId="511798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top: 8,</w:t>
      </w:r>
    </w:p>
    <w:p w14:paraId="113321D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bottom: 100,</w:t>
      </w:r>
    </w:p>
    <w:p w14:paraId="71A633B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01B8C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children: [</w:t>
      </w:r>
    </w:p>
    <w:p w14:paraId="0BDA0B4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(activeTasks.isNotEmpty) ...[</w:t>
      </w:r>
    </w:p>
    <w:p w14:paraId="46EF49C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Padding(</w:t>
      </w:r>
    </w:p>
    <w:p w14:paraId="64ED5C5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padding: EdgeInsets.only(left: 32, right: 16),</w:t>
      </w:r>
    </w:p>
    <w:p w14:paraId="00FC265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Text(</w:t>
      </w:r>
    </w:p>
    <w:p w14:paraId="6456811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'Мои задачи',</w:t>
      </w:r>
    </w:p>
    <w:p w14:paraId="65A301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style: TextStyle(fontSize: 28, fontWeight: FontWeight.w500),</w:t>
      </w:r>
    </w:p>
    <w:p w14:paraId="3979E4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1451F76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278D072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SizedBox(height: 8),</w:t>
      </w:r>
    </w:p>
    <w:p w14:paraId="685944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...activeTasks.asMap().entries.map((entry) {</w:t>
      </w:r>
    </w:p>
    <w:p w14:paraId="43A9C06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index = entry.key;</w:t>
      </w:r>
    </w:p>
    <w:p w14:paraId="624818C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task = entry.value;</w:t>
      </w:r>
    </w:p>
    <w:p w14:paraId="02EC25F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final bgColor = index % 2 == 0 ? lightAccent : accentColor;</w:t>
      </w:r>
    </w:p>
    <w:p w14:paraId="38798F7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markerColor = index % 2 == 0 ? accentColor : AppConstants.todayCircleColor;</w:t>
      </w:r>
    </w:p>
    <w:p w14:paraId="2A8158B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Padding(</w:t>
      </w:r>
    </w:p>
    <w:p w14:paraId="3F3553D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padding: const EdgeInsets.symmetric(horizontal: 16),</w:t>
      </w:r>
    </w:p>
    <w:p w14:paraId="7BDD9C5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TaskCard(</w:t>
      </w:r>
    </w:p>
    <w:p w14:paraId="7FC3BBE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130B6D6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onTap: () =&gt; _onTaskTap(task),</w:t>
      </w:r>
    </w:p>
    <w:p w14:paraId="3870A09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onToggle: () =&gt; _onTaskToggle(task),</w:t>
      </w:r>
    </w:p>
    <w:p w14:paraId="53CEC0F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backgroundColor: bgColor,</w:t>
      </w:r>
    </w:p>
    <w:p w14:paraId="3DCC947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markerColor: markerColor,</w:t>
      </w:r>
    </w:p>
    <w:p w14:paraId="6C68C54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0A649D5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50F4F22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}),</w:t>
      </w:r>
    </w:p>
    <w:p w14:paraId="5FFA1941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18A7CC13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(completedTasks.isNotEmpty) ...[</w:t>
      </w:r>
    </w:p>
    <w:p w14:paraId="784CB93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SizedBox(height: 24),</w:t>
      </w:r>
    </w:p>
    <w:p w14:paraId="326B25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Padding(</w:t>
      </w:r>
    </w:p>
    <w:p w14:paraId="53966F8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padding: EdgeInsets.only(left: 32, right: 16),</w:t>
      </w:r>
    </w:p>
    <w:p w14:paraId="4D40AAF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Text(</w:t>
      </w:r>
    </w:p>
    <w:p w14:paraId="44EC80C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'Завершённые задачи',</w:t>
      </w:r>
    </w:p>
    <w:p w14:paraId="401630F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style: TextStyle(fontSize: 28, fontWeight: FontWeight.w500),</w:t>
      </w:r>
    </w:p>
    <w:p w14:paraId="2E6103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5ADD2AF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71C63A1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const SizedBox(height: 8),</w:t>
      </w:r>
    </w:p>
    <w:p w14:paraId="5CAF87E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...completedTasks.map((task) =&gt; Padding(</w:t>
      </w:r>
    </w:p>
    <w:p w14:paraId="54FE8DC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padding: const EdgeInsets.symmetric(horizontal: 16),</w:t>
      </w:r>
    </w:p>
    <w:p w14:paraId="4492D13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child: TaskCard(</w:t>
      </w:r>
    </w:p>
    <w:p w14:paraId="4F71A38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task: task,</w:t>
      </w:r>
    </w:p>
    <w:p w14:paraId="559AEC0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onTap: () =&gt; _onTaskTap(task),</w:t>
      </w:r>
    </w:p>
    <w:p w14:paraId="335E742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onToggle: () =&gt; _onTaskToggle(task),</w:t>
      </w:r>
    </w:p>
    <w:p w14:paraId="499BF12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backgroundColor: lightAccent,</w:t>
      </w:r>
    </w:p>
    <w:p w14:paraId="7E7F93A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markerColor: accentColor,</w:t>
      </w:r>
    </w:p>
    <w:p w14:paraId="7F512F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</w:p>
    <w:p w14:paraId="688EE7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)),</w:t>
      </w:r>
    </w:p>
    <w:p w14:paraId="4D630BD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6BCA142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],</w:t>
      </w:r>
    </w:p>
    <w:p w14:paraId="427480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A604E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BA6F8E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3FA81907" w14:textId="77777777" w:rsidR="00194DF9" w:rsidRPr="00FB1F2B" w:rsidRDefault="00194DF9" w:rsidP="00194DF9">
      <w:pPr>
        <w:pStyle w:val="2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6" w:name="_Toc232964345"/>
      <w:bookmarkStart w:id="247" w:name="_Toc232977698"/>
      <w:bookmarkStart w:id="248" w:name="_Toc233161259"/>
      <w:r w:rsidRPr="00FB1F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F. auth_screen.dart</w:t>
      </w:r>
      <w:bookmarkEnd w:id="246"/>
      <w:bookmarkEnd w:id="247"/>
      <w:bookmarkEnd w:id="248"/>
    </w:p>
    <w:p w14:paraId="2ED4EA3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import 'package:flutter/material.dart';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import 'package:supabase_flutter/supabase_flutter.dart';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AuthScreen extends StatefulWidget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const AuthScreen({super.key});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State&lt;AuthScreen&gt; createState() =&gt; _AuthScreenState();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>class _AuthScreenState extends State&lt;AuthScreen&gt;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_emailController = TextEditingController();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final _passwordController = TextEditingController();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_isLogin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_loading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bool _emailSent = false; // флаг успешной регистрации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String? _error;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Future&lt;void&gt; _submit() async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_loading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try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email = _emailController.text.trim();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final password = _passwordController.text.trim();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if (_isLogin)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await Supabase.instance.client.auth.signInWithPassword(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email: email,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password: password,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// При успешном входе AuthGate сам переключит на HomePage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 else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await Supabase.instance.client.auth.signUp(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email: email,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password: password,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// Регистрация успешна, но сессии нет – показываем сообщение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_emailSent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on AuthException catch (e)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_error = e.message;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catch (e)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_error = 'Произошла ошибка. Попробуйте позже.';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 finally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_loading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_goToLogin()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_isLogin = true;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_emailSent = false;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_emailController.clear();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_passwordController.clear();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void dispose()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_emailController.dispose();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_passwordController.dispose();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super.dispose();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@override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Widget build(BuildContext context)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Если после регистрации показываем сообщение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if (_emailSent)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return Scaffold(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body: Center(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child: Padding(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padding: const EdgeInsets.all(24),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child: Column(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mainAxisSize: MainAxisSize.min,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children: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Icon(Icons.email_outlined, size: 64, color: Colors.blue),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SizedBox(height: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'Подтвердите почту',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style: TextStyle(fontSize: 24, fontWeight: FontWeight.bold),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SizedBox(height: 12),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'Мы отправили письмо со ссылкой для подтверждения. После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>подтверждения вы сможете войти.',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textAlign: TextAlign.center,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style: TextStyle(fontSize: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const SizedBox(height: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ElevatedButton(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onPressed: _goToLogin,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child: const Text('Перейти ко входу'),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// Основной экран входа/регистрации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return Scaffold(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body: Center(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child: SingleChildScrollView(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padding: const EdgeInsets.all(24),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child: Column(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mainAxisSize: MainAxisSize.min,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children: [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Text(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_isLogin ? 'Вход' : 'Регистрация',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style: const TextStyle(fontSize: 28, fontWeight: FontWeight.bold),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const SizedBox(height: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TextField(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controller: _emailController,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decoration: const InputDecoration(labelText: 'Email'),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keyboardType: TextInputType.emailAddress,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const SizedBox(height: 16),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TextField(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controller: _passwordController,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decoration: const InputDecoration(labelText: 'Пароль'),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obscureText: true,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if (_error != null)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Padding(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padding: const EdgeInsets.only(top: 12),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child: Text(_error!, style: const TextStyle(color: Colors.red)),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lastRenderedPageBreak/>
        <w:t xml:space="preserve">              const SizedBox(height: 24),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ElevatedButton(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onPressed: _loading ? null : _submit,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child: Text(_loading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? 'Подождите...'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: (_isLogin ? 'Войти' : 'Зарегистрироваться')),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TextButton(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onPressed: 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setState(() {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_isLogin = !_isLogin;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  _error = null;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  });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},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br/>
        <w:t xml:space="preserve">                child: Text(_isLogin ?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'Создать аккаунт' : 'Уже есть аккаунт? Войти'),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  ],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  ),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  );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  }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>}```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  <w:t xml:space="preserve">## Приложение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G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auth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_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service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</w:rPr>
        <w:t>dart</w:t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  <w:r w:rsidRPr="000114E2">
        <w:rPr>
          <w:rFonts w:ascii="Times New Roman" w:eastAsia="Courier New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392A6DE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'package:flutter_secure_storage/flutter_secure_storage.dart';</w:t>
      </w:r>
    </w:p>
    <w:p w14:paraId="2BC68DD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import 'package:supabase_flutter/supabase_flutter.dart';</w:t>
      </w:r>
    </w:p>
    <w:p w14:paraId="7B3CF6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class AuthService {</w:t>
      </w:r>
    </w:p>
    <w:p w14:paraId="6CB9503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SupabaseClient _client = Supabase.instance.client;</w:t>
      </w:r>
    </w:p>
    <w:p w14:paraId="1C46CD4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_storage = const FlutterSecureStorage();</w:t>
      </w:r>
    </w:p>
    <w:p w14:paraId="633F11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/// Проверяет, есть ли активная сессия</w:t>
      </w:r>
    </w:p>
    <w:p w14:paraId="05860EB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bool get isLoggedIn =&gt; _client.auth.currentSession != null;</w:t>
      </w:r>
    </w:p>
    <w:p w14:paraId="02EF07A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/// Регистрация</w:t>
      </w:r>
    </w:p>
    <w:p w14:paraId="2705599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Future&lt;AuthResponse&gt; signUp(String email, String password) async {</w:t>
      </w:r>
    </w:p>
    <w:p w14:paraId="134B2AD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response = await _client.auth.signUp(</w:t>
      </w:r>
    </w:p>
    <w:p w14:paraId="45B62B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email: email,</w:t>
      </w:r>
    </w:p>
    <w:p w14:paraId="789F7CF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password: password,</w:t>
      </w:r>
    </w:p>
    <w:p w14:paraId="198A4D14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69BBAC0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(response.session != null) {</w:t>
      </w:r>
    </w:p>
    <w:p w14:paraId="5FC3E92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_saveSession(response.session!);</w:t>
      </w:r>
    </w:p>
    <w:p w14:paraId="79D5529D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07CF4720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response;</w:t>
      </w:r>
    </w:p>
    <w:p w14:paraId="35E8544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}</w:t>
      </w:r>
    </w:p>
    <w:p w14:paraId="2CF6878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/// Вход</w:t>
      </w:r>
    </w:p>
    <w:p w14:paraId="08BA2E6C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Future&lt;AuthResponse&gt; signIn(String email, String password) async {</w:t>
      </w:r>
    </w:p>
    <w:p w14:paraId="699399AF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final response = await _client.auth.signInWithPassword(</w:t>
      </w:r>
    </w:p>
    <w:p w14:paraId="5E7BAE1B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email: email,</w:t>
      </w:r>
    </w:p>
    <w:p w14:paraId="49D3325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password: password,</w:t>
      </w:r>
    </w:p>
    <w:p w14:paraId="463F79CA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0C30251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if (response.session != null) {</w:t>
      </w:r>
    </w:p>
    <w:p w14:paraId="2E0B634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_saveSession(response.session!);</w:t>
      </w:r>
    </w:p>
    <w:p w14:paraId="05EC9408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5FF7A65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return response;</w:t>
      </w:r>
    </w:p>
    <w:p w14:paraId="3AB50A4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4E5757B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/// Выход</w:t>
      </w:r>
    </w:p>
    <w:p w14:paraId="07CD3492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signOut() async {</w:t>
      </w:r>
    </w:p>
    <w:p w14:paraId="666668C7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_client.auth.signOut();</w:t>
      </w:r>
    </w:p>
    <w:p w14:paraId="01CE8CCA" w14:textId="77777777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_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storage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deleteAll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();</w:t>
      </w:r>
    </w:p>
    <w:p w14:paraId="6BFBC379" w14:textId="77777777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}</w:t>
      </w:r>
    </w:p>
    <w:p w14:paraId="3486EB9A" w14:textId="77777777" w:rsidR="00194DF9" w:rsidRPr="00CE391C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///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Сохраняем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сессию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защищённое</w:t>
      </w:r>
      <w:r w:rsidRPr="00CE391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0114E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хранилище</w:t>
      </w:r>
    </w:p>
    <w:p w14:paraId="37093A0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Future&lt;void&gt; _saveSession(Session session) async {</w:t>
      </w:r>
    </w:p>
    <w:p w14:paraId="7804ED05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_storage.write(key: 'access_token', value: session.accessToken);</w:t>
      </w:r>
    </w:p>
    <w:p w14:paraId="7005D306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await _storage.write(key: 'refresh_token', value: session.refreshToken ?? '');</w:t>
      </w:r>
    </w:p>
    <w:p w14:paraId="2A7D70E9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29616B7E" w14:textId="77777777" w:rsidR="00194DF9" w:rsidRPr="000114E2" w:rsidRDefault="00194DF9" w:rsidP="00194DF9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114E2">
        <w:rPr>
          <w:rFonts w:ascii="Times New Roman" w:hAnsi="Times New Roman" w:cs="Times New Roman"/>
          <w:color w:val="000000" w:themeColor="text1"/>
          <w:sz w:val="28"/>
          <w:szCs w:val="28"/>
        </w:rPr>
        <w:t>}```</w:t>
      </w:r>
    </w:p>
    <w:p w14:paraId="12ABFB44" w14:textId="4138CA28" w:rsidR="00D30385" w:rsidRPr="00194DF9" w:rsidRDefault="00D30385" w:rsidP="00194DF9">
      <w:pPr>
        <w:spacing w:after="160" w:line="256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30385" w:rsidRPr="00194DF9" w:rsidSect="00805616">
      <w:footnotePr>
        <w:numRestart w:val="eachSect"/>
      </w:footnotePr>
      <w:type w:val="continuous"/>
      <w:pgSz w:w="11910" w:h="16840" w:code="9"/>
      <w:pgMar w:top="992" w:right="851" w:bottom="1134" w:left="992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9328D3" w14:textId="77777777" w:rsidR="00006F2B" w:rsidRDefault="00006F2B" w:rsidP="009F1B9B">
      <w:pPr>
        <w:spacing w:after="0"/>
      </w:pPr>
      <w:r>
        <w:separator/>
      </w:r>
    </w:p>
  </w:endnote>
  <w:endnote w:type="continuationSeparator" w:id="0">
    <w:p w14:paraId="5474C71A" w14:textId="77777777" w:rsidR="00006F2B" w:rsidRDefault="00006F2B" w:rsidP="009F1B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6784049"/>
      <w:docPartObj>
        <w:docPartGallery w:val="Page Numbers (Bottom of Page)"/>
        <w:docPartUnique/>
      </w:docPartObj>
    </w:sdtPr>
    <w:sdtEndPr/>
    <w:sdtContent>
      <w:p w14:paraId="64CB0DCD" w14:textId="275A4D47" w:rsidR="00291AF2" w:rsidRDefault="00291AF2" w:rsidP="006A54FB">
        <w:pPr>
          <w:pStyle w:val="af6"/>
          <w:tabs>
            <w:tab w:val="clear" w:pos="4677"/>
            <w:tab w:val="clear" w:pos="9355"/>
            <w:tab w:val="right" w:pos="9498"/>
          </w:tabs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5D536D9" w14:textId="77777777" w:rsidR="00291AF2" w:rsidRDefault="00291AF2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C96DC" w14:textId="77777777" w:rsidR="00006F2B" w:rsidRDefault="00006F2B" w:rsidP="009F1B9B">
      <w:pPr>
        <w:spacing w:after="0"/>
      </w:pPr>
      <w:r>
        <w:separator/>
      </w:r>
    </w:p>
  </w:footnote>
  <w:footnote w:type="continuationSeparator" w:id="0">
    <w:p w14:paraId="22B4623E" w14:textId="77777777" w:rsidR="00006F2B" w:rsidRDefault="00006F2B" w:rsidP="009F1B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7D84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87EA86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A24A5B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36C7FDB"/>
    <w:multiLevelType w:val="hybridMultilevel"/>
    <w:tmpl w:val="AE683B9A"/>
    <w:lvl w:ilvl="0" w:tplc="06A08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15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17" w15:restartNumberingAfterBreak="0">
    <w:nsid w:val="32CA2037"/>
    <w:multiLevelType w:val="hybridMultilevel"/>
    <w:tmpl w:val="3020B674"/>
    <w:lvl w:ilvl="0" w:tplc="231EA24C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124D2F"/>
    <w:multiLevelType w:val="hybridMultilevel"/>
    <w:tmpl w:val="40F0C1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E9D4079"/>
    <w:multiLevelType w:val="hybridMultilevel"/>
    <w:tmpl w:val="DF1E41F8"/>
    <w:lvl w:ilvl="0" w:tplc="FFFFFFFF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F9B40208">
      <w:start w:val="1"/>
      <w:numFmt w:val="decimal"/>
      <w:lvlText w:val="%2."/>
      <w:lvlJc w:val="left"/>
      <w:pPr>
        <w:ind w:left="720" w:hanging="360"/>
      </w:pPr>
      <w:rPr>
        <w:sz w:val="20"/>
        <w:szCs w:val="20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E3E92"/>
    <w:multiLevelType w:val="hybridMultilevel"/>
    <w:tmpl w:val="C78CC620"/>
    <w:lvl w:ilvl="0" w:tplc="538EDDBA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24A2A122">
      <w:numFmt w:val="bullet"/>
      <w:lvlText w:val="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A62538"/>
    <w:multiLevelType w:val="hybridMultilevel"/>
    <w:tmpl w:val="319C9F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10"/>
  </w:num>
  <w:num w:numId="10">
    <w:abstractNumId w:val="10"/>
  </w:num>
  <w:num w:numId="11">
    <w:abstractNumId w:val="10"/>
  </w:num>
  <w:num w:numId="12">
    <w:abstractNumId w:val="10"/>
  </w:num>
  <w:num w:numId="13">
    <w:abstractNumId w:val="12"/>
  </w:num>
  <w:num w:numId="14">
    <w:abstractNumId w:val="21"/>
  </w:num>
  <w:num w:numId="15">
    <w:abstractNumId w:val="17"/>
  </w:num>
  <w:num w:numId="16">
    <w:abstractNumId w:val="20"/>
  </w:num>
  <w:num w:numId="17">
    <w:abstractNumId w:val="18"/>
  </w:num>
  <w:num w:numId="18">
    <w:abstractNumId w:val="19"/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8"/>
  </w:num>
  <w:num w:numId="22">
    <w:abstractNumId w:val="6"/>
  </w:num>
  <w:num w:numId="23">
    <w:abstractNumId w:val="5"/>
  </w:num>
  <w:num w:numId="24">
    <w:abstractNumId w:val="4"/>
  </w:num>
  <w:num w:numId="25">
    <w:abstractNumId w:val="7"/>
  </w:num>
  <w:num w:numId="26">
    <w:abstractNumId w:val="3"/>
  </w:num>
  <w:num w:numId="27">
    <w:abstractNumId w:val="2"/>
  </w:num>
  <w:num w:numId="28">
    <w:abstractNumId w:val="1"/>
  </w:num>
  <w:num w:numId="29">
    <w:abstractNumId w:val="0"/>
  </w:num>
  <w:num w:numId="30">
    <w:abstractNumId w:val="15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385"/>
    <w:rsid w:val="00006F2B"/>
    <w:rsid w:val="000114E2"/>
    <w:rsid w:val="000A266D"/>
    <w:rsid w:val="000F2E46"/>
    <w:rsid w:val="001438E2"/>
    <w:rsid w:val="00194DF9"/>
    <w:rsid w:val="001F18C1"/>
    <w:rsid w:val="00226B16"/>
    <w:rsid w:val="00291AF2"/>
    <w:rsid w:val="002970F0"/>
    <w:rsid w:val="00347D41"/>
    <w:rsid w:val="00462970"/>
    <w:rsid w:val="004837DA"/>
    <w:rsid w:val="00496304"/>
    <w:rsid w:val="004F16B1"/>
    <w:rsid w:val="00506C97"/>
    <w:rsid w:val="00514D0D"/>
    <w:rsid w:val="00515325"/>
    <w:rsid w:val="0067670C"/>
    <w:rsid w:val="006A54FB"/>
    <w:rsid w:val="006D0BBC"/>
    <w:rsid w:val="00734E9D"/>
    <w:rsid w:val="0075471F"/>
    <w:rsid w:val="0075799B"/>
    <w:rsid w:val="007975BD"/>
    <w:rsid w:val="007B1314"/>
    <w:rsid w:val="007D0676"/>
    <w:rsid w:val="007E3EE9"/>
    <w:rsid w:val="00805616"/>
    <w:rsid w:val="009F1B9B"/>
    <w:rsid w:val="00B14386"/>
    <w:rsid w:val="00BB7063"/>
    <w:rsid w:val="00CD5AB5"/>
    <w:rsid w:val="00CE391C"/>
    <w:rsid w:val="00D30385"/>
    <w:rsid w:val="00E34F93"/>
    <w:rsid w:val="00E92B5C"/>
    <w:rsid w:val="00F16F9E"/>
    <w:rsid w:val="00F6164F"/>
    <w:rsid w:val="00FB1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BC8BD2"/>
  <w15:docId w15:val="{D4C6A14B-91B8-49CD-A6EC-07B92E71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uiPriority="35" w:qFormat="1"/>
    <w:lsdException w:name="macro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Bullet 2" w:uiPriority="99"/>
    <w:lsdException w:name="List Bullet 3" w:uiPriority="99"/>
    <w:lsdException w:name="List Number 2" w:uiPriority="99"/>
    <w:lsdException w:name="List Number 3" w:uiPriority="99"/>
    <w:lsdException w:name="Body Text" w:uiPriority="99"/>
    <w:lsdException w:name="List Continue" w:uiPriority="99"/>
    <w:lsdException w:name="List Continue 2" w:uiPriority="99"/>
    <w:lsdException w:name="List Continue 3" w:uiPriority="99"/>
    <w:lsdException w:name="Body Text 2" w:uiPriority="99"/>
    <w:lsdException w:name="Body Text 3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2"/>
    <w:link w:val="22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2"/>
    <w:link w:val="32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2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2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2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uiPriority w:val="99"/>
    <w:qFormat/>
    <w:pPr>
      <w:spacing w:before="180" w:after="180"/>
    </w:pPr>
  </w:style>
  <w:style w:type="paragraph" w:customStyle="1" w:styleId="FirstParagraph">
    <w:name w:val="First Paragraph"/>
    <w:basedOn w:val="a2"/>
    <w:next w:val="a2"/>
    <w:link w:val="FirstParagraph0"/>
    <w:qFormat/>
  </w:style>
  <w:style w:type="paragraph" w:customStyle="1" w:styleId="Compact">
    <w:name w:val="Compact"/>
    <w:basedOn w:val="a2"/>
    <w:qFormat/>
    <w:pPr>
      <w:spacing w:before="36" w:after="36"/>
    </w:pPr>
  </w:style>
  <w:style w:type="paragraph" w:styleId="a7">
    <w:name w:val="Title"/>
    <w:basedOn w:val="a1"/>
    <w:next w:val="a2"/>
    <w:link w:val="a8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8">
    <w:name w:val="Заголовок Знак"/>
    <w:basedOn w:val="a3"/>
    <w:link w:val="a7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9">
    <w:name w:val="Subtitle"/>
    <w:basedOn w:val="a7"/>
    <w:next w:val="a2"/>
    <w:link w:val="aa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a">
    <w:name w:val="Подзаголовок Знак"/>
    <w:basedOn w:val="a3"/>
    <w:link w:val="a9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7"/>
    <w:next w:val="a2"/>
    <w:qFormat/>
    <w:pPr>
      <w:keepNext/>
      <w:keepLines/>
    </w:pPr>
    <w:rPr>
      <w:sz w:val="24"/>
      <w:szCs w:val="24"/>
    </w:rPr>
  </w:style>
  <w:style w:type="paragraph" w:styleId="ab">
    <w:name w:val="Date"/>
    <w:basedOn w:val="a7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1"/>
    <w:qFormat/>
  </w:style>
  <w:style w:type="character" w:customStyle="1" w:styleId="10">
    <w:name w:val="Заголовок 1 Знак"/>
    <w:basedOn w:val="a3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d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e"/>
    <w:next w:val="a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f">
    <w:name w:val="caption"/>
    <w:basedOn w:val="a1"/>
    <w:link w:val="af0"/>
    <w:uiPriority w:val="35"/>
    <w:qFormat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3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156082" w:themeColor="accent1"/>
    </w:rPr>
  </w:style>
  <w:style w:type="paragraph" w:styleId="af3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1"/>
    <w:next w:val="a1"/>
    <w:autoRedefine/>
    <w:uiPriority w:val="39"/>
    <w:rsid w:val="009F1B9B"/>
    <w:pPr>
      <w:spacing w:after="100"/>
    </w:pPr>
  </w:style>
  <w:style w:type="paragraph" w:styleId="23">
    <w:name w:val="toc 2"/>
    <w:basedOn w:val="a1"/>
    <w:next w:val="a1"/>
    <w:autoRedefine/>
    <w:uiPriority w:val="39"/>
    <w:rsid w:val="009F1B9B"/>
    <w:pPr>
      <w:spacing w:after="100"/>
      <w:ind w:left="240"/>
    </w:pPr>
  </w:style>
  <w:style w:type="paragraph" w:styleId="33">
    <w:name w:val="toc 3"/>
    <w:basedOn w:val="a1"/>
    <w:next w:val="a1"/>
    <w:autoRedefine/>
    <w:uiPriority w:val="39"/>
    <w:rsid w:val="009F1B9B"/>
    <w:pPr>
      <w:spacing w:after="100"/>
      <w:ind w:left="480"/>
    </w:pPr>
  </w:style>
  <w:style w:type="paragraph" w:styleId="af4">
    <w:name w:val="header"/>
    <w:basedOn w:val="a1"/>
    <w:link w:val="af5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5">
    <w:name w:val="Верхний колонтитул Знак"/>
    <w:basedOn w:val="a3"/>
    <w:link w:val="af4"/>
    <w:uiPriority w:val="99"/>
    <w:rsid w:val="009F1B9B"/>
  </w:style>
  <w:style w:type="paragraph" w:styleId="af6">
    <w:name w:val="footer"/>
    <w:basedOn w:val="a1"/>
    <w:link w:val="af7"/>
    <w:uiPriority w:val="99"/>
    <w:rsid w:val="009F1B9B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3"/>
    <w:link w:val="af6"/>
    <w:uiPriority w:val="99"/>
    <w:rsid w:val="009F1B9B"/>
  </w:style>
  <w:style w:type="paragraph" w:customStyle="1" w:styleId="af8">
    <w:name w:val="абзац"/>
    <w:basedOn w:val="FirstParagraph"/>
    <w:link w:val="af9"/>
    <w:qFormat/>
    <w:rsid w:val="001438E2"/>
    <w:pPr>
      <w:spacing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character" w:customStyle="1" w:styleId="a6">
    <w:name w:val="Основной текст Знак"/>
    <w:basedOn w:val="a3"/>
    <w:link w:val="a2"/>
    <w:uiPriority w:val="99"/>
    <w:rsid w:val="001438E2"/>
  </w:style>
  <w:style w:type="character" w:customStyle="1" w:styleId="FirstParagraph0">
    <w:name w:val="First Paragraph Знак"/>
    <w:basedOn w:val="a6"/>
    <w:link w:val="FirstParagraph"/>
    <w:rsid w:val="001438E2"/>
  </w:style>
  <w:style w:type="character" w:customStyle="1" w:styleId="af9">
    <w:name w:val="абзац Знак"/>
    <w:basedOn w:val="FirstParagraph0"/>
    <w:link w:val="af8"/>
    <w:rsid w:val="001438E2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a">
    <w:name w:val="List Paragraph"/>
    <w:basedOn w:val="a1"/>
    <w:uiPriority w:val="34"/>
    <w:qFormat/>
    <w:rsid w:val="00F16F9E"/>
    <w:pPr>
      <w:spacing w:after="160" w:line="259" w:lineRule="auto"/>
      <w:ind w:left="720"/>
      <w:contextualSpacing/>
    </w:pPr>
    <w:rPr>
      <w:rFonts w:eastAsiaTheme="minorHAnsi"/>
      <w:kern w:val="2"/>
      <w:sz w:val="22"/>
      <w:szCs w:val="22"/>
      <w:lang w:val="ru-RU" w:eastAsia="en-US"/>
    </w:rPr>
  </w:style>
  <w:style w:type="paragraph" w:styleId="afb">
    <w:name w:val="No Spacing"/>
    <w:uiPriority w:val="1"/>
    <w:qFormat/>
    <w:rsid w:val="00194DF9"/>
    <w:pPr>
      <w:spacing w:after="0"/>
    </w:pPr>
    <w:rPr>
      <w:sz w:val="22"/>
      <w:szCs w:val="22"/>
      <w:lang w:eastAsia="en-US"/>
    </w:rPr>
  </w:style>
  <w:style w:type="paragraph" w:styleId="24">
    <w:name w:val="Body Text 2"/>
    <w:basedOn w:val="a1"/>
    <w:link w:val="25"/>
    <w:uiPriority w:val="99"/>
    <w:unhideWhenUsed/>
    <w:rsid w:val="00194DF9"/>
    <w:pPr>
      <w:spacing w:after="120" w:line="480" w:lineRule="auto"/>
      <w:ind w:firstLine="709"/>
    </w:pPr>
    <w:rPr>
      <w:rFonts w:ascii="Times New Roman" w:eastAsia="Times New Roman" w:hAnsi="Times New Roman"/>
      <w:sz w:val="28"/>
      <w:szCs w:val="22"/>
      <w:lang w:eastAsia="en-US"/>
    </w:rPr>
  </w:style>
  <w:style w:type="character" w:customStyle="1" w:styleId="25">
    <w:name w:val="Основной текст 2 Знак"/>
    <w:basedOn w:val="a3"/>
    <w:link w:val="24"/>
    <w:uiPriority w:val="99"/>
    <w:rsid w:val="00194DF9"/>
    <w:rPr>
      <w:rFonts w:ascii="Times New Roman" w:eastAsia="Times New Roman" w:hAnsi="Times New Roman"/>
      <w:sz w:val="28"/>
      <w:szCs w:val="22"/>
      <w:lang w:eastAsia="en-US"/>
    </w:rPr>
  </w:style>
  <w:style w:type="paragraph" w:styleId="34">
    <w:name w:val="Body Text 3"/>
    <w:basedOn w:val="a1"/>
    <w:link w:val="35"/>
    <w:uiPriority w:val="99"/>
    <w:unhideWhenUsed/>
    <w:rsid w:val="00194DF9"/>
    <w:pPr>
      <w:spacing w:after="120" w:line="360" w:lineRule="auto"/>
      <w:ind w:firstLine="709"/>
    </w:pPr>
    <w:rPr>
      <w:rFonts w:ascii="Times New Roman" w:eastAsia="Times New Roman" w:hAnsi="Times New Roman"/>
      <w:sz w:val="16"/>
      <w:szCs w:val="16"/>
      <w:lang w:eastAsia="en-US"/>
    </w:rPr>
  </w:style>
  <w:style w:type="character" w:customStyle="1" w:styleId="35">
    <w:name w:val="Основной текст 3 Знак"/>
    <w:basedOn w:val="a3"/>
    <w:link w:val="34"/>
    <w:uiPriority w:val="99"/>
    <w:rsid w:val="00194DF9"/>
    <w:rPr>
      <w:rFonts w:ascii="Times New Roman" w:eastAsia="Times New Roman" w:hAnsi="Times New Roman"/>
      <w:sz w:val="16"/>
      <w:szCs w:val="16"/>
      <w:lang w:eastAsia="en-US"/>
    </w:rPr>
  </w:style>
  <w:style w:type="paragraph" w:styleId="afc">
    <w:name w:val="List"/>
    <w:basedOn w:val="a1"/>
    <w:uiPriority w:val="99"/>
    <w:unhideWhenUsed/>
    <w:rsid w:val="00194DF9"/>
    <w:pPr>
      <w:spacing w:line="360" w:lineRule="auto"/>
      <w:ind w:left="36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6">
    <w:name w:val="List 2"/>
    <w:basedOn w:val="a1"/>
    <w:uiPriority w:val="99"/>
    <w:unhideWhenUsed/>
    <w:rsid w:val="00194DF9"/>
    <w:pPr>
      <w:spacing w:line="360" w:lineRule="auto"/>
      <w:ind w:left="72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6">
    <w:name w:val="List 3"/>
    <w:basedOn w:val="a1"/>
    <w:uiPriority w:val="99"/>
    <w:unhideWhenUsed/>
    <w:rsid w:val="00194DF9"/>
    <w:pPr>
      <w:spacing w:line="360" w:lineRule="auto"/>
      <w:ind w:left="1080" w:hanging="360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0">
    <w:name w:val="List Bullet"/>
    <w:basedOn w:val="a1"/>
    <w:uiPriority w:val="99"/>
    <w:unhideWhenUsed/>
    <w:rsid w:val="00194DF9"/>
    <w:pPr>
      <w:numPr>
        <w:numId w:val="21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0">
    <w:name w:val="List Bullet 2"/>
    <w:basedOn w:val="a1"/>
    <w:uiPriority w:val="99"/>
    <w:unhideWhenUsed/>
    <w:rsid w:val="00194DF9"/>
    <w:pPr>
      <w:numPr>
        <w:numId w:val="22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0">
    <w:name w:val="List Bullet 3"/>
    <w:basedOn w:val="a1"/>
    <w:uiPriority w:val="99"/>
    <w:unhideWhenUsed/>
    <w:rsid w:val="00194DF9"/>
    <w:pPr>
      <w:numPr>
        <w:numId w:val="23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">
    <w:name w:val="List Number"/>
    <w:basedOn w:val="a1"/>
    <w:uiPriority w:val="99"/>
    <w:unhideWhenUsed/>
    <w:rsid w:val="00194DF9"/>
    <w:pPr>
      <w:numPr>
        <w:numId w:val="25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">
    <w:name w:val="List Number 2"/>
    <w:basedOn w:val="a1"/>
    <w:uiPriority w:val="99"/>
    <w:unhideWhenUsed/>
    <w:rsid w:val="00194DF9"/>
    <w:pPr>
      <w:numPr>
        <w:numId w:val="26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">
    <w:name w:val="List Number 3"/>
    <w:basedOn w:val="a1"/>
    <w:uiPriority w:val="99"/>
    <w:unhideWhenUsed/>
    <w:rsid w:val="00194DF9"/>
    <w:pPr>
      <w:numPr>
        <w:numId w:val="27"/>
      </w:numPr>
      <w:spacing w:line="360" w:lineRule="auto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d">
    <w:name w:val="List Continue"/>
    <w:basedOn w:val="a1"/>
    <w:uiPriority w:val="99"/>
    <w:unhideWhenUsed/>
    <w:rsid w:val="00194DF9"/>
    <w:pPr>
      <w:spacing w:after="120" w:line="360" w:lineRule="auto"/>
      <w:ind w:left="36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27">
    <w:name w:val="List Continue 2"/>
    <w:basedOn w:val="a1"/>
    <w:uiPriority w:val="99"/>
    <w:unhideWhenUsed/>
    <w:rsid w:val="00194DF9"/>
    <w:pPr>
      <w:spacing w:after="120" w:line="360" w:lineRule="auto"/>
      <w:ind w:left="72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37">
    <w:name w:val="List Continue 3"/>
    <w:basedOn w:val="a1"/>
    <w:uiPriority w:val="99"/>
    <w:unhideWhenUsed/>
    <w:rsid w:val="00194DF9"/>
    <w:pPr>
      <w:spacing w:after="120" w:line="360" w:lineRule="auto"/>
      <w:ind w:left="1080" w:firstLine="709"/>
      <w:contextualSpacing/>
    </w:pPr>
    <w:rPr>
      <w:rFonts w:ascii="Times New Roman" w:eastAsia="Times New Roman" w:hAnsi="Times New Roman"/>
      <w:sz w:val="28"/>
      <w:szCs w:val="22"/>
      <w:lang w:eastAsia="en-US"/>
    </w:rPr>
  </w:style>
  <w:style w:type="paragraph" w:styleId="afe">
    <w:name w:val="macro"/>
    <w:link w:val="aff"/>
    <w:uiPriority w:val="99"/>
    <w:unhideWhenUsed/>
    <w:rsid w:val="00194DF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276" w:lineRule="auto"/>
    </w:pPr>
    <w:rPr>
      <w:rFonts w:ascii="Courier" w:hAnsi="Courier"/>
      <w:sz w:val="20"/>
      <w:szCs w:val="20"/>
      <w:lang w:eastAsia="en-US"/>
    </w:rPr>
  </w:style>
  <w:style w:type="character" w:customStyle="1" w:styleId="aff">
    <w:name w:val="Текст макроса Знак"/>
    <w:basedOn w:val="a3"/>
    <w:link w:val="afe"/>
    <w:uiPriority w:val="99"/>
    <w:rsid w:val="00194DF9"/>
    <w:rPr>
      <w:rFonts w:ascii="Courier" w:hAnsi="Courier"/>
      <w:sz w:val="20"/>
      <w:szCs w:val="20"/>
      <w:lang w:eastAsia="en-US"/>
    </w:rPr>
  </w:style>
  <w:style w:type="paragraph" w:styleId="28">
    <w:name w:val="Quote"/>
    <w:basedOn w:val="a1"/>
    <w:next w:val="a1"/>
    <w:link w:val="29"/>
    <w:uiPriority w:val="29"/>
    <w:qFormat/>
    <w:rsid w:val="00194DF9"/>
    <w:pPr>
      <w:spacing w:line="360" w:lineRule="auto"/>
      <w:ind w:firstLine="709"/>
    </w:pPr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customStyle="1" w:styleId="29">
    <w:name w:val="Цитата 2 Знак"/>
    <w:basedOn w:val="a3"/>
    <w:link w:val="28"/>
    <w:uiPriority w:val="29"/>
    <w:rsid w:val="00194DF9"/>
    <w:rPr>
      <w:rFonts w:ascii="Times New Roman" w:eastAsia="Times New Roman" w:hAnsi="Times New Roman"/>
      <w:i/>
      <w:iCs/>
      <w:color w:val="000000" w:themeColor="text1"/>
      <w:sz w:val="28"/>
      <w:szCs w:val="22"/>
      <w:lang w:eastAsia="en-US"/>
    </w:rPr>
  </w:style>
  <w:style w:type="character" w:styleId="aff0">
    <w:name w:val="Strong"/>
    <w:basedOn w:val="a3"/>
    <w:uiPriority w:val="22"/>
    <w:qFormat/>
    <w:rsid w:val="00194DF9"/>
    <w:rPr>
      <w:b/>
      <w:bCs/>
    </w:rPr>
  </w:style>
  <w:style w:type="character" w:styleId="aff1">
    <w:name w:val="Emphasis"/>
    <w:basedOn w:val="a3"/>
    <w:uiPriority w:val="20"/>
    <w:qFormat/>
    <w:rsid w:val="00194DF9"/>
    <w:rPr>
      <w:i/>
      <w:iCs/>
    </w:rPr>
  </w:style>
  <w:style w:type="paragraph" w:styleId="aff2">
    <w:name w:val="Intense Quote"/>
    <w:basedOn w:val="a1"/>
    <w:next w:val="a1"/>
    <w:link w:val="aff3"/>
    <w:uiPriority w:val="30"/>
    <w:qFormat/>
    <w:rsid w:val="00194DF9"/>
    <w:pPr>
      <w:pBdr>
        <w:bottom w:val="single" w:sz="4" w:space="4" w:color="156082" w:themeColor="accent1"/>
      </w:pBdr>
      <w:spacing w:before="200" w:after="280" w:line="360" w:lineRule="auto"/>
      <w:ind w:left="936" w:right="936" w:firstLine="709"/>
    </w:pPr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customStyle="1" w:styleId="aff3">
    <w:name w:val="Выделенная цитата Знак"/>
    <w:basedOn w:val="a3"/>
    <w:link w:val="aff2"/>
    <w:uiPriority w:val="30"/>
    <w:rsid w:val="00194DF9"/>
    <w:rPr>
      <w:rFonts w:ascii="Times New Roman" w:eastAsia="Times New Roman" w:hAnsi="Times New Roman"/>
      <w:b/>
      <w:bCs/>
      <w:i/>
      <w:iCs/>
      <w:color w:val="156082" w:themeColor="accent1"/>
      <w:sz w:val="28"/>
      <w:szCs w:val="22"/>
      <w:lang w:eastAsia="en-US"/>
    </w:rPr>
  </w:style>
  <w:style w:type="character" w:styleId="aff4">
    <w:name w:val="Subtle Emphasis"/>
    <w:basedOn w:val="a3"/>
    <w:uiPriority w:val="19"/>
    <w:qFormat/>
    <w:rsid w:val="00194DF9"/>
    <w:rPr>
      <w:i/>
      <w:iCs/>
      <w:color w:val="808080" w:themeColor="text1" w:themeTint="7F"/>
    </w:rPr>
  </w:style>
  <w:style w:type="character" w:styleId="aff5">
    <w:name w:val="Intense Emphasis"/>
    <w:basedOn w:val="a3"/>
    <w:uiPriority w:val="21"/>
    <w:qFormat/>
    <w:rsid w:val="00194DF9"/>
    <w:rPr>
      <w:b/>
      <w:bCs/>
      <w:i/>
      <w:iCs/>
      <w:color w:val="156082" w:themeColor="accent1"/>
    </w:rPr>
  </w:style>
  <w:style w:type="character" w:styleId="aff6">
    <w:name w:val="Subtle Reference"/>
    <w:basedOn w:val="a3"/>
    <w:uiPriority w:val="31"/>
    <w:qFormat/>
    <w:rsid w:val="00194DF9"/>
    <w:rPr>
      <w:smallCaps/>
      <w:color w:val="E97132" w:themeColor="accent2"/>
      <w:u w:val="single"/>
    </w:rPr>
  </w:style>
  <w:style w:type="character" w:styleId="aff7">
    <w:name w:val="Intense Reference"/>
    <w:basedOn w:val="a3"/>
    <w:uiPriority w:val="32"/>
    <w:qFormat/>
    <w:rsid w:val="00194DF9"/>
    <w:rPr>
      <w:b/>
      <w:bCs/>
      <w:smallCaps/>
      <w:color w:val="E97132" w:themeColor="accent2"/>
      <w:spacing w:val="5"/>
      <w:u w:val="single"/>
    </w:rPr>
  </w:style>
  <w:style w:type="character" w:styleId="aff8">
    <w:name w:val="Book Title"/>
    <w:basedOn w:val="a3"/>
    <w:uiPriority w:val="33"/>
    <w:qFormat/>
    <w:rsid w:val="00194DF9"/>
    <w:rPr>
      <w:b/>
      <w:bCs/>
      <w:smallCaps/>
      <w:spacing w:val="5"/>
    </w:rPr>
  </w:style>
  <w:style w:type="table" w:styleId="aff9">
    <w:name w:val="Table Grid"/>
    <w:basedOn w:val="a4"/>
    <w:uiPriority w:val="59"/>
    <w:rsid w:val="00194DF9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a">
    <w:name w:val="Light Shading"/>
    <w:basedOn w:val="a4"/>
    <w:uiPriority w:val="60"/>
    <w:rsid w:val="00194DF9"/>
    <w:pPr>
      <w:spacing w:after="0"/>
    </w:pPr>
    <w:rPr>
      <w:color w:val="000000" w:themeColor="tex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194DF9"/>
    <w:pPr>
      <w:spacing w:after="0"/>
    </w:pPr>
    <w:rPr>
      <w:color w:val="0F4761" w:themeColor="accent1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4"/>
    <w:uiPriority w:val="60"/>
    <w:rsid w:val="00194DF9"/>
    <w:pPr>
      <w:spacing w:after="0"/>
    </w:pPr>
    <w:rPr>
      <w:color w:val="BF4E14" w:themeColor="accent2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4"/>
    <w:uiPriority w:val="60"/>
    <w:rsid w:val="00194DF9"/>
    <w:pPr>
      <w:spacing w:after="0"/>
    </w:pPr>
    <w:rPr>
      <w:color w:val="124F1A" w:themeColor="accent3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4"/>
    <w:uiPriority w:val="60"/>
    <w:rsid w:val="00194DF9"/>
    <w:pPr>
      <w:spacing w:after="0"/>
    </w:pPr>
    <w:rPr>
      <w:color w:val="0B769F" w:themeColor="accent4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4"/>
    <w:uiPriority w:val="60"/>
    <w:rsid w:val="00194DF9"/>
    <w:pPr>
      <w:spacing w:after="0"/>
    </w:pPr>
    <w:rPr>
      <w:color w:val="77206D" w:themeColor="accent5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4"/>
    <w:uiPriority w:val="60"/>
    <w:rsid w:val="00194DF9"/>
    <w:pPr>
      <w:spacing w:after="0"/>
    </w:pPr>
    <w:rPr>
      <w:color w:val="3A7C22" w:themeColor="accent6" w:themeShade="BF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b">
    <w:name w:val="Light List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4"/>
    <w:uiPriority w:val="61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c">
    <w:name w:val="Light Grid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4"/>
    <w:uiPriority w:val="62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2">
    <w:name w:val="Medium Shading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4"/>
    <w:uiPriority w:val="65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4"/>
    <w:uiPriority w:val="67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194DF9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4"/>
    <w:uiPriority w:val="69"/>
    <w:rsid w:val="00194DF9"/>
    <w:pPr>
      <w:spacing w:after="0"/>
    </w:pPr>
    <w:rPr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d">
    <w:name w:val="Dark List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4"/>
    <w:uiPriority w:val="70"/>
    <w:rsid w:val="00194DF9"/>
    <w:pPr>
      <w:spacing w:after="0"/>
    </w:pPr>
    <w:rPr>
      <w:color w:val="FFFFFF" w:themeColor="background1"/>
      <w:sz w:val="22"/>
      <w:szCs w:val="22"/>
      <w:lang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e">
    <w:name w:val="Colorful Shading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">
    <w:name w:val="Colorful List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4"/>
    <w:uiPriority w:val="72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0">
    <w:name w:val="Colorful Grid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4"/>
    <w:uiPriority w:val="73"/>
    <w:rsid w:val="00194DF9"/>
    <w:pPr>
      <w:spacing w:after="0"/>
    </w:pPr>
    <w:rPr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69CE5-70EA-4CF6-8755-CE5B1B8C5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11564</Words>
  <Characters>65917</Characters>
  <Application>Microsoft Office Word</Application>
  <DocSecurity>0</DocSecurity>
  <Lines>549</Lines>
  <Paragraphs>154</Paragraphs>
  <ScaleCrop>false</ScaleCrop>
  <Company/>
  <LinksUpToDate>false</LinksUpToDate>
  <CharactersWithSpaces>77327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Said 1</dc:creator>
  <cp:keywords/>
  <cp:lastModifiedBy>Said 1</cp:lastModifiedBy>
  <cp:revision>5</cp:revision>
  <dcterms:created xsi:type="dcterms:W3CDTF">2026-06-23T21:06:00Z</dcterms:created>
  <dcterms:modified xsi:type="dcterms:W3CDTF">2026-06-23T23:39:00Z</dcterms:modified>
</cp:coreProperties>
</file>