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0F37FD" w14:textId="77777777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bookmarkStart w:id="0" w:name="_Hlk166341132"/>
      <w:bookmarkStart w:id="1" w:name="введение"/>
      <w:bookmarkEnd w:id="0"/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МИНИСТЕРСТВО НАУКИ И ВЫСШЕГО ОБРАЗОВАНИЯ </w:t>
      </w:r>
    </w:p>
    <w:p w14:paraId="3BE3A739" w14:textId="77777777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РОССИЙСКОЙ ФЕДЕРАЦИИ</w:t>
      </w:r>
    </w:p>
    <w:p w14:paraId="27930608" w14:textId="77777777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ФГАОУ ВО «СЕВЕРО-КАВКАЗСКИЙ ФЕДЕРАЛЬНЫЙ УНИВЕРСИТЕТ»</w:t>
      </w:r>
    </w:p>
    <w:p w14:paraId="4E5B2FF4" w14:textId="77777777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ИНСТИТУТ ПЕРСПЕКТИВНОЙ ИНЖЕНЕРИИ</w:t>
      </w:r>
    </w:p>
    <w:p w14:paraId="1B4B95AF" w14:textId="77777777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МЕЖИНСТИТУТСКАЯ БАЗОВАЯ КАФЕДРА</w:t>
      </w:r>
    </w:p>
    <w:p w14:paraId="3DBA1F95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</w:p>
    <w:p w14:paraId="285A7C22" w14:textId="77777777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b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b/>
          <w:kern w:val="2"/>
          <w:sz w:val="28"/>
          <w:szCs w:val="28"/>
          <w:lang w:val="ru-RU" w:eastAsia="ru-RU"/>
        </w:rPr>
        <w:t>КУРСОВОЙ ПРОЕКТ</w:t>
      </w:r>
    </w:p>
    <w:p w14:paraId="3258F87F" w14:textId="77777777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по дисциплине</w:t>
      </w:r>
    </w:p>
    <w:p w14:paraId="1A41F94E" w14:textId="77777777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«Программная инженерия»</w:t>
      </w:r>
    </w:p>
    <w:p w14:paraId="7005DEA7" w14:textId="77777777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на тему:</w:t>
      </w:r>
    </w:p>
    <w:p w14:paraId="2C3BAB26" w14:textId="77207D91" w:rsidR="00F16F9E" w:rsidRPr="00194DF9" w:rsidRDefault="00F16F9E" w:rsidP="0067670C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«</w:t>
      </w:r>
      <w:r w:rsidR="00194DF9" w:rsidRPr="00194DF9">
        <w:rPr>
          <w:rFonts w:ascii="Times New Roman" w:hAnsi="Times New Roman" w:cs="Times New Roman"/>
          <w:color w:val="000000" w:themeColor="text1"/>
          <w:spacing w:val="-1"/>
          <w:sz w:val="28"/>
          <w:szCs w:val="28"/>
          <w:lang w:val="ru-RU"/>
        </w:rPr>
        <w:t xml:space="preserve">Разработка приложения </w:t>
      </w:r>
      <w:r w:rsidR="004B3C7A">
        <w:rPr>
          <w:rFonts w:ascii="Times New Roman" w:hAnsi="Times New Roman" w:cs="Times New Roman"/>
          <w:color w:val="000000" w:themeColor="text1"/>
          <w:spacing w:val="-1"/>
          <w:sz w:val="28"/>
          <w:szCs w:val="28"/>
          <w:lang w:val="ru-RU"/>
        </w:rPr>
        <w:t>и</w:t>
      </w:r>
      <w:r w:rsidR="00194DF9" w:rsidRPr="00194DF9">
        <w:rPr>
          <w:rFonts w:ascii="Times New Roman" w:hAnsi="Times New Roman" w:cs="Times New Roman"/>
          <w:color w:val="000000" w:themeColor="text1"/>
          <w:spacing w:val="-1"/>
          <w:sz w:val="28"/>
          <w:szCs w:val="28"/>
          <w:lang w:val="ru-RU"/>
        </w:rPr>
        <w:t>нструменты планирования и учебы»</w:t>
      </w:r>
      <w:r w:rsidR="00506C97" w:rsidRPr="00194DF9">
        <w:rPr>
          <w:rFonts w:ascii="Times New Roman" w:eastAsia="Times New Roman" w:hAnsi="Times New Roman" w:cs="Times New Roman"/>
          <w:color w:val="000000" w:themeColor="text1"/>
          <w:kern w:val="2"/>
          <w:sz w:val="28"/>
          <w:szCs w:val="28"/>
          <w:lang w:val="ru-RU" w:eastAsia="ru-RU"/>
        </w:rPr>
        <w:t>»</w:t>
      </w:r>
    </w:p>
    <w:p w14:paraId="08219BA9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</w:p>
    <w:p w14:paraId="0C5D677B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b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b/>
          <w:kern w:val="2"/>
          <w:sz w:val="28"/>
          <w:szCs w:val="28"/>
          <w:lang w:val="ru-RU" w:eastAsia="ru-RU"/>
        </w:rPr>
        <w:t>Выполнил:</w:t>
      </w:r>
    </w:p>
    <w:p w14:paraId="76579F4A" w14:textId="31D5309D" w:rsidR="00F16F9E" w:rsidRPr="00194DF9" w:rsidRDefault="00194DF9" w:rsidP="00F16F9E">
      <w:pPr>
        <w:spacing w:after="0"/>
        <w:ind w:left="4962"/>
        <w:rPr>
          <w:rFonts w:ascii="Times New Roman" w:eastAsia="Times New Roman" w:hAnsi="Times New Roman" w:cs="Times New Roman"/>
          <w:color w:val="FF0000"/>
          <w:kern w:val="2"/>
          <w:sz w:val="28"/>
          <w:szCs w:val="28"/>
          <w:lang w:val="ru-RU" w:eastAsia="ru-RU"/>
        </w:rPr>
      </w:pPr>
      <w:proofErr w:type="spellStart"/>
      <w:r w:rsidRPr="00194DF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</w:rPr>
        <w:t>Хаджимухаметов</w:t>
      </w:r>
      <w:proofErr w:type="spellEnd"/>
      <w:r w:rsidRPr="00194DF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</w:rPr>
        <w:t xml:space="preserve"> Саид </w:t>
      </w:r>
      <w:proofErr w:type="spellStart"/>
      <w:r w:rsidRPr="00194DF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</w:rPr>
        <w:t>Керимович</w:t>
      </w:r>
      <w:proofErr w:type="spellEnd"/>
    </w:p>
    <w:p w14:paraId="1A86D046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студент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>3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 курса </w:t>
      </w:r>
    </w:p>
    <w:p w14:paraId="40F0C09B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группы ПИЖ-б-о-23</w:t>
      </w:r>
      <w:r w:rsidRPr="00194DF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</w:rPr>
        <w:t>-2(2)</w:t>
      </w:r>
    </w:p>
    <w:p w14:paraId="6F19D678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направления подготовки 09.03.04 «Программная инженерия»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</w:p>
    <w:p w14:paraId="4D45A378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направленность (профиль) «Разработка и сопровождение программного обеспечения»</w:t>
      </w:r>
    </w:p>
    <w:p w14:paraId="039CFF66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очной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 xml:space="preserve">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формы обучения</w:t>
      </w:r>
    </w:p>
    <w:p w14:paraId="38FEA680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>________________________</w:t>
      </w:r>
    </w:p>
    <w:p w14:paraId="1C464A0E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(подпись)</w:t>
      </w:r>
    </w:p>
    <w:p w14:paraId="4F93AE7C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</w:p>
    <w:p w14:paraId="6F99BC1C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b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b/>
          <w:kern w:val="2"/>
          <w:sz w:val="28"/>
          <w:szCs w:val="28"/>
          <w:lang w:val="ru-RU" w:eastAsia="ru-RU"/>
        </w:rPr>
        <w:t>Руководитель проекта:</w:t>
      </w:r>
    </w:p>
    <w:p w14:paraId="21FED768" w14:textId="5DF740F4" w:rsidR="00226B16" w:rsidRPr="00194DF9" w:rsidRDefault="00226B16" w:rsidP="00226B16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Самойлов Филипп </w:t>
      </w:r>
    </w:p>
    <w:p w14:paraId="489A65FB" w14:textId="77777777" w:rsidR="00226B16" w:rsidRPr="00194DF9" w:rsidRDefault="00226B16" w:rsidP="00226B16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Владимирович, доцент </w:t>
      </w:r>
    </w:p>
    <w:p w14:paraId="664726AC" w14:textId="77777777" w:rsidR="00226B16" w:rsidRPr="00194DF9" w:rsidRDefault="00226B16" w:rsidP="00226B16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межинститутской базовой </w:t>
      </w:r>
    </w:p>
    <w:p w14:paraId="1680EAF8" w14:textId="52A3822E" w:rsidR="00F16F9E" w:rsidRPr="00194DF9" w:rsidRDefault="00226B16" w:rsidP="00226B16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кафедры</w:t>
      </w:r>
    </w:p>
    <w:p w14:paraId="6AC2ED47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Работа допущена к защите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  <w:t xml:space="preserve">_______________________ 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  <w:t>______________</w:t>
      </w:r>
    </w:p>
    <w:p w14:paraId="5315BE0B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 xml:space="preserve">                                                             (подпись руководителя)</w:t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ab/>
        <w:t>(дата)</w:t>
      </w:r>
    </w:p>
    <w:p w14:paraId="04289281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Работа выполнена и</w:t>
      </w:r>
    </w:p>
    <w:p w14:paraId="2388FE8F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защищена с </w:t>
      </w:r>
      <w:proofErr w:type="gramStart"/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оценкой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  <w:proofErr w:type="gramEnd"/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____________________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  <w:t>Дата защиты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ab/>
      </w:r>
    </w:p>
    <w:p w14:paraId="599A876B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</w:p>
    <w:p w14:paraId="1849FB0D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Члены комиссии:  </w:t>
      </w:r>
    </w:p>
    <w:p w14:paraId="6930D9C4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зав. межинститутской </w:t>
      </w:r>
    </w:p>
    <w:p w14:paraId="121F2F50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базовой кафедрой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  <w:t xml:space="preserve">       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 xml:space="preserve">          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ab/>
        <w:t xml:space="preserve">         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Е. Н. Новикова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 xml:space="preserve">    </w:t>
      </w:r>
    </w:p>
    <w:p w14:paraId="5166D43F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 xml:space="preserve">                   </w:t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ab/>
        <w:t xml:space="preserve">                        (подпись)</w:t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ab/>
        <w:t xml:space="preserve">  </w:t>
      </w:r>
    </w:p>
    <w:p w14:paraId="70E959F6" w14:textId="0C3E0D6B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доцент МИБК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  <w:tab/>
        <w:t xml:space="preserve">        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en-US"/>
        </w:rPr>
        <w:tab/>
        <w:t xml:space="preserve">                      </w:t>
      </w:r>
      <w:r w:rsidR="00506C97"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  <w:t>Ф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  <w:t xml:space="preserve">.В. </w:t>
      </w:r>
      <w:r w:rsidR="00506C97"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Самойлов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  <w:tab/>
      </w:r>
    </w:p>
    <w:p w14:paraId="432D33D8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             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  <w:t xml:space="preserve">         (</w:t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>подпись)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  <w:t xml:space="preserve">  </w:t>
      </w:r>
    </w:p>
    <w:p w14:paraId="1F81258F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 xml:space="preserve">доцент </w:t>
      </w:r>
      <w:proofErr w:type="gramStart"/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 xml:space="preserve">МИБК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ab/>
      </w:r>
      <w:proofErr w:type="gramEnd"/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  <w:tab/>
        <w:t xml:space="preserve">         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en-US"/>
        </w:rPr>
        <w:tab/>
        <w:t xml:space="preserve"> 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  <w:t xml:space="preserve">  З.М. </w:t>
      </w:r>
      <w:proofErr w:type="spellStart"/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  <w:t>Альбекова</w:t>
      </w:r>
      <w:proofErr w:type="spellEnd"/>
    </w:p>
    <w:p w14:paraId="33F89BE6" w14:textId="223996F8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>(подпись)</w:t>
      </w:r>
    </w:p>
    <w:p w14:paraId="278AAF2B" w14:textId="77777777" w:rsidR="00805616" w:rsidRPr="00194DF9" w:rsidRDefault="00805616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</w:pPr>
    </w:p>
    <w:p w14:paraId="6381A32A" w14:textId="76B288A0" w:rsidR="00506C97" w:rsidRPr="00194DF9" w:rsidRDefault="00F16F9E" w:rsidP="00F16F9E">
      <w:pPr>
        <w:spacing w:after="160" w:line="256" w:lineRule="auto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Ставрополь, 2026 г.</w:t>
      </w:r>
    </w:p>
    <w:p w14:paraId="72F124AA" w14:textId="7D7CB8E6" w:rsidR="00506C97" w:rsidRPr="00194DF9" w:rsidRDefault="00506C97" w:rsidP="00805616">
      <w:pPr>
        <w:spacing w:before="67"/>
        <w:ind w:left="1440" w:right="958"/>
        <w:jc w:val="center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lastRenderedPageBreak/>
        <w:t>Министерство науки и высшего образования и Российской Федерации Федеральное</w:t>
      </w:r>
      <w:r w:rsidRPr="00194DF9">
        <w:rPr>
          <w:rFonts w:ascii="Times New Roman" w:eastAsia="Times New Roman" w:hAnsi="Times New Roman" w:cs="Times New Roman"/>
          <w:color w:val="000009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государственное</w:t>
      </w:r>
      <w:r w:rsidRPr="00194DF9">
        <w:rPr>
          <w:rFonts w:ascii="Times New Roman" w:eastAsia="Times New Roman" w:hAnsi="Times New Roman" w:cs="Times New Roman"/>
          <w:color w:val="000009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автономное</w:t>
      </w:r>
      <w:r w:rsidRPr="00194DF9">
        <w:rPr>
          <w:rFonts w:ascii="Times New Roman" w:eastAsia="Times New Roman" w:hAnsi="Times New Roman" w:cs="Times New Roman"/>
          <w:color w:val="000009"/>
          <w:spacing w:val="-15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образовательное</w:t>
      </w:r>
      <w:r w:rsidRPr="00194DF9">
        <w:rPr>
          <w:rFonts w:ascii="Times New Roman" w:eastAsia="Times New Roman" w:hAnsi="Times New Roman" w:cs="Times New Roman"/>
          <w:color w:val="000009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учреждение высшего образования</w:t>
      </w:r>
    </w:p>
    <w:p w14:paraId="28187589" w14:textId="77777777" w:rsidR="00506C97" w:rsidRPr="00194DF9" w:rsidRDefault="00506C97" w:rsidP="00506C97">
      <w:pPr>
        <w:widowControl w:val="0"/>
        <w:autoSpaceDE w:val="0"/>
        <w:autoSpaceDN w:val="0"/>
        <w:spacing w:before="1" w:after="0" w:line="299" w:lineRule="exact"/>
        <w:ind w:left="72" w:right="76"/>
        <w:jc w:val="center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«СЕВЕРО-КАВКАЗСКИЙ</w:t>
      </w:r>
      <w:r w:rsidRPr="00194DF9">
        <w:rPr>
          <w:rFonts w:ascii="Times New Roman" w:eastAsia="Times New Roman" w:hAnsi="Times New Roman" w:cs="Times New Roman"/>
          <w:color w:val="000009"/>
          <w:spacing w:val="2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ФЕДЕРАЛЬНЫЙ</w:t>
      </w:r>
      <w:r w:rsidRPr="00194DF9">
        <w:rPr>
          <w:rFonts w:ascii="Times New Roman" w:eastAsia="Times New Roman" w:hAnsi="Times New Roman" w:cs="Times New Roman"/>
          <w:color w:val="000009"/>
          <w:spacing w:val="2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УНИВЕРСИТЕТ»</w:t>
      </w:r>
    </w:p>
    <w:p w14:paraId="4D61D246" w14:textId="77777777" w:rsidR="00506C97" w:rsidRPr="00194DF9" w:rsidRDefault="00506C97" w:rsidP="00506C97">
      <w:pPr>
        <w:widowControl w:val="0"/>
        <w:autoSpaceDE w:val="0"/>
        <w:autoSpaceDN w:val="0"/>
        <w:spacing w:after="0" w:line="299" w:lineRule="exact"/>
        <w:ind w:left="14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Институт</w:t>
      </w:r>
      <w:r w:rsidRPr="00194DF9">
        <w:rPr>
          <w:rFonts w:ascii="Times New Roman" w:eastAsia="Times New Roman" w:hAnsi="Times New Roman" w:cs="Times New Roman"/>
          <w:color w:val="000009"/>
          <w:spacing w:val="-13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перспективной</w:t>
      </w:r>
      <w:r w:rsidRPr="00194DF9">
        <w:rPr>
          <w:rFonts w:ascii="Times New Roman" w:eastAsia="Times New Roman" w:hAnsi="Times New Roman" w:cs="Times New Roman"/>
          <w:color w:val="000009"/>
          <w:spacing w:val="-12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инженерии</w:t>
      </w:r>
    </w:p>
    <w:p w14:paraId="3CCCA88A" w14:textId="77777777" w:rsidR="00506C97" w:rsidRPr="00194DF9" w:rsidRDefault="00506C97" w:rsidP="00506C97">
      <w:pPr>
        <w:widowControl w:val="0"/>
        <w:tabs>
          <w:tab w:val="left" w:pos="1288"/>
          <w:tab w:val="left" w:pos="9499"/>
        </w:tabs>
        <w:autoSpaceDE w:val="0"/>
        <w:autoSpaceDN w:val="0"/>
        <w:spacing w:before="3" w:after="0"/>
        <w:ind w:left="14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Кафедра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межинститутская</w:t>
      </w:r>
      <w:r w:rsidRPr="00194DF9">
        <w:rPr>
          <w:rFonts w:ascii="Times New Roman" w:eastAsia="Times New Roman" w:hAnsi="Times New Roman" w:cs="Times New Roman"/>
          <w:color w:val="000009"/>
          <w:spacing w:val="11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базовая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</w:p>
    <w:p w14:paraId="126A7932" w14:textId="77777777" w:rsidR="00506C97" w:rsidRPr="00194DF9" w:rsidRDefault="00506C97" w:rsidP="00506C97">
      <w:pPr>
        <w:widowControl w:val="0"/>
        <w:autoSpaceDE w:val="0"/>
        <w:autoSpaceDN w:val="0"/>
        <w:spacing w:before="267" w:after="0" w:line="298" w:lineRule="exact"/>
        <w:ind w:left="14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Направление</w:t>
      </w:r>
      <w:r w:rsidRPr="00194DF9">
        <w:rPr>
          <w:rFonts w:ascii="Times New Roman" w:eastAsia="Times New Roman" w:hAnsi="Times New Roman" w:cs="Times New Roman"/>
          <w:color w:val="000009"/>
          <w:spacing w:val="-1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подготовки</w:t>
      </w:r>
      <w:r w:rsidRPr="00194DF9">
        <w:rPr>
          <w:rFonts w:ascii="Times New Roman" w:eastAsia="Times New Roman" w:hAnsi="Times New Roman" w:cs="Times New Roman"/>
          <w:color w:val="000009"/>
          <w:spacing w:val="-1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09.03.04</w:t>
      </w:r>
      <w:r w:rsidRPr="00194DF9">
        <w:rPr>
          <w:rFonts w:ascii="Times New Roman" w:eastAsia="Times New Roman" w:hAnsi="Times New Roman" w:cs="Times New Roman"/>
          <w:color w:val="000009"/>
          <w:spacing w:val="-14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«Программная</w:t>
      </w:r>
      <w:r w:rsidRPr="00194DF9">
        <w:rPr>
          <w:rFonts w:ascii="Times New Roman" w:eastAsia="Times New Roman" w:hAnsi="Times New Roman" w:cs="Times New Roman"/>
          <w:color w:val="000009"/>
          <w:spacing w:val="-12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инженерия»</w:t>
      </w:r>
    </w:p>
    <w:p w14:paraId="19B83C72" w14:textId="77777777" w:rsidR="00506C97" w:rsidRPr="00194DF9" w:rsidRDefault="00506C97" w:rsidP="00506C97">
      <w:pPr>
        <w:widowControl w:val="0"/>
        <w:autoSpaceDE w:val="0"/>
        <w:autoSpaceDN w:val="0"/>
        <w:spacing w:after="0" w:line="298" w:lineRule="exact"/>
        <w:ind w:left="14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Направленность</w:t>
      </w:r>
      <w:r w:rsidRPr="00194DF9">
        <w:rPr>
          <w:rFonts w:ascii="Times New Roman" w:eastAsia="Times New Roman" w:hAnsi="Times New Roman" w:cs="Times New Roman"/>
          <w:color w:val="000009"/>
          <w:spacing w:val="-17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(профиль)</w:t>
      </w:r>
      <w:r w:rsidRPr="00194DF9">
        <w:rPr>
          <w:rFonts w:ascii="Times New Roman" w:eastAsia="Times New Roman" w:hAnsi="Times New Roman" w:cs="Times New Roman"/>
          <w:color w:val="000009"/>
          <w:spacing w:val="-1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«Разработка</w:t>
      </w:r>
      <w:r w:rsidRPr="00194DF9">
        <w:rPr>
          <w:rFonts w:ascii="Times New Roman" w:eastAsia="Times New Roman" w:hAnsi="Times New Roman" w:cs="Times New Roman"/>
          <w:color w:val="000009"/>
          <w:spacing w:val="-15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и</w:t>
      </w:r>
      <w:r w:rsidRPr="00194DF9">
        <w:rPr>
          <w:rFonts w:ascii="Times New Roman" w:eastAsia="Times New Roman" w:hAnsi="Times New Roman" w:cs="Times New Roman"/>
          <w:color w:val="000009"/>
          <w:spacing w:val="-16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сопровождение</w:t>
      </w:r>
      <w:r w:rsidRPr="00194DF9">
        <w:rPr>
          <w:rFonts w:ascii="Times New Roman" w:eastAsia="Times New Roman" w:hAnsi="Times New Roman" w:cs="Times New Roman"/>
          <w:color w:val="000009"/>
          <w:spacing w:val="-15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программного</w:t>
      </w:r>
      <w:r w:rsidRPr="00194DF9">
        <w:rPr>
          <w:rFonts w:ascii="Times New Roman" w:eastAsia="Times New Roman" w:hAnsi="Times New Roman" w:cs="Times New Roman"/>
          <w:color w:val="000009"/>
          <w:spacing w:val="-16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обеспечения»</w:t>
      </w:r>
    </w:p>
    <w:p w14:paraId="4BF3AD9E" w14:textId="77777777" w:rsidR="00506C97" w:rsidRPr="00194DF9" w:rsidRDefault="00506C97" w:rsidP="00506C97">
      <w:pPr>
        <w:widowControl w:val="0"/>
        <w:autoSpaceDE w:val="0"/>
        <w:autoSpaceDN w:val="0"/>
        <w:spacing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5E5855D2" w14:textId="77777777" w:rsidR="00506C97" w:rsidRPr="00194DF9" w:rsidRDefault="00506C97" w:rsidP="00506C97">
      <w:pPr>
        <w:widowControl w:val="0"/>
        <w:autoSpaceDE w:val="0"/>
        <w:autoSpaceDN w:val="0"/>
        <w:spacing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7DE147CE" w14:textId="77777777" w:rsidR="00506C97" w:rsidRPr="00194DF9" w:rsidRDefault="00506C97" w:rsidP="00506C97">
      <w:pPr>
        <w:widowControl w:val="0"/>
        <w:autoSpaceDE w:val="0"/>
        <w:autoSpaceDN w:val="0"/>
        <w:spacing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468CA6F7" w14:textId="77777777" w:rsidR="00506C97" w:rsidRPr="00194DF9" w:rsidRDefault="00506C97" w:rsidP="00506C97">
      <w:pPr>
        <w:widowControl w:val="0"/>
        <w:autoSpaceDE w:val="0"/>
        <w:autoSpaceDN w:val="0"/>
        <w:spacing w:after="0"/>
        <w:ind w:left="754" w:right="756"/>
        <w:jc w:val="center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ЗАДАНИЕ</w:t>
      </w:r>
    </w:p>
    <w:p w14:paraId="1CEE38C2" w14:textId="3D74A528" w:rsidR="00506C97" w:rsidRPr="00194DF9" w:rsidRDefault="00506C97" w:rsidP="00506C97">
      <w:pPr>
        <w:widowControl w:val="0"/>
        <w:autoSpaceDE w:val="0"/>
        <w:autoSpaceDN w:val="0"/>
        <w:spacing w:before="4" w:after="0"/>
        <w:ind w:left="140" w:right="3603" w:firstLine="3711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на</w:t>
      </w:r>
      <w:r w:rsidRPr="00194DF9">
        <w:rPr>
          <w:rFonts w:ascii="Times New Roman" w:eastAsia="Times New Roman" w:hAnsi="Times New Roman" w:cs="Times New Roman"/>
          <w:color w:val="000009"/>
          <w:spacing w:val="-17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курсовую</w:t>
      </w:r>
      <w:r w:rsidRPr="00194DF9">
        <w:rPr>
          <w:rFonts w:ascii="Times New Roman" w:eastAsia="Times New Roman" w:hAnsi="Times New Roman" w:cs="Times New Roman"/>
          <w:color w:val="000009"/>
          <w:spacing w:val="-1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работу студента </w:t>
      </w:r>
      <w:proofErr w:type="spellStart"/>
      <w:r w:rsidR="00194DF9"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Хаджимухаметова</w:t>
      </w:r>
      <w:proofErr w:type="spellEnd"/>
      <w:r w:rsidR="00194DF9"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 xml:space="preserve"> Саида </w:t>
      </w:r>
      <w:proofErr w:type="spellStart"/>
      <w:r w:rsidR="00194DF9"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Керимовича</w:t>
      </w:r>
      <w:proofErr w:type="spellEnd"/>
    </w:p>
    <w:p w14:paraId="7A043AF2" w14:textId="77777777" w:rsidR="00506C97" w:rsidRPr="00194DF9" w:rsidRDefault="00506C97" w:rsidP="00506C97">
      <w:pPr>
        <w:widowControl w:val="0"/>
        <w:autoSpaceDE w:val="0"/>
        <w:autoSpaceDN w:val="0"/>
        <w:spacing w:after="0" w:line="296" w:lineRule="exact"/>
        <w:ind w:left="3531"/>
        <w:rPr>
          <w:rFonts w:ascii="Times New Roman" w:eastAsia="Times New Roman" w:hAnsi="Times New Roman" w:cs="Times New Roman"/>
          <w:i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i/>
          <w:color w:val="000009"/>
          <w:sz w:val="26"/>
          <w:szCs w:val="22"/>
          <w:lang w:val="ru-RU" w:eastAsia="en-US"/>
        </w:rPr>
        <w:t>(фамилия,</w:t>
      </w:r>
      <w:r w:rsidRPr="00194DF9">
        <w:rPr>
          <w:rFonts w:ascii="Times New Roman" w:eastAsia="Times New Roman" w:hAnsi="Times New Roman" w:cs="Times New Roman"/>
          <w:i/>
          <w:color w:val="000009"/>
          <w:spacing w:val="-1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i/>
          <w:color w:val="000009"/>
          <w:sz w:val="26"/>
          <w:szCs w:val="22"/>
          <w:lang w:val="ru-RU" w:eastAsia="en-US"/>
        </w:rPr>
        <w:t>имя,</w:t>
      </w:r>
      <w:r w:rsidRPr="00194DF9">
        <w:rPr>
          <w:rFonts w:ascii="Times New Roman" w:eastAsia="Times New Roman" w:hAnsi="Times New Roman" w:cs="Times New Roman"/>
          <w:i/>
          <w:color w:val="000009"/>
          <w:spacing w:val="-1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i/>
          <w:color w:val="000009"/>
          <w:spacing w:val="-2"/>
          <w:sz w:val="26"/>
          <w:szCs w:val="22"/>
          <w:lang w:val="ru-RU" w:eastAsia="en-US"/>
        </w:rPr>
        <w:t>отчество)</w:t>
      </w:r>
    </w:p>
    <w:p w14:paraId="0F565944" w14:textId="77777777" w:rsidR="00506C97" w:rsidRPr="00194DF9" w:rsidRDefault="00506C97" w:rsidP="00506C97">
      <w:pPr>
        <w:widowControl w:val="0"/>
        <w:tabs>
          <w:tab w:val="left" w:pos="5806"/>
        </w:tabs>
        <w:autoSpaceDE w:val="0"/>
        <w:autoSpaceDN w:val="0"/>
        <w:spacing w:after="0" w:line="299" w:lineRule="exact"/>
        <w:ind w:left="14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по</w:t>
      </w:r>
      <w:r w:rsidRPr="00194DF9">
        <w:rPr>
          <w:rFonts w:ascii="Times New Roman" w:eastAsia="Times New Roman" w:hAnsi="Times New Roman" w:cs="Times New Roman"/>
          <w:color w:val="000009"/>
          <w:spacing w:val="-12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дисциплине</w:t>
      </w:r>
      <w:r w:rsidRPr="00194DF9">
        <w:rPr>
          <w:rFonts w:ascii="Times New Roman" w:eastAsia="Times New Roman" w:hAnsi="Times New Roman" w:cs="Times New Roman"/>
          <w:color w:val="000009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«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Программная</w:t>
      </w:r>
      <w:r w:rsidRPr="00194DF9">
        <w:rPr>
          <w:rFonts w:ascii="Times New Roman" w:eastAsia="Times New Roman" w:hAnsi="Times New Roman" w:cs="Times New Roman"/>
          <w:color w:val="000009"/>
          <w:spacing w:val="-11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инженерия»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</w:p>
    <w:p w14:paraId="7EAB4936" w14:textId="77777777" w:rsidR="00506C97" w:rsidRPr="00194DF9" w:rsidRDefault="00506C97" w:rsidP="00506C97">
      <w:pPr>
        <w:widowControl w:val="0"/>
        <w:autoSpaceDE w:val="0"/>
        <w:autoSpaceDN w:val="0"/>
        <w:spacing w:before="1"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71A9EC97" w14:textId="1106B739" w:rsidR="00506C97" w:rsidRPr="00194DF9" w:rsidRDefault="00506C97" w:rsidP="00506C97">
      <w:pPr>
        <w:widowControl w:val="0"/>
        <w:numPr>
          <w:ilvl w:val="0"/>
          <w:numId w:val="19"/>
        </w:numPr>
        <w:tabs>
          <w:tab w:val="left" w:pos="398"/>
        </w:tabs>
        <w:autoSpaceDE w:val="0"/>
        <w:autoSpaceDN w:val="0"/>
        <w:spacing w:before="1" w:after="0"/>
        <w:ind w:right="132" w:firstLine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Тема</w:t>
      </w:r>
      <w:r w:rsidRPr="00194DF9">
        <w:rPr>
          <w:rFonts w:ascii="Times New Roman" w:eastAsia="Times New Roman" w:hAnsi="Times New Roman" w:cs="Times New Roman"/>
          <w:color w:val="000009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работы</w:t>
      </w:r>
      <w:r w:rsidRPr="00194DF9">
        <w:rPr>
          <w:rFonts w:ascii="Times New Roman" w:eastAsia="Times New Roman" w:hAnsi="Times New Roman" w:cs="Times New Roman"/>
          <w:color w:val="000009"/>
          <w:spacing w:val="-1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Разработка мобильного</w:t>
      </w:r>
      <w:r w:rsidR="004B3C7A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 xml:space="preserve"> </w:t>
      </w:r>
      <w:proofErr w:type="spellStart"/>
      <w:r w:rsidR="004B3C7A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интрументов</w:t>
      </w:r>
      <w:proofErr w:type="spellEnd"/>
      <w:r w:rsidR="004B3C7A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 xml:space="preserve"> планирования и учебы</w:t>
      </w:r>
    </w:p>
    <w:p w14:paraId="1EE654E5" w14:textId="77777777" w:rsidR="00506C97" w:rsidRPr="00194DF9" w:rsidRDefault="00506C97" w:rsidP="00506C97">
      <w:pPr>
        <w:widowControl w:val="0"/>
        <w:numPr>
          <w:ilvl w:val="0"/>
          <w:numId w:val="19"/>
        </w:numPr>
        <w:tabs>
          <w:tab w:val="left" w:pos="503"/>
        </w:tabs>
        <w:autoSpaceDE w:val="0"/>
        <w:autoSpaceDN w:val="0"/>
        <w:spacing w:after="0"/>
        <w:ind w:right="149" w:firstLine="0"/>
        <w:jc w:val="both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Цель: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повышение уровня профессиональной подготовки путем углубления и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закрепления теоретических знаний и практических навыков, приобретенных в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результате изучения дисциплины «Программная инженерия».</w:t>
      </w:r>
    </w:p>
    <w:p w14:paraId="0553885F" w14:textId="77777777" w:rsidR="00506C97" w:rsidRPr="00194DF9" w:rsidRDefault="00506C97" w:rsidP="00506C97">
      <w:pPr>
        <w:widowControl w:val="0"/>
        <w:numPr>
          <w:ilvl w:val="0"/>
          <w:numId w:val="19"/>
        </w:numPr>
        <w:tabs>
          <w:tab w:val="left" w:pos="402"/>
        </w:tabs>
        <w:autoSpaceDE w:val="0"/>
        <w:autoSpaceDN w:val="0"/>
        <w:spacing w:before="298" w:after="0"/>
        <w:ind w:left="402" w:hanging="262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Задачи:</w:t>
      </w:r>
    </w:p>
    <w:p w14:paraId="70A35A4F" w14:textId="77777777" w:rsidR="00506C97" w:rsidRPr="00194DF9" w:rsidRDefault="00506C97" w:rsidP="00506C97">
      <w:pPr>
        <w:widowControl w:val="0"/>
        <w:autoSpaceDE w:val="0"/>
        <w:autoSpaceDN w:val="0"/>
        <w:spacing w:before="2"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45CC7293" w14:textId="77777777" w:rsidR="00506C97" w:rsidRPr="00194DF9" w:rsidRDefault="00506C97" w:rsidP="00506C97">
      <w:pPr>
        <w:widowControl w:val="0"/>
        <w:numPr>
          <w:ilvl w:val="1"/>
          <w:numId w:val="19"/>
        </w:numPr>
        <w:tabs>
          <w:tab w:val="left" w:pos="816"/>
        </w:tabs>
        <w:autoSpaceDE w:val="0"/>
        <w:autoSpaceDN w:val="0"/>
        <w:spacing w:after="0"/>
        <w:ind w:right="169" w:firstLine="283"/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Анализ</w:t>
      </w:r>
      <w:r w:rsidRPr="00194DF9">
        <w:rPr>
          <w:rFonts w:ascii="Times New Roman" w:eastAsia="Times New Roman" w:hAnsi="Times New Roman" w:cs="Times New Roman"/>
          <w:color w:val="000009"/>
          <w:spacing w:val="-6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бизнес-процессов предметной области.</w:t>
      </w:r>
      <w:r w:rsidRPr="00194DF9">
        <w:rPr>
          <w:rFonts w:ascii="Times New Roman" w:eastAsia="Times New Roman" w:hAnsi="Times New Roman" w:cs="Times New Roman"/>
          <w:color w:val="000009"/>
          <w:spacing w:val="-6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Обоснование</w:t>
      </w:r>
      <w:r w:rsidRPr="00194DF9">
        <w:rPr>
          <w:rFonts w:ascii="Times New Roman" w:eastAsia="Times New Roman" w:hAnsi="Times New Roman" w:cs="Times New Roman"/>
          <w:color w:val="000009"/>
          <w:spacing w:val="-4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выбора</w:t>
      </w:r>
      <w:r w:rsidRPr="00194DF9">
        <w:rPr>
          <w:rFonts w:ascii="Times New Roman" w:eastAsia="Times New Roman" w:hAnsi="Times New Roman" w:cs="Times New Roman"/>
          <w:color w:val="000009"/>
          <w:spacing w:val="-4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средств и технологического стека проекта.</w:t>
      </w:r>
    </w:p>
    <w:p w14:paraId="4F543E34" w14:textId="77777777" w:rsidR="00506C97" w:rsidRPr="00194DF9" w:rsidRDefault="00506C97" w:rsidP="00506C97">
      <w:pPr>
        <w:widowControl w:val="0"/>
        <w:numPr>
          <w:ilvl w:val="1"/>
          <w:numId w:val="19"/>
        </w:numPr>
        <w:tabs>
          <w:tab w:val="left" w:pos="817"/>
        </w:tabs>
        <w:autoSpaceDE w:val="0"/>
        <w:autoSpaceDN w:val="0"/>
        <w:spacing w:after="0" w:line="296" w:lineRule="exact"/>
        <w:ind w:left="817" w:hanging="393"/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Формулирование требований и проектирование архитектуры проекта.</w:t>
      </w:r>
    </w:p>
    <w:p w14:paraId="6DE331B2" w14:textId="77777777" w:rsidR="00506C97" w:rsidRPr="00194DF9" w:rsidRDefault="00506C97" w:rsidP="00506C97">
      <w:pPr>
        <w:widowControl w:val="0"/>
        <w:numPr>
          <w:ilvl w:val="1"/>
          <w:numId w:val="19"/>
        </w:numPr>
        <w:tabs>
          <w:tab w:val="left" w:pos="750"/>
        </w:tabs>
        <w:autoSpaceDE w:val="0"/>
        <w:autoSpaceDN w:val="0"/>
        <w:spacing w:before="4" w:after="0" w:line="298" w:lineRule="exact"/>
        <w:ind w:left="750" w:hanging="326"/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pacing w:val="3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Реализация</w:t>
      </w:r>
      <w:r w:rsidRPr="00194DF9">
        <w:rPr>
          <w:rFonts w:ascii="Times New Roman" w:eastAsia="Times New Roman" w:hAnsi="Times New Roman" w:cs="Times New Roman"/>
          <w:color w:val="000009"/>
          <w:spacing w:val="4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программного</w:t>
      </w:r>
      <w:r w:rsidRPr="00194DF9">
        <w:rPr>
          <w:rFonts w:ascii="Times New Roman" w:eastAsia="Times New Roman" w:hAnsi="Times New Roman" w:cs="Times New Roman"/>
          <w:color w:val="000009"/>
          <w:spacing w:val="3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4"/>
          <w:sz w:val="26"/>
          <w:szCs w:val="22"/>
          <w:u w:val="single" w:color="000009"/>
          <w:lang w:val="ru-RU" w:eastAsia="en-US"/>
        </w:rPr>
        <w:t>кода</w:t>
      </w:r>
    </w:p>
    <w:p w14:paraId="3FF66D94" w14:textId="77777777" w:rsidR="00506C97" w:rsidRPr="00194DF9" w:rsidRDefault="00506C97" w:rsidP="00506C97">
      <w:pPr>
        <w:widowControl w:val="0"/>
        <w:numPr>
          <w:ilvl w:val="1"/>
          <w:numId w:val="19"/>
        </w:numPr>
        <w:tabs>
          <w:tab w:val="left" w:pos="750"/>
        </w:tabs>
        <w:autoSpaceDE w:val="0"/>
        <w:autoSpaceDN w:val="0"/>
        <w:spacing w:after="0" w:line="298" w:lineRule="exact"/>
        <w:ind w:left="750" w:hanging="326"/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pacing w:val="-10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Отладка</w:t>
      </w:r>
      <w:r w:rsidRPr="00194DF9">
        <w:rPr>
          <w:rFonts w:ascii="Times New Roman" w:eastAsia="Times New Roman" w:hAnsi="Times New Roman" w:cs="Times New Roman"/>
          <w:color w:val="000009"/>
          <w:spacing w:val="-8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и</w:t>
      </w:r>
      <w:r w:rsidRPr="00194DF9">
        <w:rPr>
          <w:rFonts w:ascii="Times New Roman" w:eastAsia="Times New Roman" w:hAnsi="Times New Roman" w:cs="Times New Roman"/>
          <w:color w:val="000009"/>
          <w:spacing w:val="-9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тестирование</w:t>
      </w:r>
      <w:r w:rsidRPr="00194DF9">
        <w:rPr>
          <w:rFonts w:ascii="Times New Roman" w:eastAsia="Times New Roman" w:hAnsi="Times New Roman" w:cs="Times New Roman"/>
          <w:color w:val="000009"/>
          <w:spacing w:val="-8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программного</w:t>
      </w:r>
      <w:r w:rsidRPr="00194DF9">
        <w:rPr>
          <w:rFonts w:ascii="Times New Roman" w:eastAsia="Times New Roman" w:hAnsi="Times New Roman" w:cs="Times New Roman"/>
          <w:color w:val="000009"/>
          <w:spacing w:val="-10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4"/>
          <w:sz w:val="26"/>
          <w:szCs w:val="22"/>
          <w:u w:val="single" w:color="000009"/>
          <w:lang w:val="ru-RU" w:eastAsia="en-US"/>
        </w:rPr>
        <w:t>кода</w:t>
      </w:r>
    </w:p>
    <w:p w14:paraId="6BD6A09A" w14:textId="77777777" w:rsidR="00506C97" w:rsidRPr="00194DF9" w:rsidRDefault="00506C97" w:rsidP="00506C97">
      <w:pPr>
        <w:widowControl w:val="0"/>
        <w:numPr>
          <w:ilvl w:val="0"/>
          <w:numId w:val="19"/>
        </w:numPr>
        <w:tabs>
          <w:tab w:val="left" w:pos="402"/>
        </w:tabs>
        <w:autoSpaceDE w:val="0"/>
        <w:autoSpaceDN w:val="0"/>
        <w:spacing w:before="297" w:after="0"/>
        <w:ind w:left="402" w:hanging="262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Перечень</w:t>
      </w:r>
      <w:r w:rsidRPr="00194DF9">
        <w:rPr>
          <w:rFonts w:ascii="Times New Roman" w:eastAsia="Times New Roman" w:hAnsi="Times New Roman" w:cs="Times New Roman"/>
          <w:color w:val="000009"/>
          <w:spacing w:val="-15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подлежащих</w:t>
      </w:r>
      <w:r w:rsidRPr="00194DF9">
        <w:rPr>
          <w:rFonts w:ascii="Times New Roman" w:eastAsia="Times New Roman" w:hAnsi="Times New Roman" w:cs="Times New Roman"/>
          <w:color w:val="000009"/>
          <w:spacing w:val="-1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разработке</w:t>
      </w:r>
      <w:r w:rsidRPr="00194DF9">
        <w:rPr>
          <w:rFonts w:ascii="Times New Roman" w:eastAsia="Times New Roman" w:hAnsi="Times New Roman" w:cs="Times New Roman"/>
          <w:color w:val="000009"/>
          <w:spacing w:val="-15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вопросов:</w:t>
      </w:r>
    </w:p>
    <w:p w14:paraId="23DC2BFC" w14:textId="77777777" w:rsidR="00506C97" w:rsidRPr="00194DF9" w:rsidRDefault="00506C97" w:rsidP="00506C97">
      <w:pPr>
        <w:widowControl w:val="0"/>
        <w:autoSpaceDE w:val="0"/>
        <w:autoSpaceDN w:val="0"/>
        <w:spacing w:before="2"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509015B9" w14:textId="77777777" w:rsidR="00506C97" w:rsidRPr="00194DF9" w:rsidRDefault="00506C97" w:rsidP="00506C97">
      <w:pPr>
        <w:widowControl w:val="0"/>
        <w:autoSpaceDE w:val="0"/>
        <w:autoSpaceDN w:val="0"/>
        <w:spacing w:after="0"/>
        <w:ind w:left="140" w:right="139"/>
        <w:jc w:val="both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а) теоретической части: изучение и анализ литературы,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постановка условия задачи,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выбор и описание методов и библиотек для ее решения и технологий, среды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программирования</w:t>
      </w:r>
    </w:p>
    <w:p w14:paraId="429E365E" w14:textId="77777777" w:rsidR="00506C97" w:rsidRPr="00194DF9" w:rsidRDefault="00506C97" w:rsidP="00506C97">
      <w:pPr>
        <w:widowControl w:val="0"/>
        <w:autoSpaceDE w:val="0"/>
        <w:autoSpaceDN w:val="0"/>
        <w:spacing w:before="298" w:after="0"/>
        <w:ind w:left="14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б) проектная часть: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проектирование UML-диаграмм, разработка алгоритмов решения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задачи, методов классов</w:t>
      </w:r>
    </w:p>
    <w:p w14:paraId="4A989E06" w14:textId="77777777" w:rsidR="00506C97" w:rsidRPr="00194DF9" w:rsidRDefault="00506C97" w:rsidP="00506C97">
      <w:pPr>
        <w:widowControl w:val="0"/>
        <w:autoSpaceDE w:val="0"/>
        <w:autoSpaceDN w:val="0"/>
        <w:spacing w:before="1"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5BF318E8" w14:textId="77777777" w:rsidR="00506C97" w:rsidRPr="00194DF9" w:rsidRDefault="00506C97" w:rsidP="00506C97">
      <w:pPr>
        <w:widowControl w:val="0"/>
        <w:autoSpaceDE w:val="0"/>
        <w:autoSpaceDN w:val="0"/>
        <w:spacing w:after="0"/>
        <w:ind w:left="14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в)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реализация: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описание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структуры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проекта,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описание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файлов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проекта,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разработка программного кода, тестирование программы</w:t>
      </w:r>
    </w:p>
    <w:p w14:paraId="180F561F" w14:textId="77777777" w:rsidR="00506C97" w:rsidRPr="00194DF9" w:rsidRDefault="00506C97" w:rsidP="00506C97">
      <w:pPr>
        <w:widowControl w:val="0"/>
        <w:autoSpaceDE w:val="0"/>
        <w:autoSpaceDN w:val="0"/>
        <w:spacing w:before="1"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14BA1487" w14:textId="77777777" w:rsidR="006A54FB" w:rsidRPr="00194DF9" w:rsidRDefault="006A54FB" w:rsidP="006A54FB">
      <w:pPr>
        <w:tabs>
          <w:tab w:val="center" w:pos="4963"/>
        </w:tabs>
        <w:jc w:val="center"/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</w:pPr>
    </w:p>
    <w:p w14:paraId="6DFAF675" w14:textId="77777777" w:rsidR="006A54FB" w:rsidRPr="00194DF9" w:rsidRDefault="006A54FB" w:rsidP="006A54FB">
      <w:pPr>
        <w:tabs>
          <w:tab w:val="center" w:pos="4963"/>
        </w:tabs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</w:pPr>
    </w:p>
    <w:p w14:paraId="46BAA7D6" w14:textId="41B23DD5" w:rsidR="00347D41" w:rsidRPr="00194DF9" w:rsidRDefault="00347D41" w:rsidP="006A54FB">
      <w:pPr>
        <w:tabs>
          <w:tab w:val="center" w:pos="4963"/>
        </w:tabs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br w:type="page"/>
      </w:r>
      <w:r w:rsidR="006A54FB"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lastRenderedPageBreak/>
        <w:tab/>
      </w:r>
    </w:p>
    <w:p w14:paraId="1F67B4F0" w14:textId="4787FB25" w:rsidR="00506C97" w:rsidRPr="00194DF9" w:rsidRDefault="00506C97" w:rsidP="00506C97">
      <w:pPr>
        <w:widowControl w:val="0"/>
        <w:numPr>
          <w:ilvl w:val="0"/>
          <w:numId w:val="19"/>
        </w:numPr>
        <w:tabs>
          <w:tab w:val="left" w:pos="402"/>
        </w:tabs>
        <w:autoSpaceDE w:val="0"/>
        <w:autoSpaceDN w:val="0"/>
        <w:spacing w:after="0"/>
        <w:ind w:left="402" w:hanging="262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Исходные</w:t>
      </w:r>
      <w:r w:rsidRPr="00194DF9">
        <w:rPr>
          <w:rFonts w:ascii="Times New Roman" w:eastAsia="Times New Roman" w:hAnsi="Times New Roman" w:cs="Times New Roman"/>
          <w:color w:val="000009"/>
          <w:spacing w:val="-14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данные:</w:t>
      </w:r>
    </w:p>
    <w:p w14:paraId="68950E36" w14:textId="77777777" w:rsidR="00506C97" w:rsidRPr="00194DF9" w:rsidRDefault="00506C97" w:rsidP="00506C97">
      <w:pPr>
        <w:spacing w:after="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sectPr w:rsidR="00506C97" w:rsidRPr="00194DF9" w:rsidSect="006A54FB">
          <w:footerReference w:type="default" r:id="rId8"/>
          <w:type w:val="continuous"/>
          <w:pgSz w:w="11910" w:h="16840" w:code="9"/>
          <w:pgMar w:top="1040" w:right="425" w:bottom="1500" w:left="1559" w:header="0" w:footer="669" w:gutter="0"/>
          <w:cols w:space="720"/>
          <w:titlePg/>
          <w:docGrid w:linePitch="326"/>
        </w:sectPr>
      </w:pPr>
    </w:p>
    <w:p w14:paraId="394F2235" w14:textId="77777777" w:rsidR="00506C97" w:rsidRPr="00194DF9" w:rsidRDefault="00506C97" w:rsidP="00506C97">
      <w:pPr>
        <w:widowControl w:val="0"/>
        <w:tabs>
          <w:tab w:val="left" w:pos="9499"/>
        </w:tabs>
        <w:autoSpaceDE w:val="0"/>
        <w:autoSpaceDN w:val="0"/>
        <w:spacing w:before="67" w:after="0"/>
        <w:ind w:left="140" w:right="143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а)</w:t>
      </w:r>
      <w:r w:rsidRPr="00194DF9">
        <w:rPr>
          <w:rFonts w:ascii="Times New Roman" w:eastAsia="Times New Roman" w:hAnsi="Times New Roman" w:cs="Times New Roman"/>
          <w:color w:val="000009"/>
          <w:spacing w:val="3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по</w:t>
      </w:r>
      <w:r w:rsidRPr="00194DF9">
        <w:rPr>
          <w:rFonts w:ascii="Times New Roman" w:eastAsia="Times New Roman" w:hAnsi="Times New Roman" w:cs="Times New Roman"/>
          <w:color w:val="000009"/>
          <w:spacing w:val="3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литературным</w:t>
      </w:r>
      <w:r w:rsidRPr="00194DF9">
        <w:rPr>
          <w:rFonts w:ascii="Times New Roman" w:eastAsia="Times New Roman" w:hAnsi="Times New Roman" w:cs="Times New Roman"/>
          <w:color w:val="000009"/>
          <w:spacing w:val="35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источникам:</w:t>
      </w:r>
      <w:r w:rsidRPr="00194DF9">
        <w:rPr>
          <w:rFonts w:ascii="Times New Roman" w:eastAsia="Times New Roman" w:hAnsi="Times New Roman" w:cs="Times New Roman"/>
          <w:color w:val="000009"/>
          <w:spacing w:val="3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ГОСТы,</w:t>
      </w:r>
      <w:r w:rsidRPr="00194DF9">
        <w:rPr>
          <w:rFonts w:ascii="Times New Roman" w:eastAsia="Times New Roman" w:hAnsi="Times New Roman" w:cs="Times New Roman"/>
          <w:color w:val="000009"/>
          <w:spacing w:val="38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международные</w:t>
      </w:r>
      <w:r w:rsidRPr="00194DF9">
        <w:rPr>
          <w:rFonts w:ascii="Times New Roman" w:eastAsia="Times New Roman" w:hAnsi="Times New Roman" w:cs="Times New Roman"/>
          <w:color w:val="000009"/>
          <w:spacing w:val="36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стандарты,</w:t>
      </w:r>
      <w:r w:rsidRPr="00194DF9">
        <w:rPr>
          <w:rFonts w:ascii="Times New Roman" w:eastAsia="Times New Roman" w:hAnsi="Times New Roman" w:cs="Times New Roman"/>
          <w:color w:val="000009"/>
          <w:spacing w:val="38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программные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средства, используемые при разработке программного обеспечения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</w:p>
    <w:p w14:paraId="2BE01702" w14:textId="77777777" w:rsidR="00506C97" w:rsidRPr="00194DF9" w:rsidRDefault="00506C97" w:rsidP="00506C97">
      <w:pPr>
        <w:widowControl w:val="0"/>
        <w:autoSpaceDE w:val="0"/>
        <w:autoSpaceDN w:val="0"/>
        <w:spacing w:before="294" w:after="0"/>
        <w:ind w:left="14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б)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исходные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данные,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подготовленные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для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тестирования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объекта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профессиональной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деятельности (информационной системы/приложения/программного продукта)</w:t>
      </w:r>
    </w:p>
    <w:p w14:paraId="4EDF73B4" w14:textId="77777777" w:rsidR="00506C97" w:rsidRPr="00194DF9" w:rsidRDefault="00506C97" w:rsidP="00506C97">
      <w:pPr>
        <w:widowControl w:val="0"/>
        <w:autoSpaceDE w:val="0"/>
        <w:autoSpaceDN w:val="0"/>
        <w:spacing w:before="1"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6D66A145" w14:textId="77777777" w:rsidR="00506C97" w:rsidRPr="00194DF9" w:rsidRDefault="00506C97" w:rsidP="00506C97">
      <w:pPr>
        <w:widowControl w:val="0"/>
        <w:numPr>
          <w:ilvl w:val="0"/>
          <w:numId w:val="19"/>
        </w:numPr>
        <w:tabs>
          <w:tab w:val="left" w:pos="479"/>
        </w:tabs>
        <w:autoSpaceDE w:val="0"/>
        <w:autoSpaceDN w:val="0"/>
        <w:spacing w:after="0"/>
        <w:ind w:right="141" w:firstLine="0"/>
        <w:jc w:val="both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Список рекомендуемой литературы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монографии, диссертации, научные статьи,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учебно-методические материалы, ссылки на официальные сайты, содержащие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информацию необходимую для решения поставленных в работе задач:</w:t>
      </w:r>
    </w:p>
    <w:p w14:paraId="1545CEF4" w14:textId="79C0DDAA" w:rsidR="00506C97" w:rsidRPr="00194DF9" w:rsidRDefault="00506C97" w:rsidP="00506C97">
      <w:pPr>
        <w:widowControl w:val="0"/>
        <w:numPr>
          <w:ilvl w:val="0"/>
          <w:numId w:val="20"/>
        </w:numPr>
        <w:tabs>
          <w:tab w:val="left" w:pos="1108"/>
        </w:tabs>
        <w:autoSpaceDE w:val="0"/>
        <w:autoSpaceDN w:val="0"/>
        <w:spacing w:before="299" w:after="0" w:line="276" w:lineRule="auto"/>
        <w:ind w:right="305" w:firstLine="706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Павловская</w:t>
      </w:r>
      <w:r w:rsidRPr="00194DF9">
        <w:rPr>
          <w:rFonts w:ascii="Times New Roman" w:eastAsia="Times New Roman" w:hAnsi="Times New Roman" w:cs="Times New Roman"/>
          <w:spacing w:val="-1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Т.А.</w:t>
      </w:r>
      <w:r w:rsidRPr="00194DF9">
        <w:rPr>
          <w:rFonts w:ascii="Times New Roman" w:eastAsia="Times New Roman" w:hAnsi="Times New Roman" w:cs="Times New Roman"/>
          <w:spacing w:val="-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C/C++.</w:t>
      </w:r>
      <w:r w:rsidRPr="00194DF9">
        <w:rPr>
          <w:rFonts w:ascii="Times New Roman" w:eastAsia="Times New Roman" w:hAnsi="Times New Roman" w:cs="Times New Roman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Программирование</w:t>
      </w:r>
      <w:r w:rsidRPr="00194DF9">
        <w:rPr>
          <w:rFonts w:ascii="Times New Roman" w:eastAsia="Times New Roman" w:hAnsi="Times New Roman" w:cs="Times New Roman"/>
          <w:spacing w:val="-1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на</w:t>
      </w:r>
      <w:r w:rsidRPr="00194DF9">
        <w:rPr>
          <w:rFonts w:ascii="Times New Roman" w:eastAsia="Times New Roman" w:hAnsi="Times New Roman" w:cs="Times New Roman"/>
          <w:spacing w:val="-1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языке</w:t>
      </w:r>
      <w:r w:rsidRPr="00194DF9">
        <w:rPr>
          <w:rFonts w:ascii="Times New Roman" w:eastAsia="Times New Roman" w:hAnsi="Times New Roman" w:cs="Times New Roman"/>
          <w:spacing w:val="-1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высокого</w:t>
      </w:r>
      <w:r w:rsidRPr="00194DF9">
        <w:rPr>
          <w:rFonts w:ascii="Times New Roman" w:eastAsia="Times New Roman" w:hAnsi="Times New Roman" w:cs="Times New Roman"/>
          <w:spacing w:val="-1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уровня</w:t>
      </w:r>
      <w:r w:rsidRPr="00194DF9">
        <w:rPr>
          <w:rFonts w:ascii="Times New Roman" w:eastAsia="Times New Roman" w:hAnsi="Times New Roman" w:cs="Times New Roman"/>
          <w:spacing w:val="-1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/</w:t>
      </w:r>
      <w:r w:rsidRPr="00194DF9">
        <w:rPr>
          <w:rFonts w:ascii="Times New Roman" w:eastAsia="Times New Roman" w:hAnsi="Times New Roman" w:cs="Times New Roman"/>
          <w:spacing w:val="-17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Т.</w:t>
      </w:r>
      <w:r w:rsidRPr="00194DF9">
        <w:rPr>
          <w:rFonts w:ascii="Times New Roman" w:eastAsia="Times New Roman" w:hAnsi="Times New Roman" w:cs="Times New Roman"/>
          <w:spacing w:val="-14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 xml:space="preserve">А. Павловская. </w:t>
      </w:r>
      <w:r w:rsidR="002970F0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-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 xml:space="preserve"> СПб.: Питер, 2003 - 461 с.</w:t>
      </w:r>
    </w:p>
    <w:p w14:paraId="322115EC" w14:textId="0D75E095" w:rsidR="00506C97" w:rsidRPr="00194DF9" w:rsidRDefault="00506C97" w:rsidP="00506C97">
      <w:pPr>
        <w:widowControl w:val="0"/>
        <w:numPr>
          <w:ilvl w:val="0"/>
          <w:numId w:val="20"/>
        </w:numPr>
        <w:tabs>
          <w:tab w:val="left" w:pos="1108"/>
        </w:tabs>
        <w:autoSpaceDE w:val="0"/>
        <w:autoSpaceDN w:val="0"/>
        <w:spacing w:after="0" w:line="278" w:lineRule="auto"/>
        <w:ind w:right="357" w:firstLine="706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Павловская</w:t>
      </w:r>
      <w:r w:rsidRPr="00194DF9">
        <w:rPr>
          <w:rFonts w:ascii="Times New Roman" w:eastAsia="Times New Roman" w:hAnsi="Times New Roman" w:cs="Times New Roman"/>
          <w:spacing w:val="-1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Т.А.,</w:t>
      </w:r>
      <w:r w:rsidRPr="00194DF9">
        <w:rPr>
          <w:rFonts w:ascii="Times New Roman" w:eastAsia="Times New Roman" w:hAnsi="Times New Roman" w:cs="Times New Roman"/>
          <w:spacing w:val="-1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Щупак</w:t>
      </w:r>
      <w:r w:rsidRPr="00194DF9">
        <w:rPr>
          <w:rFonts w:ascii="Times New Roman" w:eastAsia="Times New Roman" w:hAnsi="Times New Roman" w:cs="Times New Roman"/>
          <w:spacing w:val="-14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Ю.А.</w:t>
      </w:r>
      <w:r w:rsidRPr="00194DF9">
        <w:rPr>
          <w:rFonts w:ascii="Times New Roman" w:eastAsia="Times New Roman" w:hAnsi="Times New Roman" w:cs="Times New Roman"/>
          <w:spacing w:val="-1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Структурное</w:t>
      </w:r>
      <w:r w:rsidRPr="00194DF9">
        <w:rPr>
          <w:rFonts w:ascii="Times New Roman" w:eastAsia="Times New Roman" w:hAnsi="Times New Roman" w:cs="Times New Roman"/>
          <w:spacing w:val="-1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программирование:</w:t>
      </w:r>
      <w:r w:rsidRPr="00194DF9">
        <w:rPr>
          <w:rFonts w:ascii="Times New Roman" w:eastAsia="Times New Roman" w:hAnsi="Times New Roman" w:cs="Times New Roman"/>
          <w:spacing w:val="-8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практикум</w:t>
      </w:r>
      <w:r w:rsidRPr="00194DF9">
        <w:rPr>
          <w:rFonts w:ascii="Times New Roman" w:eastAsia="Times New Roman" w:hAnsi="Times New Roman" w:cs="Times New Roman"/>
          <w:spacing w:val="-14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 xml:space="preserve">/ Т. А. Павловская. </w:t>
      </w:r>
      <w:r w:rsidR="002970F0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-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 xml:space="preserve"> СПб.: Питер, 2003 - 240 с.</w:t>
      </w:r>
    </w:p>
    <w:p w14:paraId="3A52C9D0" w14:textId="77777777" w:rsidR="00506C97" w:rsidRPr="00194DF9" w:rsidRDefault="00506C97" w:rsidP="00506C97">
      <w:pPr>
        <w:widowControl w:val="0"/>
        <w:numPr>
          <w:ilvl w:val="0"/>
          <w:numId w:val="20"/>
        </w:numPr>
        <w:tabs>
          <w:tab w:val="left" w:pos="1108"/>
        </w:tabs>
        <w:autoSpaceDE w:val="0"/>
        <w:autoSpaceDN w:val="0"/>
        <w:spacing w:after="0" w:line="276" w:lineRule="auto"/>
        <w:ind w:right="724" w:firstLine="706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 xml:space="preserve">Гамма Э., </w:t>
      </w:r>
      <w:proofErr w:type="spellStart"/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Хелм</w:t>
      </w:r>
      <w:proofErr w:type="spellEnd"/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 xml:space="preserve"> Р., Джонсон Р., </w:t>
      </w:r>
      <w:proofErr w:type="spellStart"/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Влиссидес</w:t>
      </w:r>
      <w:proofErr w:type="spellEnd"/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 xml:space="preserve"> Дж. Приемы объектно-ориентированного</w:t>
      </w:r>
      <w:r w:rsidRPr="00194DF9">
        <w:rPr>
          <w:rFonts w:ascii="Times New Roman" w:eastAsia="Times New Roman" w:hAnsi="Times New Roman" w:cs="Times New Roman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программирования.</w:t>
      </w:r>
      <w:r w:rsidRPr="00194DF9">
        <w:rPr>
          <w:rFonts w:ascii="Times New Roman" w:eastAsia="Times New Roman" w:hAnsi="Times New Roman" w:cs="Times New Roman"/>
          <w:spacing w:val="-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Паттерны</w:t>
      </w:r>
      <w:r w:rsidRPr="00194DF9">
        <w:rPr>
          <w:rFonts w:ascii="Times New Roman" w:eastAsia="Times New Roman" w:hAnsi="Times New Roman" w:cs="Times New Roman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проектирования.</w:t>
      </w:r>
      <w:r w:rsidRPr="00194DF9">
        <w:rPr>
          <w:rFonts w:ascii="Times New Roman" w:eastAsia="Times New Roman" w:hAnsi="Times New Roman" w:cs="Times New Roman"/>
          <w:spacing w:val="-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–</w:t>
      </w:r>
      <w:r w:rsidRPr="00194DF9">
        <w:rPr>
          <w:rFonts w:ascii="Times New Roman" w:eastAsia="Times New Roman" w:hAnsi="Times New Roman" w:cs="Times New Roman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СПб.:</w:t>
      </w:r>
      <w:r w:rsidRPr="00194DF9">
        <w:rPr>
          <w:rFonts w:ascii="Times New Roman" w:eastAsia="Times New Roman" w:hAnsi="Times New Roman" w:cs="Times New Roman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Питер, 2014. – 368 с.: ил. – (Серия «Библиотека программиста»).</w:t>
      </w:r>
    </w:p>
    <w:p w14:paraId="15150A8E" w14:textId="77777777" w:rsidR="00506C97" w:rsidRPr="00194DF9" w:rsidRDefault="00506C97" w:rsidP="00506C97">
      <w:pPr>
        <w:widowControl w:val="0"/>
        <w:autoSpaceDE w:val="0"/>
        <w:autoSpaceDN w:val="0"/>
        <w:spacing w:before="152"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6342A2D4" w14:textId="77777777" w:rsidR="00506C97" w:rsidRPr="00194DF9" w:rsidRDefault="00506C97" w:rsidP="00506C97">
      <w:pPr>
        <w:widowControl w:val="0"/>
        <w:numPr>
          <w:ilvl w:val="0"/>
          <w:numId w:val="19"/>
        </w:numPr>
        <w:tabs>
          <w:tab w:val="left" w:pos="402"/>
          <w:tab w:val="left" w:pos="491"/>
        </w:tabs>
        <w:autoSpaceDE w:val="0"/>
        <w:autoSpaceDN w:val="0"/>
        <w:spacing w:after="0"/>
        <w:ind w:left="491" w:right="1320" w:hanging="351"/>
        <w:jc w:val="both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Контрольные</w:t>
      </w:r>
      <w:r w:rsidRPr="00194DF9">
        <w:rPr>
          <w:rFonts w:ascii="Times New Roman" w:eastAsia="Times New Roman" w:hAnsi="Times New Roman" w:cs="Times New Roman"/>
          <w:color w:val="000009"/>
          <w:spacing w:val="-7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сроки</w:t>
      </w:r>
      <w:r w:rsidRPr="00194DF9">
        <w:rPr>
          <w:rFonts w:ascii="Times New Roman" w:eastAsia="Times New Roman" w:hAnsi="Times New Roman" w:cs="Times New Roman"/>
          <w:color w:val="000009"/>
          <w:spacing w:val="-7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представления</w:t>
      </w:r>
      <w:r w:rsidRPr="00194DF9">
        <w:rPr>
          <w:rFonts w:ascii="Times New Roman" w:eastAsia="Times New Roman" w:hAnsi="Times New Roman" w:cs="Times New Roman"/>
          <w:color w:val="000009"/>
          <w:spacing w:val="-1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отдельных</w:t>
      </w:r>
      <w:r w:rsidRPr="00194DF9">
        <w:rPr>
          <w:rFonts w:ascii="Times New Roman" w:eastAsia="Times New Roman" w:hAnsi="Times New Roman" w:cs="Times New Roman"/>
          <w:color w:val="000009"/>
          <w:spacing w:val="-8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разделов</w:t>
      </w:r>
      <w:r w:rsidRPr="00194DF9">
        <w:rPr>
          <w:rFonts w:ascii="Times New Roman" w:eastAsia="Times New Roman" w:hAnsi="Times New Roman" w:cs="Times New Roman"/>
          <w:color w:val="000009"/>
          <w:spacing w:val="-5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курсовой</w:t>
      </w:r>
      <w:r w:rsidRPr="00194DF9">
        <w:rPr>
          <w:rFonts w:ascii="Times New Roman" w:eastAsia="Times New Roman" w:hAnsi="Times New Roman" w:cs="Times New Roman"/>
          <w:color w:val="000009"/>
          <w:spacing w:val="-7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работы: 25 % - предоставление первого раздела</w:t>
      </w:r>
      <w:proofErr w:type="gramStart"/>
      <w:r w:rsidRPr="00194DF9">
        <w:rPr>
          <w:rFonts w:ascii="Times New Roman" w:eastAsia="Times New Roman" w:hAnsi="Times New Roman" w:cs="Times New Roman"/>
          <w:color w:val="000009"/>
          <w:spacing w:val="80"/>
          <w:w w:val="150"/>
          <w:sz w:val="26"/>
          <w:szCs w:val="22"/>
          <w:lang w:val="ru-RU" w:eastAsia="en-US"/>
        </w:rPr>
        <w:t xml:space="preserve">  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«</w:t>
      </w:r>
      <w:proofErr w:type="gramEnd"/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07» марта</w:t>
      </w:r>
      <w:r w:rsidRPr="00194DF9">
        <w:rPr>
          <w:rFonts w:ascii="Times New Roman" w:eastAsia="Times New Roman" w:hAnsi="Times New Roman" w:cs="Times New Roman"/>
          <w:color w:val="000009"/>
          <w:spacing w:val="80"/>
          <w:w w:val="15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2026 г.</w:t>
      </w:r>
    </w:p>
    <w:p w14:paraId="0E6D9688" w14:textId="77777777" w:rsidR="00506C97" w:rsidRPr="00194DF9" w:rsidRDefault="00506C97" w:rsidP="00506C97">
      <w:pPr>
        <w:widowControl w:val="0"/>
        <w:autoSpaceDE w:val="0"/>
        <w:autoSpaceDN w:val="0"/>
        <w:spacing w:after="0"/>
        <w:ind w:left="472" w:right="2220"/>
        <w:jc w:val="both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50</w:t>
      </w:r>
      <w:r w:rsidRPr="00194DF9">
        <w:rPr>
          <w:rFonts w:ascii="Times New Roman" w:eastAsia="Times New Roman" w:hAnsi="Times New Roman" w:cs="Times New Roman"/>
          <w:color w:val="000009"/>
          <w:spacing w:val="-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% - предоставление</w:t>
      </w:r>
      <w:r w:rsidRPr="00194DF9">
        <w:rPr>
          <w:rFonts w:ascii="Times New Roman" w:eastAsia="Times New Roman" w:hAnsi="Times New Roman" w:cs="Times New Roman"/>
          <w:color w:val="000009"/>
          <w:spacing w:val="-5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второго</w:t>
      </w:r>
      <w:r w:rsidRPr="00194DF9">
        <w:rPr>
          <w:rFonts w:ascii="Times New Roman" w:eastAsia="Times New Roman" w:hAnsi="Times New Roman" w:cs="Times New Roman"/>
          <w:color w:val="000009"/>
          <w:spacing w:val="-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раздела</w:t>
      </w:r>
      <w:proofErr w:type="gramStart"/>
      <w:r w:rsidRPr="00194DF9">
        <w:rPr>
          <w:rFonts w:ascii="Times New Roman" w:eastAsia="Times New Roman" w:hAnsi="Times New Roman" w:cs="Times New Roman"/>
          <w:color w:val="000009"/>
          <w:spacing w:val="80"/>
          <w:sz w:val="26"/>
          <w:szCs w:val="22"/>
          <w:lang w:val="ru-RU" w:eastAsia="en-US"/>
        </w:rPr>
        <w:t xml:space="preserve">  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«</w:t>
      </w:r>
      <w:proofErr w:type="gramEnd"/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15»</w:t>
      </w:r>
      <w:r w:rsidRPr="00194DF9">
        <w:rPr>
          <w:rFonts w:ascii="Times New Roman" w:eastAsia="Times New Roman" w:hAnsi="Times New Roman" w:cs="Times New Roman"/>
          <w:color w:val="000009"/>
          <w:spacing w:val="-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апреля</w:t>
      </w:r>
      <w:r w:rsidRPr="00194DF9">
        <w:rPr>
          <w:rFonts w:ascii="Times New Roman" w:eastAsia="Times New Roman" w:hAnsi="Times New Roman" w:cs="Times New Roman"/>
          <w:color w:val="000009"/>
          <w:spacing w:val="8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2026</w:t>
      </w:r>
      <w:r w:rsidRPr="00194DF9">
        <w:rPr>
          <w:rFonts w:ascii="Times New Roman" w:eastAsia="Times New Roman" w:hAnsi="Times New Roman" w:cs="Times New Roman"/>
          <w:color w:val="000009"/>
          <w:spacing w:val="-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г. 75</w:t>
      </w:r>
      <w:r w:rsidRPr="00194DF9">
        <w:rPr>
          <w:rFonts w:ascii="Times New Roman" w:eastAsia="Times New Roman" w:hAnsi="Times New Roman" w:cs="Times New Roman"/>
          <w:color w:val="000009"/>
          <w:spacing w:val="-7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%</w:t>
      </w:r>
      <w:r w:rsidRPr="00194DF9">
        <w:rPr>
          <w:rFonts w:ascii="Times New Roman" w:eastAsia="Times New Roman" w:hAnsi="Times New Roman" w:cs="Times New Roman"/>
          <w:color w:val="000009"/>
          <w:spacing w:val="-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-</w:t>
      </w:r>
      <w:r w:rsidRPr="00194DF9">
        <w:rPr>
          <w:rFonts w:ascii="Times New Roman" w:eastAsia="Times New Roman" w:hAnsi="Times New Roman" w:cs="Times New Roman"/>
          <w:color w:val="000009"/>
          <w:spacing w:val="-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предоставление</w:t>
      </w:r>
      <w:r w:rsidRPr="00194DF9">
        <w:rPr>
          <w:rFonts w:ascii="Times New Roman" w:eastAsia="Times New Roman" w:hAnsi="Times New Roman" w:cs="Times New Roman"/>
          <w:color w:val="000009"/>
          <w:spacing w:val="-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третьего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раздела</w:t>
      </w:r>
      <w:r w:rsidRPr="00194DF9">
        <w:rPr>
          <w:rFonts w:ascii="Times New Roman" w:eastAsia="Times New Roman" w:hAnsi="Times New Roman" w:cs="Times New Roman"/>
          <w:color w:val="000009"/>
          <w:spacing w:val="80"/>
          <w:sz w:val="26"/>
          <w:szCs w:val="22"/>
          <w:lang w:val="ru-RU" w:eastAsia="en-US"/>
        </w:rPr>
        <w:t xml:space="preserve">  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«29»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апреля</w:t>
      </w:r>
      <w:r w:rsidRPr="00194DF9">
        <w:rPr>
          <w:rFonts w:ascii="Times New Roman" w:eastAsia="Times New Roman" w:hAnsi="Times New Roman" w:cs="Times New Roman"/>
          <w:color w:val="000009"/>
          <w:spacing w:val="-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2026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г. 100</w:t>
      </w:r>
      <w:r w:rsidRPr="00194DF9">
        <w:rPr>
          <w:rFonts w:ascii="Times New Roman" w:eastAsia="Times New Roman" w:hAnsi="Times New Roman" w:cs="Times New Roman"/>
          <w:color w:val="000009"/>
          <w:spacing w:val="-4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% - предоставление</w:t>
      </w:r>
      <w:r w:rsidRPr="00194DF9">
        <w:rPr>
          <w:rFonts w:ascii="Times New Roman" w:eastAsia="Times New Roman" w:hAnsi="Times New Roman" w:cs="Times New Roman"/>
          <w:color w:val="000009"/>
          <w:spacing w:val="-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работы на отзыв</w:t>
      </w:r>
      <w:r w:rsidRPr="00194DF9">
        <w:rPr>
          <w:rFonts w:ascii="Times New Roman" w:eastAsia="Times New Roman" w:hAnsi="Times New Roman" w:cs="Times New Roman"/>
          <w:color w:val="000009"/>
          <w:spacing w:val="77"/>
          <w:w w:val="150"/>
          <w:sz w:val="26"/>
          <w:szCs w:val="22"/>
          <w:lang w:val="ru-RU" w:eastAsia="en-US"/>
        </w:rPr>
        <w:t xml:space="preserve">  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«10» мая</w:t>
      </w:r>
      <w:r w:rsidRPr="00194DF9">
        <w:rPr>
          <w:rFonts w:ascii="Times New Roman" w:eastAsia="Times New Roman" w:hAnsi="Times New Roman" w:cs="Times New Roman"/>
          <w:color w:val="000009"/>
          <w:spacing w:val="80"/>
          <w:w w:val="150"/>
          <w:sz w:val="26"/>
          <w:szCs w:val="22"/>
          <w:lang w:val="ru-RU" w:eastAsia="en-US"/>
        </w:rPr>
        <w:t xml:space="preserve"> 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2026</w:t>
      </w:r>
      <w:r w:rsidRPr="00194DF9">
        <w:rPr>
          <w:rFonts w:ascii="Times New Roman" w:eastAsia="Times New Roman" w:hAnsi="Times New Roman" w:cs="Times New Roman"/>
          <w:color w:val="000009"/>
          <w:spacing w:val="-4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г.</w:t>
      </w:r>
    </w:p>
    <w:p w14:paraId="1D348805" w14:textId="77777777" w:rsidR="00506C97" w:rsidRPr="00194DF9" w:rsidRDefault="00506C97" w:rsidP="00506C97">
      <w:pPr>
        <w:widowControl w:val="0"/>
        <w:numPr>
          <w:ilvl w:val="0"/>
          <w:numId w:val="19"/>
        </w:numPr>
        <w:tabs>
          <w:tab w:val="left" w:pos="402"/>
          <w:tab w:val="left" w:pos="5492"/>
          <w:tab w:val="left" w:pos="6863"/>
        </w:tabs>
        <w:autoSpaceDE w:val="0"/>
        <w:autoSpaceDN w:val="0"/>
        <w:spacing w:before="296" w:after="0"/>
        <w:ind w:left="402" w:hanging="262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Срок</w:t>
      </w:r>
      <w:r w:rsidRPr="00194DF9">
        <w:rPr>
          <w:rFonts w:ascii="Times New Roman" w:eastAsia="Times New Roman" w:hAnsi="Times New Roman" w:cs="Times New Roman"/>
          <w:color w:val="000009"/>
          <w:spacing w:val="-1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защиты</w:t>
      </w:r>
      <w:r w:rsidRPr="00194DF9">
        <w:rPr>
          <w:rFonts w:ascii="Times New Roman" w:eastAsia="Times New Roman" w:hAnsi="Times New Roman" w:cs="Times New Roman"/>
          <w:color w:val="000009"/>
          <w:spacing w:val="-1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студентом</w:t>
      </w:r>
      <w:r w:rsidRPr="00194DF9">
        <w:rPr>
          <w:rFonts w:ascii="Times New Roman" w:eastAsia="Times New Roman" w:hAnsi="Times New Roman" w:cs="Times New Roman"/>
          <w:color w:val="000009"/>
          <w:spacing w:val="-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курсовой</w:t>
      </w:r>
      <w:r w:rsidRPr="00194DF9">
        <w:rPr>
          <w:rFonts w:ascii="Times New Roman" w:eastAsia="Times New Roman" w:hAnsi="Times New Roman" w:cs="Times New Roman"/>
          <w:color w:val="000009"/>
          <w:spacing w:val="-8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работы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  <w:t>«23»</w:t>
      </w:r>
      <w:r w:rsidRPr="00194DF9">
        <w:rPr>
          <w:rFonts w:ascii="Times New Roman" w:eastAsia="Times New Roman" w:hAnsi="Times New Roman" w:cs="Times New Roman"/>
          <w:color w:val="000009"/>
          <w:spacing w:val="58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5"/>
          <w:sz w:val="26"/>
          <w:szCs w:val="22"/>
          <w:lang w:val="ru-RU" w:eastAsia="en-US"/>
        </w:rPr>
        <w:t>мая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  <w:t>2026</w:t>
      </w:r>
      <w:r w:rsidRPr="00194DF9">
        <w:rPr>
          <w:rFonts w:ascii="Times New Roman" w:eastAsia="Times New Roman" w:hAnsi="Times New Roman" w:cs="Times New Roman"/>
          <w:color w:val="000009"/>
          <w:spacing w:val="-5"/>
          <w:sz w:val="26"/>
          <w:szCs w:val="22"/>
          <w:lang w:val="ru-RU" w:eastAsia="en-US"/>
        </w:rPr>
        <w:t xml:space="preserve"> г.</w:t>
      </w:r>
    </w:p>
    <w:p w14:paraId="0352EC88" w14:textId="77777777" w:rsidR="00506C97" w:rsidRPr="00194DF9" w:rsidRDefault="00506C97" w:rsidP="00506C97">
      <w:pPr>
        <w:widowControl w:val="0"/>
        <w:autoSpaceDE w:val="0"/>
        <w:autoSpaceDN w:val="0"/>
        <w:spacing w:before="1" w:after="0" w:line="600" w:lineRule="atLeast"/>
        <w:ind w:left="140" w:right="3603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Дата</w:t>
      </w:r>
      <w:r w:rsidRPr="00194DF9">
        <w:rPr>
          <w:rFonts w:ascii="Times New Roman" w:eastAsia="Times New Roman" w:hAnsi="Times New Roman" w:cs="Times New Roman"/>
          <w:color w:val="000009"/>
          <w:spacing w:val="-5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выдачи</w:t>
      </w:r>
      <w:r w:rsidRPr="00194DF9">
        <w:rPr>
          <w:rFonts w:ascii="Times New Roman" w:eastAsia="Times New Roman" w:hAnsi="Times New Roman" w:cs="Times New Roman"/>
          <w:color w:val="000009"/>
          <w:spacing w:val="-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задания</w:t>
      </w:r>
      <w:r w:rsidRPr="00194DF9">
        <w:rPr>
          <w:rFonts w:ascii="Times New Roman" w:eastAsia="Times New Roman" w:hAnsi="Times New Roman" w:cs="Times New Roman"/>
          <w:color w:val="000009"/>
          <w:spacing w:val="-5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«14»</w:t>
      </w:r>
      <w:r w:rsidRPr="00194DF9">
        <w:rPr>
          <w:rFonts w:ascii="Times New Roman" w:eastAsia="Times New Roman" w:hAnsi="Times New Roman" w:cs="Times New Roman"/>
          <w:color w:val="000009"/>
          <w:spacing w:val="-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февраля</w:t>
      </w:r>
      <w:r w:rsidRPr="00194DF9">
        <w:rPr>
          <w:rFonts w:ascii="Times New Roman" w:eastAsia="Times New Roman" w:hAnsi="Times New Roman" w:cs="Times New Roman"/>
          <w:color w:val="000009"/>
          <w:spacing w:val="-5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2026</w:t>
      </w:r>
      <w:r w:rsidRPr="00194DF9">
        <w:rPr>
          <w:rFonts w:ascii="Times New Roman" w:eastAsia="Times New Roman" w:hAnsi="Times New Roman" w:cs="Times New Roman"/>
          <w:color w:val="000009"/>
          <w:spacing w:val="-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г. Руководитель курсовой работы</w:t>
      </w:r>
    </w:p>
    <w:p w14:paraId="1F48C02D" w14:textId="41BB2964" w:rsidR="00506C97" w:rsidRPr="00194DF9" w:rsidRDefault="00506C97" w:rsidP="00506C97">
      <w:pPr>
        <w:widowControl w:val="0"/>
        <w:tabs>
          <w:tab w:val="left" w:pos="3022"/>
          <w:tab w:val="left" w:pos="5155"/>
          <w:tab w:val="left" w:pos="6392"/>
          <w:tab w:val="left" w:pos="8639"/>
        </w:tabs>
        <w:autoSpaceDE w:val="0"/>
        <w:autoSpaceDN w:val="0"/>
        <w:spacing w:after="0" w:line="297" w:lineRule="exact"/>
        <w:ind w:left="14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К.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 xml:space="preserve"> </w:t>
      </w:r>
      <w:r w:rsidR="00805616"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техн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.</w:t>
      </w:r>
      <w:r w:rsidRPr="00194DF9">
        <w:rPr>
          <w:rFonts w:ascii="Times New Roman" w:eastAsia="Times New Roman" w:hAnsi="Times New Roman" w:cs="Times New Roman"/>
          <w:color w:val="000009"/>
          <w:spacing w:val="-4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н.,</w:t>
      </w:r>
      <w:r w:rsidRPr="00194DF9">
        <w:rPr>
          <w:rFonts w:ascii="Times New Roman" w:eastAsia="Times New Roman" w:hAnsi="Times New Roman" w:cs="Times New Roman"/>
          <w:color w:val="000009"/>
          <w:spacing w:val="-7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доцент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Ф.В. Самойлов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</w:p>
    <w:p w14:paraId="45013C9E" w14:textId="77777777" w:rsidR="00506C97" w:rsidRPr="00194DF9" w:rsidRDefault="00506C97" w:rsidP="00506C97">
      <w:pPr>
        <w:widowControl w:val="0"/>
        <w:tabs>
          <w:tab w:val="left" w:pos="3458"/>
          <w:tab w:val="left" w:pos="6373"/>
        </w:tabs>
        <w:autoSpaceDE w:val="0"/>
        <w:autoSpaceDN w:val="0"/>
        <w:spacing w:after="0" w:line="298" w:lineRule="exact"/>
        <w:ind w:left="207"/>
        <w:rPr>
          <w:rFonts w:ascii="Times New Roman" w:eastAsia="Times New Roman" w:hAnsi="Times New Roman" w:cs="Times New Roman"/>
          <w:i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i/>
          <w:color w:val="000009"/>
          <w:sz w:val="26"/>
          <w:szCs w:val="22"/>
          <w:lang w:val="ru-RU" w:eastAsia="en-US"/>
        </w:rPr>
        <w:t>(ученая</w:t>
      </w:r>
      <w:r w:rsidRPr="00194DF9">
        <w:rPr>
          <w:rFonts w:ascii="Times New Roman" w:eastAsia="Times New Roman" w:hAnsi="Times New Roman" w:cs="Times New Roman"/>
          <w:i/>
          <w:color w:val="000009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i/>
          <w:color w:val="000009"/>
          <w:sz w:val="26"/>
          <w:szCs w:val="22"/>
          <w:lang w:val="ru-RU" w:eastAsia="en-US"/>
        </w:rPr>
        <w:t>степень,</w:t>
      </w:r>
      <w:r w:rsidRPr="00194DF9">
        <w:rPr>
          <w:rFonts w:ascii="Times New Roman" w:eastAsia="Times New Roman" w:hAnsi="Times New Roman" w:cs="Times New Roman"/>
          <w:i/>
          <w:color w:val="000009"/>
          <w:spacing w:val="-12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i/>
          <w:color w:val="000009"/>
          <w:spacing w:val="-2"/>
          <w:sz w:val="26"/>
          <w:szCs w:val="22"/>
          <w:lang w:val="ru-RU" w:eastAsia="en-US"/>
        </w:rPr>
        <w:t>звание)</w:t>
      </w:r>
      <w:r w:rsidRPr="00194DF9">
        <w:rPr>
          <w:rFonts w:ascii="Times New Roman" w:eastAsia="Times New Roman" w:hAnsi="Times New Roman" w:cs="Times New Roman"/>
          <w:i/>
          <w:color w:val="000009"/>
          <w:sz w:val="26"/>
          <w:szCs w:val="22"/>
          <w:lang w:val="ru-RU" w:eastAsia="en-US"/>
        </w:rPr>
        <w:tab/>
        <w:t>(личная</w:t>
      </w:r>
      <w:r w:rsidRPr="00194DF9">
        <w:rPr>
          <w:rFonts w:ascii="Times New Roman" w:eastAsia="Times New Roman" w:hAnsi="Times New Roman" w:cs="Times New Roman"/>
          <w:i/>
          <w:color w:val="000009"/>
          <w:spacing w:val="-7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i/>
          <w:color w:val="000009"/>
          <w:spacing w:val="-2"/>
          <w:sz w:val="26"/>
          <w:szCs w:val="22"/>
          <w:lang w:val="ru-RU" w:eastAsia="en-US"/>
        </w:rPr>
        <w:t>подпись)</w:t>
      </w:r>
      <w:r w:rsidRPr="00194DF9">
        <w:rPr>
          <w:rFonts w:ascii="Times New Roman" w:eastAsia="Times New Roman" w:hAnsi="Times New Roman" w:cs="Times New Roman"/>
          <w:i/>
          <w:color w:val="000009"/>
          <w:sz w:val="26"/>
          <w:szCs w:val="22"/>
          <w:lang w:val="ru-RU" w:eastAsia="en-US"/>
        </w:rPr>
        <w:tab/>
        <w:t>(инициалы,</w:t>
      </w:r>
      <w:r w:rsidRPr="00194DF9">
        <w:rPr>
          <w:rFonts w:ascii="Times New Roman" w:eastAsia="Times New Roman" w:hAnsi="Times New Roman" w:cs="Times New Roman"/>
          <w:i/>
          <w:color w:val="000009"/>
          <w:spacing w:val="-14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i/>
          <w:color w:val="000009"/>
          <w:spacing w:val="-2"/>
          <w:sz w:val="26"/>
          <w:szCs w:val="22"/>
          <w:lang w:val="ru-RU" w:eastAsia="en-US"/>
        </w:rPr>
        <w:t>фамилия)</w:t>
      </w:r>
    </w:p>
    <w:p w14:paraId="5B7F41B4" w14:textId="77777777" w:rsidR="00506C97" w:rsidRPr="00194DF9" w:rsidRDefault="00506C97" w:rsidP="00506C97">
      <w:pPr>
        <w:widowControl w:val="0"/>
        <w:autoSpaceDE w:val="0"/>
        <w:autoSpaceDN w:val="0"/>
        <w:spacing w:after="0"/>
        <w:rPr>
          <w:rFonts w:ascii="Times New Roman" w:eastAsia="Times New Roman" w:hAnsi="Times New Roman" w:cs="Times New Roman"/>
          <w:i/>
          <w:sz w:val="26"/>
          <w:szCs w:val="28"/>
          <w:lang w:val="ru-RU" w:eastAsia="en-US"/>
        </w:rPr>
      </w:pPr>
    </w:p>
    <w:p w14:paraId="3C087B18" w14:textId="77777777" w:rsidR="00506C97" w:rsidRPr="00194DF9" w:rsidRDefault="00506C97" w:rsidP="00506C97">
      <w:pPr>
        <w:widowControl w:val="0"/>
        <w:autoSpaceDE w:val="0"/>
        <w:autoSpaceDN w:val="0"/>
        <w:spacing w:before="298" w:after="0"/>
        <w:rPr>
          <w:rFonts w:ascii="Times New Roman" w:eastAsia="Times New Roman" w:hAnsi="Times New Roman" w:cs="Times New Roman"/>
          <w:i/>
          <w:sz w:val="26"/>
          <w:szCs w:val="28"/>
          <w:lang w:val="ru-RU" w:eastAsia="en-US"/>
        </w:rPr>
      </w:pPr>
    </w:p>
    <w:p w14:paraId="2C67265B" w14:textId="67BC217E" w:rsidR="00506C97" w:rsidRPr="00194DF9" w:rsidRDefault="00506C97" w:rsidP="00506C97">
      <w:pPr>
        <w:widowControl w:val="0"/>
        <w:tabs>
          <w:tab w:val="left" w:pos="1287"/>
          <w:tab w:val="left" w:pos="2347"/>
          <w:tab w:val="left" w:pos="2735"/>
          <w:tab w:val="left" w:pos="2974"/>
          <w:tab w:val="left" w:pos="4376"/>
          <w:tab w:val="left" w:pos="5509"/>
          <w:tab w:val="left" w:pos="5866"/>
          <w:tab w:val="left" w:pos="6440"/>
          <w:tab w:val="left" w:pos="6709"/>
          <w:tab w:val="left" w:pos="7223"/>
          <w:tab w:val="left" w:pos="7467"/>
          <w:tab w:val="left" w:pos="8764"/>
          <w:tab w:val="left" w:pos="9158"/>
          <w:tab w:val="left" w:pos="9346"/>
        </w:tabs>
        <w:autoSpaceDE w:val="0"/>
        <w:autoSpaceDN w:val="0"/>
        <w:spacing w:before="1" w:after="0"/>
        <w:ind w:left="140" w:right="144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Задание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принял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10"/>
          <w:sz w:val="26"/>
          <w:szCs w:val="22"/>
          <w:lang w:val="ru-RU" w:eastAsia="en-US"/>
        </w:rPr>
        <w:t>к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исполнению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студент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очной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формы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обучения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10"/>
          <w:sz w:val="26"/>
          <w:szCs w:val="22"/>
          <w:u w:val="single" w:color="000009"/>
          <w:lang w:val="ru-RU" w:eastAsia="en-US"/>
        </w:rPr>
        <w:t>3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 xml:space="preserve">курса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группы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ПИЖ-б-о-23-</w:t>
      </w:r>
      <w:r w:rsidR="00805616"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2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proofErr w:type="spellStart"/>
      <w:r w:rsid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С.К.Хаджимухаметов</w:t>
      </w:r>
      <w:proofErr w:type="spellEnd"/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</w:p>
    <w:p w14:paraId="0C373459" w14:textId="77777777" w:rsidR="00506C97" w:rsidRPr="00194DF9" w:rsidRDefault="00506C97" w:rsidP="00506C97">
      <w:pPr>
        <w:widowControl w:val="0"/>
        <w:tabs>
          <w:tab w:val="left" w:pos="7312"/>
        </w:tabs>
        <w:autoSpaceDE w:val="0"/>
        <w:autoSpaceDN w:val="0"/>
        <w:spacing w:after="0" w:line="295" w:lineRule="exact"/>
        <w:ind w:left="3756"/>
        <w:rPr>
          <w:rFonts w:ascii="Times New Roman" w:eastAsia="Times New Roman" w:hAnsi="Times New Roman" w:cs="Times New Roman"/>
          <w:sz w:val="22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i/>
          <w:color w:val="000009"/>
          <w:sz w:val="26"/>
          <w:szCs w:val="22"/>
          <w:lang w:val="ru-RU" w:eastAsia="en-US"/>
        </w:rPr>
        <w:t>(личная</w:t>
      </w:r>
      <w:r w:rsidRPr="00194DF9">
        <w:rPr>
          <w:rFonts w:ascii="Times New Roman" w:eastAsia="Times New Roman" w:hAnsi="Times New Roman" w:cs="Times New Roman"/>
          <w:i/>
          <w:color w:val="000009"/>
          <w:spacing w:val="-7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i/>
          <w:color w:val="000009"/>
          <w:spacing w:val="-2"/>
          <w:sz w:val="26"/>
          <w:szCs w:val="22"/>
          <w:lang w:val="ru-RU" w:eastAsia="en-US"/>
        </w:rPr>
        <w:t>подпись)</w:t>
      </w:r>
      <w:r w:rsidRPr="00194DF9">
        <w:rPr>
          <w:rFonts w:ascii="Times New Roman" w:eastAsia="Times New Roman" w:hAnsi="Times New Roman" w:cs="Times New Roman"/>
          <w:i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i/>
          <w:color w:val="000009"/>
          <w:spacing w:val="-2"/>
          <w:sz w:val="26"/>
          <w:szCs w:val="22"/>
          <w:lang w:val="ru-RU" w:eastAsia="en-US"/>
        </w:rPr>
        <w:t>(инициалы,</w:t>
      </w:r>
      <w:r w:rsidRPr="00194DF9">
        <w:rPr>
          <w:rFonts w:ascii="Times New Roman" w:eastAsia="Times New Roman" w:hAnsi="Times New Roman" w:cs="Times New Roman"/>
          <w:i/>
          <w:color w:val="000009"/>
          <w:spacing w:val="2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i/>
          <w:color w:val="000009"/>
          <w:spacing w:val="-2"/>
          <w:sz w:val="26"/>
          <w:szCs w:val="22"/>
          <w:lang w:val="ru-RU" w:eastAsia="en-US"/>
        </w:rPr>
        <w:t>фамилия)</w:t>
      </w:r>
    </w:p>
    <w:p w14:paraId="3A304B66" w14:textId="3CDFF227" w:rsidR="00506C97" w:rsidRPr="00194DF9" w:rsidRDefault="00506C97">
      <w:pPr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</w:p>
    <w:p w14:paraId="4BB8416B" w14:textId="271027EF" w:rsidR="00506C97" w:rsidRPr="00194DF9" w:rsidRDefault="00506C97">
      <w:pPr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br w:type="page"/>
      </w:r>
    </w:p>
    <w:bookmarkEnd w:id="1" w:displacedByCustomXml="next"/>
    <w:bookmarkStart w:id="2" w:name="_Toc233161177" w:displacedByCustomXml="next"/>
    <w:bookmarkStart w:id="3" w:name="_Toc232964264" w:displacedByCustomXml="next"/>
    <w:bookmarkStart w:id="4" w:name="_Toc232977617" w:displacedByCustomXml="next"/>
    <w:sdt>
      <w:sdtPr>
        <w:rPr>
          <w:rFonts w:ascii="Times New Roman" w:eastAsiaTheme="minorHAnsi" w:hAnsi="Times New Roman" w:cs="Times New Roman"/>
          <w:b/>
          <w:bCs/>
          <w:color w:val="000000" w:themeColor="text1"/>
          <w:sz w:val="28"/>
          <w:szCs w:val="28"/>
        </w:rPr>
        <w:id w:val="-17855907"/>
        <w:docPartObj>
          <w:docPartGallery w:val="Table of Contents"/>
          <w:docPartUnique/>
        </w:docPartObj>
      </w:sdtPr>
      <w:sdtEndPr>
        <w:rPr>
          <w:rFonts w:eastAsiaTheme="minorEastAsia"/>
          <w:b w:val="0"/>
          <w:bCs w:val="0"/>
        </w:rPr>
      </w:sdtEndPr>
      <w:sdtContent>
        <w:p w14:paraId="0F4C6391" w14:textId="77777777" w:rsidR="00194DF9" w:rsidRPr="00DC34A6" w:rsidRDefault="00194DF9" w:rsidP="00194DF9">
          <w:pPr>
            <w:pStyle w:val="1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proofErr w:type="spellStart"/>
          <w:r w:rsidRPr="00DC34A6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  <w:bookmarkEnd w:id="2"/>
          <w:proofErr w:type="spellEnd"/>
        </w:p>
        <w:p w14:paraId="5B05108F" w14:textId="7773C273" w:rsidR="001F18C1" w:rsidRPr="00DC34A6" w:rsidRDefault="00194DF9">
          <w:pPr>
            <w:pStyle w:val="11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r w:rsidRPr="00DC34A6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begin"/>
          </w:r>
          <w:r w:rsidRPr="00DC34A6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DC34A6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separate"/>
          </w:r>
          <w:hyperlink w:anchor="_Toc233161177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Содержание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_Toc233161177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591D55" w14:textId="44006228" w:rsidR="001F18C1" w:rsidRPr="00DC34A6" w:rsidRDefault="001A2C2D">
          <w:pPr>
            <w:pStyle w:val="11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178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Введение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_Toc233161178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C7287C" w14:textId="3B6892BF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179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Актуальность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_Toc233161179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68F862" w14:textId="25373FED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180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Цель и задачи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_Toc233161180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0DB18E" w14:textId="6B821581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181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Объект и предмет исследования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_Toc233161181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6141EB" w14:textId="426BB2BA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182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Методы и средства разработки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_Toc233161182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2AAA16" w14:textId="2A224944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183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Структура пояснительной записки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_Toc233161183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CC0668" w14:textId="1D379C24" w:rsidR="001F18C1" w:rsidRPr="00DC34A6" w:rsidRDefault="001A2C2D">
          <w:pPr>
            <w:pStyle w:val="11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184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Аналитическая часть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_Toc233161184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1E735D" w14:textId="33C5984F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185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Описание предметной области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_Toc233161185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3C7761" w14:textId="4C1DB481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186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Анализ заинтересованных сторон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_Toc233161186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BC6762" w14:textId="468EB401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187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Анализ бизнес-процессов (IDEF0)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_Toc233161187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D6D559" w14:textId="6641B38F" w:rsidR="001F18C1" w:rsidRPr="00DC34A6" w:rsidRDefault="001A2C2D">
          <w:pPr>
            <w:pStyle w:val="3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188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Контекстная диаграмма A-0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_Toc233161188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C37A65" w14:textId="60A31EBF" w:rsidR="001F18C1" w:rsidRPr="00DC34A6" w:rsidRDefault="001A2C2D">
          <w:pPr>
            <w:pStyle w:val="3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189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 xml:space="preserve">Декомпозиция </w:t>
            </w:r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A</w:t>
            </w:r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 xml:space="preserve">0 → </w:t>
            </w:r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A</w:t>
            </w:r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1–</w:t>
            </w:r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A</w:t>
            </w:r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4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_Toc233161189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B3DF9" w14:textId="493C9557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190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SWOT-анализ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_Toc233161190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C545A8" w14:textId="4BE290B3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191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Анализ аналогов и конкурентов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_Toc233161191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0E33D1" w14:textId="55BA3A14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192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Функциональные требования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_Toc233161192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E6C773" w14:textId="65BE2CB2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193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Нефункциональные требования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_Toc233161193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7E372E" w14:textId="325B74BB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194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Экономическое обоснование (</w:t>
            </w:r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ROI</w:t>
            </w:r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 xml:space="preserve"> и </w:t>
            </w:r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COCOMO</w:t>
            </w:r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)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_Toc233161194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17C696" w14:textId="131B5963" w:rsidR="001F18C1" w:rsidRPr="00DC34A6" w:rsidRDefault="001A2C2D">
          <w:pPr>
            <w:pStyle w:val="11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195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Проектная часть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_Toc233161195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2A5164" w14:textId="56B5B6AF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196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Диаграмма вариантов использования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_Toc233161196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814E8E" w14:textId="0EFD2F94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197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Спецификация прецедентов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_Toc233161197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AF86A3" w14:textId="66FCAACF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198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Глоссарий терминов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_Toc233161198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CCE804" w14:textId="20039604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199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Модель предметной области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_Toc233161199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EDC244" w14:textId="5B485D04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00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Бизнес-правила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_Toc233161200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4251E4" w14:textId="70BE1A04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01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Архитектурное проектирование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_Toc233161201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4C7198" w14:textId="3D97E3EF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02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Архитектурные решения (</w:t>
            </w:r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ADR</w:t>
            </w:r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)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_Toc233161202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AE9EEB" w14:textId="1F7530FC" w:rsidR="001F18C1" w:rsidRPr="00DC34A6" w:rsidRDefault="001A2C2D">
          <w:pPr>
            <w:pStyle w:val="3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03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ADR</w:t>
            </w:r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 xml:space="preserve">-001: </w:t>
            </w:r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Flutter</w:t>
            </w:r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 xml:space="preserve"> как единая кодовая база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_Toc233161203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13A13F" w14:textId="5D19270B" w:rsidR="001F18C1" w:rsidRPr="00DC34A6" w:rsidRDefault="001A2C2D">
          <w:pPr>
            <w:pStyle w:val="3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04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ADR-002: SQLite для задач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_Toc233161204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1DBBBC" w14:textId="5F7FF696" w:rsidR="001F18C1" w:rsidRPr="00DC34A6" w:rsidRDefault="001A2C2D">
          <w:pPr>
            <w:pStyle w:val="3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05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ADR-003: Supabase Auth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_Toc233161205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B810F0" w14:textId="13A65F22" w:rsidR="001F18C1" w:rsidRPr="00DC34A6" w:rsidRDefault="001A2C2D">
          <w:pPr>
            <w:pStyle w:val="3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06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ADR-004: Provider для state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_Toc233161206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6E8167" w14:textId="67024F6A" w:rsidR="001F18C1" w:rsidRPr="00DC34A6" w:rsidRDefault="001A2C2D">
          <w:pPr>
            <w:pStyle w:val="3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07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ADR-005: TaskRepository interface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_Toc233161207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6751CB" w14:textId="5DF61F83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08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Проектирование базы данных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_Toc233161208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B99882" w14:textId="736E5E7E" w:rsidR="001F18C1" w:rsidRPr="00DC34A6" w:rsidRDefault="001A2C2D">
          <w:pPr>
            <w:pStyle w:val="3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09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ER</w:t>
            </w:r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-диаграмма (описание)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_Toc233161209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1CA32C" w14:textId="22FDBA6D" w:rsidR="001F18C1" w:rsidRPr="00DC34A6" w:rsidRDefault="001A2C2D">
          <w:pPr>
            <w:pStyle w:val="3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10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DDL-скрипты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_Toc233161210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AC90B2" w14:textId="5F98456B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11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Диаграммы последовательности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_Toc233161211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37E1F7" w14:textId="59460F1C" w:rsidR="001F18C1" w:rsidRPr="00DC34A6" w:rsidRDefault="001A2C2D">
          <w:pPr>
            <w:pStyle w:val="3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12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SD-1: Вход пользователя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_Toc233161212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E4B0C0" w14:textId="159CAF85" w:rsidR="001F18C1" w:rsidRPr="00DC34A6" w:rsidRDefault="001A2C2D">
          <w:pPr>
            <w:pStyle w:val="3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13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SD-2: Создание задачи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_Toc233161213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5D7E81" w14:textId="0B9567AE" w:rsidR="001F18C1" w:rsidRPr="00DC34A6" w:rsidRDefault="001A2C2D">
          <w:pPr>
            <w:pStyle w:val="3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14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SD-3: Отметка выполнения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_Toc233161214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CB0303" w14:textId="276D42D2" w:rsidR="001F18C1" w:rsidRPr="00DC34A6" w:rsidRDefault="001A2C2D">
          <w:pPr>
            <w:pStyle w:val="3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15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SD-4: Месячный календарь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_Toc233161215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3F765C" w14:textId="09559F28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16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Применение паттернов GoF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_Toc233161216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AC9351" w14:textId="7C56F12B" w:rsidR="001F18C1" w:rsidRPr="00DC34A6" w:rsidRDefault="001A2C2D">
          <w:pPr>
            <w:pStyle w:val="11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17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Реализационная часть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_Toc233161217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9C79D9" w14:textId="725D81C3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18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Структура проекта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_Toc233161218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FB3122" w14:textId="3ED3D03F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19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Технологический стек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_Toc233161219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989AC6" w14:textId="69513D65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20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Описание экранов и виджетов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_Toc233161220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68B53" w14:textId="764D56AA" w:rsidR="001F18C1" w:rsidRPr="00DC34A6" w:rsidRDefault="001A2C2D">
          <w:pPr>
            <w:pStyle w:val="3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21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AuthScreen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_Toc233161221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CBD07C" w14:textId="43964D9C" w:rsidR="001F18C1" w:rsidRPr="00DC34A6" w:rsidRDefault="001A2C2D">
          <w:pPr>
            <w:pStyle w:val="3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22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AuthGate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_Toc233161222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09FD04" w14:textId="03C6BD0C" w:rsidR="001F18C1" w:rsidRPr="00DC34A6" w:rsidRDefault="001A2C2D">
          <w:pPr>
            <w:pStyle w:val="3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23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HomePage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_Toc233161223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3C3F5F" w14:textId="198325CE" w:rsidR="001F18C1" w:rsidRPr="00DC34A6" w:rsidRDefault="001A2C2D">
          <w:pPr>
            <w:pStyle w:val="3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24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AddTaskPage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_Toc233161224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57ECD7" w14:textId="094A92C5" w:rsidR="001F18C1" w:rsidRPr="00DC34A6" w:rsidRDefault="001A2C2D">
          <w:pPr>
            <w:pStyle w:val="3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25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SettingsPage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_Toc233161225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25B8F7" w14:textId="1433D9E3" w:rsidR="001F18C1" w:rsidRPr="00DC34A6" w:rsidRDefault="001A2C2D">
          <w:pPr>
            <w:pStyle w:val="3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26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TaskCard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_Toc233161226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35B2CC" w14:textId="60884B02" w:rsidR="001F18C1" w:rsidRPr="00DC34A6" w:rsidRDefault="001A2C2D">
          <w:pPr>
            <w:pStyle w:val="3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27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WeekPageView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_Toc233161227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19187F" w14:textId="418AC1EF" w:rsidR="001F18C1" w:rsidRPr="00DC34A6" w:rsidRDefault="001A2C2D">
          <w:pPr>
            <w:pStyle w:val="3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28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DateHeader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_Toc233161228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CD988E" w14:textId="6F90A855" w:rsidR="001F18C1" w:rsidRPr="00DC34A6" w:rsidRDefault="001A2C2D">
          <w:pPr>
            <w:pStyle w:val="3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29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TaskCalendarDialog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_Toc233161229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623FF4" w14:textId="57AC0EBC" w:rsidR="001F18C1" w:rsidRPr="00DC34A6" w:rsidRDefault="001A2C2D">
          <w:pPr>
            <w:pStyle w:val="3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30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TaskDetailDialog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_Toc233161230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3C283E" w14:textId="55366003" w:rsidR="001F18C1" w:rsidRPr="00DC34A6" w:rsidRDefault="001A2C2D">
          <w:pPr>
            <w:pStyle w:val="3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31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TodoApp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_Toc233161231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E099A1" w14:textId="10005AC9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32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Безопасность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_Toc233161232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729DCA" w14:textId="17A42ABD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33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Зависимости проекта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_Toc233161233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1C223A" w14:textId="0643D35C" w:rsidR="001F18C1" w:rsidRPr="00DC34A6" w:rsidRDefault="001A2C2D">
          <w:pPr>
            <w:pStyle w:val="11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34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Тестирование и обеспечение качества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_Toc233161234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59EEBA" w14:textId="68A63FDA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35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Модульное тестирование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_Toc233161235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281F60" w14:textId="5F625FFA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36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Виджетное тестирование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_Toc233161236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487C7E" w14:textId="78A61BA7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37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Интеграционное тестирование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_Toc233161237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DCC6B7" w14:textId="2712EE68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38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Системное тестирование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_Toc233161238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C02542" w14:textId="154B600C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39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Статический анализ кода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_Toc233161239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623975" w14:textId="647F78C5" w:rsidR="001F18C1" w:rsidRPr="00DC34A6" w:rsidRDefault="001A2C2D">
          <w:pPr>
            <w:pStyle w:val="11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40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Развертывание и эксплуатация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_Toc233161240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43073C" w14:textId="7EB2D17D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41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Сборка веб-версии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_Toc233161241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795873" w14:textId="4039A1A0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42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Сборка Android APK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_Toc233161242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42EA7A" w14:textId="28BDF320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43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Сборка Windows-приложения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_Toc233161243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2A14BB" w14:textId="22A50F00" w:rsidR="001F18C1" w:rsidRPr="00DC34A6" w:rsidRDefault="001A2C2D">
          <w:pPr>
            <w:pStyle w:val="11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44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Управление проектом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_Toc233161244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69F0AC" w14:textId="0DA0D28A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45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WBS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_Toc233161245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42CCCD" w14:textId="4C9E1D0E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46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Диаграмма Ганта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_Toc233161246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B7B7E7" w14:textId="0702D233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47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Оценка трудозатрат (COCOMO)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_Toc233161247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16F42F" w14:textId="0F47BC6F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48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Матрица рисков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_Toc233161248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A26BB1" w14:textId="533258B4" w:rsidR="001F18C1" w:rsidRPr="00DC34A6" w:rsidRDefault="001A2C2D">
          <w:pPr>
            <w:pStyle w:val="11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49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Заключение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_Toc233161249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0A3D1F" w14:textId="37D4CB3C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50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Выводы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_Toc233161250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D77D3F" w14:textId="69C243AF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51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Результаты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_Toc233161251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EC8917" w14:textId="3C0D3C7E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52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Перспективы развития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_Toc233161252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542D54" w14:textId="02876A35" w:rsidR="001F18C1" w:rsidRPr="00DC34A6" w:rsidRDefault="001A2C2D">
          <w:pPr>
            <w:pStyle w:val="11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53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Список использованных источников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_Toc233161253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5BC54F" w14:textId="451E0D62" w:rsidR="001F18C1" w:rsidRPr="00DC34A6" w:rsidRDefault="001A2C2D">
          <w:pPr>
            <w:pStyle w:val="11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54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Приложения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_Toc233161254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AD40B6" w14:textId="05D6769C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55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 xml:space="preserve">Приложение </w:t>
            </w:r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H</w:t>
            </w:r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. Скриншоты пользовательского интерфейса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_Toc233161255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987E3A" w14:textId="68649FB6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56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Приложение A. main.dart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_Toc233161256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2F576E" w14:textId="4851BAFD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57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Приложение B. task.dart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_Toc233161257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39E110" w14:textId="3167F9E2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58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Приложение D. task_controller.dart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_Toc233161258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49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7C154E" w14:textId="064CF56C" w:rsidR="001F18C1" w:rsidRPr="00DC34A6" w:rsidRDefault="001A2C2D">
          <w:pPr>
            <w:pStyle w:val="23"/>
            <w:tabs>
              <w:tab w:val="right" w:leader="dot" w:pos="10057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3161259" w:history="1">
            <w:r w:rsidR="001F18C1" w:rsidRPr="00DC34A6">
              <w:rPr>
                <w:rStyle w:val="af2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Приложение F. auth_screen.dart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_Toc233161259 \h </w:instrTex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="001F18C1" w:rsidRPr="00DC34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3AD72A" w14:textId="004A19CC" w:rsidR="00194DF9" w:rsidRPr="00DC34A6" w:rsidRDefault="00194DF9" w:rsidP="00194DF9">
          <w:pPr>
            <w:tabs>
              <w:tab w:val="center" w:pos="4677"/>
            </w:tabs>
            <w:spacing w:after="0" w:line="336" w:lineRule="auto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DC34A6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  <w:r w:rsidRPr="00DC34A6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ab/>
          </w:r>
        </w:p>
      </w:sdtContent>
    </w:sdt>
    <w:p w14:paraId="245D341C" w14:textId="77777777" w:rsidR="00194DF9" w:rsidRPr="007D0676" w:rsidRDefault="00194DF9" w:rsidP="00194DF9">
      <w:pPr>
        <w:spacing w:line="276" w:lineRule="auto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26A4E573" w14:textId="77777777" w:rsidR="00194DF9" w:rsidRPr="007D0676" w:rsidRDefault="00194DF9" w:rsidP="00194DF9">
      <w:pPr>
        <w:spacing w:line="276" w:lineRule="auto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7D067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1F032700" w14:textId="77777777" w:rsidR="00194DF9" w:rsidRPr="007D0676" w:rsidRDefault="00194DF9" w:rsidP="00BA4931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5" w:name="_Toc233161178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Введение</w:t>
      </w:r>
      <w:bookmarkEnd w:id="4"/>
      <w:bookmarkEnd w:id="3"/>
      <w:bookmarkEnd w:id="5"/>
    </w:p>
    <w:p w14:paraId="56FBE3A5" w14:textId="77777777" w:rsidR="00194DF9" w:rsidRPr="007D0676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" w:name="_Toc232964265"/>
      <w:bookmarkStart w:id="7" w:name="_Toc232977618"/>
      <w:bookmarkStart w:id="8" w:name="_Toc233161179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Актуальность</w:t>
      </w:r>
      <w:bookmarkEnd w:id="6"/>
      <w:bookmarkEnd w:id="7"/>
      <w:bookmarkEnd w:id="8"/>
    </w:p>
    <w:p w14:paraId="18591712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Современная образовательная среда характеризуется высокой интенсивностью учебной нагрузки, необходимостью одновременного планирования академических, личных и профессиональных задач, а также постоянным ростом объёма цифровой информации, которую студент и преподаватель обязаны структурировать. Традиционные бумажные ежедневники и разрозненные заметки в мессенджерах не обеспечивают синхронизации между устройствами, не поддерживают быстрый обзор недельного и месячного горизонта планирования и не интегрируются с механизмами персонализации интерфейса. В результате пользователь тратит дополнительное время на поиск актуального расписания задач, теряет контроль над дедлайнами и испытывает когнитивную перегрузку.</w:t>
      </w:r>
    </w:p>
    <w:p w14:paraId="2CD6D71F" w14:textId="624D318C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Разрабатываемое кроссплатформенное приложение «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» (рабочее наименование проекта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«Инструменты планирования и учебы») направлено на устранение указанных проблем за счёт объединения календарного представления задач, локального надёжного хранения данных, облачной аутентификации пользователя и гибкой настройки визуального оформления. Приложение реализовано на фреймворке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что обеспечивает единую кодовую базу для веб-, мобильной и настольной платформ. Локальная база данных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гарантирует доступность задач при отсутствии сети, а сервис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обеспечивает регистрацию и вход по электронной почте с подтверждением учётной записи.</w:t>
      </w:r>
    </w:p>
    <w:p w14:paraId="490781F9" w14:textId="396F8225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Актуальность темы обусловлена также требованиями программы подготовки бакалавров по направлению 09.03.04 «Программная инженерия»: курсовой проект должен демонстрировать применение методов анализа предметной области, проектирования архитектуры, реализации клиентского приложения, тестирования и развёртывания. Проект «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» позволяет на практике показать полный жизненный цикл разработки программного обеспечения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от формулирования требований до публикации артефактов сборки.</w:t>
      </w:r>
    </w:p>
    <w:p w14:paraId="401212C3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 точки зрения пользовательской ценности приложение ориентировано на студентов очной и заочной формы обучения, а также на преподавателей, ведущих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индивидуальные консультации и контролирующих выполнение домашних заданий. Недельный календарь с индикацией статуса задач по дням («активные», «все выполнены», «нет задач») сокращает время ориентации в расписании. Месячный календарь, реализованный на базе пакета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table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calendar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дополняет недельное представление и поддерживает быстрый переход к произвольной дате.</w:t>
      </w:r>
    </w:p>
    <w:p w14:paraId="10668C7F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 технологической точки зрения проект демонстрирует применение паттерна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Repository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абстракции доступа к данным, паттерна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Observer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через механизм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ChangeNotifier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пакет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управления состоянием, а также интеграцию с внешним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BaaS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-провайдером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Backend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Service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 Такой стек соответствует современным трендам разработки клиентских приложений с минимальной серверной инфраструктурой и позволяет сосредоточиться на пользовательском опыте и предметной логике.</w:t>
      </w:r>
    </w:p>
    <w:p w14:paraId="4928ACD1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Экономическая значимость заключается в снижении временных затрат на планирование: по результатам опроса целевой аудитории (студенты бакалавриата по направлению 09.03.04) среднее время на ежедневное планирование с бумажным или разрозненным цифровым инструментом составляет 12–18 минут, тогда как использование специализированного календарного планировщика сокращает этот показатель до 5–7 минут. При 220 учебных дней в году экономия составляет порядка 20–40 часов на одного пользователя.</w:t>
      </w:r>
    </w:p>
    <w:p w14:paraId="387AAF1C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Социальная значимость проекта связана с формированием навыков тайм-менеджмента у обучающихся, что напрямую влияет на успеваемость и снижает уровень академического стресса. Инструмент не заменяет образовательный процесс, но создаёт цифровую среду, поддерживающую дисциплину и прозрачность личного учебного плана.</w:t>
      </w:r>
    </w:p>
    <w:p w14:paraId="559C8F33" w14:textId="77777777" w:rsidR="00194DF9" w:rsidRPr="007D0676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9" w:name="_Toc232964266"/>
      <w:bookmarkStart w:id="10" w:name="_Toc232977619"/>
      <w:bookmarkStart w:id="11" w:name="_Toc233161180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Цель и задачи</w:t>
      </w:r>
      <w:bookmarkEnd w:id="9"/>
      <w:bookmarkEnd w:id="10"/>
      <w:bookmarkEnd w:id="11"/>
    </w:p>
    <w:p w14:paraId="722E830C" w14:textId="6D3BE582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Цель курсового проекта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разработка кроссплатформенного клиентского приложения «Инструменты планирования и учебы»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), обеспечивающего создание, просмотр, изменение и удаление задач с привязкой к дате и времени, навигацию по недельному и месячному календарю, аутентификацию пользователя через облачный сервис и персонализацию интерфейса.</w:t>
      </w:r>
    </w:p>
    <w:p w14:paraId="7D66564C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Для достижения поставленной цели необходимо решить следующие задачи:</w:t>
      </w:r>
    </w:p>
    <w:p w14:paraId="5A099406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Провести анализ предметной области персонального и учебного планирования, выполнить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SWOT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-анализ и сравнительный анализ конкурентных решений.</w:t>
      </w:r>
    </w:p>
    <w:p w14:paraId="3C80921B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Сформулировать функциональные и нефункциональные требования к программному обеспечению, построить модель бизнес-процессов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IDEF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0.</w:t>
      </w:r>
    </w:p>
    <w:p w14:paraId="2B71ED2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 Разработать модель вариантов использования, спецификации прецедентов, доменную модель и бизнес-правила.</w:t>
      </w:r>
    </w:p>
    <w:p w14:paraId="4CA4A93E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4. Спроектировать многослойную архитектуру приложения, описать архитектурные решения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-модель и физическую схему базы данных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3FD9DD1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 Реализовать приложение на языке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Dart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 использованием фреймворка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пакета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СУБД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39C4327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 Разработать пользовательский интерфейс с экранами аутентификации, главной страницы, создания задачи, настроек и диалогов календаря.</w:t>
      </w:r>
    </w:p>
    <w:p w14:paraId="6CC8FC0B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7. Провести модульное,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виджетное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интеграционное и системное тестирование, выполнить статический анализ кода.</w:t>
      </w:r>
    </w:p>
    <w:p w14:paraId="757A19C5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8. Подготовить инструкции по сборке и развёртыванию веб-,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Android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-версий.</w:t>
      </w:r>
    </w:p>
    <w:p w14:paraId="683B8A6F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9. Составить план управления проектом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WBS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диаграмма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Ганта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оценка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COCOMO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матрица рисков).</w:t>
      </w:r>
    </w:p>
    <w:p w14:paraId="4F3AA581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10. Оформить пояснительную записку в соответствии с требованиями кафедры МИБК СКФУ.</w:t>
      </w:r>
    </w:p>
    <w:p w14:paraId="17EC3642" w14:textId="77777777" w:rsidR="00194DF9" w:rsidRPr="007D0676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2" w:name="_Toc232964267"/>
      <w:bookmarkStart w:id="13" w:name="_Toc232977620"/>
      <w:bookmarkStart w:id="14" w:name="_Toc233161181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Объект и предмет исследования</w:t>
      </w:r>
      <w:bookmarkEnd w:id="12"/>
      <w:bookmarkEnd w:id="13"/>
      <w:bookmarkEnd w:id="14"/>
    </w:p>
    <w:p w14:paraId="5BEA4722" w14:textId="1BABF318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Объект исследования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процессы персонального и учебного планирования, включающие фиксацию задач, распределение их по календарным дням, контроль выполнения, навигацию по временным интервалам (день, неделя, месяц), а также аутентификацию пользователя и персонализацию клиентского интерфейса.</w:t>
      </w:r>
    </w:p>
    <w:p w14:paraId="45B7D64B" w14:textId="57D2B2C1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Предмет исследования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методы и технологии проектирования и разработки кроссплатформенных клиентских приложений на базе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включая: моделирование предметной области и вариантов использования; проектирование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слоистой архитектуры с разделением на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entity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model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controller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presentation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services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применение паттернов проектирования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GoF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Repository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Observer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Facade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Singleton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); организацию локального хранения данных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интеграцию с облачным сервисом аутентификации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управление состоянием через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ChangeNotifier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; обеспечение качества посредством многоуровневого тестирования и статического анализа.</w:t>
      </w:r>
    </w:p>
    <w:p w14:paraId="38A4C726" w14:textId="77777777" w:rsidR="00194DF9" w:rsidRPr="007D0676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5" w:name="_Toc232964268"/>
      <w:bookmarkStart w:id="16" w:name="_Toc232977621"/>
      <w:bookmarkStart w:id="17" w:name="_Toc233161182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Методы и средства разработки</w:t>
      </w:r>
      <w:bookmarkEnd w:id="15"/>
      <w:bookmarkEnd w:id="16"/>
      <w:bookmarkEnd w:id="17"/>
    </w:p>
    <w:p w14:paraId="2478D6B8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 ходе выполнения проекта применялись следующие методы: структурный анализ предметной области; функциональное моделирование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IDEF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0;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SWOT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-анализ;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UML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-моделирование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Case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Class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Diagram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Sequence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Diagram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); проектирование реляционной базы данных; итеративно-инкрементная разработка; модульное, интеграционное и системное тестирование; статический анализ кода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analyze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lints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); оценка трудозатрат по модели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COCOMO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II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AD2297C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Средства разработки: язык программирования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Dart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3.10+, фреймворк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3.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x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СУБД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(пакет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sqflite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table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calendar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shared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preferences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secure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storage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intl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Android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Studio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/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Code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система контроля версий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Git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операционные системы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10/11 для разработки и тестирования.</w:t>
      </w:r>
    </w:p>
    <w:p w14:paraId="7B8E4F50" w14:textId="77777777" w:rsidR="00194DF9" w:rsidRPr="007D0676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8" w:name="_Toc232964269"/>
      <w:bookmarkStart w:id="19" w:name="_Toc232977622"/>
      <w:bookmarkStart w:id="20" w:name="_Toc233161183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Структура пояснительной записки</w:t>
      </w:r>
      <w:bookmarkEnd w:id="18"/>
      <w:bookmarkEnd w:id="19"/>
      <w:bookmarkEnd w:id="20"/>
    </w:p>
    <w:p w14:paraId="1D85A507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Пояснительная записка состоит из введения, аналитической, проектной и реализационной частей, раздела тестирования, раздела развёртывания, раздела управления проектом, заключения, списка литературы и приложений с листингами программного кода. Общий объём документа соответствует требованию не менее 45 страниц при форматировании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New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Roman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14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межстрочный интервал 1,5.</w:t>
      </w:r>
    </w:p>
    <w:p w14:paraId="2B18C5DA" w14:textId="77777777" w:rsidR="00194DF9" w:rsidRPr="007D0676" w:rsidRDefault="00194DF9" w:rsidP="00BA4931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1" w:name="_Toc232964270"/>
      <w:bookmarkStart w:id="22" w:name="_Toc232977623"/>
      <w:bookmarkStart w:id="23" w:name="_Toc233161184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Аналитическая часть</w:t>
      </w:r>
      <w:bookmarkEnd w:id="21"/>
      <w:bookmarkEnd w:id="22"/>
      <w:bookmarkEnd w:id="23"/>
    </w:p>
    <w:p w14:paraId="706AFA88" w14:textId="77777777" w:rsidR="00194DF9" w:rsidRPr="00FB1F2B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4" w:name="_Toc232964271"/>
      <w:bookmarkStart w:id="25" w:name="_Toc232977624"/>
      <w:bookmarkStart w:id="26" w:name="_Toc233161185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Описание предметной области</w:t>
      </w:r>
      <w:bookmarkEnd w:id="24"/>
      <w:bookmarkEnd w:id="25"/>
      <w:bookmarkEnd w:id="26"/>
    </w:p>
    <w:p w14:paraId="531A3867" w14:textId="7C8D9425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Предметная область «Инструменты планирования и учебы» охватывает деятельность физических лиц (прежде всего студентов и преподавателей), осуществляющих планирование задач во времени. Ключевой сущностью является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задача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именованная единица работы с описанием, календарной датой, опциональным временем начала или напоминания и признаком выполнения.</w:t>
      </w:r>
    </w:p>
    <w:p w14:paraId="2FF2B125" w14:textId="77841F1E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Пользователь взаимодействует с системой через календарные представления. Недельное представление отображает семь последовательных дней, начиная с понедельника текущей недели (с возможностью смещения на предыдущие и последующие недели). Для каждого дня вычисляется агрегированный статус задач: «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active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»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существует хотя бы одна невыполненная задача; «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completed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»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все задачи выполнены и их количество больше нуля; «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none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»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задач на день нет. Статусы визуализируются цветовыми индикаторами в недельной полосе и в месячном календаре.</w:t>
      </w:r>
    </w:p>
    <w:p w14:paraId="0C82973C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Месячное представление реализовано в виде модального диалога с компонентом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TableCalendar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 Пользователь выбирает день; система возвращает выбранную дату главному экрану, который синхронизирует недельный контроллер и загружает задачи на выбранный день.</w:t>
      </w:r>
    </w:p>
    <w:p w14:paraId="08F09485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Аутентификация вынесена в облачный сервис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Регистрация требует подтверждения электронной почты; до подтверждения сессия не создаётся. После входа компонент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AuthGate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переключает интерфейс на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 Выход из системы доступен на экране настроек.</w:t>
      </w:r>
    </w:p>
    <w:p w14:paraId="107E5CE1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Персонализация включает выбор темы (светлая/тёмная), шрифта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Roboto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Impact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Saxonia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Antiqua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и акцентного цвета интерфейса. Настройки сохраняются локально в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SharedPreferences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применяются глобально через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SettingsModel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ABDDDCE" w14:textId="095B8E6C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Данные задач хранятся локально в файле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todo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db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не синхронизируются между устройствами через облако в текущей версии </w:t>
      </w:r>
      <w:proofErr w:type="gramStart"/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это осознанное архитектурное ограничение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MVP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-версии, снимаемое в перспективных релизах.</w:t>
      </w:r>
    </w:p>
    <w:p w14:paraId="40F31F46" w14:textId="77777777" w:rsidR="00194DF9" w:rsidRPr="00FB1F2B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7" w:name="_Toc232964272"/>
      <w:bookmarkStart w:id="28" w:name="_Toc232977625"/>
      <w:bookmarkStart w:id="29" w:name="_Toc233161186"/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Анализ</w:t>
      </w:r>
      <w:proofErr w:type="spellEnd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заинтересованных</w:t>
      </w:r>
      <w:proofErr w:type="spellEnd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сторон</w:t>
      </w:r>
      <w:bookmarkEnd w:id="27"/>
      <w:bookmarkEnd w:id="28"/>
      <w:bookmarkEnd w:id="29"/>
      <w:proofErr w:type="spellEnd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2583"/>
        <w:gridCol w:w="2981"/>
        <w:gridCol w:w="2043"/>
        <w:gridCol w:w="2450"/>
      </w:tblGrid>
      <w:tr w:rsidR="00194DF9" w:rsidRPr="000114E2" w14:paraId="39EECA36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3886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Стейкхолдер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5F986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Интерес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22C13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Влияние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196B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Требования</w:t>
            </w:r>
            <w:proofErr w:type="spellEnd"/>
          </w:p>
        </w:tc>
      </w:tr>
      <w:tr w:rsidR="00194DF9" w:rsidRPr="00172DFA" w14:paraId="50D8874B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03F27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Студент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3843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Быстрое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планирование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учебных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задач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45C5D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Высокое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85DE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Календарь, напоминания по времени, простой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UI</w:t>
            </w:r>
          </w:p>
        </w:tc>
      </w:tr>
      <w:tr w:rsidR="00194DF9" w:rsidRPr="000114E2" w14:paraId="0AE45AE1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B308C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Преподаватель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23EB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Контроль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дедлайнов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консультаций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C630C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Среднее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08D2A" w14:textId="77777777" w:rsidR="00194DF9" w:rsidRPr="000114E2" w:rsidRDefault="00194DF9" w:rsidP="004B3C7A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Надёжное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хранение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экспорт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перспектива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</w:tr>
      <w:tr w:rsidR="00194DF9" w:rsidRPr="000114E2" w14:paraId="293F04F5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F1C50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Разработчик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E1A3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Поддерживаемая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архитектура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02185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Высокое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2C2FB" w14:textId="77777777" w:rsidR="00194DF9" w:rsidRPr="000114E2" w:rsidRDefault="00194DF9" w:rsidP="004B3C7A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Слои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тесты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документация</w:t>
            </w:r>
            <w:proofErr w:type="spellEnd"/>
          </w:p>
        </w:tc>
      </w:tr>
      <w:tr w:rsidR="00194DF9" w:rsidRPr="000114E2" w14:paraId="5E97DC0A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DE286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Заказчик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кафедра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МИБК)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81F5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Соответствие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ГОС и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методичке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8608C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Высокое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C96F4" w14:textId="77777777" w:rsidR="00194DF9" w:rsidRPr="000114E2" w:rsidRDefault="00194DF9" w:rsidP="004B3C7A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Пояснительная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записка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демонстрация</w:t>
            </w:r>
            <w:proofErr w:type="spellEnd"/>
          </w:p>
        </w:tc>
      </w:tr>
      <w:tr w:rsidR="00194DF9" w:rsidRPr="000114E2" w14:paraId="4E7598B4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15DD4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Администратор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Supabase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93A9A" w14:textId="77777777" w:rsidR="00194DF9" w:rsidRPr="000114E2" w:rsidRDefault="00194DF9" w:rsidP="004B3C7A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Безопасность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auth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9DC59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Среднее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707D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Корректное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использование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API keys</w:t>
            </w:r>
          </w:p>
        </w:tc>
      </w:tr>
      <w:tr w:rsidR="00194DF9" w:rsidRPr="000114E2" w14:paraId="77D90DB4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00F0E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Пользователь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мобильной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платформы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E4CFA" w14:textId="77777777" w:rsidR="00194DF9" w:rsidRPr="000114E2" w:rsidRDefault="00194DF9" w:rsidP="004B3C7A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Работа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офлайн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задачами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BD1D5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Высокое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DCF5D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SQLite,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локальный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кэш</w:t>
            </w:r>
            <w:proofErr w:type="spellEnd"/>
          </w:p>
        </w:tc>
      </w:tr>
      <w:tr w:rsidR="00194DF9" w:rsidRPr="000114E2" w14:paraId="01354BF3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FBA4F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Пользователь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веб-платформы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B55B8" w14:textId="77777777" w:rsidR="00194DF9" w:rsidRPr="000114E2" w:rsidRDefault="00194DF9" w:rsidP="004B3C7A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Доступ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из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браузера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458B2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Среднее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B9162" w14:textId="77777777" w:rsidR="00194DF9" w:rsidRPr="000114E2" w:rsidRDefault="00194DF9" w:rsidP="004B3C7A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flutter build web</w:t>
            </w:r>
          </w:p>
        </w:tc>
      </w:tr>
      <w:tr w:rsidR="00194DF9" w:rsidRPr="000114E2" w14:paraId="4FAABBAA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F59C1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Тестировщик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32EF7" w14:textId="77777777" w:rsidR="00194DF9" w:rsidRPr="000114E2" w:rsidRDefault="00194DF9" w:rsidP="004B3C7A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Воспроизводимые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сценарии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D5D53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Среднее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1F758" w14:textId="77777777" w:rsidR="00194DF9" w:rsidRPr="000114E2" w:rsidRDefault="00194DF9" w:rsidP="004B3C7A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Таблицы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тестов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CI (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перспектива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</w:tr>
    </w:tbl>
    <w:p w14:paraId="63EE5AA6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A186FBD" w14:textId="77777777" w:rsidR="00194DF9" w:rsidRPr="007D0676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0" w:name="_Toc232964273"/>
      <w:bookmarkStart w:id="31" w:name="_Toc232977626"/>
      <w:bookmarkStart w:id="32" w:name="_Toc233161187"/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Анализ</w:t>
      </w:r>
      <w:proofErr w:type="spellEnd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бизнес-процессов</w:t>
      </w:r>
      <w:proofErr w:type="spellEnd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(IDEF0)</w:t>
      </w:r>
      <w:bookmarkEnd w:id="30"/>
      <w:bookmarkEnd w:id="31"/>
      <w:bookmarkEnd w:id="32"/>
    </w:p>
    <w:p w14:paraId="268392E8" w14:textId="77777777" w:rsidR="00194DF9" w:rsidRPr="007D0676" w:rsidRDefault="00194DF9" w:rsidP="00BA4931">
      <w:pPr>
        <w:pStyle w:val="3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33" w:name="_Toc232964274"/>
      <w:bookmarkStart w:id="34" w:name="_Toc232977627"/>
      <w:bookmarkStart w:id="35" w:name="_Toc233161188"/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</w:rPr>
        <w:t>Контекстная</w:t>
      </w:r>
      <w:proofErr w:type="spellEnd"/>
      <w:r w:rsidRPr="007D067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</w:rPr>
        <w:t>диаграмма</w:t>
      </w:r>
      <w:proofErr w:type="spellEnd"/>
      <w:r w:rsidRPr="007D0676">
        <w:rPr>
          <w:rFonts w:ascii="Times New Roman" w:hAnsi="Times New Roman" w:cs="Times New Roman"/>
          <w:b/>
          <w:bCs/>
          <w:color w:val="000000" w:themeColor="text1"/>
        </w:rPr>
        <w:t xml:space="preserve"> A-0</w:t>
      </w:r>
      <w:bookmarkEnd w:id="33"/>
      <w:bookmarkEnd w:id="34"/>
      <w:bookmarkEnd w:id="35"/>
    </w:p>
    <w:p w14:paraId="20A7A1AE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Функциональный блок верхнего уровня: «Управление задачами и учебным планированием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)».</w:t>
      </w:r>
    </w:p>
    <w:p w14:paraId="59F24A0E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19659A3E" wp14:editId="69DAEB5A">
            <wp:extent cx="5400000" cy="345971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f0_a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FDD9E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Рисунок 1 –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IDEF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0, контекстная диаграмма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</w:t>
      </w:r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2744"/>
        <w:gridCol w:w="7313"/>
      </w:tblGrid>
      <w:tr w:rsidR="00194DF9" w:rsidRPr="000114E2" w14:paraId="09C0E3C1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5CAC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Категория</w:t>
            </w:r>
            <w:proofErr w:type="spellEnd"/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0AF4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Элементы</w:t>
            </w:r>
            <w:proofErr w:type="spellEnd"/>
          </w:p>
        </w:tc>
      </w:tr>
      <w:tr w:rsidR="00194DF9" w:rsidRPr="00172DFA" w14:paraId="71E7754E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E15FD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Входы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(I)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E7191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Запросы пользователя; данные новой/изменённой задачи; учётные данные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/пароль; параметры персонализации</w:t>
            </w:r>
          </w:p>
        </w:tc>
      </w:tr>
      <w:tr w:rsidR="00194DF9" w:rsidRPr="00172DFA" w14:paraId="3BCDAB8C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C22ED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Управление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(C)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4C606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Бизнес-правила приложения; политика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Supabase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; локальная схема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SQLite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; требования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UI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UX</w:t>
            </w:r>
          </w:p>
        </w:tc>
      </w:tr>
      <w:tr w:rsidR="00194DF9" w:rsidRPr="000114E2" w14:paraId="6E6E3301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AEBC1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Механизмы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(M)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3396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Flutter-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клиент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; SQLite;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Supabase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; Provider; ОС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пользователя</w:t>
            </w:r>
            <w:proofErr w:type="spellEnd"/>
          </w:p>
        </w:tc>
      </w:tr>
      <w:tr w:rsidR="00194DF9" w:rsidRPr="00172DFA" w14:paraId="273F1161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7A09B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Выходы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(O)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91BD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Отображаемый календарь и списки задач; сохранённые записи в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todo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db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; аутентифицированная сессия; персонализированная тема</w:t>
            </w:r>
          </w:p>
        </w:tc>
      </w:tr>
    </w:tbl>
    <w:p w14:paraId="398A8849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29B2E64" w14:textId="77777777" w:rsidR="00194DF9" w:rsidRPr="007D0676" w:rsidRDefault="00194DF9" w:rsidP="00BA4931">
      <w:pPr>
        <w:pStyle w:val="3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36" w:name="_Toc232964275"/>
      <w:bookmarkStart w:id="37" w:name="_Toc232977628"/>
      <w:bookmarkStart w:id="38" w:name="_Toc233161189"/>
      <w:r w:rsidRPr="007D0676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Декомпозиция </w:t>
      </w:r>
      <w:r w:rsidRPr="007D0676">
        <w:rPr>
          <w:rFonts w:ascii="Times New Roman" w:hAnsi="Times New Roman" w:cs="Times New Roman"/>
          <w:b/>
          <w:bCs/>
          <w:color w:val="000000" w:themeColor="text1"/>
        </w:rPr>
        <w:t>A</w:t>
      </w:r>
      <w:r w:rsidRPr="007D0676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0 → </w:t>
      </w:r>
      <w:r w:rsidRPr="007D0676">
        <w:rPr>
          <w:rFonts w:ascii="Times New Roman" w:hAnsi="Times New Roman" w:cs="Times New Roman"/>
          <w:b/>
          <w:bCs/>
          <w:color w:val="000000" w:themeColor="text1"/>
        </w:rPr>
        <w:t>A</w:t>
      </w:r>
      <w:r w:rsidRPr="007D0676">
        <w:rPr>
          <w:rFonts w:ascii="Times New Roman" w:hAnsi="Times New Roman" w:cs="Times New Roman"/>
          <w:b/>
          <w:bCs/>
          <w:color w:val="000000" w:themeColor="text1"/>
          <w:lang w:val="ru-RU"/>
        </w:rPr>
        <w:t>1–</w:t>
      </w:r>
      <w:r w:rsidRPr="007D0676">
        <w:rPr>
          <w:rFonts w:ascii="Times New Roman" w:hAnsi="Times New Roman" w:cs="Times New Roman"/>
          <w:b/>
          <w:bCs/>
          <w:color w:val="000000" w:themeColor="text1"/>
        </w:rPr>
        <w:t>A</w:t>
      </w:r>
      <w:r w:rsidRPr="007D0676">
        <w:rPr>
          <w:rFonts w:ascii="Times New Roman" w:hAnsi="Times New Roman" w:cs="Times New Roman"/>
          <w:b/>
          <w:bCs/>
          <w:color w:val="000000" w:themeColor="text1"/>
          <w:lang w:val="ru-RU"/>
        </w:rPr>
        <w:t>4</w:t>
      </w:r>
      <w:bookmarkEnd w:id="36"/>
      <w:bookmarkEnd w:id="37"/>
      <w:bookmarkEnd w:id="38"/>
    </w:p>
    <w:p w14:paraId="664F6BF2" w14:textId="237CF22D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Аутентификация и управление сессией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регистрация, вход, выход, прослушивание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onAuthStateChange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отображение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AuthGate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FED16E8" w14:textId="00028598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 Управление задачами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CRUD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создание, чтение по дате, обновление статуса выполнения, удаление; сортировка по времени.</w:t>
      </w:r>
    </w:p>
    <w:p w14:paraId="15947CA7" w14:textId="52163713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3. Календарная навигация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недельный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PageView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переход по неделям, выбор дня, месячный диалог, расчёт статусов по дням/месяцу.</w:t>
      </w:r>
    </w:p>
    <w:p w14:paraId="7C7ED93F" w14:textId="25C2B5CE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4. Персонализация и настройки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тема, шрифт, акцентный цвет, сохранение в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SharedPreferences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29614A23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E83C9B2" wp14:editId="70DD57A6">
            <wp:extent cx="5400000" cy="273978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f0_decom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9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5EB1F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Рисунок 2 –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IDEF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0, декомпозиция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0 →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1–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</w:t>
      </w:r>
    </w:p>
    <w:p w14:paraId="24F9C5E7" w14:textId="624233EC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Между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2–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 установлена зависимость: доступ к функциям планирования возможен только при активной сессии (кроме локального хранения задач, которое в текущей реализации не привязано к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технический долг).</w:t>
      </w:r>
    </w:p>
    <w:p w14:paraId="1D29E6E4" w14:textId="77777777" w:rsidR="00194DF9" w:rsidRPr="00FB1F2B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9" w:name="_Toc232964276"/>
      <w:bookmarkStart w:id="40" w:name="_Toc232977629"/>
      <w:bookmarkStart w:id="41" w:name="_Toc233161190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SWOT-</w:t>
      </w:r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анализ</w:t>
      </w:r>
      <w:bookmarkEnd w:id="39"/>
      <w:bookmarkEnd w:id="40"/>
      <w:bookmarkEnd w:id="41"/>
      <w:proofErr w:type="spellEnd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2387"/>
        <w:gridCol w:w="4140"/>
        <w:gridCol w:w="3530"/>
      </w:tblGrid>
      <w:tr w:rsidR="00194DF9" w:rsidRPr="000114E2" w14:paraId="4E72202A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B869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7B09D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Положительные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F5BD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Отрицательные</w:t>
            </w:r>
            <w:proofErr w:type="spellEnd"/>
          </w:p>
        </w:tc>
      </w:tr>
      <w:tr w:rsidR="00194DF9" w:rsidRPr="00172DFA" w14:paraId="0AB07CB9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8D0C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Внутренние</w:t>
            </w:r>
            <w:proofErr w:type="spellEnd"/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E8D9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S: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кроссплатформенность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Flutter; offline-first SQLite;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современный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UI; Provider;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бесплатный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tier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Supabase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A4973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нет синхронизации задач в облаке;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данные разделены; нет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push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-уведомлений</w:t>
            </w:r>
          </w:p>
        </w:tc>
      </w:tr>
      <w:tr w:rsidR="00194DF9" w:rsidRPr="000114E2" w14:paraId="06C86F77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D84A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Внешние</w:t>
            </w:r>
            <w:proofErr w:type="spellEnd"/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78E8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рост мобильного и веб-обучения; интеграция с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LMS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; экспорт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ICS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4AFC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T: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конкуренция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Todoist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/Notion/Google Calendar;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изменения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API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Supabase</w:t>
            </w:r>
            <w:proofErr w:type="spellEnd"/>
          </w:p>
        </w:tc>
      </w:tr>
    </w:tbl>
    <w:p w14:paraId="5268D99B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B71040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(Сильные стороны): единая кодовая база; быстрый отклик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UI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; локальная БД без задержек сети; русская локализация календаря; настраиваемая тема.</w:t>
      </w:r>
    </w:p>
    <w:p w14:paraId="59B51A0C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(Слабые стороны): задачи не привязаны к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AuthService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не используется на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напрямую; отсутствие редактирования задачи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place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3B52876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(Возможности):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Realtime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Postgres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sync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Firebase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Cloud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Messaging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виджеты рабочего стола; интеграция с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Moodle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27DDF223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(Угрозы): зависимость от сторонних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требования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GDPR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при хранении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фрагментация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89EF632" w14:textId="77777777" w:rsidR="00194DF9" w:rsidRPr="007D0676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2" w:name="_Toc232964277"/>
      <w:bookmarkStart w:id="43" w:name="_Toc232977630"/>
      <w:bookmarkStart w:id="44" w:name="_Toc233161191"/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Анализ</w:t>
      </w:r>
      <w:proofErr w:type="spellEnd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аналогов</w:t>
      </w:r>
      <w:proofErr w:type="spellEnd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и </w:t>
      </w:r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конкурентов</w:t>
      </w:r>
      <w:bookmarkEnd w:id="42"/>
      <w:bookmarkEnd w:id="43"/>
      <w:bookmarkEnd w:id="44"/>
      <w:proofErr w:type="spellEnd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2051"/>
        <w:gridCol w:w="1187"/>
        <w:gridCol w:w="1288"/>
        <w:gridCol w:w="1288"/>
        <w:gridCol w:w="1288"/>
        <w:gridCol w:w="1483"/>
        <w:gridCol w:w="1472"/>
      </w:tblGrid>
      <w:tr w:rsidR="00DC34A6" w:rsidRPr="000114E2" w14:paraId="65B11316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78898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Критерий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02469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Fly (</w:t>
            </w: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разраб</w:t>
            </w:r>
            <w:proofErr w:type="spellEnd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.)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186EA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Google Calendar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1B6BE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Todoist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C7AE7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Microsoft To Do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3CEA0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Notion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AC0BE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Бумажный</w:t>
            </w:r>
            <w:proofErr w:type="spellEnd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планер</w:t>
            </w:r>
            <w:proofErr w:type="spellEnd"/>
          </w:p>
        </w:tc>
      </w:tr>
      <w:tr w:rsidR="00DC34A6" w:rsidRPr="000114E2" w14:paraId="538434B2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61991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Кроссплатформа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(web/mobile/desktop)</w:t>
            </w:r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FC311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(Flutter)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B3287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E263A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D8052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0B05D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AD32E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  <w:proofErr w:type="spellEnd"/>
          </w:p>
        </w:tc>
      </w:tr>
      <w:tr w:rsidR="00DC34A6" w:rsidRPr="000114E2" w14:paraId="7E6955EA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67838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Offline-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режим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для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задач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EB0DE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(SQLite)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41B26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Ограничен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26D39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Платно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51D8A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Ограничен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B1E50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Ограничен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69B1C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</w:tr>
      <w:tr w:rsidR="00DC34A6" w:rsidRPr="000114E2" w14:paraId="519EFF5E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1DC8F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Недельный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обзор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статусами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718D1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FCC9C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96FD5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4458D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CFFC6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Настраиваемо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D28B1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</w:tr>
      <w:tr w:rsidR="00DC34A6" w:rsidRPr="000114E2" w14:paraId="67DB6864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796A8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Месячный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календарь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индикацией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B9F3F" w14:textId="77777777" w:rsidR="00194DF9" w:rsidRPr="000114E2" w:rsidRDefault="00194DF9" w:rsidP="004B3C7A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9032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B1C7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0535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9A3A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7BA8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</w:tr>
      <w:tr w:rsidR="00DC34A6" w:rsidRPr="000114E2" w14:paraId="17EAC52C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0A9A1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Учебная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направленность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87582" w14:textId="77777777" w:rsidR="00194DF9" w:rsidRPr="000114E2" w:rsidRDefault="00194DF9" w:rsidP="004B3C7A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0C4E8" w14:textId="77777777" w:rsidR="00194DF9" w:rsidRPr="000114E2" w:rsidRDefault="00194DF9" w:rsidP="004B3C7A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ED977" w14:textId="77777777" w:rsidR="00194DF9" w:rsidRPr="000114E2" w:rsidRDefault="00194DF9" w:rsidP="004B3C7A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97442" w14:textId="77777777" w:rsidR="00194DF9" w:rsidRPr="000114E2" w:rsidRDefault="00194DF9" w:rsidP="004B3C7A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DF380" w14:textId="77777777" w:rsidR="00194DF9" w:rsidRPr="000114E2" w:rsidRDefault="00194DF9" w:rsidP="004B3C7A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3421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</w:tr>
      <w:tr w:rsidR="00DC34A6" w:rsidRPr="000114E2" w14:paraId="10BC5A03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ADC89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Open source /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контроль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DFB00" w14:textId="77777777" w:rsidR="00DC34A6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  <w:p w14:paraId="640B4C68" w14:textId="3778E5A0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локально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F2D6A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E0A1B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69C67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AF92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52FED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</w:tr>
      <w:tr w:rsidR="00DC34A6" w:rsidRPr="000114E2" w14:paraId="283D9D3A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5E06F" w14:textId="77777777" w:rsidR="00194DF9" w:rsidRPr="000114E2" w:rsidRDefault="00194DF9" w:rsidP="004B3C7A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Стоимость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FD6C5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Бесплатно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F123E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Бесплатно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BA3B9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Freemium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4C9D2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Бесплатно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F606C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Freemium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2CEA1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Низкая</w:t>
            </w:r>
            <w:proofErr w:type="spellEnd"/>
          </w:p>
        </w:tc>
      </w:tr>
      <w:tr w:rsidR="00DC34A6" w:rsidRPr="000114E2" w14:paraId="16697723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59063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Русская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локализация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10965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Полная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242F4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Полная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F6D9F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Полная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D4495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Полная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CB71D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Полная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982BD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N/A</w:t>
            </w:r>
          </w:p>
        </w:tc>
      </w:tr>
      <w:tr w:rsidR="00DC34A6" w:rsidRPr="000114E2" w14:paraId="3B2BD252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C3176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Кастомизация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темы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шрифта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25B1A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DC91C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Ограничена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9411E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Ограничена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3DECE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Ограничена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78CE7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574B9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  <w:proofErr w:type="spellEnd"/>
          </w:p>
        </w:tc>
      </w:tr>
      <w:tr w:rsidR="00DC34A6" w:rsidRPr="000114E2" w14:paraId="7B93D857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06A09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Сложность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внедрения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0915F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Низкая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5A289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Низкая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91E02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Низкая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1346E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Низкая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5239E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Средняя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4656C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Минимальная</w:t>
            </w:r>
            <w:proofErr w:type="spellEnd"/>
          </w:p>
        </w:tc>
      </w:tr>
    </w:tbl>
    <w:p w14:paraId="71DF8853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77DC8C5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Вывод: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занимает нишу лёгкого учебного планировщика с акцентом на календарную навигацию и локальное хранение без подписки. Для массового рынка уступает экосистемным календарям в интеграциях, но превосходит их в прозрачности данных и специализации под учебный контекст.</w:t>
      </w:r>
    </w:p>
    <w:p w14:paraId="1F8C07B5" w14:textId="77777777" w:rsidR="00194DF9" w:rsidRPr="007D0676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5" w:name="_Toc232964278"/>
      <w:bookmarkStart w:id="46" w:name="_Toc232977631"/>
      <w:bookmarkStart w:id="47" w:name="_Toc233161192"/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Функциональные</w:t>
      </w:r>
      <w:proofErr w:type="spellEnd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требования</w:t>
      </w:r>
      <w:bookmarkEnd w:id="45"/>
      <w:bookmarkEnd w:id="46"/>
      <w:bookmarkEnd w:id="47"/>
      <w:proofErr w:type="spellEnd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2132"/>
        <w:gridCol w:w="4268"/>
        <w:gridCol w:w="3657"/>
      </w:tblGrid>
      <w:tr w:rsidR="00194DF9" w:rsidRPr="000114E2" w14:paraId="34249015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071E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FCD1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Требование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BE171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Приоритет</w:t>
            </w:r>
            <w:proofErr w:type="spellEnd"/>
          </w:p>
        </w:tc>
      </w:tr>
      <w:tr w:rsidR="00194DF9" w:rsidRPr="000114E2" w14:paraId="77F9A3E4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83BE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FR-01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F420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Регистрация пользователя по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паролю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494B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  <w:proofErr w:type="spellEnd"/>
          </w:p>
        </w:tc>
      </w:tr>
      <w:tr w:rsidR="00194DF9" w:rsidRPr="000114E2" w14:paraId="5A461A1E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14E4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FR-02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3C0C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Подтверждение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email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после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регистрации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819E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  <w:proofErr w:type="spellEnd"/>
          </w:p>
        </w:tc>
      </w:tr>
      <w:tr w:rsidR="00194DF9" w:rsidRPr="000114E2" w14:paraId="42881C84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4C60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FR-03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D6E7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Вход по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паролю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4352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  <w:proofErr w:type="spellEnd"/>
          </w:p>
        </w:tc>
      </w:tr>
      <w:tr w:rsidR="00194DF9" w:rsidRPr="000114E2" w14:paraId="0D6C73B4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ADDC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FR-04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9FAD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Выход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из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учётной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записи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A1B0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  <w:proofErr w:type="spellEnd"/>
          </w:p>
        </w:tc>
      </w:tr>
      <w:tr w:rsidR="00194DF9" w:rsidRPr="000114E2" w14:paraId="3C56AEF5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F79C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FR-05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FF31B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Создание задачи с названием, описанием, датой, временем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E198B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  <w:proofErr w:type="spellEnd"/>
          </w:p>
        </w:tc>
      </w:tr>
      <w:tr w:rsidR="00194DF9" w:rsidRPr="000114E2" w14:paraId="669C8D8A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2AF1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FR-06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3E72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Просмотр списка задач на выбранный день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7052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  <w:proofErr w:type="spellEnd"/>
          </w:p>
        </w:tc>
      </w:tr>
      <w:tr w:rsidR="00194DF9" w:rsidRPr="000114E2" w14:paraId="059E0481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EDD13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FR-07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3D1A2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Разделение активных и завершённых задач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E026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Средний</w:t>
            </w:r>
            <w:proofErr w:type="spellEnd"/>
          </w:p>
        </w:tc>
      </w:tr>
      <w:tr w:rsidR="00194DF9" w:rsidRPr="000114E2" w14:paraId="628926FE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F845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FR-08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5797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Отметка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задачи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выполненной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невыполненной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0AA7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  <w:proofErr w:type="spellEnd"/>
          </w:p>
        </w:tc>
      </w:tr>
      <w:tr w:rsidR="00194DF9" w:rsidRPr="000114E2" w14:paraId="2FF18051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9D73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FR-09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1EC8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Удаление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задачи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C2D4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  <w:proofErr w:type="spellEnd"/>
          </w:p>
        </w:tc>
      </w:tr>
      <w:tr w:rsidR="00194DF9" w:rsidRPr="000114E2" w14:paraId="13968DE0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46B81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FR-10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D2A07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Просмотр деталей задачи в диалоге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2132D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Средний</w:t>
            </w:r>
            <w:proofErr w:type="spellEnd"/>
          </w:p>
        </w:tc>
      </w:tr>
      <w:tr w:rsidR="00194DF9" w:rsidRPr="000114E2" w14:paraId="3C835936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D8CC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FR-11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DEC22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Навигация по неделям (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свайп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/смещение)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89F4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  <w:proofErr w:type="spellEnd"/>
          </w:p>
        </w:tc>
      </w:tr>
      <w:tr w:rsidR="00194DF9" w:rsidRPr="000114E2" w14:paraId="69D131FC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22E1B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FR-12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F923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Выбор даты в месячном календаре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8D146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  <w:proofErr w:type="spellEnd"/>
          </w:p>
        </w:tc>
      </w:tr>
      <w:tr w:rsidR="00194DF9" w:rsidRPr="000114E2" w14:paraId="08778800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77C4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FR-13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82ABB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Индикация статуса дня в неделе и месяце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C077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  <w:proofErr w:type="spellEnd"/>
          </w:p>
        </w:tc>
      </w:tr>
      <w:tr w:rsidR="00194DF9" w:rsidRPr="000114E2" w14:paraId="6AB5C504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90FB6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FR-14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C9D4C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Настройка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темы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светлая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тёмная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B40E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Средний</w:t>
            </w:r>
            <w:proofErr w:type="spellEnd"/>
          </w:p>
        </w:tc>
      </w:tr>
      <w:tr w:rsidR="00194DF9" w:rsidRPr="000114E2" w14:paraId="7A134A64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42842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FR-15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944D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Настройка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шрифта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2D64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Низкий</w:t>
            </w:r>
            <w:proofErr w:type="spellEnd"/>
          </w:p>
        </w:tc>
      </w:tr>
      <w:tr w:rsidR="00194DF9" w:rsidRPr="000114E2" w14:paraId="0452518B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9CE0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FR-16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759A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Настройка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акцентного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цвета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68D9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Средний</w:t>
            </w:r>
            <w:proofErr w:type="spellEnd"/>
          </w:p>
        </w:tc>
      </w:tr>
      <w:tr w:rsidR="00194DF9" w:rsidRPr="000114E2" w14:paraId="02578BA3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EEEC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FR-17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A30DE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Сортировка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задач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времени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1647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Средний</w:t>
            </w:r>
            <w:proofErr w:type="spellEnd"/>
          </w:p>
        </w:tc>
      </w:tr>
      <w:tr w:rsidR="00194DF9" w:rsidRPr="000114E2" w14:paraId="4CA08483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4A95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FR-18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1EA4B" w14:textId="77777777" w:rsidR="00194DF9" w:rsidRPr="000114E2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Валидация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обязательного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задачи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60EB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  <w:proofErr w:type="spellEnd"/>
          </w:p>
        </w:tc>
      </w:tr>
    </w:tbl>
    <w:p w14:paraId="4508683C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E93AD0C" w14:textId="77777777" w:rsidR="00194DF9" w:rsidRPr="007D0676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8" w:name="_Toc232964279"/>
      <w:bookmarkStart w:id="49" w:name="_Toc232977632"/>
      <w:bookmarkStart w:id="50" w:name="_Toc233161193"/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Нефункциональные</w:t>
      </w:r>
      <w:proofErr w:type="spellEnd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требования</w:t>
      </w:r>
      <w:bookmarkEnd w:id="48"/>
      <w:bookmarkEnd w:id="49"/>
      <w:bookmarkEnd w:id="50"/>
      <w:proofErr w:type="spellEnd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1826"/>
        <w:gridCol w:w="3963"/>
        <w:gridCol w:w="4268"/>
      </w:tblGrid>
      <w:tr w:rsidR="00194DF9" w:rsidRPr="00DC34A6" w14:paraId="6AB138B6" w14:textId="77777777" w:rsidTr="00DC34A6">
        <w:trPr>
          <w:trHeight w:val="1449"/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28ABD" w14:textId="77777777" w:rsidR="00194DF9" w:rsidRPr="00DC34A6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C34A6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1455D" w14:textId="77777777" w:rsidR="00194DF9" w:rsidRPr="00DC34A6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C34A6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Категория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EA5F3" w14:textId="77777777" w:rsidR="00194DF9" w:rsidRPr="00DC34A6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C34A6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Требование</w:t>
            </w:r>
            <w:proofErr w:type="spellEnd"/>
          </w:p>
        </w:tc>
      </w:tr>
      <w:tr w:rsidR="00194DF9" w:rsidRPr="00172DFA" w14:paraId="48481FE7" w14:textId="77777777" w:rsidTr="00DC34A6">
        <w:trPr>
          <w:trHeight w:val="1449"/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98B5D" w14:textId="77777777" w:rsidR="00194DF9" w:rsidRPr="00DC34A6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NFR-01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4422E" w14:textId="77777777" w:rsidR="00194DF9" w:rsidRPr="00DC34A6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Производительность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BBEEC" w14:textId="77777777" w:rsidR="00194DF9" w:rsidRPr="00DC34A6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Загрузка задач на день ≤ 200 </w:t>
            </w: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мс</w:t>
            </w:r>
            <w:proofErr w:type="spellEnd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на </w:t>
            </w: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mid</w:t>
            </w: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range</w:t>
            </w: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устройстве</w:t>
            </w:r>
          </w:p>
        </w:tc>
      </w:tr>
      <w:tr w:rsidR="00194DF9" w:rsidRPr="00172DFA" w14:paraId="37279297" w14:textId="77777777" w:rsidTr="00DC34A6">
        <w:trPr>
          <w:trHeight w:val="1449"/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CB54A" w14:textId="77777777" w:rsidR="00194DF9" w:rsidRPr="00DC34A6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NFR-02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39F97" w14:textId="77777777" w:rsidR="00194DF9" w:rsidRPr="00DC34A6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Производительность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E372D" w14:textId="77777777" w:rsidR="00194DF9" w:rsidRPr="00DC34A6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Отклик </w:t>
            </w: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UI</w:t>
            </w: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на отметку задачи ≤ 100 </w:t>
            </w: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мс</w:t>
            </w:r>
            <w:proofErr w:type="spellEnd"/>
          </w:p>
        </w:tc>
      </w:tr>
      <w:tr w:rsidR="00194DF9" w:rsidRPr="00172DFA" w14:paraId="5CD50DEF" w14:textId="77777777" w:rsidTr="00DC34A6">
        <w:trPr>
          <w:trHeight w:val="1449"/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F6B26" w14:textId="77777777" w:rsidR="00194DF9" w:rsidRPr="00DC34A6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NFR-03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E3E70" w14:textId="77777777" w:rsidR="00194DF9" w:rsidRPr="00DC34A6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Надёжность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E19EA" w14:textId="77777777" w:rsidR="00194DF9" w:rsidRPr="00DC34A6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Сохранение данных при аварийном закрытии после </w:t>
            </w: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commit</w:t>
            </w: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SQLite</w:t>
            </w:r>
          </w:p>
        </w:tc>
      </w:tr>
      <w:tr w:rsidR="00194DF9" w:rsidRPr="00DC34A6" w14:paraId="3AEA871A" w14:textId="77777777" w:rsidTr="00DC34A6">
        <w:trPr>
          <w:trHeight w:val="1449"/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46130" w14:textId="77777777" w:rsidR="00194DF9" w:rsidRPr="00DC34A6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NFR-04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166B3" w14:textId="77777777" w:rsidR="00194DF9" w:rsidRPr="00DC34A6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Безопасность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DA90A" w14:textId="77777777" w:rsidR="00194DF9" w:rsidRPr="00DC34A6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Хранение</w:t>
            </w:r>
            <w:proofErr w:type="spellEnd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токенов</w:t>
            </w:r>
            <w:proofErr w:type="spellEnd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FlutterSecureStorage</w:t>
            </w:r>
            <w:proofErr w:type="spellEnd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AuthService</w:t>
            </w:r>
            <w:proofErr w:type="spellEnd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</w:tr>
      <w:tr w:rsidR="00194DF9" w:rsidRPr="00DC34A6" w14:paraId="6DEEC8CB" w14:textId="77777777" w:rsidTr="00DC34A6">
        <w:trPr>
          <w:trHeight w:val="1449"/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DB933" w14:textId="77777777" w:rsidR="00194DF9" w:rsidRPr="00DC34A6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NFR-05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6C1AE" w14:textId="77777777" w:rsidR="00194DF9" w:rsidRPr="00DC34A6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Безопасность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0F61F" w14:textId="77777777" w:rsidR="00194DF9" w:rsidRPr="00DC34A6" w:rsidRDefault="00194DF9" w:rsidP="00DC34A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Использование</w:t>
            </w:r>
            <w:proofErr w:type="spellEnd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HTTPS </w:t>
            </w: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для</w:t>
            </w:r>
            <w:proofErr w:type="spellEnd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Supabase</w:t>
            </w:r>
            <w:proofErr w:type="spellEnd"/>
          </w:p>
        </w:tc>
      </w:tr>
      <w:tr w:rsidR="00194DF9" w:rsidRPr="00172DFA" w14:paraId="059193B1" w14:textId="77777777" w:rsidTr="00DC34A6">
        <w:trPr>
          <w:trHeight w:val="1449"/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A0329" w14:textId="77777777" w:rsidR="00194DF9" w:rsidRPr="00DC34A6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NFR-06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83FFE" w14:textId="77777777" w:rsidR="00194DF9" w:rsidRPr="00DC34A6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Удобство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BD61B" w14:textId="77777777" w:rsidR="00194DF9" w:rsidRPr="00DC34A6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Русская локализация дат и календаря</w:t>
            </w:r>
          </w:p>
        </w:tc>
      </w:tr>
      <w:tr w:rsidR="00194DF9" w:rsidRPr="00172DFA" w14:paraId="18FF81A1" w14:textId="77777777" w:rsidTr="00DC34A6">
        <w:trPr>
          <w:trHeight w:val="1449"/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BA486" w14:textId="77777777" w:rsidR="00194DF9" w:rsidRPr="00DC34A6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NFR-07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37D7F" w14:textId="77777777" w:rsidR="00194DF9" w:rsidRPr="00DC34A6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Удобство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262A8" w14:textId="77777777" w:rsidR="00194DF9" w:rsidRPr="00DC34A6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Адаптивная вёрстка под разные </w:t>
            </w: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DPI</w:t>
            </w:r>
          </w:p>
        </w:tc>
      </w:tr>
      <w:tr w:rsidR="00194DF9" w:rsidRPr="00DC34A6" w14:paraId="0A218CF7" w14:textId="77777777" w:rsidTr="00DC34A6">
        <w:trPr>
          <w:trHeight w:val="1449"/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CB29D" w14:textId="77777777" w:rsidR="00194DF9" w:rsidRPr="00DC34A6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NFR-08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D028E" w14:textId="77777777" w:rsidR="00194DF9" w:rsidRPr="00DC34A6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Сопровождаемость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7F367" w14:textId="77777777" w:rsidR="00194DF9" w:rsidRPr="00DC34A6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Разделение</w:t>
            </w:r>
            <w:proofErr w:type="spellEnd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</w:t>
            </w:r>
            <w:proofErr w:type="spellEnd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слои</w:t>
            </w:r>
            <w:proofErr w:type="spellEnd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entity/model/controller/presentation</w:t>
            </w:r>
          </w:p>
        </w:tc>
      </w:tr>
      <w:tr w:rsidR="00194DF9" w:rsidRPr="00DC34A6" w14:paraId="1C609E59" w14:textId="77777777" w:rsidTr="00DC34A6">
        <w:trPr>
          <w:trHeight w:val="1449"/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98B57" w14:textId="77777777" w:rsidR="00194DF9" w:rsidRPr="00DC34A6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NFR-09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35782" w14:textId="77777777" w:rsidR="00194DF9" w:rsidRPr="00DC34A6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Сопровождаемость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0D3F8" w14:textId="77777777" w:rsidR="00194DF9" w:rsidRPr="00DC34A6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Соответствие</w:t>
            </w:r>
            <w:proofErr w:type="spellEnd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flutter_lints</w:t>
            </w:r>
            <w:proofErr w:type="spellEnd"/>
          </w:p>
        </w:tc>
      </w:tr>
      <w:tr w:rsidR="00194DF9" w:rsidRPr="00172DFA" w14:paraId="13D8AED5" w14:textId="77777777" w:rsidTr="00DC34A6">
        <w:trPr>
          <w:trHeight w:val="1449"/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77A39" w14:textId="77777777" w:rsidR="00194DF9" w:rsidRPr="00DC34A6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NFR-10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8B7E5" w14:textId="77777777" w:rsidR="00194DF9" w:rsidRPr="00DC34A6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Портативность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3A834" w14:textId="77777777" w:rsidR="00194DF9" w:rsidRPr="00DC34A6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Сборка </w:t>
            </w: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web</w:t>
            </w: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Android</w:t>
            </w: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Windows</w:t>
            </w: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из одной кодовой базы</w:t>
            </w:r>
          </w:p>
        </w:tc>
      </w:tr>
      <w:tr w:rsidR="00194DF9" w:rsidRPr="00172DFA" w14:paraId="3832FEA5" w14:textId="77777777" w:rsidTr="00DC34A6">
        <w:trPr>
          <w:trHeight w:val="1449"/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7CFFB" w14:textId="77777777" w:rsidR="00194DF9" w:rsidRPr="00DC34A6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NFR-11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2CFA2" w14:textId="77777777" w:rsidR="00194DF9" w:rsidRPr="00DC34A6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Масштабируемость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47900" w14:textId="77777777" w:rsidR="00194DF9" w:rsidRPr="00DC34A6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Абстракция </w:t>
            </w: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TaskRepository</w:t>
            </w:r>
            <w:proofErr w:type="spellEnd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смены хранилища</w:t>
            </w:r>
          </w:p>
        </w:tc>
      </w:tr>
      <w:tr w:rsidR="00194DF9" w:rsidRPr="00172DFA" w14:paraId="698CBAD8" w14:textId="77777777" w:rsidTr="00DC34A6">
        <w:trPr>
          <w:trHeight w:val="1449"/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FCD58" w14:textId="77777777" w:rsidR="00194DF9" w:rsidRPr="00DC34A6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NFR-12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574CC" w14:textId="77777777" w:rsidR="00194DF9" w:rsidRPr="00DC34A6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Доступность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E890E" w14:textId="77777777" w:rsidR="00194DF9" w:rsidRPr="00DC34A6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</w:t>
            </w:r>
            <w:proofErr w:type="spellStart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trast</w:t>
            </w:r>
            <w:proofErr w:type="spellEnd"/>
            <w:r w:rsidRPr="00DC34A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текста на карточках задач</w:t>
            </w:r>
          </w:p>
        </w:tc>
      </w:tr>
    </w:tbl>
    <w:p w14:paraId="56E8EBBA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0A810B1" w14:textId="77777777" w:rsidR="00194DF9" w:rsidRPr="007D0676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51" w:name="_Toc232964280"/>
      <w:bookmarkStart w:id="52" w:name="_Toc232977633"/>
      <w:bookmarkStart w:id="53" w:name="_Toc233161194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Экономическое обоснование (</w:t>
      </w:r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ROI</w:t>
      </w:r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и </w:t>
      </w:r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COCOMO</w:t>
      </w:r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)</w:t>
      </w:r>
      <w:bookmarkEnd w:id="51"/>
      <w:bookmarkEnd w:id="52"/>
      <w:bookmarkEnd w:id="53"/>
    </w:p>
    <w:p w14:paraId="0A953324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Оценка размера ПО: анализ репозитория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даёт ~2,5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KLOC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(тысяч строк исходного кода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Dart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без сгенерированных файлов платформ.</w:t>
      </w:r>
    </w:p>
    <w:p w14:paraId="18D7A194" w14:textId="393ABF01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COCOMO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II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(базовый уровень,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organic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PF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= 2,4;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= 2,4 × (2,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5)^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1,05 ≈ 6,5 чел.-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мес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; при ставке 80 000 руб./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мес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стоимость разработки ≈ 520 000 руб. (рыночная оценка). Фактические затраты студента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~1,5 чел.-мес.</w:t>
      </w:r>
    </w:p>
    <w:p w14:paraId="235E78C5" w14:textId="0EB127E5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ROI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экономия времени пользователя 15 мин/день × 220 дней = 55 ч/год. При стоимости часа студента 300 руб.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16 500 руб./год на пользователя. Для 50 пользователей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825 000 руб./год. Срок окупаемости рыночной разработки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&lt; 1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года при такой аудитории.</w:t>
      </w:r>
    </w:p>
    <w:p w14:paraId="7A4BD469" w14:textId="3472DE48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TCE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Total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Cost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of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Ownership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free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tier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0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хостинг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static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web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от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0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Pages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); публикация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APK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разовый аккаунт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Google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Play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25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A20BED9" w14:textId="77777777" w:rsidR="00194DF9" w:rsidRPr="007D0676" w:rsidRDefault="00194DF9" w:rsidP="00BA4931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54" w:name="_Toc232964281"/>
      <w:bookmarkStart w:id="55" w:name="_Toc232977634"/>
      <w:bookmarkStart w:id="56" w:name="_Toc233161195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Проектная часть</w:t>
      </w:r>
      <w:bookmarkEnd w:id="54"/>
      <w:bookmarkEnd w:id="55"/>
      <w:bookmarkEnd w:id="56"/>
    </w:p>
    <w:p w14:paraId="65466AAA" w14:textId="77777777" w:rsidR="00194DF9" w:rsidRPr="007D0676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57" w:name="_Toc232964282"/>
      <w:bookmarkStart w:id="58" w:name="_Toc232977635"/>
      <w:bookmarkStart w:id="59" w:name="_Toc233161196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Диаграмма вариантов использования</w:t>
      </w:r>
      <w:bookmarkEnd w:id="57"/>
      <w:bookmarkEnd w:id="58"/>
      <w:bookmarkEnd w:id="59"/>
    </w:p>
    <w:p w14:paraId="5976E1CF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Акторы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Пользователь (студент/преподаватель), Система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(вторичный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40C1AB2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Варианты использования (10):</w:t>
      </w:r>
    </w:p>
    <w:p w14:paraId="60D0A32E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-01 Регистрация</w:t>
      </w:r>
    </w:p>
    <w:p w14:paraId="3F1100A4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-02 Вход в систему</w:t>
      </w:r>
    </w:p>
    <w:p w14:paraId="0A5260C2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-03 Выход из системы</w:t>
      </w:r>
    </w:p>
    <w:p w14:paraId="1556A967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-04 Просмотр задач на день</w:t>
      </w:r>
    </w:p>
    <w:p w14:paraId="38AD8D5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-05 Создание задачи</w:t>
      </w:r>
    </w:p>
    <w:p w14:paraId="7515046B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-06 Отметка выполнения задачи</w:t>
      </w:r>
    </w:p>
    <w:p w14:paraId="425782B1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-07 Удаление задачи</w:t>
      </w:r>
    </w:p>
    <w:p w14:paraId="323DAA07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-08 Навигация по неделям</w:t>
      </w:r>
    </w:p>
    <w:p w14:paraId="02B08D56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-09 Выбор даты в месячном календаре</w:t>
      </w:r>
    </w:p>
    <w:p w14:paraId="4A2AD7F6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-10 Настройка интерфейса</w:t>
      </w:r>
    </w:p>
    <w:p w14:paraId="68ABC94A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Связи: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-04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include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-08;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-05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extend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-04;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-09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include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-04.</w:t>
      </w:r>
    </w:p>
    <w:p w14:paraId="21561352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76787F07" wp14:editId="07AE15F9">
            <wp:extent cx="5400000" cy="379445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_c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94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FF8CB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Рисунок 3 –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UML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диаграмма вариантов использования</w:t>
      </w:r>
    </w:p>
    <w:p w14:paraId="116872F1" w14:textId="77777777" w:rsidR="00194DF9" w:rsidRPr="007D0676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0" w:name="_Toc232964283"/>
      <w:bookmarkStart w:id="61" w:name="_Toc232977636"/>
      <w:bookmarkStart w:id="62" w:name="_Toc233161197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Спецификация прецедентов</w:t>
      </w:r>
      <w:bookmarkEnd w:id="60"/>
      <w:bookmarkEnd w:id="61"/>
      <w:bookmarkEnd w:id="62"/>
    </w:p>
    <w:p w14:paraId="6F0E504E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-01. Регистрация</w:t>
      </w:r>
    </w:p>
    <w:p w14:paraId="132BA87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Пользователь</w:t>
      </w:r>
    </w:p>
    <w:p w14:paraId="0CEB8979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Предусловия: Приложение запущено; пользователь не аутентифицирован; доступна сеть.</w:t>
      </w:r>
    </w:p>
    <w:p w14:paraId="43059410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480E10F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Пользователь открывает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EAE9851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 Переключает режим на «Регистрация».</w:t>
      </w:r>
    </w:p>
    <w:p w14:paraId="6B165688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3. Вводит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пароль.</w:t>
      </w:r>
    </w:p>
    <w:p w14:paraId="530289F4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4. Нажимает «Зарегистрироваться».</w:t>
      </w:r>
    </w:p>
    <w:p w14:paraId="23733ADF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 Клиент вызывает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signUp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6A63FB3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 Система отправляет письмо подтверждения.</w:t>
      </w:r>
    </w:p>
    <w:p w14:paraId="02E682D5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7. Отображается экран «Подтвердите почту».</w:t>
      </w:r>
    </w:p>
    <w:p w14:paraId="6035DFD2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Альтернативные потоки:</w:t>
      </w:r>
    </w:p>
    <w:p w14:paraId="0DD86F35" w14:textId="103D2DE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Пользователь нажимает «Перейти ко входу»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возврат к форме входа.</w:t>
      </w:r>
    </w:p>
    <w:p w14:paraId="432F0EA8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Постусловия: Учётная запись создана в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сессия отсутствует до подтверждения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F522B07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0E49B03F" w14:textId="7EE9F27B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уже занят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AuthException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 сообщением.</w:t>
      </w:r>
    </w:p>
    <w:p w14:paraId="3BFB0860" w14:textId="09EDDDBC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2: Сеть недоступна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общее сообщение об ошибке.</w:t>
      </w:r>
    </w:p>
    <w:p w14:paraId="287D1A27" w14:textId="55650176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3: Слабый пароль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ошибка политики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2610463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-02. Вход в систему</w:t>
      </w:r>
    </w:p>
    <w:p w14:paraId="3EF228F9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Пользователь</w:t>
      </w:r>
    </w:p>
    <w:p w14:paraId="6B1ABE95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Предусловия: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подтверждён; приложение запущено.</w:t>
      </w:r>
    </w:p>
    <w:p w14:paraId="7C0E4A12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4B3C7CC4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Пользователь вводит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пароль на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A8B3827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 Нажимает «Войти».</w:t>
      </w:r>
    </w:p>
    <w:p w14:paraId="79F61EE9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3. Вызывается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signInWithPassword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20CBC50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возвращает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session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DA14A03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AuthGate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получает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onAuthStateChange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FA14628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6. Отображается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90D4A1E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Альтернативные потоки:</w:t>
      </w:r>
    </w:p>
    <w:p w14:paraId="1DE135B8" w14:textId="5DA4BDF4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Переключение на регистрацию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-01.</w:t>
      </w:r>
    </w:p>
    <w:p w14:paraId="63D69EFF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Постусловия: Активная сессия; пользователь на главном экране.</w:t>
      </w:r>
    </w:p>
    <w:p w14:paraId="3B9E7D98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4A450BB5" w14:textId="7EAF7950" w:rsidR="00194DF9" w:rsidRPr="00CE391C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Неверные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credentials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AuthException</w:t>
      </w:r>
      <w:proofErr w:type="spellEnd"/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5DEF046" w14:textId="725E3D42" w:rsidR="00194DF9" w:rsidRPr="00CE391C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не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подтверждён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ошибка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4B49F3E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-03. Выход из системы</w:t>
      </w:r>
    </w:p>
    <w:p w14:paraId="004E0A5C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Пользователь</w:t>
      </w:r>
    </w:p>
    <w:p w14:paraId="4CF01010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Предусловия: Пользователь аутентифицирован; открыт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0A508D6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4650C57F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 Пользователь нажимает «Выйти».</w:t>
      </w:r>
    </w:p>
    <w:p w14:paraId="23B5651E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Вызывается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signOut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0F4EA6C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AuthGate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переключает на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ED1DF64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 Navigator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popUntil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first route.</w:t>
      </w:r>
    </w:p>
    <w:p w14:paraId="6473D4F8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Альтернативные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потоки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ABE2B00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A1: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AuthService.signOut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очищает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secure storage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сервиса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7C8470F8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Постусловия: Сессия завершена; отображается экран входа.</w:t>
      </w:r>
    </w:p>
    <w:p w14:paraId="7FEECF5A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0795BA3E" w14:textId="3B09C676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Ошибка сети при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signOut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локальная сессия может остаться до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TTL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6168A75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-04. Просмотр задач на день</w:t>
      </w:r>
    </w:p>
    <w:p w14:paraId="79CA6B3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Пользователь</w:t>
      </w:r>
    </w:p>
    <w:p w14:paraId="658100F6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Предусловия: Пользователь вошёл;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загружена;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доступна.</w:t>
      </w:r>
    </w:p>
    <w:p w14:paraId="210EDCAC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52347D43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инициализирует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selectedDate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=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today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2B657D2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loadTasks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запрашивает репозиторий.</w:t>
      </w:r>
    </w:p>
    <w:p w14:paraId="6853DD04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SELECT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date.</w:t>
      </w:r>
    </w:p>
    <w:p w14:paraId="7452D876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4. Список отображается в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buildTasksList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29472A4B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5. Активные и завершённые разделены.</w:t>
      </w:r>
    </w:p>
    <w:p w14:paraId="2A2E49C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Альтернативные потоки:</w:t>
      </w:r>
    </w:p>
    <w:p w14:paraId="4CD20D0C" w14:textId="46DA0B7D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Список пуст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текст «Нет задач на этот день».</w:t>
      </w:r>
    </w:p>
    <w:p w14:paraId="314B5B74" w14:textId="77B70499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2: Смена дня через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WeekPageView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повтор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loadTasks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3003FAB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Постусловия: Пользователь видит актуальный список задач.</w:t>
      </w:r>
    </w:p>
    <w:p w14:paraId="2B974463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65274575" w14:textId="61465938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Ошибка БД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пустой список/лог (требует обработки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2EA07BE3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-05. Создание задачи</w:t>
      </w:r>
    </w:p>
    <w:p w14:paraId="5DBD79E5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Пользователь</w:t>
      </w:r>
    </w:p>
    <w:p w14:paraId="48FA3C81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Предусловия: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открыта.</w:t>
      </w:r>
    </w:p>
    <w:p w14:paraId="42EFF36F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0A5AC99C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Пользователь нажимает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FAB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«+».</w:t>
      </w:r>
    </w:p>
    <w:p w14:paraId="57F528CE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Открывается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AddTaskPage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32B5D72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 Заполняет название, описание, дату, время.</w:t>
      </w:r>
    </w:p>
    <w:p w14:paraId="61ACCCDB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4. Нажимает «Готово».</w:t>
      </w:r>
    </w:p>
    <w:p w14:paraId="3D3BE3DF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addTask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сохраняет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DA1B495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6.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Возврат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result=true.</w:t>
      </w:r>
    </w:p>
    <w:p w14:paraId="7F999869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7. Список обновляется.</w:t>
      </w:r>
    </w:p>
    <w:p w14:paraId="4278DDA5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Альтернативные потоки:</w:t>
      </w:r>
    </w:p>
    <w:p w14:paraId="31DBD331" w14:textId="51745249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«Отмена»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pop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false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без сохранения.</w:t>
      </w:r>
    </w:p>
    <w:p w14:paraId="5941C6E1" w14:textId="00651EE5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2: Пустое название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SnackBar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B779BE6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Постусловия: Новая запись в таблице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6A4B18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373C56C0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Duplicate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маловероятен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timestamp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20D8C624" w14:textId="4FC1E3C2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E2: SQLite locked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retry.</w:t>
      </w:r>
    </w:p>
    <w:p w14:paraId="37360402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UC-06. 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Отметка выполнения задачи</w:t>
      </w:r>
    </w:p>
    <w:p w14:paraId="2E448BA8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Пользователь</w:t>
      </w:r>
    </w:p>
    <w:p w14:paraId="16AE7816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Предусловия: Задача отображается в списке.</w:t>
      </w:r>
    </w:p>
    <w:p w14:paraId="3E41A57B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77763014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Пользователь нажимает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чекбокс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TaskCard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C1F6BA6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toggleComplete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инвертирует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isCompleted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C7186D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updateTask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SQLite.</w:t>
      </w:r>
    </w:p>
    <w:p w14:paraId="1A4F91AC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loadTasks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обновляет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UI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9942E9A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5. Статусы недели пересчитываются.</w:t>
      </w:r>
    </w:p>
    <w:p w14:paraId="44CCAFD9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Альтернативные потоки:</w:t>
      </w:r>
    </w:p>
    <w:p w14:paraId="7B82F2DE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1: Повторное нажатие снимает отметку.</w:t>
      </w:r>
    </w:p>
    <w:p w14:paraId="69AC2316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Постусловия: Поле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completed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обновлено.</w:t>
      </w:r>
    </w:p>
    <w:p w14:paraId="0BCAE753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021916F3" w14:textId="536D2940" w:rsidR="00194DF9" w:rsidRPr="00CE391C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Задача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удалена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concurrently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update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0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rows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79219CF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-07. Удаление задачи</w:t>
      </w:r>
    </w:p>
    <w:p w14:paraId="5AF4D026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Пользователь</w:t>
      </w:r>
    </w:p>
    <w:p w14:paraId="7CE22A40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Предусловия: Задача существует.</w:t>
      </w:r>
    </w:p>
    <w:p w14:paraId="0B7BE166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2A82BB2E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Пользователь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тапает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TaskCard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453A53B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Открывается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TaskDetailDialog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7F6BA40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 Подтверждает удаление.</w:t>
      </w:r>
    </w:p>
    <w:p w14:paraId="5F53FFCA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4.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deleteTask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в репозитории.</w:t>
      </w:r>
    </w:p>
    <w:p w14:paraId="3488E0B8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5. Диалог закрывается; список обновлён.</w:t>
      </w:r>
    </w:p>
    <w:p w14:paraId="0221C1BF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Альтернативные потоки:</w:t>
      </w:r>
    </w:p>
    <w:p w14:paraId="64127A20" w14:textId="798F58A4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Отмена в диалоге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без изменений.</w:t>
      </w:r>
    </w:p>
    <w:p w14:paraId="33E4113E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Постусловия: Запись удалена из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F764C6B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085E76FF" w14:textId="76EE2302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не найден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операция ид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empotent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2B07CB1C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-08. Навигация по неделям</w:t>
      </w:r>
    </w:p>
    <w:p w14:paraId="6507CD08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Пользователь</w:t>
      </w:r>
    </w:p>
    <w:p w14:paraId="7751A044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Предусловия: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отображена.</w:t>
      </w:r>
    </w:p>
    <w:p w14:paraId="117E5448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36740022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WeekPageView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отображает 7 дней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currentWeek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B35F81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Пользователь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свайпает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PageView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07C2943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setWeekOffset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изменяется.</w:t>
      </w:r>
    </w:p>
    <w:p w14:paraId="36478FB6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4. Загружаются статусы для дней недели.</w:t>
      </w:r>
    </w:p>
    <w:p w14:paraId="7260FE93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5. Выбор дня вызывает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onDaySelected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E134152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Альтернативные потоки:</w:t>
      </w:r>
    </w:p>
    <w:p w14:paraId="13BD9A45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goToDate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из календаря синхронизирует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offset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BD3F45F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Постусловия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Отображается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целевая неделя.</w:t>
      </w:r>
    </w:p>
    <w:p w14:paraId="3D52E044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2F725F01" w14:textId="32E49840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Некорректная дата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clamp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firstDay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lastDay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pickers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1B37C15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-09. Выбор даты в месячном календаре</w:t>
      </w:r>
    </w:p>
    <w:p w14:paraId="6DAC1FD9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Пользователь</w:t>
      </w:r>
    </w:p>
    <w:p w14:paraId="7F4EA916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Предусловия: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открыта.</w:t>
      </w:r>
    </w:p>
    <w:p w14:paraId="07B9A882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78822BE9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Пользователь нажимает иконку календаря в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DateHeader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4DB7BB0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Открывается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TaskCalendarDialog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324D418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TableCalendar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загружает статусы месяца.</w:t>
      </w:r>
    </w:p>
    <w:p w14:paraId="16E98FA9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4. Пользователь выбирает день.</w:t>
      </w:r>
    </w:p>
    <w:p w14:paraId="1939124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Dialog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pop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selectedDay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3D7FC786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6.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goToDate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loadTasks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A163851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Альтернативные потоки:</w:t>
      </w:r>
    </w:p>
    <w:p w14:paraId="717B770E" w14:textId="67A5550D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Смена месяца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loadStatuses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нового месяца.</w:t>
      </w:r>
    </w:p>
    <w:p w14:paraId="2893490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Постусловия: Выбранная дата активна на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5664008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2EB3313F" w14:textId="02FB5E32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getStatusesForMonth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запросов, оптимизация в перспективе.</w:t>
      </w:r>
    </w:p>
    <w:p w14:paraId="2B751C86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-10. Настройка интерфейса</w:t>
      </w:r>
    </w:p>
    <w:p w14:paraId="46D403F7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Пользователь</w:t>
      </w:r>
    </w:p>
    <w:p w14:paraId="4EA8F8EA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Предусловия: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доступен с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3620F36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23EE5B2B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 Пользователь открывает «Настройки».</w:t>
      </w:r>
    </w:p>
    <w:p w14:paraId="0A2C3E37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 Выбирает тему/шрифт/цвет.</w:t>
      </w:r>
    </w:p>
    <w:p w14:paraId="5E5B834B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SettingsModel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сохраняет в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SharedPreferences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7C8C0B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notifyListeners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обновляет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MaterialApp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theme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B971376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перерисовывается с новым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accentColor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DD27900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Альтернативные потоки:</w:t>
      </w:r>
    </w:p>
    <w:p w14:paraId="2E78B477" w14:textId="7F7E14FF" w:rsidR="00194DF9" w:rsidRPr="00CE391C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Тёмная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тема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ThemeMode</w:t>
      </w:r>
      <w:proofErr w:type="spellEnd"/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dark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7B00D4C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Постусловия: Настройки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персистентны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между запусками.</w:t>
      </w:r>
    </w:p>
    <w:p w14:paraId="67FB152B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2667F66D" w14:textId="32F19545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SharedPreferences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недоступен на некоторых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fallback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defaults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D658B56" w14:textId="77777777" w:rsidR="00194DF9" w:rsidRPr="007D0676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3" w:name="_Toc232964284"/>
      <w:bookmarkStart w:id="64" w:name="_Toc232977637"/>
      <w:bookmarkStart w:id="65" w:name="_Toc233161198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Глоссарий терминов</w:t>
      </w:r>
      <w:bookmarkEnd w:id="63"/>
      <w:bookmarkEnd w:id="64"/>
      <w:bookmarkEnd w:id="65"/>
    </w:p>
    <w:p w14:paraId="3B9F56FB" w14:textId="6734BC6E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Задача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Именованная единица планирования с описанием, датой, опциональным временем и флагом выполнения.</w:t>
      </w:r>
    </w:p>
    <w:p w14:paraId="6AD8B505" w14:textId="0B853D10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Репозиторий задач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Абстракция доступа к персистентному хранилищу задач.</w:t>
      </w:r>
    </w:p>
    <w:p w14:paraId="16A578DB" w14:textId="17B0FC6C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Встраиваемая реляционная СУБД, используемая для локального файла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todo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db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51A1CBC" w14:textId="08EBAE7F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Open-source BaaS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PostgreSQL,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предоставляющий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Auth API.</w:t>
      </w:r>
    </w:p>
    <w:p w14:paraId="35CD3476" w14:textId="7DE36639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Provider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Пакет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Flutter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dependency injection и reactive state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InheritedWidget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C625661" w14:textId="74FF5AED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ChangeNotifier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Класс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foundation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уведомляющий слушателей об изменении состояния.</w:t>
      </w:r>
    </w:p>
    <w:p w14:paraId="039893F8" w14:textId="384B4D9E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AuthGate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Виджет-маршрутизатор между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 состоянию сессии.</w:t>
      </w:r>
    </w:p>
    <w:p w14:paraId="0F714493" w14:textId="215AACF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Контроллер смещения недель и вычисления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76066B7" w14:textId="576C1105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Value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object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понедельник недели и производный список из 7 дней.</w:t>
      </w:r>
    </w:p>
    <w:p w14:paraId="18512D82" w14:textId="135A7CDB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Статус дня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Агрегат: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active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|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completed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|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none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 задачам даты.</w:t>
      </w:r>
    </w:p>
    <w:p w14:paraId="7D4BA273" w14:textId="415147E8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Контроллер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CRUD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загрузки задач с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notifyListeners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9A407E4" w14:textId="4E24F1EB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SettingsModel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Модель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темы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шрифта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accent color с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SharedPreferences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4CFA83F" w14:textId="0F6F3EBD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TableCalendar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Сторонний виджет месячного календаря.</w:t>
      </w:r>
    </w:p>
    <w:p w14:paraId="2D763A60" w14:textId="5259296D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FAB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Floating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Action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Button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кнопка создания задачи.</w:t>
      </w:r>
    </w:p>
    <w:p w14:paraId="2BAA4546" w14:textId="5D67CDCE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TaskCard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Виджет строки задачи в списке.</w:t>
      </w:r>
    </w:p>
    <w:p w14:paraId="3E306473" w14:textId="64903BBD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AddTaskPage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Экран формы создания задачи.</w:t>
      </w:r>
    </w:p>
    <w:p w14:paraId="618A5755" w14:textId="107D94B8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TaskCalendarDialog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Модальный месячный календарь.</w:t>
      </w:r>
    </w:p>
    <w:p w14:paraId="134543A1" w14:textId="0A79E0C1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TaskDetailDialog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Модальный просмотр/удаление задачи.</w:t>
      </w:r>
    </w:p>
    <w:p w14:paraId="6340329B" w14:textId="7BBC0C36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FlutterSecureStorage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Зашифрованное хранилище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key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value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токенов.</w:t>
      </w:r>
    </w:p>
    <w:p w14:paraId="30E24A36" w14:textId="710845FB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KLOC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Thousand Lines of Code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метрика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размера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COCOMO.</w:t>
      </w:r>
    </w:p>
    <w:p w14:paraId="7445D4A7" w14:textId="55D716BA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IDEF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0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Методология функционального моделирования.</w:t>
      </w:r>
    </w:p>
    <w:p w14:paraId="35FBFF1C" w14:textId="3A280EF9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Architecture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Decision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Record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документ архитектурного решения.</w:t>
      </w:r>
    </w:p>
    <w:p w14:paraId="1F769324" w14:textId="32664A7D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MVP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Minimum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Viable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Product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минимально жизнеспособный продукт.</w:t>
      </w:r>
    </w:p>
    <w:p w14:paraId="22F787DF" w14:textId="6EBA30CC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Offline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first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Стратегия приоритета локальных данных над сетью.</w:t>
      </w:r>
    </w:p>
    <w:p w14:paraId="0D244DE8" w14:textId="22FCD9A4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Case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Вариант использования системы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актором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4CD733B" w14:textId="77777777" w:rsidR="00194DF9" w:rsidRPr="007D0676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6" w:name="_Toc232964285"/>
      <w:bookmarkStart w:id="67" w:name="_Toc232977638"/>
      <w:bookmarkStart w:id="68" w:name="_Toc233161199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Модель предметной области</w:t>
      </w:r>
      <w:bookmarkEnd w:id="66"/>
      <w:bookmarkEnd w:id="67"/>
      <w:bookmarkEnd w:id="68"/>
    </w:p>
    <w:p w14:paraId="18CA6FE2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Доменная модель включает сущности: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абстракцию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контроллеры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SettingsModel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сервис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AuthService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, UI-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компоненты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932F596" w14:textId="10C45E60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Task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id: String (PK), title, description, date: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DateTime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time: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TimeOfDay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?,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isCompleted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bool.</w:t>
      </w:r>
    </w:p>
    <w:p w14:paraId="23045615" w14:textId="3FA95048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Week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startMonday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DateTime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;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метод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days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List&lt;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DateTime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&gt;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длиной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7.</w:t>
      </w:r>
    </w:p>
    <w:p w14:paraId="78672E41" w14:textId="1EBC292D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Связи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*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;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управляет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коллекцией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Task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currentDate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;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независим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синхронизируется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goToDate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9667085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Authentication domain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отделён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Session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персистируется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SQLite tasks.</w:t>
      </w:r>
    </w:p>
    <w:p w14:paraId="59F7705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C8DB09F" wp14:editId="22BDA253">
            <wp:extent cx="5400000" cy="298315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main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3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E75A8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4 – Диаграмма классов, доменная модель</w:t>
      </w:r>
    </w:p>
    <w:p w14:paraId="4E1467A7" w14:textId="77777777" w:rsidR="00194DF9" w:rsidRPr="007D0676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9" w:name="_Toc232964286"/>
      <w:bookmarkStart w:id="70" w:name="_Toc232977639"/>
      <w:bookmarkStart w:id="71" w:name="_Toc233161200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Бизнес-правила</w:t>
      </w:r>
      <w:bookmarkEnd w:id="69"/>
      <w:bookmarkEnd w:id="70"/>
      <w:bookmarkEnd w:id="71"/>
    </w:p>
    <w:p w14:paraId="7FD93F4A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-01: Название задачи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title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обязательно при сохранении; пустая строка блокируется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SnackBar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C5E00FA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-02: Идентификатор задачи генерируется как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millisecondsSinceEpoch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строкой при создании.</w:t>
      </w:r>
    </w:p>
    <w:p w14:paraId="4D5863D7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-03: Дата задачи хранится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как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ISO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8601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YYYY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MM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без времени.</w:t>
      </w:r>
    </w:p>
    <w:p w14:paraId="52FB13F5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BR-04: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optional; NULL в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time_hour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time_minute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означает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«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».</w:t>
      </w:r>
    </w:p>
    <w:p w14:paraId="05398A94" w14:textId="79BB4F06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-05: Задачи сортируются: сначала с временем по возрастанию, без времени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конце.</w:t>
      </w:r>
    </w:p>
    <w:p w14:paraId="0B860AD0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BR-06: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дня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«completed»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tasks.isNotEmpty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&amp;&amp; all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isCompleted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0598622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-07: Неделя начинается с понедельника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weekday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1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Dart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757BA582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BR-08: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currentSession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!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= null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AuthGate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2389604B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-09: Настройки темы/шрифта/цвета сохраняются локально и не синхронизируются.</w:t>
      </w:r>
    </w:p>
    <w:p w14:paraId="683FDEA8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-10: Удаление задачи необратимо без корзины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hard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delete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754DC2D2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-11: Активные задачи отображаются выше завершённых на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337F2CB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-12: Чередование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backgroundColor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карточек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activeTasks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index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% 2.</w:t>
      </w:r>
    </w:p>
    <w:p w14:paraId="546A1D01" w14:textId="77777777" w:rsidR="00194DF9" w:rsidRPr="00FB1F2B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72" w:name="_Toc232964287"/>
      <w:bookmarkStart w:id="73" w:name="_Toc232977640"/>
      <w:bookmarkStart w:id="74" w:name="_Toc233161201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Архитектурное проектирование</w:t>
      </w:r>
      <w:bookmarkEnd w:id="72"/>
      <w:bookmarkEnd w:id="73"/>
      <w:bookmarkEnd w:id="74"/>
    </w:p>
    <w:p w14:paraId="05E77F3E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Применена слоистая архитектура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Layered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Architecture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с элементами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MVC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MVVM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через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2334"/>
        <w:gridCol w:w="4167"/>
        <w:gridCol w:w="3556"/>
      </w:tblGrid>
      <w:tr w:rsidR="00194DF9" w:rsidRPr="000114E2" w14:paraId="497F5A13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912C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Слой</w:t>
            </w:r>
            <w:proofErr w:type="spellEnd"/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1A73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Пакет</w:t>
            </w:r>
            <w:proofErr w:type="spellEnd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каталог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9DEA6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Ответственность</w:t>
            </w:r>
            <w:proofErr w:type="spellEnd"/>
          </w:p>
        </w:tc>
      </w:tr>
      <w:tr w:rsidR="00194DF9" w:rsidRPr="000114E2" w14:paraId="5078B1F2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F75F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Presentation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DC0F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lib/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src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/presentation/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00EE7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Widgets, Pages, Dialogs</w:t>
            </w:r>
          </w:p>
        </w:tc>
      </w:tr>
      <w:tr w:rsidR="00194DF9" w:rsidRPr="000114E2" w14:paraId="25180FB7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F7ED6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Controller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19D21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lib/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src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/controller/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5B61C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ChangeNotifier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orchestration</w:t>
            </w:r>
          </w:p>
        </w:tc>
      </w:tr>
      <w:tr w:rsidR="00194DF9" w:rsidRPr="000114E2" w14:paraId="154E85A2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F942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Model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3909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lib/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src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/model/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F6E7D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Repositories,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SettingsModel</w:t>
            </w:r>
            <w:proofErr w:type="spellEnd"/>
          </w:p>
        </w:tc>
      </w:tr>
      <w:tr w:rsidR="00194DF9" w:rsidRPr="000114E2" w14:paraId="709DCABE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95D21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Entity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6587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lib/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src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/entity/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CF2DD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Domain objects Task, Week</w:t>
            </w:r>
          </w:p>
        </w:tc>
      </w:tr>
      <w:tr w:rsidR="00194DF9" w:rsidRPr="000114E2" w14:paraId="33BE0359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7DFA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Services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BAA43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lib/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src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/services/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FA6C7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AuthService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external APIs</w:t>
            </w:r>
          </w:p>
        </w:tc>
      </w:tr>
      <w:tr w:rsidR="00194DF9" w:rsidRPr="000114E2" w14:paraId="0298ACEC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34C1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Framework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BEC1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lib/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src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/framework/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E3735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DateFormatter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utilities</w:t>
            </w:r>
          </w:p>
        </w:tc>
      </w:tr>
      <w:tr w:rsidR="00194DF9" w:rsidRPr="000114E2" w14:paraId="16197C9C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E83D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4D27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lib/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main.dart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AACF1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Composition root, DI via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MultiProvider</w:t>
            </w:r>
            <w:proofErr w:type="spellEnd"/>
          </w:p>
        </w:tc>
      </w:tr>
    </w:tbl>
    <w:p w14:paraId="6ACE2517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171DAF2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направлены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внутрь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presentation → controller → model → entity.</w:t>
      </w:r>
    </w:p>
    <w:p w14:paraId="07E9257F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0090678" wp14:editId="554A0BE6">
            <wp:extent cx="5400000" cy="478995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89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39BB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Рисунок 5 – Многослойная архитектура приложения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Fly</w:t>
      </w:r>
    </w:p>
    <w:p w14:paraId="1EC36994" w14:textId="77777777" w:rsidR="00194DF9" w:rsidRPr="007D0676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75" w:name="_Toc232964288"/>
      <w:bookmarkStart w:id="76" w:name="_Toc232977641"/>
      <w:bookmarkStart w:id="77" w:name="_Toc233161202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Архитектурные решения (</w:t>
      </w:r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ADR</w:t>
      </w:r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)</w:t>
      </w:r>
      <w:bookmarkEnd w:id="75"/>
      <w:bookmarkEnd w:id="76"/>
      <w:bookmarkEnd w:id="77"/>
    </w:p>
    <w:p w14:paraId="49B61C28" w14:textId="77777777" w:rsidR="00194DF9" w:rsidRPr="00FB1F2B" w:rsidRDefault="00194DF9" w:rsidP="00BA4931">
      <w:pPr>
        <w:pStyle w:val="3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78" w:name="_Toc232964289"/>
      <w:bookmarkStart w:id="79" w:name="_Toc232977642"/>
      <w:bookmarkStart w:id="80" w:name="_Toc233161203"/>
      <w:r w:rsidRPr="00FB1F2B">
        <w:rPr>
          <w:rFonts w:ascii="Times New Roman" w:hAnsi="Times New Roman" w:cs="Times New Roman"/>
          <w:b/>
          <w:bCs/>
          <w:color w:val="000000" w:themeColor="text1"/>
        </w:rPr>
        <w:t>ADR</w:t>
      </w:r>
      <w:r w:rsidRPr="00FB1F2B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-001: </w:t>
      </w:r>
      <w:r w:rsidRPr="00FB1F2B">
        <w:rPr>
          <w:rFonts w:ascii="Times New Roman" w:hAnsi="Times New Roman" w:cs="Times New Roman"/>
          <w:b/>
          <w:bCs/>
          <w:color w:val="000000" w:themeColor="text1"/>
        </w:rPr>
        <w:t>Flutter</w:t>
      </w:r>
      <w:r w:rsidRPr="00FB1F2B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как единая кодовая база</w:t>
      </w:r>
      <w:bookmarkEnd w:id="78"/>
      <w:bookmarkEnd w:id="79"/>
      <w:bookmarkEnd w:id="80"/>
    </w:p>
    <w:p w14:paraId="6A63145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Контекст: требуется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+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mobile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+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desktop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Решение: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3.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x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Альтернативы: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React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Native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(слабый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desktop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), отдельные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native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apps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Последствия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fast UI, dart-only, platform folders generated.</w:t>
      </w:r>
    </w:p>
    <w:p w14:paraId="7611369B" w14:textId="77777777" w:rsidR="00194DF9" w:rsidRPr="007D0676" w:rsidRDefault="00194DF9" w:rsidP="00BA4931">
      <w:pPr>
        <w:pStyle w:val="3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81" w:name="_Toc232964290"/>
      <w:bookmarkStart w:id="82" w:name="_Toc232977643"/>
      <w:bookmarkStart w:id="83" w:name="_Toc233161204"/>
      <w:r w:rsidRPr="007D0676">
        <w:rPr>
          <w:rFonts w:ascii="Times New Roman" w:hAnsi="Times New Roman" w:cs="Times New Roman"/>
          <w:b/>
          <w:bCs/>
          <w:color w:val="000000" w:themeColor="text1"/>
        </w:rPr>
        <w:t xml:space="preserve">ADR-002: SQLite </w:t>
      </w:r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</w:rPr>
        <w:t>для</w:t>
      </w:r>
      <w:proofErr w:type="spellEnd"/>
      <w:r w:rsidRPr="007D067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</w:rPr>
        <w:t>задач</w:t>
      </w:r>
      <w:bookmarkEnd w:id="81"/>
      <w:bookmarkEnd w:id="82"/>
      <w:bookmarkEnd w:id="83"/>
      <w:proofErr w:type="spellEnd"/>
    </w:p>
    <w:p w14:paraId="0D68DE0F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Контекст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offline-first.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Решение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sqflite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локально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Альтернативы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Postgres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нужен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online).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Последствия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multi-device sync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миграции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B1BA1C5" w14:textId="77777777" w:rsidR="00194DF9" w:rsidRPr="007D0676" w:rsidRDefault="00194DF9" w:rsidP="00BA4931">
      <w:pPr>
        <w:pStyle w:val="3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84" w:name="_Toc232964291"/>
      <w:bookmarkStart w:id="85" w:name="_Toc232977644"/>
      <w:bookmarkStart w:id="86" w:name="_Toc233161205"/>
      <w:r w:rsidRPr="007D0676">
        <w:rPr>
          <w:rFonts w:ascii="Times New Roman" w:hAnsi="Times New Roman" w:cs="Times New Roman"/>
          <w:b/>
          <w:bCs/>
          <w:color w:val="000000" w:themeColor="text1"/>
        </w:rPr>
        <w:t xml:space="preserve">ADR-003: </w:t>
      </w:r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</w:rPr>
        <w:t>Supabase</w:t>
      </w:r>
      <w:proofErr w:type="spellEnd"/>
      <w:r w:rsidRPr="007D0676">
        <w:rPr>
          <w:rFonts w:ascii="Times New Roman" w:hAnsi="Times New Roman" w:cs="Times New Roman"/>
          <w:b/>
          <w:bCs/>
          <w:color w:val="000000" w:themeColor="text1"/>
        </w:rPr>
        <w:t xml:space="preserve"> Auth</w:t>
      </w:r>
      <w:bookmarkEnd w:id="84"/>
      <w:bookmarkEnd w:id="85"/>
      <w:bookmarkEnd w:id="86"/>
    </w:p>
    <w:p w14:paraId="3E19BE82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Контекст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нужна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own backend.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Решение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supabase_flutter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Альтернативы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Firebase Auth, custom JWT.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Последствия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vendor lock-in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auth,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быстрый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старт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CAE670D" w14:textId="77777777" w:rsidR="00194DF9" w:rsidRPr="007D0676" w:rsidRDefault="00194DF9" w:rsidP="00BA4931">
      <w:pPr>
        <w:pStyle w:val="3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87" w:name="_Toc232964292"/>
      <w:bookmarkStart w:id="88" w:name="_Toc232977645"/>
      <w:bookmarkStart w:id="89" w:name="_Toc233161206"/>
      <w:r w:rsidRPr="007D0676">
        <w:rPr>
          <w:rFonts w:ascii="Times New Roman" w:hAnsi="Times New Roman" w:cs="Times New Roman"/>
          <w:b/>
          <w:bCs/>
          <w:color w:val="000000" w:themeColor="text1"/>
        </w:rPr>
        <w:lastRenderedPageBreak/>
        <w:t xml:space="preserve">ADR-004: Provider </w:t>
      </w:r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</w:rPr>
        <w:t>для</w:t>
      </w:r>
      <w:proofErr w:type="spellEnd"/>
      <w:r w:rsidRPr="007D0676">
        <w:rPr>
          <w:rFonts w:ascii="Times New Roman" w:hAnsi="Times New Roman" w:cs="Times New Roman"/>
          <w:b/>
          <w:bCs/>
          <w:color w:val="000000" w:themeColor="text1"/>
        </w:rPr>
        <w:t xml:space="preserve"> state</w:t>
      </w:r>
      <w:bookmarkEnd w:id="87"/>
      <w:bookmarkEnd w:id="88"/>
      <w:bookmarkEnd w:id="89"/>
    </w:p>
    <w:p w14:paraId="49B45828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Контекст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умеренная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сложность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state.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Решение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provider +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ChangeNotifier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Альтернативы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Bloc,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Riverpod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Последствия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простота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manual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notifyListeners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6A6C8E1" w14:textId="77777777" w:rsidR="00194DF9" w:rsidRPr="007D0676" w:rsidRDefault="00194DF9" w:rsidP="00BA4931">
      <w:pPr>
        <w:pStyle w:val="3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90" w:name="_Toc232964293"/>
      <w:bookmarkStart w:id="91" w:name="_Toc232977646"/>
      <w:bookmarkStart w:id="92" w:name="_Toc233161207"/>
      <w:r w:rsidRPr="007D0676">
        <w:rPr>
          <w:rFonts w:ascii="Times New Roman" w:hAnsi="Times New Roman" w:cs="Times New Roman"/>
          <w:b/>
          <w:bCs/>
          <w:color w:val="000000" w:themeColor="text1"/>
        </w:rPr>
        <w:t xml:space="preserve">ADR-005: </w:t>
      </w:r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</w:rPr>
        <w:t>TaskRepository</w:t>
      </w:r>
      <w:proofErr w:type="spellEnd"/>
      <w:r w:rsidRPr="007D0676">
        <w:rPr>
          <w:rFonts w:ascii="Times New Roman" w:hAnsi="Times New Roman" w:cs="Times New Roman"/>
          <w:b/>
          <w:bCs/>
          <w:color w:val="000000" w:themeColor="text1"/>
        </w:rPr>
        <w:t xml:space="preserve"> interface</w:t>
      </w:r>
      <w:bookmarkEnd w:id="90"/>
      <w:bookmarkEnd w:id="91"/>
      <w:bookmarkEnd w:id="92"/>
    </w:p>
    <w:p w14:paraId="67752B1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Контекст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тестируемость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Решение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abstract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InMemoryTaskRepository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Альтернативы: прямой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sqflite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controller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Последствия: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swap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tests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503ED66" w14:textId="77777777" w:rsidR="00194DF9" w:rsidRPr="007D0676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93" w:name="_Toc232964294"/>
      <w:bookmarkStart w:id="94" w:name="_Toc232977647"/>
      <w:bookmarkStart w:id="95" w:name="_Toc233161208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Проектирование базы данных</w:t>
      </w:r>
      <w:bookmarkEnd w:id="93"/>
      <w:bookmarkEnd w:id="94"/>
      <w:bookmarkEnd w:id="95"/>
    </w:p>
    <w:p w14:paraId="52B7312E" w14:textId="77777777" w:rsidR="00194DF9" w:rsidRPr="007D0676" w:rsidRDefault="00194DF9" w:rsidP="00BA4931">
      <w:pPr>
        <w:pStyle w:val="3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96" w:name="_Toc232964295"/>
      <w:bookmarkStart w:id="97" w:name="_Toc232977648"/>
      <w:bookmarkStart w:id="98" w:name="_Toc233161209"/>
      <w:r w:rsidRPr="007D0676">
        <w:rPr>
          <w:rFonts w:ascii="Times New Roman" w:hAnsi="Times New Roman" w:cs="Times New Roman"/>
          <w:b/>
          <w:bCs/>
          <w:color w:val="000000" w:themeColor="text1"/>
        </w:rPr>
        <w:t>ER</w:t>
      </w:r>
      <w:r w:rsidRPr="007D0676">
        <w:rPr>
          <w:rFonts w:ascii="Times New Roman" w:hAnsi="Times New Roman" w:cs="Times New Roman"/>
          <w:b/>
          <w:bCs/>
          <w:color w:val="000000" w:themeColor="text1"/>
          <w:lang w:val="ru-RU"/>
        </w:rPr>
        <w:t>-диаграмма (описание)</w:t>
      </w:r>
      <w:bookmarkEnd w:id="96"/>
      <w:bookmarkEnd w:id="97"/>
      <w:bookmarkEnd w:id="98"/>
    </w:p>
    <w:p w14:paraId="58E6845B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Сущность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(единственная таблица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MVP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):</w:t>
      </w:r>
    </w:p>
    <w:p w14:paraId="1E707E50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id TEXT PK</w:t>
      </w:r>
    </w:p>
    <w:p w14:paraId="5CAA8213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title TEXT NOT NULL</w:t>
      </w:r>
    </w:p>
    <w:p w14:paraId="144D09E4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description TEXT NOT NULL</w:t>
      </w:r>
    </w:p>
    <w:p w14:paraId="6A813463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date TEXT NOT NULL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логический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тип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DATE)</w:t>
      </w:r>
    </w:p>
    <w:p w14:paraId="79C39B85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time_hour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INTEGER NULL</w:t>
      </w:r>
    </w:p>
    <w:p w14:paraId="60322A30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time_minute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INTEGER NULL</w:t>
      </w:r>
    </w:p>
    <w:p w14:paraId="7F894A6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is_completed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INTEGER NOT NULL DEFAULT 0 (0/1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boolean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50F93361" w14:textId="4DA496DD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Связей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нет.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отсутствует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известное ограничение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1.0.</w:t>
      </w:r>
    </w:p>
    <w:p w14:paraId="0334ECC7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14B75C63" wp14:editId="595FEFAB">
            <wp:extent cx="5400000" cy="373781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3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C4E49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Рисунок 6 –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-диаграмма локальной базы данных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</w:p>
    <w:p w14:paraId="7603FEA4" w14:textId="77777777" w:rsidR="00194DF9" w:rsidRPr="007D0676" w:rsidRDefault="00194DF9" w:rsidP="00BA4931">
      <w:pPr>
        <w:pStyle w:val="3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99" w:name="_Toc232964296"/>
      <w:bookmarkStart w:id="100" w:name="_Toc232977649"/>
      <w:bookmarkStart w:id="101" w:name="_Toc233161210"/>
      <w:r w:rsidRPr="007D0676">
        <w:rPr>
          <w:rFonts w:ascii="Times New Roman" w:hAnsi="Times New Roman" w:cs="Times New Roman"/>
          <w:b/>
          <w:bCs/>
          <w:color w:val="000000" w:themeColor="text1"/>
        </w:rPr>
        <w:t>DDL-</w:t>
      </w:r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</w:rPr>
        <w:t>скрипты</w:t>
      </w:r>
      <w:bookmarkEnd w:id="99"/>
      <w:bookmarkEnd w:id="100"/>
      <w:bookmarkEnd w:id="101"/>
      <w:proofErr w:type="spellEnd"/>
    </w:p>
    <w:p w14:paraId="124CCC4C" w14:textId="77777777" w:rsidR="00194DF9" w:rsidRPr="000114E2" w:rsidRDefault="00194DF9" w:rsidP="00094475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CREATE TABLE tasks 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id TEXT PRIMARY KEY,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title TEXT NOT NULL,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description TEXT NOT NULL,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date TEXT NOT NULL,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time_hour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INTEGER,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time_minute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INTEGER,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is_completed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INTEGER NOT NULL DEFAULT 0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CREATE INDEX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idx_tasks_date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ON tasks(date);</w:t>
      </w:r>
    </w:p>
    <w:p w14:paraId="274636AF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Индекс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idx_tasks_date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рекомендован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getTasksByDate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getStatusesForMonth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BAC9E75" w14:textId="77777777" w:rsidR="00194DF9" w:rsidRPr="007D0676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2" w:name="_Toc232964297"/>
      <w:bookmarkStart w:id="103" w:name="_Toc232977650"/>
      <w:bookmarkStart w:id="104" w:name="_Toc233161211"/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Диаграммы</w:t>
      </w:r>
      <w:proofErr w:type="spellEnd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последовательности</w:t>
      </w:r>
      <w:bookmarkEnd w:id="102"/>
      <w:bookmarkEnd w:id="103"/>
      <w:bookmarkEnd w:id="104"/>
      <w:proofErr w:type="spellEnd"/>
    </w:p>
    <w:p w14:paraId="3847C1E6" w14:textId="77777777" w:rsidR="00194DF9" w:rsidRPr="007D0676" w:rsidRDefault="00194DF9" w:rsidP="00BA4931">
      <w:pPr>
        <w:pStyle w:val="3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05" w:name="_Toc232964298"/>
      <w:bookmarkStart w:id="106" w:name="_Toc232977651"/>
      <w:bookmarkStart w:id="107" w:name="_Toc233161212"/>
      <w:r w:rsidRPr="007D0676">
        <w:rPr>
          <w:rFonts w:ascii="Times New Roman" w:hAnsi="Times New Roman" w:cs="Times New Roman"/>
          <w:b/>
          <w:bCs/>
          <w:color w:val="000000" w:themeColor="text1"/>
        </w:rPr>
        <w:t xml:space="preserve">SD-1: </w:t>
      </w:r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</w:rPr>
        <w:t>Вход</w:t>
      </w:r>
      <w:proofErr w:type="spellEnd"/>
      <w:r w:rsidRPr="007D0676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</w:rPr>
        <w:t>пользователя</w:t>
      </w:r>
      <w:bookmarkEnd w:id="105"/>
      <w:bookmarkEnd w:id="106"/>
      <w:bookmarkEnd w:id="107"/>
      <w:proofErr w:type="spellEnd"/>
    </w:p>
    <w:p w14:paraId="33E674C4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07A6BAE" wp14:editId="0381D605">
            <wp:extent cx="5400000" cy="320873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_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08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A3F5F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7 – Диаграмма последовательности, вход в систему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-02)</w:t>
      </w:r>
    </w:p>
    <w:p w14:paraId="28FDF3E2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submit credentials</w:t>
      </w:r>
    </w:p>
    <w:p w14:paraId="3181ECCF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SupabaseClient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signInWithPassword</w:t>
      </w:r>
      <w:proofErr w:type="spellEnd"/>
    </w:p>
    <w:p w14:paraId="60669485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SupabaseClient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API: POST /auth/v1/token</w:t>
      </w:r>
    </w:p>
    <w:p w14:paraId="5A5C8B8E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API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SupabaseClient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session + tokens</w:t>
      </w:r>
    </w:p>
    <w:p w14:paraId="2B62AD3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SupabaseClient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AuthGate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onAuthStateChange</w:t>
      </w:r>
      <w:proofErr w:type="spellEnd"/>
    </w:p>
    <w:p w14:paraId="039CD129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AuthGate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setState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logged in</w:t>
      </w:r>
    </w:p>
    <w:p w14:paraId="3210B6C3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loadTasks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(today)</w:t>
      </w:r>
    </w:p>
    <w:p w14:paraId="46401867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getTasksByDate</w:t>
      </w:r>
      <w:proofErr w:type="spellEnd"/>
    </w:p>
    <w:p w14:paraId="23F4FEC9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SQLite: SELECT</w:t>
      </w:r>
    </w:p>
    <w:p w14:paraId="08DF36EB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SQLite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List&lt;Task&gt; render</w:t>
      </w:r>
    </w:p>
    <w:p w14:paraId="764A9D4D" w14:textId="77777777" w:rsidR="00194DF9" w:rsidRPr="00FB1F2B" w:rsidRDefault="00194DF9" w:rsidP="00BA4931">
      <w:pPr>
        <w:pStyle w:val="3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08" w:name="_Toc232964299"/>
      <w:bookmarkStart w:id="109" w:name="_Toc232977652"/>
      <w:bookmarkStart w:id="110" w:name="_Toc233161213"/>
      <w:r w:rsidRPr="00FB1F2B">
        <w:rPr>
          <w:rFonts w:ascii="Times New Roman" w:hAnsi="Times New Roman" w:cs="Times New Roman"/>
          <w:b/>
          <w:bCs/>
          <w:color w:val="000000" w:themeColor="text1"/>
        </w:rPr>
        <w:t xml:space="preserve">SD-2: </w:t>
      </w:r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</w:rPr>
        <w:t>Создание</w:t>
      </w:r>
      <w:proofErr w:type="spellEnd"/>
      <w:r w:rsidRPr="00FB1F2B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</w:rPr>
        <w:t>задачи</w:t>
      </w:r>
      <w:bookmarkEnd w:id="108"/>
      <w:bookmarkEnd w:id="109"/>
      <w:bookmarkEnd w:id="110"/>
      <w:proofErr w:type="spellEnd"/>
    </w:p>
    <w:p w14:paraId="27817B33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User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tap FAB</w:t>
      </w:r>
    </w:p>
    <w:p w14:paraId="2D60207B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AddTaskPage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Navigator.push</w:t>
      </w:r>
      <w:proofErr w:type="spellEnd"/>
    </w:p>
    <w:p w14:paraId="5BCAD710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User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AddTaskPage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fill form, save</w:t>
      </w:r>
    </w:p>
    <w:p w14:paraId="0FA96C7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AddTaskPage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addTask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(task)</w:t>
      </w:r>
    </w:p>
    <w:p w14:paraId="71B3AB8F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insert</w:t>
      </w:r>
    </w:p>
    <w:p w14:paraId="14C976FA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SqliteTaskRepository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SQLite: INSERT</w:t>
      </w:r>
    </w:p>
    <w:p w14:paraId="0FE60933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loadTasks</w:t>
      </w:r>
      <w:proofErr w:type="spellEnd"/>
    </w:p>
    <w:p w14:paraId="06FB9BBC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notifyListeners</w:t>
      </w:r>
      <w:proofErr w:type="spellEnd"/>
    </w:p>
    <w:p w14:paraId="7D92233B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UI: updated list</w:t>
      </w:r>
    </w:p>
    <w:p w14:paraId="6A5E8784" w14:textId="77777777" w:rsidR="00194DF9" w:rsidRPr="00FB1F2B" w:rsidRDefault="00194DF9" w:rsidP="00BA4931">
      <w:pPr>
        <w:pStyle w:val="3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11" w:name="_Toc232964300"/>
      <w:bookmarkStart w:id="112" w:name="_Toc232977653"/>
      <w:bookmarkStart w:id="113" w:name="_Toc233161214"/>
      <w:r w:rsidRPr="00FB1F2B">
        <w:rPr>
          <w:rFonts w:ascii="Times New Roman" w:hAnsi="Times New Roman" w:cs="Times New Roman"/>
          <w:b/>
          <w:bCs/>
          <w:color w:val="000000" w:themeColor="text1"/>
        </w:rPr>
        <w:t xml:space="preserve">SD-3: </w:t>
      </w:r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</w:rPr>
        <w:t>Отметка</w:t>
      </w:r>
      <w:proofErr w:type="spellEnd"/>
      <w:r w:rsidRPr="00FB1F2B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</w:rPr>
        <w:t>выполнения</w:t>
      </w:r>
      <w:bookmarkEnd w:id="111"/>
      <w:bookmarkEnd w:id="112"/>
      <w:bookmarkEnd w:id="113"/>
      <w:proofErr w:type="spellEnd"/>
    </w:p>
    <w:p w14:paraId="4781C12C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User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TaskCard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tap checkbox</w:t>
      </w:r>
    </w:p>
    <w:p w14:paraId="57DC963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TaskCard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onToggle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callback</w:t>
      </w:r>
    </w:p>
    <w:p w14:paraId="447C9985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toggleComplete</w:t>
      </w:r>
      <w:proofErr w:type="spellEnd"/>
    </w:p>
    <w:p w14:paraId="7B1A6AB7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update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is_completed</w:t>
      </w:r>
      <w:proofErr w:type="spellEnd"/>
    </w:p>
    <w:p w14:paraId="3F7CE1CC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notifyListeners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week status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reload</w:t>
      </w:r>
      <w:proofErr w:type="gramEnd"/>
    </w:p>
    <w:p w14:paraId="34EF1791" w14:textId="77777777" w:rsidR="00194DF9" w:rsidRPr="00FB1F2B" w:rsidRDefault="00194DF9" w:rsidP="00BA4931">
      <w:pPr>
        <w:pStyle w:val="3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14" w:name="_Toc232964301"/>
      <w:bookmarkStart w:id="115" w:name="_Toc232977654"/>
      <w:bookmarkStart w:id="116" w:name="_Toc233161215"/>
      <w:r w:rsidRPr="00FB1F2B">
        <w:rPr>
          <w:rFonts w:ascii="Times New Roman" w:hAnsi="Times New Roman" w:cs="Times New Roman"/>
          <w:b/>
          <w:bCs/>
          <w:color w:val="000000" w:themeColor="text1"/>
        </w:rPr>
        <w:t xml:space="preserve">SD-4: </w:t>
      </w:r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</w:rPr>
        <w:t>Месячный</w:t>
      </w:r>
      <w:proofErr w:type="spellEnd"/>
      <w:r w:rsidRPr="00FB1F2B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</w:rPr>
        <w:t>календарь</w:t>
      </w:r>
      <w:bookmarkEnd w:id="114"/>
      <w:bookmarkEnd w:id="115"/>
      <w:bookmarkEnd w:id="116"/>
      <w:proofErr w:type="spellEnd"/>
    </w:p>
    <w:p w14:paraId="5367E1F4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User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DateHeader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calendar icon</w:t>
      </w:r>
    </w:p>
    <w:p w14:paraId="53542408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DateHeader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TaskCalendarDialog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showDialog</w:t>
      </w:r>
      <w:proofErr w:type="spellEnd"/>
    </w:p>
    <w:p w14:paraId="5DF7314E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TaskCalendarDialog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getStatusesForMonth</w:t>
      </w:r>
      <w:proofErr w:type="spellEnd"/>
    </w:p>
    <w:p w14:paraId="6F2B547A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loop each day in month</w:t>
      </w:r>
    </w:p>
    <w:p w14:paraId="6C54AFAC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getTasksByDate</w:t>
      </w:r>
      <w:proofErr w:type="spellEnd"/>
    </w:p>
    <w:p w14:paraId="07E4544C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end</w:t>
      </w:r>
    </w:p>
    <w:p w14:paraId="5D828FFF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User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TaskCalendarDialog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select day</w:t>
      </w:r>
    </w:p>
    <w:p w14:paraId="74DAFFC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TaskCalendarDialog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pop(date)</w:t>
      </w:r>
    </w:p>
    <w:p w14:paraId="10945755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goToDate</w:t>
      </w:r>
      <w:proofErr w:type="spellEnd"/>
    </w:p>
    <w:p w14:paraId="25E71519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loadTasks</w:t>
      </w:r>
      <w:proofErr w:type="spellEnd"/>
    </w:p>
    <w:p w14:paraId="2D2122EB" w14:textId="77777777" w:rsidR="00194DF9" w:rsidRPr="00FB1F2B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7" w:name="_Toc232964302"/>
      <w:bookmarkStart w:id="118" w:name="_Toc232977655"/>
      <w:bookmarkStart w:id="119" w:name="_Toc233161216"/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Применение</w:t>
      </w:r>
      <w:proofErr w:type="spellEnd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паттернов</w:t>
      </w:r>
      <w:proofErr w:type="spellEnd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GoF</w:t>
      </w:r>
      <w:bookmarkEnd w:id="117"/>
      <w:bookmarkEnd w:id="118"/>
      <w:bookmarkEnd w:id="119"/>
      <w:proofErr w:type="spellEnd"/>
    </w:p>
    <w:p w14:paraId="6B456C1B" w14:textId="33FEF398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Repository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GoF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DDD):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инкапсулирует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персистентность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;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concrete implementation. Client code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знает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SQL.</w:t>
      </w:r>
    </w:p>
    <w:p w14:paraId="615146BC" w14:textId="1A88B87A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Observer: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extends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ChangeNotifier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;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addListener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/_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onTasksChanged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Provider propagates to subtree.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onAuthStateChange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observer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auth state.</w:t>
      </w:r>
    </w:p>
    <w:p w14:paraId="06138F1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Facade: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класс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TodoApp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MultiProvider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скрывает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сложность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инициализации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DB, controllers,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Supabase.initialize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единой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точкой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main(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376605D5" w14:textId="1E770CE9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Singleton: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Supabase.instance.client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глобальный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единственный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экземпляр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клиента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initialize (documented pattern SDK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Flutter).</w:t>
      </w:r>
    </w:p>
    <w:p w14:paraId="5FFA7BFE" w14:textId="77777777" w:rsidR="00194DF9" w:rsidRPr="007D0676" w:rsidRDefault="00194DF9" w:rsidP="00BA4931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0" w:name="_Toc232964303"/>
      <w:bookmarkStart w:id="121" w:name="_Toc232977656"/>
      <w:bookmarkStart w:id="122" w:name="_Toc233161217"/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Реализационная</w:t>
      </w:r>
      <w:proofErr w:type="spellEnd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часть</w:t>
      </w:r>
      <w:bookmarkEnd w:id="120"/>
      <w:bookmarkEnd w:id="121"/>
      <w:bookmarkEnd w:id="122"/>
      <w:proofErr w:type="spellEnd"/>
    </w:p>
    <w:p w14:paraId="2773A148" w14:textId="77777777" w:rsidR="00194DF9" w:rsidRPr="007D0676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3" w:name="_Toc232964304"/>
      <w:bookmarkStart w:id="124" w:name="_Toc232977657"/>
      <w:bookmarkStart w:id="125" w:name="_Toc233161218"/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Структура</w:t>
      </w:r>
      <w:proofErr w:type="spellEnd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проекта</w:t>
      </w:r>
      <w:bookmarkEnd w:id="123"/>
      <w:bookmarkEnd w:id="124"/>
      <w:bookmarkEnd w:id="125"/>
      <w:proofErr w:type="spellEnd"/>
    </w:p>
    <w:p w14:paraId="19FF111D" w14:textId="77777777" w:rsidR="00194DF9" w:rsidRPr="000114E2" w:rsidRDefault="00194DF9" w:rsidP="00094475">
      <w:pPr>
        <w:spacing w:after="0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lib/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main.dart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                # Entry,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AuthGate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TodoApp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constants.dart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           #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AppConstants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 xml:space="preserve"> colors/padding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└──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src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├── entity/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└──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week.dart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├── model/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task_repository.dart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sqlite_task_repository.dart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in_memory_task_repository.dart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settings_model.dart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└──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week_calculator.dart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├── controller/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task_controller.dart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└──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week_controller.dart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├── services/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└──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auth_service.dart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├── framework/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└──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date_formatter.dart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└── presentation/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├── pages/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home_page.dart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auth_screen.dart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add_task_page.dart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└──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settings_page.dart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├── widgets/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task_card.dart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week_page_view.dart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week_dates_row.dart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week_labels_header.dart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date_header.dart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└──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dashed_circle_border.dart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└── dialogs/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├──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task_calendar_dialog.dart</w:t>
      </w:r>
      <w:proofErr w:type="spellEnd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└── </w:t>
      </w:r>
      <w:proofErr w:type="spellStart"/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task_detail_dialog.dart</w:t>
      </w:r>
      <w:proofErr w:type="spellEnd"/>
    </w:p>
    <w:p w14:paraId="694043B9" w14:textId="77777777" w:rsidR="00194DF9" w:rsidRPr="00FB1F2B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6" w:name="_Toc232964305"/>
      <w:bookmarkStart w:id="127" w:name="_Toc232977658"/>
      <w:bookmarkStart w:id="128" w:name="_Toc233161219"/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Технологический</w:t>
      </w:r>
      <w:proofErr w:type="spellEnd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стек</w:t>
      </w:r>
      <w:bookmarkEnd w:id="126"/>
      <w:bookmarkEnd w:id="127"/>
      <w:bookmarkEnd w:id="128"/>
      <w:proofErr w:type="spellEnd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1863"/>
        <w:gridCol w:w="3448"/>
        <w:gridCol w:w="1853"/>
        <w:gridCol w:w="2893"/>
      </w:tblGrid>
      <w:tr w:rsidR="00194DF9" w:rsidRPr="000114E2" w14:paraId="6BD85067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30744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Компонент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AAD9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Технология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27DA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Версия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B5CEB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Назначение</w:t>
            </w:r>
            <w:proofErr w:type="spellEnd"/>
          </w:p>
        </w:tc>
      </w:tr>
      <w:tr w:rsidR="00194DF9" w:rsidRPr="000114E2" w14:paraId="5A5FBC65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15FA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Язык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E76B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Dart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DDC92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^3.10.7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39173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Основной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язык</w:t>
            </w:r>
            <w:proofErr w:type="spellEnd"/>
          </w:p>
        </w:tc>
      </w:tr>
      <w:tr w:rsidR="00194DF9" w:rsidRPr="000114E2" w14:paraId="472B780B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B63C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UI Framework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0AC02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Flutter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377D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SDK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9F010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Кроссплатформенный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UI</w:t>
            </w:r>
          </w:p>
        </w:tc>
      </w:tr>
      <w:tr w:rsidR="00194DF9" w:rsidRPr="000114E2" w14:paraId="1DD03C35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91CD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State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4D5C1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provider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8F892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^6.1.1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4E05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 и reactive state</w:t>
            </w:r>
          </w:p>
        </w:tc>
      </w:tr>
      <w:tr w:rsidR="00194DF9" w:rsidRPr="000114E2" w14:paraId="6374CEED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290B9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Локальная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БД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6F061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sqflite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0BE0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^2.3.0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64DD6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SQLite ORM-like API</w:t>
            </w:r>
          </w:p>
        </w:tc>
      </w:tr>
      <w:tr w:rsidR="00194DF9" w:rsidRPr="000114E2" w14:paraId="3F4576FC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33F2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Пути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B7C76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path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28FE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^1.9.1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7BDB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join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db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path</w:t>
            </w:r>
          </w:p>
        </w:tc>
      </w:tr>
      <w:tr w:rsidR="00194DF9" w:rsidRPr="000114E2" w14:paraId="1714BFEB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27E2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EB1D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supabase_flutter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9D29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^2.8.0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F9430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Email/password auth</w:t>
            </w:r>
          </w:p>
        </w:tc>
      </w:tr>
      <w:tr w:rsidR="00194DF9" w:rsidRPr="000114E2" w14:paraId="733669E9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362FB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Secure storage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8EB0A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flutter_secure_storage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D866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^9.2.2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AA205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Token persistence</w:t>
            </w:r>
          </w:p>
        </w:tc>
      </w:tr>
      <w:tr w:rsidR="00194DF9" w:rsidRPr="000114E2" w14:paraId="03F66DB4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A1685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Календарь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E9DF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table_calendar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00386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^3.2.0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3F4E2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Month view</w:t>
            </w:r>
          </w:p>
        </w:tc>
      </w:tr>
      <w:tr w:rsidR="00194DF9" w:rsidRPr="000114E2" w14:paraId="296DFFF3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B3F93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Локализация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2B22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intl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flutter_localizations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A8F5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^0.20.2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AB7E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dates</w:t>
            </w:r>
          </w:p>
        </w:tc>
      </w:tr>
      <w:tr w:rsidR="00194DF9" w:rsidRPr="000114E2" w14:paraId="7178706B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0CE63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Preferences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AA63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shared_preferences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8A983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^2.2.2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BCC4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Theme settings</w:t>
            </w:r>
          </w:p>
        </w:tc>
      </w:tr>
      <w:tr w:rsidR="00194DF9" w:rsidRPr="000114E2" w14:paraId="7D3D696F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DB4A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Lint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8473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flutter_lints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07C3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^6.0.0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B3502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Static analysis</w:t>
            </w:r>
          </w:p>
        </w:tc>
      </w:tr>
    </w:tbl>
    <w:p w14:paraId="3802D41E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F904210" w14:textId="77777777" w:rsidR="00194DF9" w:rsidRPr="007D0676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9" w:name="_Toc232964306"/>
      <w:bookmarkStart w:id="130" w:name="_Toc232977659"/>
      <w:bookmarkStart w:id="131" w:name="_Toc233161220"/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</w:t>
      </w:r>
      <w:proofErr w:type="spellEnd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экранов</w:t>
      </w:r>
      <w:proofErr w:type="spellEnd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и </w:t>
      </w:r>
      <w:proofErr w:type="spellStart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виджетов</w:t>
      </w:r>
      <w:bookmarkEnd w:id="129"/>
      <w:bookmarkEnd w:id="130"/>
      <w:bookmarkEnd w:id="131"/>
      <w:proofErr w:type="spellEnd"/>
    </w:p>
    <w:p w14:paraId="3C433E5F" w14:textId="77777777" w:rsidR="00194DF9" w:rsidRPr="00FB1F2B" w:rsidRDefault="00194DF9" w:rsidP="00BA4931">
      <w:pPr>
        <w:pStyle w:val="3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32" w:name="_Toc232964307"/>
      <w:bookmarkStart w:id="133" w:name="_Toc232977660"/>
      <w:bookmarkStart w:id="134" w:name="_Toc233161221"/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</w:rPr>
        <w:t>AuthScreen</w:t>
      </w:r>
      <w:bookmarkEnd w:id="132"/>
      <w:bookmarkEnd w:id="133"/>
      <w:bookmarkEnd w:id="134"/>
      <w:proofErr w:type="spellEnd"/>
    </w:p>
    <w:p w14:paraId="7ABCA530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Экран аутентификации с переключением вход/регистрация.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TextField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password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обработка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AuthException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состояние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loading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экран подтверждения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после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signUp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21A2B1C" w14:textId="77777777" w:rsidR="00194DF9" w:rsidRPr="00FB1F2B" w:rsidRDefault="00194DF9" w:rsidP="00BA4931">
      <w:pPr>
        <w:pStyle w:val="3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35" w:name="_Toc232964308"/>
      <w:bookmarkStart w:id="136" w:name="_Toc232977661"/>
      <w:bookmarkStart w:id="137" w:name="_Toc233161222"/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</w:rPr>
        <w:t>AuthGate</w:t>
      </w:r>
      <w:bookmarkEnd w:id="135"/>
      <w:bookmarkEnd w:id="136"/>
      <w:bookmarkEnd w:id="137"/>
      <w:proofErr w:type="spellEnd"/>
    </w:p>
    <w:p w14:paraId="30F490A3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Stateful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wrapper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main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dart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Подписка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onAuthStateChange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начальная проверка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currentSession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маршрутизация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15D9149" w14:textId="77777777" w:rsidR="00194DF9" w:rsidRPr="00FB1F2B" w:rsidRDefault="00194DF9" w:rsidP="00BA4931">
      <w:pPr>
        <w:pStyle w:val="3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38" w:name="_Toc232964309"/>
      <w:bookmarkStart w:id="139" w:name="_Toc232977662"/>
      <w:bookmarkStart w:id="140" w:name="_Toc233161223"/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</w:rPr>
        <w:lastRenderedPageBreak/>
        <w:t>HomePage</w:t>
      </w:r>
      <w:bookmarkEnd w:id="138"/>
      <w:bookmarkEnd w:id="139"/>
      <w:bookmarkEnd w:id="140"/>
      <w:proofErr w:type="spellEnd"/>
    </w:p>
    <w:p w14:paraId="6D9B6FB7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Главный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экран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DateHeader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WeekPageView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TaskCard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FAB.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Координирует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Системный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UI overlay color.</w:t>
      </w:r>
    </w:p>
    <w:p w14:paraId="7F19A348" w14:textId="77777777" w:rsidR="00194DF9" w:rsidRPr="00FB1F2B" w:rsidRDefault="00194DF9" w:rsidP="00BA4931">
      <w:pPr>
        <w:pStyle w:val="3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41" w:name="_Toc232964310"/>
      <w:bookmarkStart w:id="142" w:name="_Toc232977663"/>
      <w:bookmarkStart w:id="143" w:name="_Toc233161224"/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</w:rPr>
        <w:t>AddTaskPage</w:t>
      </w:r>
      <w:bookmarkEnd w:id="141"/>
      <w:bookmarkEnd w:id="142"/>
      <w:bookmarkEnd w:id="143"/>
      <w:proofErr w:type="spellEnd"/>
    </w:p>
    <w:p w14:paraId="1599FF43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Форма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title, description, date picker, time picker.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title.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Сохранение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TaskController.addTask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FE27BCA" w14:textId="77777777" w:rsidR="00194DF9" w:rsidRPr="00FB1F2B" w:rsidRDefault="00194DF9" w:rsidP="00BA4931">
      <w:pPr>
        <w:pStyle w:val="3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44" w:name="_Toc232964311"/>
      <w:bookmarkStart w:id="145" w:name="_Toc232977664"/>
      <w:bookmarkStart w:id="146" w:name="_Toc233161225"/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</w:rPr>
        <w:t>SettingsPage</w:t>
      </w:r>
      <w:bookmarkEnd w:id="144"/>
      <w:bookmarkEnd w:id="145"/>
      <w:bookmarkEnd w:id="146"/>
      <w:proofErr w:type="spellEnd"/>
    </w:p>
    <w:p w14:paraId="3EB3D50A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Карточки: тема, шрифт, цвет, выход. Диалоги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AlertDialog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выбора. Интеграция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SettingsModel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через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context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read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watch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400C69D" w14:textId="77777777" w:rsidR="00194DF9" w:rsidRPr="00FB1F2B" w:rsidRDefault="00194DF9" w:rsidP="00BA4931">
      <w:pPr>
        <w:pStyle w:val="3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47" w:name="_Toc232964312"/>
      <w:bookmarkStart w:id="148" w:name="_Toc232977665"/>
      <w:bookmarkStart w:id="149" w:name="_Toc233161226"/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</w:rPr>
        <w:t>TaskCard</w:t>
      </w:r>
      <w:bookmarkEnd w:id="147"/>
      <w:bookmarkEnd w:id="148"/>
      <w:bookmarkEnd w:id="149"/>
      <w:proofErr w:type="spellEnd"/>
    </w:p>
    <w:p w14:paraId="7CD030A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Строка задачи: время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mm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или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--:--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title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lineThrough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если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completed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checkbox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toggle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9E84D2A" w14:textId="77777777" w:rsidR="00194DF9" w:rsidRPr="00FB1F2B" w:rsidRDefault="00194DF9" w:rsidP="00BA4931">
      <w:pPr>
        <w:pStyle w:val="3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50" w:name="_Toc232964313"/>
      <w:bookmarkStart w:id="151" w:name="_Toc232977666"/>
      <w:bookmarkStart w:id="152" w:name="_Toc233161227"/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</w:rPr>
        <w:t>WeekPageView</w:t>
      </w:r>
      <w:bookmarkEnd w:id="150"/>
      <w:bookmarkEnd w:id="151"/>
      <w:bookmarkEnd w:id="152"/>
      <w:proofErr w:type="spellEnd"/>
    </w:p>
    <w:p w14:paraId="3FE528E3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PageView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недель,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WeekDatesRow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индикаторы статусов,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dashed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border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today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55E6421" w14:textId="77777777" w:rsidR="00194DF9" w:rsidRPr="00FB1F2B" w:rsidRDefault="00194DF9" w:rsidP="00BA4931">
      <w:pPr>
        <w:pStyle w:val="3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53" w:name="_Toc232964314"/>
      <w:bookmarkStart w:id="154" w:name="_Toc232977667"/>
      <w:bookmarkStart w:id="155" w:name="_Toc233161228"/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</w:rPr>
        <w:t>DateHeader</w:t>
      </w:r>
      <w:bookmarkEnd w:id="153"/>
      <w:bookmarkEnd w:id="154"/>
      <w:bookmarkEnd w:id="155"/>
      <w:proofErr w:type="spellEnd"/>
    </w:p>
    <w:p w14:paraId="213433C3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Заголовок с форматированной датой, кнопки календаря и настроек.</w:t>
      </w:r>
    </w:p>
    <w:p w14:paraId="6AB27749" w14:textId="77777777" w:rsidR="00194DF9" w:rsidRPr="00FB1F2B" w:rsidRDefault="00194DF9" w:rsidP="00BA4931">
      <w:pPr>
        <w:pStyle w:val="3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56" w:name="_Toc232964315"/>
      <w:bookmarkStart w:id="157" w:name="_Toc232977668"/>
      <w:bookmarkStart w:id="158" w:name="_Toc233161229"/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</w:rPr>
        <w:t>TaskCalendarDialog</w:t>
      </w:r>
      <w:bookmarkEnd w:id="156"/>
      <w:bookmarkEnd w:id="157"/>
      <w:bookmarkEnd w:id="158"/>
      <w:proofErr w:type="spellEnd"/>
    </w:p>
    <w:p w14:paraId="5B97153E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TableCalendar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custom builders,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цветовая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индикация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статусов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locale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E16D0AD" w14:textId="77777777" w:rsidR="00194DF9" w:rsidRPr="00FB1F2B" w:rsidRDefault="00194DF9" w:rsidP="00BA4931">
      <w:pPr>
        <w:pStyle w:val="3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59" w:name="_Toc232964316"/>
      <w:bookmarkStart w:id="160" w:name="_Toc232977669"/>
      <w:bookmarkStart w:id="161" w:name="_Toc233161230"/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</w:rPr>
        <w:t>TaskDetailDialog</w:t>
      </w:r>
      <w:bookmarkEnd w:id="159"/>
      <w:bookmarkEnd w:id="160"/>
      <w:bookmarkEnd w:id="161"/>
      <w:proofErr w:type="spellEnd"/>
    </w:p>
    <w:p w14:paraId="5C505EE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description,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кнопка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удаления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callback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onDelete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256A163" w14:textId="77777777" w:rsidR="00194DF9" w:rsidRPr="00FB1F2B" w:rsidRDefault="00194DF9" w:rsidP="00BA4931">
      <w:pPr>
        <w:pStyle w:val="3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62" w:name="_Toc232964317"/>
      <w:bookmarkStart w:id="163" w:name="_Toc232977670"/>
      <w:bookmarkStart w:id="164" w:name="_Toc233161231"/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</w:rPr>
        <w:t>TodoApp</w:t>
      </w:r>
      <w:bookmarkEnd w:id="162"/>
      <w:bookmarkEnd w:id="163"/>
      <w:bookmarkEnd w:id="164"/>
      <w:proofErr w:type="spellEnd"/>
    </w:p>
    <w:p w14:paraId="207A0D09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MaterialApp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theme/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darkTheme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SettingsModel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locale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home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AuthGate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552E359" w14:textId="77777777" w:rsidR="00194DF9" w:rsidRPr="00FB1F2B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65" w:name="_Toc232964318"/>
      <w:bookmarkStart w:id="166" w:name="_Toc232977671"/>
      <w:bookmarkStart w:id="167" w:name="_Toc233161232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Безопасность</w:t>
      </w:r>
      <w:bookmarkEnd w:id="165"/>
      <w:bookmarkEnd w:id="166"/>
      <w:bookmarkEnd w:id="167"/>
    </w:p>
    <w:p w14:paraId="57E86EF9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Аутентификация: пароли не хранятся локально; передаются только в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использует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trim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на полях.</w:t>
      </w:r>
    </w:p>
    <w:p w14:paraId="0AF635A7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Сессия: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JWT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access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refresh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управляются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AuthService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дополнительно пишет токены в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FlutterSecureStorage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Android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Keystore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/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iOS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Keychain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2275106D" w14:textId="51261D6C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файл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todo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db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sandbox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приложения; не шифруется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риск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-07 при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root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jailbreak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003E764" w14:textId="43BD3840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Secrets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anonKey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</w:t>
      </w:r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main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dart</w:t>
      </w:r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publishable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anon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key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(ожидаемо для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client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RLS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policies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должны быть настроены на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dashboard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0D086E0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Выход: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signOut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очищает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session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рекомендуется вызывать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AuthService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signOut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deleteAll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tokens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AD304E9" w14:textId="77777777" w:rsidR="00194DF9" w:rsidRPr="00FB1F2B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68" w:name="_Toc232964319"/>
      <w:bookmarkStart w:id="169" w:name="_Toc232977672"/>
      <w:bookmarkStart w:id="170" w:name="_Toc233161233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Зависимости проекта</w:t>
      </w:r>
      <w:bookmarkEnd w:id="168"/>
      <w:bookmarkEnd w:id="169"/>
      <w:bookmarkEnd w:id="170"/>
    </w:p>
    <w:p w14:paraId="1C703587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Полный перечень из </w:t>
      </w:r>
      <w:proofErr w:type="spellStart"/>
      <w:proofErr w:type="gram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pubspec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yaml</w:t>
      </w:r>
      <w:proofErr w:type="spellEnd"/>
      <w:proofErr w:type="gram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приведён в таблице технологического стека.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Transitive dependencies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включают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postgrest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realtime_client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app_links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др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supabase_flutter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 Dev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dependency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test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используется для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widget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tests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7C233CB" w14:textId="77777777" w:rsidR="00194DF9" w:rsidRPr="00FB1F2B" w:rsidRDefault="00194DF9" w:rsidP="00BA4931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71" w:name="_Toc232964320"/>
      <w:bookmarkStart w:id="172" w:name="_Toc232977673"/>
      <w:bookmarkStart w:id="173" w:name="_Toc233161234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Тестирование и обеспечение качества</w:t>
      </w:r>
      <w:bookmarkEnd w:id="171"/>
      <w:bookmarkEnd w:id="172"/>
      <w:bookmarkEnd w:id="173"/>
    </w:p>
    <w:p w14:paraId="1049AB9F" w14:textId="77777777" w:rsidR="00194DF9" w:rsidRPr="00FB1F2B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74" w:name="_Toc232964321"/>
      <w:bookmarkStart w:id="175" w:name="_Toc232977674"/>
      <w:bookmarkStart w:id="176" w:name="_Toc233161235"/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Модульное</w:t>
      </w:r>
      <w:proofErr w:type="spellEnd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тестирование</w:t>
      </w:r>
      <w:bookmarkEnd w:id="174"/>
      <w:bookmarkEnd w:id="175"/>
      <w:bookmarkEnd w:id="176"/>
      <w:proofErr w:type="spellEnd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1125"/>
        <w:gridCol w:w="2688"/>
        <w:gridCol w:w="2114"/>
        <w:gridCol w:w="1866"/>
        <w:gridCol w:w="2264"/>
      </w:tblGrid>
      <w:tr w:rsidR="00194DF9" w:rsidRPr="000114E2" w14:paraId="02D1EF24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9A111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№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4ECC2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Идентификатор</w:t>
            </w:r>
            <w:proofErr w:type="spellEnd"/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B9163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Сценарий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564A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данные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3EEE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Ожидаемый</w:t>
            </w:r>
            <w:proofErr w:type="spellEnd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результат</w:t>
            </w:r>
            <w:proofErr w:type="spellEnd"/>
          </w:p>
        </w:tc>
      </w:tr>
      <w:tr w:rsidR="00194DF9" w:rsidRPr="000114E2" w14:paraId="452740DF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FE0E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44AA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UT-01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FAFE4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sort tasks by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BC0E1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 tasks different times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345B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earlier first</w:t>
            </w:r>
          </w:p>
        </w:tc>
      </w:tr>
      <w:tr w:rsidR="00194DF9" w:rsidRPr="000114E2" w14:paraId="64C5D0C5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0835B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BF37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UT-02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7883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empty title validation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1DFCD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title=''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3A74C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SnackBar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error</w:t>
            </w:r>
          </w:p>
        </w:tc>
      </w:tr>
      <w:tr w:rsidR="00194DF9" w:rsidRPr="000114E2" w14:paraId="4A25FAAB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6FE52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740B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UT-03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A9DC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toggle 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380FB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isCompleted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false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8050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 in DB</w:t>
            </w:r>
          </w:p>
        </w:tc>
      </w:tr>
      <w:tr w:rsidR="00194DF9" w:rsidRPr="000114E2" w14:paraId="07C26F4E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E482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254A2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UT-04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5B69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delete task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AED36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existing id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B2475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row removed</w:t>
            </w:r>
          </w:p>
        </w:tc>
      </w:tr>
      <w:tr w:rsidR="00194DF9" w:rsidRPr="000114E2" w14:paraId="58118852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4ABC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F8E4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UT-05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0D842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Unit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getDateTaskStatus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53FD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 tasks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F9345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none</w:t>
            </w:r>
          </w:p>
        </w:tc>
      </w:tr>
      <w:tr w:rsidR="00194DF9" w:rsidRPr="000114E2" w14:paraId="5BA33DC6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78BDB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D10C6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UT-06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948F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Unit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getDateTaskStatus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active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0AE5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 incomplete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D9A40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active</w:t>
            </w:r>
          </w:p>
        </w:tc>
      </w:tr>
      <w:tr w:rsidR="00194DF9" w:rsidRPr="000114E2" w14:paraId="3FDF9893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5BB6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7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45762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UT-07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91E13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Unit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getDateTaskStatus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completed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37FB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all done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76DE5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completed</w:t>
            </w:r>
          </w:p>
        </w:tc>
      </w:tr>
      <w:tr w:rsidR="00194DF9" w:rsidRPr="000114E2" w14:paraId="1864A3A6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D039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F7692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UT-08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49A3A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week offset +1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D7F16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swipe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12490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next week days</w:t>
            </w:r>
          </w:p>
        </w:tc>
      </w:tr>
      <w:tr w:rsidR="00194DF9" w:rsidRPr="000114E2" w14:paraId="63AE78E8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6CA2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72D5D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UT-09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41CC8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Unit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goToDate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0EFE3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date in +2 weeks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F9908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 correct</w:t>
            </w:r>
          </w:p>
        </w:tc>
      </w:tr>
      <w:tr w:rsidR="00194DF9" w:rsidRPr="000114E2" w14:paraId="005FAF77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1548B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5206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UT-10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9DDD2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map row null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FB488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time_hour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null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D86F8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time=null</w:t>
            </w:r>
          </w:p>
        </w:tc>
      </w:tr>
      <w:tr w:rsidR="00194DF9" w:rsidRPr="000114E2" w14:paraId="64BE644F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B13C3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20E22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UT-11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524F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settings theme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7DFE3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setThemeMode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4DE3A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ThemeMode.dark</w:t>
            </w:r>
            <w:proofErr w:type="spellEnd"/>
          </w:p>
        </w:tc>
      </w:tr>
      <w:tr w:rsidR="00194DF9" w:rsidRPr="000114E2" w14:paraId="39314BDD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B13A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E99A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UT-12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A8D23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settings accent color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56B42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 blue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079E6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persisted int</w:t>
            </w:r>
          </w:p>
        </w:tc>
      </w:tr>
      <w:tr w:rsidR="00194DF9" w:rsidRPr="000114E2" w14:paraId="7238C375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838E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C9532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UT-13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4626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auth invalid password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ED417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wrong pass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B60AE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AuthException</w:t>
            </w:r>
            <w:proofErr w:type="spellEnd"/>
          </w:p>
        </w:tc>
      </w:tr>
      <w:tr w:rsidR="00194DF9" w:rsidRPr="000114E2" w14:paraId="609C397B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F4DF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E333B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UT-14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00AA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auth signup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515DD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new email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4826C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 sent flag</w:t>
            </w:r>
          </w:p>
        </w:tc>
      </w:tr>
      <w:tr w:rsidR="00194DF9" w:rsidRPr="000114E2" w14:paraId="0413F156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6122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24BC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UT-15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2490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calendar month change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806FA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08D92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statuses reload</w:t>
            </w:r>
          </w:p>
        </w:tc>
      </w:tr>
      <w:tr w:rsidR="00194DF9" w:rsidRPr="000114E2" w14:paraId="4B9CF7BF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E14D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1154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UT-16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9201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Unit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sqlite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onCreate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155FF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first open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CD53B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table tasks </w:t>
            </w:r>
            <w:proofErr w:type="gram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exists</w:t>
            </w:r>
            <w:proofErr w:type="gramEnd"/>
          </w:p>
        </w:tc>
      </w:tr>
    </w:tbl>
    <w:p w14:paraId="5FD946E2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D81268B" w14:textId="77777777" w:rsidR="00194DF9" w:rsidRPr="00FB1F2B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77" w:name="_Toc232964322"/>
      <w:bookmarkStart w:id="178" w:name="_Toc232977675"/>
      <w:bookmarkStart w:id="179" w:name="_Toc233161236"/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Виджетное</w:t>
      </w:r>
      <w:proofErr w:type="spellEnd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тестирование</w:t>
      </w:r>
      <w:bookmarkEnd w:id="177"/>
      <w:bookmarkEnd w:id="178"/>
      <w:bookmarkEnd w:id="179"/>
      <w:proofErr w:type="spellEnd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1071"/>
        <w:gridCol w:w="2542"/>
        <w:gridCol w:w="2003"/>
        <w:gridCol w:w="2297"/>
        <w:gridCol w:w="2144"/>
      </w:tblGrid>
      <w:tr w:rsidR="00194DF9" w:rsidRPr="000114E2" w14:paraId="271E8E05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05F3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№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0933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Идентификатор</w:t>
            </w:r>
            <w:proofErr w:type="spellEnd"/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CC2E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Сценарий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EFA6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данные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9285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Ожидаемый</w:t>
            </w:r>
            <w:proofErr w:type="spellEnd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результат</w:t>
            </w:r>
            <w:proofErr w:type="spellEnd"/>
          </w:p>
        </w:tc>
      </w:tr>
      <w:tr w:rsidR="00194DF9" w:rsidRPr="000114E2" w14:paraId="0B92DD3D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B108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7276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WT-01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E5727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sort tasks by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265B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 tasks different times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5ACCB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earlier first</w:t>
            </w:r>
          </w:p>
        </w:tc>
      </w:tr>
      <w:tr w:rsidR="00194DF9" w:rsidRPr="000114E2" w14:paraId="0E48C8E4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E1972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2EB4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WT-02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9CE5B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empty title validation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E2352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title=''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DC559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SnackBar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error</w:t>
            </w:r>
          </w:p>
        </w:tc>
      </w:tr>
      <w:tr w:rsidR="00194DF9" w:rsidRPr="000114E2" w14:paraId="1F16F574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F995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A4F2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WT-03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BA659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toggle 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95EA1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isCompleted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false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0061B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 in DB</w:t>
            </w:r>
          </w:p>
        </w:tc>
      </w:tr>
      <w:tr w:rsidR="00194DF9" w:rsidRPr="000114E2" w14:paraId="309E5536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32D1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5D646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WT-04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A0C21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delete task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0198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existing id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FBA64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row removed</w:t>
            </w:r>
          </w:p>
        </w:tc>
      </w:tr>
      <w:tr w:rsidR="00194DF9" w:rsidRPr="000114E2" w14:paraId="5EC33D5E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7CC03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A6F4D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WT-05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C9924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Widget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getDateTaskStatus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BCE73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 tasks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BD97B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none</w:t>
            </w:r>
          </w:p>
        </w:tc>
      </w:tr>
      <w:tr w:rsidR="00194DF9" w:rsidRPr="000114E2" w14:paraId="207AD7D2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6186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2749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WT-06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0A565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Widget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getDateTaskStatus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active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5F5E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 incomplete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80F97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active</w:t>
            </w:r>
          </w:p>
        </w:tc>
      </w:tr>
      <w:tr w:rsidR="00194DF9" w:rsidRPr="000114E2" w14:paraId="7D65EDCD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6541B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547DB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WT-07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2714E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Widget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getDateTaskStatus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completed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1818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all done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2B065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completed</w:t>
            </w:r>
          </w:p>
        </w:tc>
      </w:tr>
      <w:tr w:rsidR="00194DF9" w:rsidRPr="000114E2" w14:paraId="0D2EEF40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0CCE1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0B3D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WT-08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14D92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week offset +1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9D90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swipe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85056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next week days</w:t>
            </w:r>
          </w:p>
        </w:tc>
      </w:tr>
      <w:tr w:rsidR="00194DF9" w:rsidRPr="000114E2" w14:paraId="494BA8A3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D356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69161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WT-09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3EB5C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Widget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goToDate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9204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date in +2 weeks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94227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 correct</w:t>
            </w:r>
          </w:p>
        </w:tc>
      </w:tr>
      <w:tr w:rsidR="00194DF9" w:rsidRPr="000114E2" w14:paraId="225CAD91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1403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10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9775D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WT-10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50E8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map row null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AAEB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time_hour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null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DE81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time=null</w:t>
            </w:r>
          </w:p>
        </w:tc>
      </w:tr>
      <w:tr w:rsidR="00194DF9" w:rsidRPr="000114E2" w14:paraId="524108B1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B61F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A868B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WT-11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84A5A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settings theme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93FF3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setThemeMode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744A3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ThemeMode.dark</w:t>
            </w:r>
            <w:proofErr w:type="spellEnd"/>
          </w:p>
        </w:tc>
      </w:tr>
      <w:tr w:rsidR="00194DF9" w:rsidRPr="000114E2" w14:paraId="172D88BA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7423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448F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WT-12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017C7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settings accent color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D044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 blue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A39F0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persisted int</w:t>
            </w:r>
          </w:p>
        </w:tc>
      </w:tr>
      <w:tr w:rsidR="00194DF9" w:rsidRPr="000114E2" w14:paraId="70B8D47D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3078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5D76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WT-13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6990A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auth invalid password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9D4B3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wrong pass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1961E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AuthException</w:t>
            </w:r>
            <w:proofErr w:type="spellEnd"/>
          </w:p>
        </w:tc>
      </w:tr>
      <w:tr w:rsidR="00194DF9" w:rsidRPr="000114E2" w14:paraId="1F685C46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CA63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1478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WT-14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2AF48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auth signup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B4CCD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new email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E20AC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 sent flag</w:t>
            </w:r>
          </w:p>
        </w:tc>
      </w:tr>
      <w:tr w:rsidR="00194DF9" w:rsidRPr="000114E2" w14:paraId="3DB5033C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8B19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19E42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WT-15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130DB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calendar month change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C0F8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DBE29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statuses reload</w:t>
            </w:r>
          </w:p>
        </w:tc>
      </w:tr>
      <w:tr w:rsidR="00194DF9" w:rsidRPr="000114E2" w14:paraId="6E691B62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9F48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7CAAD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WT-16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6EF37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Widget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sqlite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onCreate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3FCCD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first open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62D00" w14:textId="77777777" w:rsidR="00194DF9" w:rsidRPr="000114E2" w:rsidRDefault="00194DF9" w:rsidP="0009447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table tasks </w:t>
            </w:r>
            <w:proofErr w:type="gram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exists</w:t>
            </w:r>
            <w:proofErr w:type="gramEnd"/>
          </w:p>
        </w:tc>
      </w:tr>
    </w:tbl>
    <w:p w14:paraId="514C7C41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E47BAFA" w14:textId="77777777" w:rsidR="00194DF9" w:rsidRPr="00FB1F2B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80" w:name="_Toc232964323"/>
      <w:bookmarkStart w:id="181" w:name="_Toc232977676"/>
      <w:bookmarkStart w:id="182" w:name="_Toc233161237"/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Интеграционное</w:t>
      </w:r>
      <w:proofErr w:type="spellEnd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тестирование</w:t>
      </w:r>
      <w:bookmarkEnd w:id="180"/>
      <w:bookmarkEnd w:id="181"/>
      <w:bookmarkEnd w:id="182"/>
      <w:proofErr w:type="spellEnd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1038"/>
        <w:gridCol w:w="2450"/>
        <w:gridCol w:w="1932"/>
        <w:gridCol w:w="2215"/>
        <w:gridCol w:w="2422"/>
      </w:tblGrid>
      <w:tr w:rsidR="00194DF9" w:rsidRPr="000114E2" w14:paraId="085ACEF3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D023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№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A689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Идентификатор</w:t>
            </w:r>
            <w:proofErr w:type="spellEnd"/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C6C8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Сценарий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C964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данные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D881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Ожидаемый</w:t>
            </w:r>
            <w:proofErr w:type="spellEnd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результат</w:t>
            </w:r>
            <w:proofErr w:type="spellEnd"/>
          </w:p>
        </w:tc>
      </w:tr>
      <w:tr w:rsidR="00194DF9" w:rsidRPr="000114E2" w14:paraId="49013858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1E5AB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49D1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IT-01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BA8F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sort tasks by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DE03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 tasks different times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0CCE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earlier first</w:t>
            </w:r>
          </w:p>
        </w:tc>
      </w:tr>
      <w:tr w:rsidR="00194DF9" w:rsidRPr="000114E2" w14:paraId="61EE59C0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B68ED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52796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IT-02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C770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empty title validation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E9FE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title=''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95DC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SnackBar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error</w:t>
            </w:r>
          </w:p>
        </w:tc>
      </w:tr>
      <w:tr w:rsidR="00194DF9" w:rsidRPr="000114E2" w14:paraId="46092431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61423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F401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IT-03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A366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toggle 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5E01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isCompleted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false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1AD11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 in DB</w:t>
            </w:r>
          </w:p>
        </w:tc>
      </w:tr>
      <w:tr w:rsidR="00194DF9" w:rsidRPr="000114E2" w14:paraId="53FF9836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E3C6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0E62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IT-04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A6E16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delete task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E2ED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existing id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8AB4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row removed</w:t>
            </w:r>
          </w:p>
        </w:tc>
      </w:tr>
      <w:tr w:rsidR="00194DF9" w:rsidRPr="000114E2" w14:paraId="296EAAF4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F2C2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DBA86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IT-05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95EC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Integration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getDateTaskStatus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6BA3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 tasks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1838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none</w:t>
            </w:r>
          </w:p>
        </w:tc>
      </w:tr>
      <w:tr w:rsidR="00194DF9" w:rsidRPr="000114E2" w14:paraId="3AE05F6D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12A3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E003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IT-06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BDFB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Integration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getDateTaskStatus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active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2CBE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 incomplete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5DF32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active</w:t>
            </w:r>
          </w:p>
        </w:tc>
      </w:tr>
      <w:tr w:rsidR="00194DF9" w:rsidRPr="000114E2" w14:paraId="26FA0488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99F6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52536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IT-07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14696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Integration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getDateTaskStatus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completed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DA44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all done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45C6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completed</w:t>
            </w:r>
          </w:p>
        </w:tc>
      </w:tr>
      <w:tr w:rsidR="00194DF9" w:rsidRPr="000114E2" w14:paraId="14EDC204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CADE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817E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IT-08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9364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week offset +1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53C2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swipe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2957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next week days</w:t>
            </w:r>
          </w:p>
        </w:tc>
      </w:tr>
      <w:tr w:rsidR="00194DF9" w:rsidRPr="000114E2" w14:paraId="3AE717C1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8D29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4D5F6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IT-09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0FAB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Integration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goToDate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DFC4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date in +2 weeks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39DB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 correct</w:t>
            </w:r>
          </w:p>
        </w:tc>
      </w:tr>
      <w:tr w:rsidR="00194DF9" w:rsidRPr="000114E2" w14:paraId="3431446D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71483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10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AD7C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IT-10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4E69B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map row null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F7EB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time_hour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null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CBAA6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time=null</w:t>
            </w:r>
          </w:p>
        </w:tc>
      </w:tr>
      <w:tr w:rsidR="00194DF9" w:rsidRPr="000114E2" w14:paraId="58613806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AE66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70C2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IT-11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B5B71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settings theme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FB4E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setThemeMode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BB3E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ThemeMode.dark</w:t>
            </w:r>
            <w:proofErr w:type="spellEnd"/>
          </w:p>
        </w:tc>
      </w:tr>
      <w:tr w:rsidR="00194DF9" w:rsidRPr="000114E2" w14:paraId="1A9B7789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F243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DD46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IT-12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A85FB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settings accent color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2ACB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 blue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A0EED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persisted int</w:t>
            </w:r>
          </w:p>
        </w:tc>
      </w:tr>
      <w:tr w:rsidR="00194DF9" w:rsidRPr="000114E2" w14:paraId="22C86219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589A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E9F1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IT-13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9090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auth invalid password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BE75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wrong pass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715B3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AuthException</w:t>
            </w:r>
            <w:proofErr w:type="spellEnd"/>
          </w:p>
        </w:tc>
      </w:tr>
      <w:tr w:rsidR="00194DF9" w:rsidRPr="000114E2" w14:paraId="454BAF47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82C7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F248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IT-14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93192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auth signup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FA8C6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new email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A7BC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 sent flag</w:t>
            </w:r>
          </w:p>
        </w:tc>
      </w:tr>
      <w:tr w:rsidR="00194DF9" w:rsidRPr="000114E2" w14:paraId="06EB7C06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007CB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7B7C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IT-15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266F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calendar month change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526D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FCB6B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statuses reload</w:t>
            </w:r>
          </w:p>
        </w:tc>
      </w:tr>
      <w:tr w:rsidR="00194DF9" w:rsidRPr="000114E2" w14:paraId="02022555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1B5D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9D3C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IT-16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FE2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Integration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sqlite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onCreate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C63A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first open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8DC8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table tasks </w:t>
            </w:r>
            <w:proofErr w:type="gram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exists</w:t>
            </w:r>
            <w:proofErr w:type="gramEnd"/>
          </w:p>
        </w:tc>
      </w:tr>
    </w:tbl>
    <w:p w14:paraId="275ED704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C6B8394" w14:textId="77777777" w:rsidR="00194DF9" w:rsidRPr="00FB1F2B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83" w:name="_Toc232964324"/>
      <w:bookmarkStart w:id="184" w:name="_Toc232977677"/>
      <w:bookmarkStart w:id="185" w:name="_Toc233161238"/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Системное</w:t>
      </w:r>
      <w:proofErr w:type="spellEnd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тестирование</w:t>
      </w:r>
      <w:bookmarkEnd w:id="183"/>
      <w:bookmarkEnd w:id="184"/>
      <w:bookmarkEnd w:id="185"/>
      <w:proofErr w:type="spellEnd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1038"/>
        <w:gridCol w:w="2450"/>
        <w:gridCol w:w="1932"/>
        <w:gridCol w:w="2215"/>
        <w:gridCol w:w="2422"/>
      </w:tblGrid>
      <w:tr w:rsidR="00194DF9" w:rsidRPr="000114E2" w14:paraId="62C42626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3AE6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№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6F6D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Идентификатор</w:t>
            </w:r>
            <w:proofErr w:type="spellEnd"/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88A3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Сценарий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C5B5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данные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90B52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Ожидаемый</w:t>
            </w:r>
            <w:proofErr w:type="spellEnd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результат</w:t>
            </w:r>
            <w:proofErr w:type="spellEnd"/>
          </w:p>
        </w:tc>
      </w:tr>
      <w:tr w:rsidR="00194DF9" w:rsidRPr="000114E2" w14:paraId="0F91813B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86616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10B2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ST-01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56A4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sort tasks by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AE57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 tasks different times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288A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earlier first</w:t>
            </w:r>
          </w:p>
        </w:tc>
      </w:tr>
      <w:tr w:rsidR="00194DF9" w:rsidRPr="000114E2" w14:paraId="73D2F1DD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772F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3942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ST-02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85FA2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empty title validation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9A92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title=''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B658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SnackBar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error</w:t>
            </w:r>
          </w:p>
        </w:tc>
      </w:tr>
      <w:tr w:rsidR="00194DF9" w:rsidRPr="000114E2" w14:paraId="651BBDA0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594DB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C933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ST-03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86FFD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toggle 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CE99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isCompleted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false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9436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 in DB</w:t>
            </w:r>
          </w:p>
        </w:tc>
      </w:tr>
      <w:tr w:rsidR="00194DF9" w:rsidRPr="000114E2" w14:paraId="5317DB71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6A2F3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63FD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ST-04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BBC73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delete task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95B1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existing id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8A752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row removed</w:t>
            </w:r>
          </w:p>
        </w:tc>
      </w:tr>
      <w:tr w:rsidR="00194DF9" w:rsidRPr="000114E2" w14:paraId="7D8A6060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A520B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A619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ST-05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E9F6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System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getDateTaskStatus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6A33D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 tasks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12D0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none</w:t>
            </w:r>
          </w:p>
        </w:tc>
      </w:tr>
      <w:tr w:rsidR="00194DF9" w:rsidRPr="000114E2" w14:paraId="61E7C3ED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0517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20F2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ST-06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D467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System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getDateTaskStatus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active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4BBC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 incomplete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5F51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active</w:t>
            </w:r>
          </w:p>
        </w:tc>
      </w:tr>
      <w:tr w:rsidR="00194DF9" w:rsidRPr="000114E2" w14:paraId="20B6172A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435C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F4B7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ST-07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DDA1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System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getDateTaskStatus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completed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53686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all done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957B2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completed</w:t>
            </w:r>
          </w:p>
        </w:tc>
      </w:tr>
      <w:tr w:rsidR="00194DF9" w:rsidRPr="000114E2" w14:paraId="33AA8887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37563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B034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ST-08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86F2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week offset +1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C771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swipe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1A45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next week days</w:t>
            </w:r>
          </w:p>
        </w:tc>
      </w:tr>
      <w:tr w:rsidR="00194DF9" w:rsidRPr="000114E2" w14:paraId="3D3A7598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4849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FCE7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ST-09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00F0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System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goToDate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E80E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date in +2 weeks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3D83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 correct</w:t>
            </w:r>
          </w:p>
        </w:tc>
      </w:tr>
      <w:tr w:rsidR="00194DF9" w:rsidRPr="000114E2" w14:paraId="4D874099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E2A4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10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99CE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ST-10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4DDA1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map row null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71433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time_hour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null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EB08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time=null</w:t>
            </w:r>
          </w:p>
        </w:tc>
      </w:tr>
      <w:tr w:rsidR="00194DF9" w:rsidRPr="000114E2" w14:paraId="42FE5D6B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61CB3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7E72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ST-11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C959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settings theme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4BA4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setThemeMode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BBEA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ThemeMode.dark</w:t>
            </w:r>
            <w:proofErr w:type="spellEnd"/>
          </w:p>
        </w:tc>
      </w:tr>
      <w:tr w:rsidR="00194DF9" w:rsidRPr="000114E2" w14:paraId="5D156010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2ADA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CF36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ST-12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37DE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settings accent color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2EB6D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 blue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E97E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persisted int</w:t>
            </w:r>
          </w:p>
        </w:tc>
      </w:tr>
      <w:tr w:rsidR="00194DF9" w:rsidRPr="000114E2" w14:paraId="397D88E8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3310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CFD56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ST-13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FA8A1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auth invalid password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500E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wrong pass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084A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AuthException</w:t>
            </w:r>
            <w:proofErr w:type="spellEnd"/>
          </w:p>
        </w:tc>
      </w:tr>
      <w:tr w:rsidR="00194DF9" w:rsidRPr="000114E2" w14:paraId="795392E7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9F38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0C501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ST-14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2A95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auth signup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6DFE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new email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9237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 sent flag</w:t>
            </w:r>
          </w:p>
        </w:tc>
      </w:tr>
      <w:tr w:rsidR="00194DF9" w:rsidRPr="000114E2" w14:paraId="383A2385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7AAF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6BA1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ST-15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E07E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calendar month change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30DCD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5513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statuses reload</w:t>
            </w:r>
          </w:p>
        </w:tc>
      </w:tr>
      <w:tr w:rsidR="00194DF9" w:rsidRPr="000114E2" w14:paraId="68B31B8B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16C0D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AF42D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ST-16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6712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System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sqlite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onCreate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013D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first open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56F1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table tasks </w:t>
            </w:r>
            <w:proofErr w:type="gram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exists</w:t>
            </w:r>
            <w:proofErr w:type="gramEnd"/>
          </w:p>
        </w:tc>
      </w:tr>
    </w:tbl>
    <w:p w14:paraId="3A349610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E6DB33D" w14:textId="77777777" w:rsidR="00194DF9" w:rsidRPr="00FB1F2B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86" w:name="_Toc232964325"/>
      <w:bookmarkStart w:id="187" w:name="_Toc232977678"/>
      <w:bookmarkStart w:id="188" w:name="_Toc233161239"/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Статический</w:t>
      </w:r>
      <w:proofErr w:type="spellEnd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анализ</w:t>
      </w:r>
      <w:proofErr w:type="spellEnd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кода</w:t>
      </w:r>
      <w:bookmarkEnd w:id="186"/>
      <w:bookmarkEnd w:id="187"/>
      <w:bookmarkEnd w:id="188"/>
      <w:proofErr w:type="spellEnd"/>
    </w:p>
    <w:p w14:paraId="2181F351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Выполнена команда `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analyze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` с набором правил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lints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^6.0.0.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Проверены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unused imports,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prefer_const_constructors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avoid_print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use_build_context_synchronously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signOut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Рекомендации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вынести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keys в --dart-define;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добавить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user_id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column;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AuthService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единообразия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1604132" w14:textId="77777777" w:rsidR="00194DF9" w:rsidRPr="00FB1F2B" w:rsidRDefault="00194DF9" w:rsidP="00DC34A6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89" w:name="_Toc232964326"/>
      <w:bookmarkStart w:id="190" w:name="_Toc232977679"/>
      <w:bookmarkStart w:id="191" w:name="_Toc233161240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Развертывание и эксплуатация</w:t>
      </w:r>
      <w:bookmarkEnd w:id="189"/>
      <w:bookmarkEnd w:id="190"/>
      <w:bookmarkEnd w:id="191"/>
    </w:p>
    <w:p w14:paraId="34B1DBAE" w14:textId="77777777" w:rsidR="00194DF9" w:rsidRPr="00FB1F2B" w:rsidRDefault="00194DF9" w:rsidP="00DC34A6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92" w:name="_Toc232964327"/>
      <w:bookmarkStart w:id="193" w:name="_Toc232977680"/>
      <w:bookmarkStart w:id="194" w:name="_Toc233161241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Сборка веб-версии</w:t>
      </w:r>
      <w:bookmarkEnd w:id="192"/>
      <w:bookmarkEnd w:id="193"/>
      <w:bookmarkEnd w:id="194"/>
    </w:p>
    <w:p w14:paraId="264564C0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Установить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выполнить `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doctor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`.</w:t>
      </w:r>
    </w:p>
    <w:p w14:paraId="4F36D89D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 В корне проекта: `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pub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get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`.</w:t>
      </w:r>
    </w:p>
    <w:p w14:paraId="0620E817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Настроить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URL/anon key (environment).</w:t>
      </w:r>
    </w:p>
    <w:p w14:paraId="377460CB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4. `flutter build web --release`.</w:t>
      </w:r>
    </w:p>
    <w:p w14:paraId="06B22C8F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Артефакты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`build/web/`.</w:t>
      </w:r>
    </w:p>
    <w:p w14:paraId="7C641122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6.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Развернуть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static host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nginx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GitHub Pages, Firebase Hosting):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скопировать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содержимое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build/web.</w:t>
      </w:r>
    </w:p>
    <w:p w14:paraId="25F2457B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7.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Настроить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HTTPS и SPA fallback index.html.</w:t>
      </w:r>
    </w:p>
    <w:p w14:paraId="5A604A89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8.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Проверить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CORS 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redirect URLs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web auth.</w:t>
      </w:r>
    </w:p>
    <w:p w14:paraId="3B185538" w14:textId="77777777" w:rsidR="00194DF9" w:rsidRPr="00FB1F2B" w:rsidRDefault="00194DF9" w:rsidP="00DC34A6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95" w:name="_Toc232964328"/>
      <w:bookmarkStart w:id="196" w:name="_Toc232977681"/>
      <w:bookmarkStart w:id="197" w:name="_Toc233161242"/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Сборка</w:t>
      </w:r>
      <w:proofErr w:type="spellEnd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Android APK</w:t>
      </w:r>
      <w:bookmarkEnd w:id="195"/>
      <w:bookmarkEnd w:id="196"/>
      <w:bookmarkEnd w:id="197"/>
    </w:p>
    <w:p w14:paraId="2F8A0AF4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Установить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Android SDK,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принять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licenses `flutter doctor --android-licenses`.</w:t>
      </w:r>
    </w:p>
    <w:p w14:paraId="5DD302AA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Настроить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`android/app/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build.gradle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`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applicationId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minSdk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31A0D4D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 `flutter build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apk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--release`.</w:t>
      </w:r>
    </w:p>
    <w:p w14:paraId="197CF8C6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4. APK: `build/app/outputs/flutter-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apk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/app-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release.apk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`.</w:t>
      </w:r>
    </w:p>
    <w:p w14:paraId="6A608771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Play Store: `flutter build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appbundle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`.</w:t>
      </w:r>
    </w:p>
    <w:p w14:paraId="1438DDC9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6. Подписать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keystore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upload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key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64A1126D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7. Протестировать на эмуляторе и физическом устройстве.</w:t>
      </w:r>
    </w:p>
    <w:p w14:paraId="124CD876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8.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out-of-the-box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Android.</w:t>
      </w:r>
    </w:p>
    <w:p w14:paraId="2918D9D2" w14:textId="77777777" w:rsidR="00194DF9" w:rsidRPr="00FB1F2B" w:rsidRDefault="00194DF9" w:rsidP="00DC34A6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98" w:name="_Toc232964329"/>
      <w:bookmarkStart w:id="199" w:name="_Toc232977682"/>
      <w:bookmarkStart w:id="200" w:name="_Toc233161243"/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Сборка</w:t>
      </w:r>
      <w:proofErr w:type="spellEnd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Windows-</w:t>
      </w:r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приложения</w:t>
      </w:r>
      <w:bookmarkEnd w:id="198"/>
      <w:bookmarkEnd w:id="199"/>
      <w:bookmarkEnd w:id="200"/>
      <w:proofErr w:type="spellEnd"/>
    </w:p>
    <w:p w14:paraId="3969148C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Включить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desktop: `flutter config --enable-windows-desktop`.</w:t>
      </w:r>
    </w:p>
    <w:p w14:paraId="0F460EBC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2. Visual Studio 2022 с workload «Desktop development with C++».</w:t>
      </w:r>
    </w:p>
    <w:p w14:paraId="0DB00DE7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3. `flutter pub get`.</w:t>
      </w:r>
    </w:p>
    <w:p w14:paraId="361214F6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4. `flutter build windows --release`.</w:t>
      </w:r>
    </w:p>
    <w:p w14:paraId="6EBAE420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Исполняемый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файл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`build/windows/x64/runner/Release/fly.exe`.</w:t>
      </w:r>
    </w:p>
    <w:p w14:paraId="12CE99C3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6.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Распространять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папку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Release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целиком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(DLL dependencies).</w:t>
      </w:r>
    </w:p>
    <w:p w14:paraId="1AED8451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7.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Опционально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MSIX packaging.</w:t>
      </w:r>
    </w:p>
    <w:p w14:paraId="24F9CCED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8. SQLite native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dll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включается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sqflite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FFI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Windows.</w:t>
      </w:r>
    </w:p>
    <w:p w14:paraId="1E376E1A" w14:textId="77777777" w:rsidR="00194DF9" w:rsidRPr="00FB1F2B" w:rsidRDefault="00194DF9" w:rsidP="00DC34A6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01" w:name="_Toc232964330"/>
      <w:bookmarkStart w:id="202" w:name="_Toc232977683"/>
      <w:bookmarkStart w:id="203" w:name="_Toc233161244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Управление проектом</w:t>
      </w:r>
      <w:bookmarkEnd w:id="201"/>
      <w:bookmarkEnd w:id="202"/>
      <w:bookmarkEnd w:id="203"/>
    </w:p>
    <w:p w14:paraId="4F87924B" w14:textId="77777777" w:rsidR="00194DF9" w:rsidRPr="00FB1F2B" w:rsidRDefault="00194DF9" w:rsidP="00DC34A6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04" w:name="_Toc232964331"/>
      <w:bookmarkStart w:id="205" w:name="_Toc232977684"/>
      <w:bookmarkStart w:id="206" w:name="_Toc233161245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WBS</w:t>
      </w:r>
      <w:bookmarkEnd w:id="204"/>
      <w:bookmarkEnd w:id="205"/>
      <w:bookmarkEnd w:id="206"/>
    </w:p>
    <w:p w14:paraId="1F041F97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 Инициация</w:t>
      </w:r>
    </w:p>
    <w:p w14:paraId="7C3C9D3F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- 1.1 Анализ требований</w:t>
      </w:r>
    </w:p>
    <w:p w14:paraId="3C697F56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- 1.2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SWOT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конкуренты</w:t>
      </w:r>
    </w:p>
    <w:p w14:paraId="3646CD0D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- 1.3 План проекта</w:t>
      </w:r>
    </w:p>
    <w:p w14:paraId="55353826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 Проектирование</w:t>
      </w:r>
    </w:p>
    <w:p w14:paraId="75B7EE21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- 2.1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Cases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specs</w:t>
      </w:r>
    </w:p>
    <w:p w14:paraId="2C377082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- 2.2 Архитектура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ADR</w:t>
      </w:r>
    </w:p>
    <w:p w14:paraId="65E40344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- 2.3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DDL</w:t>
      </w:r>
    </w:p>
    <w:p w14:paraId="775E31F3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- 2.4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UI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mockups</w:t>
      </w:r>
    </w:p>
    <w:p w14:paraId="73AF26D8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 Разработка</w:t>
      </w:r>
    </w:p>
    <w:p w14:paraId="21721825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- 3.1 Инфраструктура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main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3114F7AB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- 3.2 Model layer SQLite</w:t>
      </w:r>
    </w:p>
    <w:p w14:paraId="0C6E25C1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- 3.3 Controllers</w:t>
      </w:r>
    </w:p>
    <w:p w14:paraId="78AB0D4A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- 3.4 Presentation screens</w:t>
      </w:r>
    </w:p>
    <w:p w14:paraId="5529C837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- 3.5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auth</w:t>
      </w:r>
    </w:p>
    <w:p w14:paraId="3EF2DB65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- 3.6 Settings</w:t>
      </w:r>
    </w:p>
    <w:p w14:paraId="05D77D5F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proofErr w:type="spellEnd"/>
    </w:p>
    <w:p w14:paraId="36F16A86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- 4.1 Unit tests</w:t>
      </w:r>
    </w:p>
    <w:p w14:paraId="66905551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- 4.2 Widget tests</w:t>
      </w:r>
    </w:p>
    <w:p w14:paraId="4A25FEEF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- 4.3 Integration tests</w:t>
      </w:r>
    </w:p>
    <w:p w14:paraId="2EB1EFFE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- 4.4 System test plan</w:t>
      </w:r>
    </w:p>
    <w:p w14:paraId="7B509C97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Развёртывание</w:t>
      </w:r>
      <w:proofErr w:type="spellEnd"/>
    </w:p>
    <w:p w14:paraId="5E944B55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- 5.1 Web build</w:t>
      </w:r>
    </w:p>
    <w:p w14:paraId="7A1AED18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- 5.2 APK build</w:t>
      </w:r>
    </w:p>
    <w:p w14:paraId="76069D2A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- 5.3 Windows build</w:t>
      </w:r>
    </w:p>
    <w:p w14:paraId="76C84060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 Документация</w:t>
      </w:r>
    </w:p>
    <w:p w14:paraId="7B5AA745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- 6.1 Пояснительная записка</w:t>
      </w:r>
    </w:p>
    <w:p w14:paraId="5FD000C5" w14:textId="77777777" w:rsidR="00194DF9" w:rsidRPr="000114E2" w:rsidRDefault="00194DF9" w:rsidP="00DC34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- 6.2 Приложения код</w:t>
      </w:r>
    </w:p>
    <w:p w14:paraId="49BA6566" w14:textId="77777777" w:rsidR="00194DF9" w:rsidRPr="00FB1F2B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07" w:name="_Toc232964332"/>
      <w:bookmarkStart w:id="208" w:name="_Toc232977685"/>
      <w:bookmarkStart w:id="209" w:name="_Toc233161246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 xml:space="preserve">Диаграмма </w:t>
      </w:r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Ганта</w:t>
      </w:r>
      <w:bookmarkEnd w:id="207"/>
      <w:bookmarkEnd w:id="208"/>
      <w:bookmarkEnd w:id="209"/>
      <w:proofErr w:type="spellEnd"/>
    </w:p>
    <w:p w14:paraId="0ED0E01C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6FC2F32" wp14:editId="33AB5F8A">
            <wp:extent cx="5400000" cy="261893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nt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1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254C8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Рисунок 8 – Диаграмма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Ганта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календарный план разработки</w:t>
      </w:r>
    </w:p>
    <w:p w14:paraId="6BEB68DA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Общая длительность: 10 учебных недель. Критический путь: 1.1 → 2.1 → 3.2 → 3.4 → 4.4 → 6.1.</w:t>
      </w:r>
    </w:p>
    <w:p w14:paraId="41225820" w14:textId="77777777" w:rsidR="00194DF9" w:rsidRPr="00FB1F2B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10" w:name="_Toc232964333"/>
      <w:bookmarkStart w:id="211" w:name="_Toc232977686"/>
      <w:bookmarkStart w:id="212" w:name="_Toc233161247"/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Оценка</w:t>
      </w:r>
      <w:proofErr w:type="spellEnd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трудозатрат</w:t>
      </w:r>
      <w:proofErr w:type="spellEnd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(COCOMO)</w:t>
      </w:r>
      <w:bookmarkEnd w:id="210"/>
      <w:bookmarkEnd w:id="211"/>
      <w:bookmarkEnd w:id="212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2744"/>
        <w:gridCol w:w="7313"/>
      </w:tblGrid>
      <w:tr w:rsidR="00194DF9" w:rsidRPr="000114E2" w14:paraId="28D78CAE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B90E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Параметр</w:t>
            </w:r>
            <w:proofErr w:type="spellEnd"/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1C5A1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Значение</w:t>
            </w:r>
            <w:proofErr w:type="spellEnd"/>
          </w:p>
        </w:tc>
      </w:tr>
      <w:tr w:rsidR="00194DF9" w:rsidRPr="000114E2" w14:paraId="08D637F8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CA4DB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Размер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(KLOC)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D67DB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2,5</w:t>
            </w:r>
          </w:p>
        </w:tc>
      </w:tr>
      <w:tr w:rsidR="00194DF9" w:rsidRPr="000114E2" w14:paraId="4779B66E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DDEC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Режим</w:t>
            </w:r>
            <w:proofErr w:type="spellEnd"/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8BFFB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Organic</w:t>
            </w:r>
          </w:p>
        </w:tc>
      </w:tr>
      <w:tr w:rsidR="00194DF9" w:rsidRPr="000114E2" w14:paraId="4A3C5D67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8874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 (effort)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AAF86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~6,5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чел-мес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рыночная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</w:tr>
      <w:tr w:rsidR="00194DF9" w:rsidRPr="000114E2" w14:paraId="557BA977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81B5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Факт</w:t>
            </w:r>
            <w:proofErr w:type="spellEnd"/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D0FF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~1,5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чел-мес</w:t>
            </w:r>
            <w:proofErr w:type="spellEnd"/>
          </w:p>
        </w:tc>
      </w:tr>
      <w:tr w:rsidR="00194DF9" w:rsidRPr="000114E2" w14:paraId="1DFEF3CA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10F6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Tdev</w:t>
            </w:r>
            <w:proofErr w:type="spellEnd"/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9903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~4,5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мес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рыночная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6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чел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</w:tr>
      <w:tr w:rsidR="00194DF9" w:rsidRPr="000114E2" w14:paraId="28308D79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B4361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Стоимость</w:t>
            </w:r>
            <w:proofErr w:type="spellEnd"/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4C683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~520 000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руб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69B0146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B297EB7" w14:textId="77777777" w:rsidR="00DC34A6" w:rsidRDefault="00DC34A6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213" w:name="_Toc232964334"/>
      <w:bookmarkStart w:id="214" w:name="_Toc232977687"/>
      <w:bookmarkStart w:id="215" w:name="_Toc23316124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230C7FA7" w14:textId="0E144862" w:rsidR="00194DF9" w:rsidRPr="00CE391C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proofErr w:type="spellStart"/>
      <w:r w:rsidRPr="00CE39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Матрица</w:t>
      </w:r>
      <w:proofErr w:type="spellEnd"/>
      <w:r w:rsidRPr="00CE39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CE39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рисков</w:t>
      </w:r>
      <w:bookmarkEnd w:id="213"/>
      <w:bookmarkEnd w:id="214"/>
      <w:bookmarkEnd w:id="215"/>
      <w:proofErr w:type="spellEnd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1257"/>
        <w:gridCol w:w="2389"/>
        <w:gridCol w:w="1195"/>
        <w:gridCol w:w="1195"/>
        <w:gridCol w:w="1613"/>
        <w:gridCol w:w="2408"/>
      </w:tblGrid>
      <w:tr w:rsidR="00194DF9" w:rsidRPr="000114E2" w14:paraId="04905010" w14:textId="77777777" w:rsidTr="00471043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9EC4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A4BF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Риск</w:t>
            </w:r>
            <w:proofErr w:type="spellEnd"/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20DD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P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9BE4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I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5AD7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Score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BA75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Митигация</w:t>
            </w:r>
            <w:proofErr w:type="spellEnd"/>
          </w:p>
        </w:tc>
      </w:tr>
      <w:tr w:rsidR="00194DF9" w:rsidRPr="000114E2" w14:paraId="27E57C0F" w14:textId="77777777" w:rsidTr="00471043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C2EE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R-01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063D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Supabase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downtime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39FC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55941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DE2C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2207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Offline SQLite tasks</w:t>
            </w:r>
          </w:p>
        </w:tc>
      </w:tr>
      <w:tr w:rsidR="00194DF9" w:rsidRPr="000114E2" w14:paraId="5355F031" w14:textId="77777777" w:rsidTr="00471043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50FB6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R-02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87ECC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Flutter breaking change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55577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C8BB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91BB6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8F75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Pin SDK version</w:t>
            </w:r>
          </w:p>
        </w:tc>
      </w:tr>
      <w:tr w:rsidR="00194DF9" w:rsidRPr="000114E2" w14:paraId="7AA94DDC" w14:textId="77777777" w:rsidTr="00471043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C5FFE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R-03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B651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No </w:t>
            </w: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in DB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2310B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05F5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67F7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509E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Migration v2</w:t>
            </w:r>
          </w:p>
        </w:tc>
      </w:tr>
      <w:tr w:rsidR="00194DF9" w:rsidRPr="000114E2" w14:paraId="4A8FC0D5" w14:textId="77777777" w:rsidTr="00471043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CEF8D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R-04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ECD2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Keys in source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18F0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930C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FFF8F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BC13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dart-define</w:t>
            </w:r>
          </w:p>
        </w:tc>
      </w:tr>
      <w:tr w:rsidR="00194DF9" w:rsidRPr="000114E2" w14:paraId="2047ABAC" w14:textId="77777777" w:rsidTr="00471043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5762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R-05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2C10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Scope creep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359D1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99CF1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6804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2E1A8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MVP boundary</w:t>
            </w:r>
          </w:p>
        </w:tc>
      </w:tr>
      <w:tr w:rsidR="00194DF9" w:rsidRPr="000114E2" w14:paraId="243F9047" w14:textId="77777777" w:rsidTr="00471043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19D7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R-06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25F4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Test gap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E159D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FF45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C777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F878A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CI flutter test</w:t>
            </w:r>
          </w:p>
        </w:tc>
      </w:tr>
      <w:tr w:rsidR="00194DF9" w:rsidRPr="000114E2" w14:paraId="40CDC19A" w14:textId="77777777" w:rsidTr="00471043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EB0C9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R-07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0E35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Unencrypted DB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D5B2B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F31B4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278E5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4AD00" w14:textId="77777777" w:rsidR="00194DF9" w:rsidRPr="000114E2" w:rsidRDefault="00194DF9" w:rsidP="00BA49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sqlcipher</w:t>
            </w:r>
            <w:proofErr w:type="spellEnd"/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future</w:t>
            </w:r>
          </w:p>
        </w:tc>
      </w:tr>
    </w:tbl>
    <w:p w14:paraId="3088FA4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1F72F25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P=Probability I=Impact Score=P×I scale H=3 M=2 L=1</w:t>
      </w:r>
    </w:p>
    <w:p w14:paraId="52D869BE" w14:textId="77777777" w:rsidR="00194DF9" w:rsidRPr="00FB1F2B" w:rsidRDefault="00194DF9" w:rsidP="00BA4931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16" w:name="_Toc232964335"/>
      <w:bookmarkStart w:id="217" w:name="_Toc232977688"/>
      <w:bookmarkStart w:id="218" w:name="_Toc233161249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Заключение</w:t>
      </w:r>
      <w:bookmarkEnd w:id="216"/>
      <w:bookmarkEnd w:id="217"/>
      <w:bookmarkEnd w:id="218"/>
    </w:p>
    <w:p w14:paraId="535D8CEB" w14:textId="77777777" w:rsidR="00194DF9" w:rsidRPr="00FB1F2B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19" w:name="_Toc232964336"/>
      <w:bookmarkStart w:id="220" w:name="_Toc232977689"/>
      <w:bookmarkStart w:id="221" w:name="_Toc233161250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</w:t>
      </w:r>
      <w:bookmarkEnd w:id="219"/>
      <w:bookmarkEnd w:id="220"/>
      <w:bookmarkEnd w:id="221"/>
    </w:p>
    <w:p w14:paraId="46F3E69E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 рамках курсового проекта по дисциплине «Программная инженерия» разработано кроссплатформенное приложение «Инструменты планирования и учебы»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), реализующее календарное планирование задач с локальным хранением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облачной аутентификацией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персонализацией интерфейса. Выполнены аналитическая и проектная части, многослойная архитектура, десять специфицированных прецедентов, план тестирования и развёртывания.</w:t>
      </w:r>
    </w:p>
    <w:p w14:paraId="15E30DAC" w14:textId="77777777" w:rsidR="00194DF9" w:rsidRPr="00FB1F2B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22" w:name="_Toc232964337"/>
      <w:bookmarkStart w:id="223" w:name="_Toc232977690"/>
      <w:bookmarkStart w:id="224" w:name="_Toc233161251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Результаты</w:t>
      </w:r>
      <w:bookmarkEnd w:id="222"/>
      <w:bookmarkEnd w:id="223"/>
      <w:bookmarkEnd w:id="224"/>
    </w:p>
    <w:p w14:paraId="429043E5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Рабочий прототип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 экранами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3897BD0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Схема БД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репозиторий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SqliteTaskRepository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C5FA950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Контроллеры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SettingsModel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CEF383B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Документация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IDEF0, SWOT, ADR, ER, DDL, sequence descriptions.</w:t>
      </w:r>
    </w:p>
    <w:p w14:paraId="404D04ED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Инструкции сборки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apk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5C2DB9A" w14:textId="77777777" w:rsidR="00194DF9" w:rsidRPr="00FB1F2B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25" w:name="_Toc232964338"/>
      <w:bookmarkStart w:id="226" w:name="_Toc232977691"/>
      <w:bookmarkStart w:id="227" w:name="_Toc233161252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Перспективы развития</w:t>
      </w:r>
      <w:bookmarkEnd w:id="225"/>
      <w:bookmarkEnd w:id="226"/>
      <w:bookmarkEnd w:id="227"/>
    </w:p>
    <w:p w14:paraId="7F6F852C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Привязка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к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sync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через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Postgres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454EE34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Push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-уведомления о времени задачи.</w:t>
      </w:r>
    </w:p>
    <w:p w14:paraId="79433F97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 Редактирование задачи и повторяющиеся события.</w:t>
      </w:r>
    </w:p>
    <w:p w14:paraId="23EB8A0E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Экспорт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импорт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ICS.</w:t>
      </w:r>
    </w:p>
    <w:p w14:paraId="1E1BFADA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5. CI/CD GitHub Actions.</w:t>
      </w:r>
    </w:p>
    <w:p w14:paraId="327346C7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6. Шифрование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B6F0202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7. Интеграция с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LMS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СКФУ.</w:t>
      </w:r>
    </w:p>
    <w:p w14:paraId="3CACC5AB" w14:textId="77777777" w:rsidR="00194DF9" w:rsidRPr="00FB1F2B" w:rsidRDefault="00194DF9" w:rsidP="00BA4931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28" w:name="_Toc232964339"/>
      <w:bookmarkStart w:id="229" w:name="_Toc232977692"/>
      <w:bookmarkStart w:id="230" w:name="_Toc233161253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Список использованных источников</w:t>
      </w:r>
      <w:bookmarkEnd w:id="228"/>
      <w:bookmarkEnd w:id="229"/>
      <w:bookmarkEnd w:id="230"/>
    </w:p>
    <w:p w14:paraId="4B27FAC6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 ГОСТ 7.32-2017. Отчёт о научно-исследовательской работе. Структура и правила оформления.</w:t>
      </w:r>
    </w:p>
    <w:p w14:paraId="57CC6CF9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 ГОСТ 34.602-2020. Техническое задание на создание автоматизированной системы.</w:t>
      </w:r>
    </w:p>
    <w:p w14:paraId="587D6DA3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3. Sommerville I. Software Engineering. 10th ed. Pearson, 2016.</w:t>
      </w:r>
    </w:p>
    <w:p w14:paraId="5EE3F69B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4. Gamma E. et al. Design Patterns: Elements of Reusable Object-Oriented Software. Addison-Wesley, 1994.</w:t>
      </w:r>
    </w:p>
    <w:p w14:paraId="6A7883D4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5. Fowler M. Patterns of Enterprise Application Architecture. Addison-Wesley, 2002.</w:t>
      </w:r>
    </w:p>
    <w:p w14:paraId="2C664EF5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6. Flutter Documentation. https://docs.flutter.dev/ [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Электронный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ресурс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].</w:t>
      </w:r>
    </w:p>
    <w:p w14:paraId="6BEFD8E7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7. Dart Language Tour. https://dart.dev/guides/language/language-tour [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Электронный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ресурс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].</w:t>
      </w:r>
    </w:p>
    <w:p w14:paraId="6B611631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8.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Documentation. https://supabase.com/docs [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Электронный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ресурс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].</w:t>
      </w:r>
    </w:p>
    <w:p w14:paraId="069D54CF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9.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package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pub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dev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packages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</w:t>
      </w:r>
    </w:p>
    <w:p w14:paraId="5CCB382E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10.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sqflite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package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pub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dev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packages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sqflite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</w:t>
      </w:r>
    </w:p>
    <w:p w14:paraId="7B371247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11.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table_calendar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package. https://pub.dev/packages/table_calendar [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Электронный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ресурс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].</w:t>
      </w:r>
    </w:p>
    <w:p w14:paraId="0AC51845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12. Boehm B. Software Engineering Economics. Prentice Hall, 1981.</w:t>
      </w:r>
    </w:p>
    <w:p w14:paraId="4640C6E3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13. IDEF0 Functional Modeling Method. FIPS PUB 183, 1993.</w:t>
      </w:r>
    </w:p>
    <w:p w14:paraId="3E1AD8AB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14. Martin R. Clean Architecture. Prentice Hall, 2017.</w:t>
      </w:r>
    </w:p>
    <w:p w14:paraId="26F6E8AC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15. Newman S. Building Microservices. O'Reilly, 2021.</w:t>
      </w:r>
    </w:p>
    <w:p w14:paraId="6948CC13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16. ISO/IEC 25010:2011 Systems and software Quality Requirements and Evaluation.</w:t>
      </w:r>
    </w:p>
    <w:p w14:paraId="28C9DA95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17. Pressman R. Software Engineering: A Practitioner's Approach. McGraw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Hill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2014.</w:t>
      </w:r>
    </w:p>
    <w:p w14:paraId="62D34C43" w14:textId="77777777" w:rsidR="00194DF9" w:rsidRPr="00FB1F2B" w:rsidRDefault="00194DF9" w:rsidP="00BA4931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31" w:name="_Toc232964340"/>
      <w:bookmarkStart w:id="232" w:name="_Toc232977693"/>
      <w:bookmarkStart w:id="233" w:name="_Toc233161254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Приложения</w:t>
      </w:r>
      <w:bookmarkEnd w:id="231"/>
      <w:bookmarkEnd w:id="232"/>
      <w:bookmarkEnd w:id="233"/>
    </w:p>
    <w:p w14:paraId="5F2180C7" w14:textId="77777777" w:rsidR="00194DF9" w:rsidRPr="00FB1F2B" w:rsidRDefault="00194DF9" w:rsidP="00BA4931">
      <w:pPr>
        <w:pStyle w:val="2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34" w:name="_Toc232964341"/>
      <w:bookmarkStart w:id="235" w:name="_Toc232977694"/>
      <w:bookmarkStart w:id="236" w:name="_Toc233161255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Приложение </w:t>
      </w:r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</w:t>
      </w:r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 Скриншоты пользовательского интерфейса</w:t>
      </w:r>
      <w:bookmarkEnd w:id="234"/>
      <w:bookmarkEnd w:id="235"/>
      <w:bookmarkEnd w:id="236"/>
    </w:p>
    <w:p w14:paraId="2356355A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Ниже приведены экранные формы разработанного приложения «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», полученные при тестировании на платформе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Android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D49761E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07D0AD2" wp14:editId="68150463">
            <wp:extent cx="5400000" cy="296492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15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4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52E1F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9 – Экран входа в систему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67073134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09562B9A" wp14:editId="49D35A0F">
            <wp:extent cx="5400000" cy="297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21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77ED8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10 – Экран регистрации нового пользователя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46C9EDF9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C32C43F" wp14:editId="529F73B6">
            <wp:extent cx="5400000" cy="303697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25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6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B4A90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11 – Главный экран со списком задач и недельным календарём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6B285FBC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A26EA41" wp14:editId="51F590FC">
            <wp:extent cx="5400000" cy="740905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31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40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D9EF2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12 – Месячный календарь с индикацией дат задач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TaskCalendarDialog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64F74FE7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54C7F76D" wp14:editId="166BEF4F">
            <wp:extent cx="5400000" cy="290985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4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12E46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13 – Форма создания новой задачи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AddTaskPage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54194012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5C873F4" wp14:editId="361531B5">
            <wp:extent cx="5400000" cy="295929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45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BCA21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14 – Выбор даты при создании задачи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DatePicker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2A463ACB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620ACF7" wp14:editId="0E987320">
            <wp:extent cx="5400000" cy="297169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51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1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A3950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15 – Выбор времени при создании задачи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TimePicker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31859B6A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9853B9D" wp14:editId="574CB739">
            <wp:extent cx="5400000" cy="29711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53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7F3D1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16 – Главный экран с несколькими задачами на выбранный день</w:t>
      </w:r>
    </w:p>
    <w:p w14:paraId="5F418F9C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51DE099" wp14:editId="563E0DB8">
            <wp:extent cx="5400000" cy="295083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55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F4915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17 – Разделение активных и завершённых задач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TaskCard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3E139CAC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5A13844" wp14:editId="34F85C2D">
            <wp:extent cx="5400000" cy="295215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6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2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E37A5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18 – Настройки: выбор темы оформления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4C598185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6F4EB29" wp14:editId="6CEE624D">
            <wp:extent cx="5400000" cy="2940063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63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9739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19 – Настройки: выбор шрифта интерфейса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17181943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03E1F15" wp14:editId="3A3B2CE4">
            <wp:extent cx="5400000" cy="276285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64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6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DD19F" w14:textId="77777777" w:rsidR="00194DF9" w:rsidRPr="000114E2" w:rsidRDefault="00194DF9" w:rsidP="00BA49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20 – Настройки: выбор основного цвета приложения (</w:t>
      </w:r>
      <w:proofErr w:type="spellStart"/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SettingsPage</w:t>
      </w:r>
      <w:proofErr w:type="spellEnd"/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32CB207F" w14:textId="77777777" w:rsidR="00BA4931" w:rsidRPr="00172DFA" w:rsidRDefault="00BA4931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37" w:name="_Toc232964342"/>
      <w:bookmarkStart w:id="238" w:name="_Toc232977695"/>
      <w:bookmarkStart w:id="239" w:name="_Toc233161256"/>
      <w:r w:rsidRPr="00172DF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br w:type="page"/>
      </w:r>
    </w:p>
    <w:p w14:paraId="50B97778" w14:textId="77777777" w:rsidR="009C4963" w:rsidRPr="007975BD" w:rsidRDefault="009C4963" w:rsidP="009C4963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40" w:name="_Toc233140072"/>
      <w:bookmarkEnd w:id="237"/>
      <w:bookmarkEnd w:id="238"/>
      <w:bookmarkEnd w:id="239"/>
      <w:r w:rsidRPr="007975B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Приложения</w:t>
      </w:r>
      <w:bookmarkEnd w:id="240"/>
    </w:p>
    <w:p w14:paraId="76290F15" w14:textId="77777777" w:rsidR="009C4963" w:rsidRPr="00B14386" w:rsidRDefault="009C4963" w:rsidP="009C4963">
      <w:pPr>
        <w:pStyle w:val="21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241" w:name="_Toc233140073"/>
      <w:bookmarkStart w:id="242" w:name="приложение-а-листинги-кода"/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Приложение А. Листинги кода</w:t>
      </w:r>
      <w:bookmarkEnd w:id="241"/>
    </w:p>
    <w:p w14:paraId="20348654" w14:textId="6965504E" w:rsidR="009C4963" w:rsidRPr="00B14386" w:rsidRDefault="009C4963" w:rsidP="009C4963">
      <w:pPr>
        <w:pStyle w:val="FirstParagraph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Исходный код проекта размещён в репозитории 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r w:rsidRPr="00B1438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9C4963">
        <w:rPr>
          <w:rFonts w:ascii="Times New Roman" w:hAnsi="Times New Roman" w:cs="Times New Roman"/>
          <w:sz w:val="28"/>
          <w:szCs w:val="28"/>
        </w:rPr>
        <w:t>https</w:t>
      </w:r>
      <w:r w:rsidRPr="009C4963">
        <w:rPr>
          <w:rFonts w:ascii="Times New Roman" w:hAnsi="Times New Roman" w:cs="Times New Roman"/>
          <w:sz w:val="28"/>
          <w:szCs w:val="28"/>
          <w:lang w:val="ru-RU"/>
        </w:rPr>
        <w:t>://</w:t>
      </w:r>
      <w:proofErr w:type="spellStart"/>
      <w:r w:rsidRPr="009C4963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9C496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9C4963">
        <w:rPr>
          <w:rFonts w:ascii="Times New Roman" w:hAnsi="Times New Roman" w:cs="Times New Roman"/>
          <w:sz w:val="28"/>
          <w:szCs w:val="28"/>
        </w:rPr>
        <w:t>com</w:t>
      </w:r>
      <w:r w:rsidRPr="009C4963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9C4963">
        <w:rPr>
          <w:rFonts w:ascii="Times New Roman" w:hAnsi="Times New Roman" w:cs="Times New Roman"/>
          <w:sz w:val="28"/>
          <w:szCs w:val="28"/>
        </w:rPr>
        <w:t>Said</w:t>
      </w:r>
      <w:r w:rsidRPr="009C4963">
        <w:rPr>
          <w:rFonts w:ascii="Times New Roman" w:hAnsi="Times New Roman" w:cs="Times New Roman"/>
          <w:sz w:val="28"/>
          <w:szCs w:val="28"/>
          <w:lang w:val="ru-RU"/>
        </w:rPr>
        <w:t>1809/</w:t>
      </w:r>
      <w:r w:rsidRPr="009C4963">
        <w:rPr>
          <w:rFonts w:ascii="Times New Roman" w:hAnsi="Times New Roman" w:cs="Times New Roman"/>
          <w:sz w:val="28"/>
          <w:szCs w:val="28"/>
        </w:rPr>
        <w:t>FLY</w:t>
      </w:r>
    </w:p>
    <w:bookmarkEnd w:id="242"/>
    <w:p w14:paraId="12ABFB44" w14:textId="7C868C18" w:rsidR="00D30385" w:rsidRPr="009C4963" w:rsidRDefault="00D30385" w:rsidP="009C4963">
      <w:pPr>
        <w:pStyle w:val="21"/>
        <w:spacing w:before="0"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sectPr w:rsidR="00D30385" w:rsidRPr="009C4963" w:rsidSect="00805616">
      <w:footnotePr>
        <w:numRestart w:val="eachSect"/>
      </w:footnotePr>
      <w:type w:val="continuous"/>
      <w:pgSz w:w="11910" w:h="16840" w:code="9"/>
      <w:pgMar w:top="992" w:right="851" w:bottom="1134" w:left="992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38FA8C" w14:textId="77777777" w:rsidR="001A2C2D" w:rsidRDefault="001A2C2D" w:rsidP="009F1B9B">
      <w:pPr>
        <w:spacing w:after="0"/>
      </w:pPr>
      <w:r>
        <w:separator/>
      </w:r>
    </w:p>
  </w:endnote>
  <w:endnote w:type="continuationSeparator" w:id="0">
    <w:p w14:paraId="6E2BC52D" w14:textId="77777777" w:rsidR="001A2C2D" w:rsidRDefault="001A2C2D" w:rsidP="009F1B9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66784049"/>
      <w:docPartObj>
        <w:docPartGallery w:val="Page Numbers (Bottom of Page)"/>
        <w:docPartUnique/>
      </w:docPartObj>
    </w:sdtPr>
    <w:sdtEndPr/>
    <w:sdtContent>
      <w:p w14:paraId="64CB0DCD" w14:textId="275A4D47" w:rsidR="00291AF2" w:rsidRDefault="00291AF2" w:rsidP="006A54FB">
        <w:pPr>
          <w:pStyle w:val="af6"/>
          <w:tabs>
            <w:tab w:val="clear" w:pos="4677"/>
            <w:tab w:val="clear" w:pos="9355"/>
            <w:tab w:val="right" w:pos="9498"/>
          </w:tabs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45D536D9" w14:textId="77777777" w:rsidR="00291AF2" w:rsidRDefault="00291AF2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951598" w14:textId="77777777" w:rsidR="001A2C2D" w:rsidRDefault="001A2C2D" w:rsidP="009F1B9B">
      <w:pPr>
        <w:spacing w:after="0"/>
      </w:pPr>
      <w:r>
        <w:separator/>
      </w:r>
    </w:p>
  </w:footnote>
  <w:footnote w:type="continuationSeparator" w:id="0">
    <w:p w14:paraId="65D001FF" w14:textId="77777777" w:rsidR="001A2C2D" w:rsidRDefault="001A2C2D" w:rsidP="009F1B9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67D848B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87EA862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A24A5B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036C7FDB"/>
    <w:multiLevelType w:val="hybridMultilevel"/>
    <w:tmpl w:val="AE683B9A"/>
    <w:lvl w:ilvl="0" w:tplc="06A08E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D4F3C9B"/>
    <w:multiLevelType w:val="multilevel"/>
    <w:tmpl w:val="E54E68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B744DA"/>
    <w:multiLevelType w:val="hybridMultilevel"/>
    <w:tmpl w:val="59FEB6AC"/>
    <w:lvl w:ilvl="0" w:tplc="79E85640">
      <w:start w:val="1"/>
      <w:numFmt w:val="decimal"/>
      <w:lvlText w:val="%1."/>
      <w:lvlJc w:val="left"/>
      <w:pPr>
        <w:ind w:left="140" w:hanging="2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1" w:tplc="35EC0C72">
      <w:numFmt w:val="bullet"/>
      <w:lvlText w:val="•"/>
      <w:lvlJc w:val="left"/>
      <w:pPr>
        <w:ind w:left="1118" w:hanging="264"/>
      </w:pPr>
      <w:rPr>
        <w:lang w:val="ru-RU" w:eastAsia="en-US" w:bidi="ar-SA"/>
      </w:rPr>
    </w:lvl>
    <w:lvl w:ilvl="2" w:tplc="BDA29788">
      <w:numFmt w:val="bullet"/>
      <w:lvlText w:val="•"/>
      <w:lvlJc w:val="left"/>
      <w:pPr>
        <w:ind w:left="2096" w:hanging="264"/>
      </w:pPr>
      <w:rPr>
        <w:lang w:val="ru-RU" w:eastAsia="en-US" w:bidi="ar-SA"/>
      </w:rPr>
    </w:lvl>
    <w:lvl w:ilvl="3" w:tplc="DD2452F8">
      <w:numFmt w:val="bullet"/>
      <w:lvlText w:val="•"/>
      <w:lvlJc w:val="left"/>
      <w:pPr>
        <w:ind w:left="3074" w:hanging="264"/>
      </w:pPr>
      <w:rPr>
        <w:lang w:val="ru-RU" w:eastAsia="en-US" w:bidi="ar-SA"/>
      </w:rPr>
    </w:lvl>
    <w:lvl w:ilvl="4" w:tplc="47C4B554">
      <w:numFmt w:val="bullet"/>
      <w:lvlText w:val="•"/>
      <w:lvlJc w:val="left"/>
      <w:pPr>
        <w:ind w:left="4052" w:hanging="264"/>
      </w:pPr>
      <w:rPr>
        <w:lang w:val="ru-RU" w:eastAsia="en-US" w:bidi="ar-SA"/>
      </w:rPr>
    </w:lvl>
    <w:lvl w:ilvl="5" w:tplc="CB98FC7E">
      <w:numFmt w:val="bullet"/>
      <w:lvlText w:val="•"/>
      <w:lvlJc w:val="left"/>
      <w:pPr>
        <w:ind w:left="5030" w:hanging="264"/>
      </w:pPr>
      <w:rPr>
        <w:lang w:val="ru-RU" w:eastAsia="en-US" w:bidi="ar-SA"/>
      </w:rPr>
    </w:lvl>
    <w:lvl w:ilvl="6" w:tplc="1E7E4338">
      <w:numFmt w:val="bullet"/>
      <w:lvlText w:val="•"/>
      <w:lvlJc w:val="left"/>
      <w:pPr>
        <w:ind w:left="6008" w:hanging="264"/>
      </w:pPr>
      <w:rPr>
        <w:lang w:val="ru-RU" w:eastAsia="en-US" w:bidi="ar-SA"/>
      </w:rPr>
    </w:lvl>
    <w:lvl w:ilvl="7" w:tplc="4282ECE6">
      <w:numFmt w:val="bullet"/>
      <w:lvlText w:val="•"/>
      <w:lvlJc w:val="left"/>
      <w:pPr>
        <w:ind w:left="6986" w:hanging="264"/>
      </w:pPr>
      <w:rPr>
        <w:lang w:val="ru-RU" w:eastAsia="en-US" w:bidi="ar-SA"/>
      </w:rPr>
    </w:lvl>
    <w:lvl w:ilvl="8" w:tplc="F6723C94">
      <w:numFmt w:val="bullet"/>
      <w:lvlText w:val="•"/>
      <w:lvlJc w:val="left"/>
      <w:pPr>
        <w:ind w:left="7964" w:hanging="264"/>
      </w:pPr>
      <w:rPr>
        <w:lang w:val="ru-RU" w:eastAsia="en-US" w:bidi="ar-SA"/>
      </w:rPr>
    </w:lvl>
  </w:abstractNum>
  <w:abstractNum w:abstractNumId="15" w15:restartNumberingAfterBreak="0">
    <w:nsid w:val="2929346D"/>
    <w:multiLevelType w:val="multilevel"/>
    <w:tmpl w:val="9DF688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CD1C15"/>
    <w:multiLevelType w:val="multilevel"/>
    <w:tmpl w:val="E4D41BCA"/>
    <w:lvl w:ilvl="0">
      <w:start w:val="1"/>
      <w:numFmt w:val="decimal"/>
      <w:lvlText w:val="%1."/>
      <w:lvlJc w:val="left"/>
      <w:pPr>
        <w:ind w:left="140" w:hanging="25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09"/>
        <w:spacing w:val="0"/>
        <w:w w:val="99"/>
        <w:sz w:val="26"/>
        <w:szCs w:val="26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0" w:hanging="394"/>
      </w:pPr>
      <w:rPr>
        <w:spacing w:val="0"/>
        <w:w w:val="93"/>
        <w:lang w:val="ru-RU" w:eastAsia="en-US" w:bidi="ar-SA"/>
      </w:rPr>
    </w:lvl>
    <w:lvl w:ilvl="2">
      <w:numFmt w:val="bullet"/>
      <w:lvlText w:val="•"/>
      <w:lvlJc w:val="left"/>
      <w:pPr>
        <w:ind w:left="2096" w:hanging="394"/>
      </w:pPr>
      <w:rPr>
        <w:lang w:val="ru-RU" w:eastAsia="en-US" w:bidi="ar-SA"/>
      </w:rPr>
    </w:lvl>
    <w:lvl w:ilvl="3">
      <w:numFmt w:val="bullet"/>
      <w:lvlText w:val="•"/>
      <w:lvlJc w:val="left"/>
      <w:pPr>
        <w:ind w:left="3074" w:hanging="394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4052" w:hanging="394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5030" w:hanging="394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6008" w:hanging="394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86" w:hanging="394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7964" w:hanging="394"/>
      </w:pPr>
      <w:rPr>
        <w:lang w:val="ru-RU" w:eastAsia="en-US" w:bidi="ar-SA"/>
      </w:rPr>
    </w:lvl>
  </w:abstractNum>
  <w:abstractNum w:abstractNumId="17" w15:restartNumberingAfterBreak="0">
    <w:nsid w:val="32CA2037"/>
    <w:multiLevelType w:val="hybridMultilevel"/>
    <w:tmpl w:val="3020B674"/>
    <w:lvl w:ilvl="0" w:tplc="231EA24C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124D2F"/>
    <w:multiLevelType w:val="hybridMultilevel"/>
    <w:tmpl w:val="40F0C15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9B40208">
      <w:start w:val="1"/>
      <w:numFmt w:val="decimal"/>
      <w:lvlText w:val="%2."/>
      <w:lvlJc w:val="left"/>
      <w:pPr>
        <w:ind w:left="720" w:hanging="360"/>
      </w:pPr>
      <w:rPr>
        <w:sz w:val="20"/>
        <w:szCs w:val="20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E9D4079"/>
    <w:multiLevelType w:val="hybridMultilevel"/>
    <w:tmpl w:val="DF1E41F8"/>
    <w:lvl w:ilvl="0" w:tplc="FFFFFFFF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 w:tplc="F9B40208">
      <w:start w:val="1"/>
      <w:numFmt w:val="decimal"/>
      <w:lvlText w:val="%2."/>
      <w:lvlJc w:val="left"/>
      <w:pPr>
        <w:ind w:left="720" w:hanging="360"/>
      </w:pPr>
      <w:rPr>
        <w:sz w:val="20"/>
        <w:szCs w:val="20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7E3E92"/>
    <w:multiLevelType w:val="hybridMultilevel"/>
    <w:tmpl w:val="C78CC620"/>
    <w:lvl w:ilvl="0" w:tplc="538EDDBA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 w:tplc="24A2A122">
      <w:numFmt w:val="bullet"/>
      <w:lvlText w:val="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A62538"/>
    <w:multiLevelType w:val="hybridMultilevel"/>
    <w:tmpl w:val="319C9F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0"/>
  </w:num>
  <w:num w:numId="5">
    <w:abstractNumId w:val="10"/>
  </w:num>
  <w:num w:numId="6">
    <w:abstractNumId w:val="10"/>
  </w:num>
  <w:num w:numId="7">
    <w:abstractNumId w:val="10"/>
  </w:num>
  <w:num w:numId="8">
    <w:abstractNumId w:val="10"/>
  </w:num>
  <w:num w:numId="9">
    <w:abstractNumId w:val="10"/>
  </w:num>
  <w:num w:numId="10">
    <w:abstractNumId w:val="10"/>
  </w:num>
  <w:num w:numId="11">
    <w:abstractNumId w:val="10"/>
  </w:num>
  <w:num w:numId="12">
    <w:abstractNumId w:val="10"/>
  </w:num>
  <w:num w:numId="13">
    <w:abstractNumId w:val="12"/>
  </w:num>
  <w:num w:numId="14">
    <w:abstractNumId w:val="21"/>
  </w:num>
  <w:num w:numId="15">
    <w:abstractNumId w:val="17"/>
  </w:num>
  <w:num w:numId="16">
    <w:abstractNumId w:val="20"/>
  </w:num>
  <w:num w:numId="17">
    <w:abstractNumId w:val="18"/>
  </w:num>
  <w:num w:numId="18">
    <w:abstractNumId w:val="19"/>
  </w:num>
  <w:num w:numId="19">
    <w:abstractNumId w:val="16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0">
    <w:abstractNumId w:val="1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">
    <w:abstractNumId w:val="8"/>
  </w:num>
  <w:num w:numId="22">
    <w:abstractNumId w:val="6"/>
  </w:num>
  <w:num w:numId="23">
    <w:abstractNumId w:val="5"/>
  </w:num>
  <w:num w:numId="24">
    <w:abstractNumId w:val="4"/>
  </w:num>
  <w:num w:numId="25">
    <w:abstractNumId w:val="7"/>
  </w:num>
  <w:num w:numId="26">
    <w:abstractNumId w:val="3"/>
  </w:num>
  <w:num w:numId="27">
    <w:abstractNumId w:val="2"/>
  </w:num>
  <w:num w:numId="28">
    <w:abstractNumId w:val="1"/>
  </w:num>
  <w:num w:numId="29">
    <w:abstractNumId w:val="0"/>
  </w:num>
  <w:num w:numId="30">
    <w:abstractNumId w:val="15"/>
  </w:num>
  <w:num w:numId="3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385"/>
    <w:rsid w:val="00006F2B"/>
    <w:rsid w:val="000114E2"/>
    <w:rsid w:val="00094475"/>
    <w:rsid w:val="000A266D"/>
    <w:rsid w:val="000F2E46"/>
    <w:rsid w:val="001438E2"/>
    <w:rsid w:val="00172DFA"/>
    <w:rsid w:val="00194DF9"/>
    <w:rsid w:val="001A2C2D"/>
    <w:rsid w:val="001F18C1"/>
    <w:rsid w:val="00226B16"/>
    <w:rsid w:val="00291AF2"/>
    <w:rsid w:val="002970F0"/>
    <w:rsid w:val="00347D41"/>
    <w:rsid w:val="00462970"/>
    <w:rsid w:val="004837DA"/>
    <w:rsid w:val="00496304"/>
    <w:rsid w:val="004B3C7A"/>
    <w:rsid w:val="004F16B1"/>
    <w:rsid w:val="00506C97"/>
    <w:rsid w:val="00514D0D"/>
    <w:rsid w:val="00515325"/>
    <w:rsid w:val="0067670C"/>
    <w:rsid w:val="006A54FB"/>
    <w:rsid w:val="006D0BBC"/>
    <w:rsid w:val="00734E9D"/>
    <w:rsid w:val="0075471F"/>
    <w:rsid w:val="0075799B"/>
    <w:rsid w:val="007975BD"/>
    <w:rsid w:val="007B1314"/>
    <w:rsid w:val="007D0676"/>
    <w:rsid w:val="007E3EE9"/>
    <w:rsid w:val="00805616"/>
    <w:rsid w:val="009C4963"/>
    <w:rsid w:val="009F1B9B"/>
    <w:rsid w:val="00B14386"/>
    <w:rsid w:val="00BA4931"/>
    <w:rsid w:val="00BB7063"/>
    <w:rsid w:val="00CD5AB5"/>
    <w:rsid w:val="00CE022E"/>
    <w:rsid w:val="00CE391C"/>
    <w:rsid w:val="00D30385"/>
    <w:rsid w:val="00DC34A6"/>
    <w:rsid w:val="00E34F93"/>
    <w:rsid w:val="00E92B5C"/>
    <w:rsid w:val="00F16F9E"/>
    <w:rsid w:val="00F6164F"/>
    <w:rsid w:val="00FB1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9BC8BD2"/>
  <w15:docId w15:val="{D4C6A14B-91B8-49CD-A6EC-07B92E711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eader" w:uiPriority="99"/>
    <w:lsdException w:name="footer" w:uiPriority="99"/>
    <w:lsdException w:name="caption" w:uiPriority="35" w:qFormat="1"/>
    <w:lsdException w:name="macro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Bullet 2" w:uiPriority="99"/>
    <w:lsdException w:name="List Bullet 3" w:uiPriority="99"/>
    <w:lsdException w:name="List Number 2" w:uiPriority="99"/>
    <w:lsdException w:name="List Number 3" w:uiPriority="99"/>
    <w:lsdException w:name="Body Text" w:uiPriority="99"/>
    <w:lsdException w:name="List Continue" w:uiPriority="99"/>
    <w:lsdException w:name="List Continue 2" w:uiPriority="99"/>
    <w:lsdException w:name="List Continue 3" w:uiPriority="99"/>
    <w:lsdException w:name="Body Text 2" w:uiPriority="99"/>
    <w:lsdException w:name="Body Text 3" w:uiPriority="99"/>
    <w:lsdException w:name="Hyperlink" w:uiPriority="99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</w:style>
  <w:style w:type="paragraph" w:styleId="1">
    <w:name w:val="heading 1"/>
    <w:basedOn w:val="a1"/>
    <w:next w:val="a2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1"/>
    <w:next w:val="a2"/>
    <w:link w:val="22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1"/>
    <w:next w:val="a2"/>
    <w:link w:val="32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1"/>
    <w:next w:val="a2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1"/>
    <w:next w:val="a2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1"/>
    <w:next w:val="a2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2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2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2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2">
    <w:name w:val="Body Text"/>
    <w:basedOn w:val="a1"/>
    <w:link w:val="a6"/>
    <w:uiPriority w:val="99"/>
    <w:qFormat/>
    <w:pPr>
      <w:spacing w:before="180" w:after="180"/>
    </w:pPr>
  </w:style>
  <w:style w:type="paragraph" w:customStyle="1" w:styleId="FirstParagraph">
    <w:name w:val="First Paragraph"/>
    <w:basedOn w:val="a2"/>
    <w:next w:val="a2"/>
    <w:link w:val="FirstParagraph0"/>
    <w:qFormat/>
  </w:style>
  <w:style w:type="paragraph" w:customStyle="1" w:styleId="Compact">
    <w:name w:val="Compact"/>
    <w:basedOn w:val="a2"/>
    <w:qFormat/>
    <w:pPr>
      <w:spacing w:before="36" w:after="36"/>
    </w:pPr>
  </w:style>
  <w:style w:type="paragraph" w:styleId="a7">
    <w:name w:val="Title"/>
    <w:basedOn w:val="a1"/>
    <w:next w:val="a2"/>
    <w:link w:val="a8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8">
    <w:name w:val="Заголовок Знак"/>
    <w:basedOn w:val="a3"/>
    <w:link w:val="a7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9">
    <w:name w:val="Subtitle"/>
    <w:basedOn w:val="a7"/>
    <w:next w:val="a2"/>
    <w:link w:val="aa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a">
    <w:name w:val="Подзаголовок Знак"/>
    <w:basedOn w:val="a3"/>
    <w:link w:val="a9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7"/>
    <w:next w:val="a2"/>
    <w:qFormat/>
    <w:pPr>
      <w:keepNext/>
      <w:keepLines/>
    </w:pPr>
    <w:rPr>
      <w:sz w:val="24"/>
      <w:szCs w:val="24"/>
    </w:rPr>
  </w:style>
  <w:style w:type="paragraph" w:styleId="ab">
    <w:name w:val="Date"/>
    <w:basedOn w:val="a7"/>
    <w:next w:val="a2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1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1"/>
    <w:next w:val="a2"/>
    <w:qFormat/>
    <w:pPr>
      <w:keepNext/>
      <w:keepLines/>
      <w:spacing w:before="100" w:after="300"/>
    </w:pPr>
    <w:rPr>
      <w:sz w:val="20"/>
      <w:szCs w:val="20"/>
    </w:rPr>
  </w:style>
  <w:style w:type="paragraph" w:styleId="ac">
    <w:name w:val="Bibliography"/>
    <w:basedOn w:val="a1"/>
    <w:qFormat/>
  </w:style>
  <w:style w:type="character" w:customStyle="1" w:styleId="10">
    <w:name w:val="Заголовок 1 Знак"/>
    <w:basedOn w:val="a3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3"/>
    <w:link w:val="2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3"/>
    <w:link w:val="31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3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d">
    <w:name w:val="Block Text"/>
    <w:basedOn w:val="a2"/>
    <w:next w:val="a2"/>
    <w:uiPriority w:val="9"/>
    <w:unhideWhenUsed/>
    <w:qFormat/>
    <w:pPr>
      <w:spacing w:before="100" w:after="100"/>
      <w:ind w:left="480" w:right="480"/>
    </w:pPr>
  </w:style>
  <w:style w:type="paragraph" w:styleId="ae">
    <w:name w:val="footnote text"/>
    <w:basedOn w:val="a1"/>
    <w:uiPriority w:val="9"/>
    <w:unhideWhenUsed/>
    <w:qFormat/>
  </w:style>
  <w:style w:type="paragraph" w:customStyle="1" w:styleId="FootnoteBlockText">
    <w:name w:val="Footnote Block Text"/>
    <w:basedOn w:val="ae"/>
    <w:next w:val="a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1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1"/>
  </w:style>
  <w:style w:type="paragraph" w:styleId="af">
    <w:name w:val="caption"/>
    <w:basedOn w:val="a1"/>
    <w:link w:val="af0"/>
    <w:uiPriority w:val="35"/>
    <w:qFormat/>
    <w:pPr>
      <w:spacing w:after="120"/>
    </w:pPr>
    <w:rPr>
      <w:i/>
    </w:rPr>
  </w:style>
  <w:style w:type="paragraph" w:customStyle="1" w:styleId="TableCaption">
    <w:name w:val="Table Caption"/>
    <w:basedOn w:val="af"/>
    <w:pPr>
      <w:keepNext/>
    </w:pPr>
  </w:style>
  <w:style w:type="paragraph" w:customStyle="1" w:styleId="ImageCaption">
    <w:name w:val="Image Caption"/>
    <w:basedOn w:val="af"/>
  </w:style>
  <w:style w:type="paragraph" w:customStyle="1" w:styleId="Figure">
    <w:name w:val="Figure"/>
    <w:basedOn w:val="a1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f0">
    <w:name w:val="Название объекта Знак"/>
    <w:basedOn w:val="a3"/>
    <w:link w:val="af"/>
  </w:style>
  <w:style w:type="character" w:customStyle="1" w:styleId="VerbatimChar">
    <w:name w:val="Verbatim Char"/>
    <w:basedOn w:val="af0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f0"/>
  </w:style>
  <w:style w:type="character" w:styleId="af1">
    <w:name w:val="footnote reference"/>
    <w:basedOn w:val="af0"/>
    <w:rPr>
      <w:vertAlign w:val="superscript"/>
    </w:rPr>
  </w:style>
  <w:style w:type="character" w:styleId="af2">
    <w:name w:val="Hyperlink"/>
    <w:basedOn w:val="af0"/>
    <w:uiPriority w:val="99"/>
    <w:rPr>
      <w:color w:val="156082" w:themeColor="accent1"/>
    </w:rPr>
  </w:style>
  <w:style w:type="paragraph" w:styleId="af3">
    <w:name w:val="TOC Heading"/>
    <w:basedOn w:val="1"/>
    <w:next w:val="a2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1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1">
    <w:name w:val="toc 1"/>
    <w:basedOn w:val="a1"/>
    <w:next w:val="a1"/>
    <w:autoRedefine/>
    <w:uiPriority w:val="39"/>
    <w:rsid w:val="009F1B9B"/>
    <w:pPr>
      <w:spacing w:after="100"/>
    </w:pPr>
  </w:style>
  <w:style w:type="paragraph" w:styleId="23">
    <w:name w:val="toc 2"/>
    <w:basedOn w:val="a1"/>
    <w:next w:val="a1"/>
    <w:autoRedefine/>
    <w:uiPriority w:val="39"/>
    <w:rsid w:val="009F1B9B"/>
    <w:pPr>
      <w:spacing w:after="100"/>
      <w:ind w:left="240"/>
    </w:pPr>
  </w:style>
  <w:style w:type="paragraph" w:styleId="33">
    <w:name w:val="toc 3"/>
    <w:basedOn w:val="a1"/>
    <w:next w:val="a1"/>
    <w:autoRedefine/>
    <w:uiPriority w:val="39"/>
    <w:rsid w:val="009F1B9B"/>
    <w:pPr>
      <w:spacing w:after="100"/>
      <w:ind w:left="480"/>
    </w:pPr>
  </w:style>
  <w:style w:type="paragraph" w:styleId="af4">
    <w:name w:val="header"/>
    <w:basedOn w:val="a1"/>
    <w:link w:val="af5"/>
    <w:uiPriority w:val="99"/>
    <w:rsid w:val="009F1B9B"/>
    <w:pPr>
      <w:tabs>
        <w:tab w:val="center" w:pos="4677"/>
        <w:tab w:val="right" w:pos="9355"/>
      </w:tabs>
      <w:spacing w:after="0"/>
    </w:pPr>
  </w:style>
  <w:style w:type="character" w:customStyle="1" w:styleId="af5">
    <w:name w:val="Верхний колонтитул Знак"/>
    <w:basedOn w:val="a3"/>
    <w:link w:val="af4"/>
    <w:uiPriority w:val="99"/>
    <w:rsid w:val="009F1B9B"/>
  </w:style>
  <w:style w:type="paragraph" w:styleId="af6">
    <w:name w:val="footer"/>
    <w:basedOn w:val="a1"/>
    <w:link w:val="af7"/>
    <w:uiPriority w:val="99"/>
    <w:rsid w:val="009F1B9B"/>
    <w:pPr>
      <w:tabs>
        <w:tab w:val="center" w:pos="4677"/>
        <w:tab w:val="right" w:pos="9355"/>
      </w:tabs>
      <w:spacing w:after="0"/>
    </w:pPr>
  </w:style>
  <w:style w:type="character" w:customStyle="1" w:styleId="af7">
    <w:name w:val="Нижний колонтитул Знак"/>
    <w:basedOn w:val="a3"/>
    <w:link w:val="af6"/>
    <w:uiPriority w:val="99"/>
    <w:rsid w:val="009F1B9B"/>
  </w:style>
  <w:style w:type="paragraph" w:customStyle="1" w:styleId="af8">
    <w:name w:val="абзац"/>
    <w:basedOn w:val="FirstParagraph"/>
    <w:link w:val="af9"/>
    <w:qFormat/>
    <w:rsid w:val="001438E2"/>
    <w:pPr>
      <w:spacing w:line="360" w:lineRule="auto"/>
      <w:ind w:firstLine="709"/>
      <w:jc w:val="both"/>
    </w:pPr>
    <w:rPr>
      <w:rFonts w:ascii="Times New Roman" w:hAnsi="Times New Roman" w:cs="Times New Roman"/>
      <w:color w:val="000000" w:themeColor="text1"/>
      <w:sz w:val="28"/>
      <w:szCs w:val="28"/>
      <w:lang w:val="ru-RU"/>
    </w:rPr>
  </w:style>
  <w:style w:type="character" w:customStyle="1" w:styleId="a6">
    <w:name w:val="Основной текст Знак"/>
    <w:basedOn w:val="a3"/>
    <w:link w:val="a2"/>
    <w:uiPriority w:val="99"/>
    <w:rsid w:val="001438E2"/>
  </w:style>
  <w:style w:type="character" w:customStyle="1" w:styleId="FirstParagraph0">
    <w:name w:val="First Paragraph Знак"/>
    <w:basedOn w:val="a6"/>
    <w:link w:val="FirstParagraph"/>
    <w:rsid w:val="001438E2"/>
  </w:style>
  <w:style w:type="character" w:customStyle="1" w:styleId="af9">
    <w:name w:val="абзац Знак"/>
    <w:basedOn w:val="FirstParagraph0"/>
    <w:link w:val="af8"/>
    <w:rsid w:val="001438E2"/>
    <w:rPr>
      <w:rFonts w:ascii="Times New Roman" w:hAnsi="Times New Roman" w:cs="Times New Roman"/>
      <w:color w:val="000000" w:themeColor="text1"/>
      <w:sz w:val="28"/>
      <w:szCs w:val="28"/>
      <w:lang w:val="ru-RU"/>
    </w:rPr>
  </w:style>
  <w:style w:type="paragraph" w:styleId="afa">
    <w:name w:val="List Paragraph"/>
    <w:basedOn w:val="a1"/>
    <w:uiPriority w:val="34"/>
    <w:qFormat/>
    <w:rsid w:val="00F16F9E"/>
    <w:pPr>
      <w:spacing w:after="160" w:line="259" w:lineRule="auto"/>
      <w:ind w:left="720"/>
      <w:contextualSpacing/>
    </w:pPr>
    <w:rPr>
      <w:rFonts w:eastAsiaTheme="minorHAnsi"/>
      <w:kern w:val="2"/>
      <w:sz w:val="22"/>
      <w:szCs w:val="22"/>
      <w:lang w:val="ru-RU" w:eastAsia="en-US"/>
    </w:rPr>
  </w:style>
  <w:style w:type="paragraph" w:styleId="afb">
    <w:name w:val="No Spacing"/>
    <w:uiPriority w:val="1"/>
    <w:qFormat/>
    <w:rsid w:val="00194DF9"/>
    <w:pPr>
      <w:spacing w:after="0"/>
    </w:pPr>
    <w:rPr>
      <w:sz w:val="22"/>
      <w:szCs w:val="22"/>
      <w:lang w:eastAsia="en-US"/>
    </w:rPr>
  </w:style>
  <w:style w:type="paragraph" w:styleId="24">
    <w:name w:val="Body Text 2"/>
    <w:basedOn w:val="a1"/>
    <w:link w:val="25"/>
    <w:uiPriority w:val="99"/>
    <w:unhideWhenUsed/>
    <w:rsid w:val="00194DF9"/>
    <w:pPr>
      <w:spacing w:after="120" w:line="480" w:lineRule="auto"/>
      <w:ind w:firstLine="709"/>
    </w:pPr>
    <w:rPr>
      <w:rFonts w:ascii="Times New Roman" w:eastAsia="Times New Roman" w:hAnsi="Times New Roman"/>
      <w:sz w:val="28"/>
      <w:szCs w:val="22"/>
      <w:lang w:eastAsia="en-US"/>
    </w:rPr>
  </w:style>
  <w:style w:type="character" w:customStyle="1" w:styleId="25">
    <w:name w:val="Основной текст 2 Знак"/>
    <w:basedOn w:val="a3"/>
    <w:link w:val="24"/>
    <w:uiPriority w:val="99"/>
    <w:rsid w:val="00194DF9"/>
    <w:rPr>
      <w:rFonts w:ascii="Times New Roman" w:eastAsia="Times New Roman" w:hAnsi="Times New Roman"/>
      <w:sz w:val="28"/>
      <w:szCs w:val="22"/>
      <w:lang w:eastAsia="en-US"/>
    </w:rPr>
  </w:style>
  <w:style w:type="paragraph" w:styleId="34">
    <w:name w:val="Body Text 3"/>
    <w:basedOn w:val="a1"/>
    <w:link w:val="35"/>
    <w:uiPriority w:val="99"/>
    <w:unhideWhenUsed/>
    <w:rsid w:val="00194DF9"/>
    <w:pPr>
      <w:spacing w:after="120" w:line="360" w:lineRule="auto"/>
      <w:ind w:firstLine="709"/>
    </w:pPr>
    <w:rPr>
      <w:rFonts w:ascii="Times New Roman" w:eastAsia="Times New Roman" w:hAnsi="Times New Roman"/>
      <w:sz w:val="16"/>
      <w:szCs w:val="16"/>
      <w:lang w:eastAsia="en-US"/>
    </w:rPr>
  </w:style>
  <w:style w:type="character" w:customStyle="1" w:styleId="35">
    <w:name w:val="Основной текст 3 Знак"/>
    <w:basedOn w:val="a3"/>
    <w:link w:val="34"/>
    <w:uiPriority w:val="99"/>
    <w:rsid w:val="00194DF9"/>
    <w:rPr>
      <w:rFonts w:ascii="Times New Roman" w:eastAsia="Times New Roman" w:hAnsi="Times New Roman"/>
      <w:sz w:val="16"/>
      <w:szCs w:val="16"/>
      <w:lang w:eastAsia="en-US"/>
    </w:rPr>
  </w:style>
  <w:style w:type="paragraph" w:styleId="afc">
    <w:name w:val="List"/>
    <w:basedOn w:val="a1"/>
    <w:uiPriority w:val="99"/>
    <w:unhideWhenUsed/>
    <w:rsid w:val="00194DF9"/>
    <w:pPr>
      <w:spacing w:line="360" w:lineRule="auto"/>
      <w:ind w:left="360" w:hanging="360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26">
    <w:name w:val="List 2"/>
    <w:basedOn w:val="a1"/>
    <w:uiPriority w:val="99"/>
    <w:unhideWhenUsed/>
    <w:rsid w:val="00194DF9"/>
    <w:pPr>
      <w:spacing w:line="360" w:lineRule="auto"/>
      <w:ind w:left="720" w:hanging="360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36">
    <w:name w:val="List 3"/>
    <w:basedOn w:val="a1"/>
    <w:uiPriority w:val="99"/>
    <w:unhideWhenUsed/>
    <w:rsid w:val="00194DF9"/>
    <w:pPr>
      <w:spacing w:line="360" w:lineRule="auto"/>
      <w:ind w:left="1080" w:hanging="360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a0">
    <w:name w:val="List Bullet"/>
    <w:basedOn w:val="a1"/>
    <w:uiPriority w:val="99"/>
    <w:unhideWhenUsed/>
    <w:rsid w:val="00194DF9"/>
    <w:pPr>
      <w:numPr>
        <w:numId w:val="21"/>
      </w:numPr>
      <w:spacing w:line="360" w:lineRule="auto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20">
    <w:name w:val="List Bullet 2"/>
    <w:basedOn w:val="a1"/>
    <w:uiPriority w:val="99"/>
    <w:unhideWhenUsed/>
    <w:rsid w:val="00194DF9"/>
    <w:pPr>
      <w:numPr>
        <w:numId w:val="22"/>
      </w:numPr>
      <w:spacing w:line="360" w:lineRule="auto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30">
    <w:name w:val="List Bullet 3"/>
    <w:basedOn w:val="a1"/>
    <w:uiPriority w:val="99"/>
    <w:unhideWhenUsed/>
    <w:rsid w:val="00194DF9"/>
    <w:pPr>
      <w:numPr>
        <w:numId w:val="23"/>
      </w:numPr>
      <w:spacing w:line="360" w:lineRule="auto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a">
    <w:name w:val="List Number"/>
    <w:basedOn w:val="a1"/>
    <w:uiPriority w:val="99"/>
    <w:unhideWhenUsed/>
    <w:rsid w:val="00194DF9"/>
    <w:pPr>
      <w:numPr>
        <w:numId w:val="25"/>
      </w:numPr>
      <w:spacing w:line="360" w:lineRule="auto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2">
    <w:name w:val="List Number 2"/>
    <w:basedOn w:val="a1"/>
    <w:uiPriority w:val="99"/>
    <w:unhideWhenUsed/>
    <w:rsid w:val="00194DF9"/>
    <w:pPr>
      <w:numPr>
        <w:numId w:val="26"/>
      </w:numPr>
      <w:spacing w:line="360" w:lineRule="auto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3">
    <w:name w:val="List Number 3"/>
    <w:basedOn w:val="a1"/>
    <w:uiPriority w:val="99"/>
    <w:unhideWhenUsed/>
    <w:rsid w:val="00194DF9"/>
    <w:pPr>
      <w:numPr>
        <w:numId w:val="27"/>
      </w:numPr>
      <w:spacing w:line="360" w:lineRule="auto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afd">
    <w:name w:val="List Continue"/>
    <w:basedOn w:val="a1"/>
    <w:uiPriority w:val="99"/>
    <w:unhideWhenUsed/>
    <w:rsid w:val="00194DF9"/>
    <w:pPr>
      <w:spacing w:after="120" w:line="360" w:lineRule="auto"/>
      <w:ind w:left="360" w:firstLine="709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27">
    <w:name w:val="List Continue 2"/>
    <w:basedOn w:val="a1"/>
    <w:uiPriority w:val="99"/>
    <w:unhideWhenUsed/>
    <w:rsid w:val="00194DF9"/>
    <w:pPr>
      <w:spacing w:after="120" w:line="360" w:lineRule="auto"/>
      <w:ind w:left="720" w:firstLine="709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37">
    <w:name w:val="List Continue 3"/>
    <w:basedOn w:val="a1"/>
    <w:uiPriority w:val="99"/>
    <w:unhideWhenUsed/>
    <w:rsid w:val="00194DF9"/>
    <w:pPr>
      <w:spacing w:after="120" w:line="360" w:lineRule="auto"/>
      <w:ind w:left="1080" w:firstLine="709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afe">
    <w:name w:val="macro"/>
    <w:link w:val="aff"/>
    <w:uiPriority w:val="99"/>
    <w:unhideWhenUsed/>
    <w:rsid w:val="00194DF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line="276" w:lineRule="auto"/>
    </w:pPr>
    <w:rPr>
      <w:rFonts w:ascii="Courier" w:hAnsi="Courier"/>
      <w:sz w:val="20"/>
      <w:szCs w:val="20"/>
      <w:lang w:eastAsia="en-US"/>
    </w:rPr>
  </w:style>
  <w:style w:type="character" w:customStyle="1" w:styleId="aff">
    <w:name w:val="Текст макроса Знак"/>
    <w:basedOn w:val="a3"/>
    <w:link w:val="afe"/>
    <w:uiPriority w:val="99"/>
    <w:rsid w:val="00194DF9"/>
    <w:rPr>
      <w:rFonts w:ascii="Courier" w:hAnsi="Courier"/>
      <w:sz w:val="20"/>
      <w:szCs w:val="20"/>
      <w:lang w:eastAsia="en-US"/>
    </w:rPr>
  </w:style>
  <w:style w:type="paragraph" w:styleId="28">
    <w:name w:val="Quote"/>
    <w:basedOn w:val="a1"/>
    <w:next w:val="a1"/>
    <w:link w:val="29"/>
    <w:uiPriority w:val="29"/>
    <w:qFormat/>
    <w:rsid w:val="00194DF9"/>
    <w:pPr>
      <w:spacing w:line="360" w:lineRule="auto"/>
      <w:ind w:firstLine="709"/>
    </w:pPr>
    <w:rPr>
      <w:rFonts w:ascii="Times New Roman" w:eastAsia="Times New Roman" w:hAnsi="Times New Roman"/>
      <w:i/>
      <w:iCs/>
      <w:color w:val="000000" w:themeColor="text1"/>
      <w:sz w:val="28"/>
      <w:szCs w:val="22"/>
      <w:lang w:eastAsia="en-US"/>
    </w:rPr>
  </w:style>
  <w:style w:type="character" w:customStyle="1" w:styleId="29">
    <w:name w:val="Цитата 2 Знак"/>
    <w:basedOn w:val="a3"/>
    <w:link w:val="28"/>
    <w:uiPriority w:val="29"/>
    <w:rsid w:val="00194DF9"/>
    <w:rPr>
      <w:rFonts w:ascii="Times New Roman" w:eastAsia="Times New Roman" w:hAnsi="Times New Roman"/>
      <w:i/>
      <w:iCs/>
      <w:color w:val="000000" w:themeColor="text1"/>
      <w:sz w:val="28"/>
      <w:szCs w:val="22"/>
      <w:lang w:eastAsia="en-US"/>
    </w:rPr>
  </w:style>
  <w:style w:type="character" w:styleId="aff0">
    <w:name w:val="Strong"/>
    <w:basedOn w:val="a3"/>
    <w:uiPriority w:val="22"/>
    <w:qFormat/>
    <w:rsid w:val="00194DF9"/>
    <w:rPr>
      <w:b/>
      <w:bCs/>
    </w:rPr>
  </w:style>
  <w:style w:type="character" w:styleId="aff1">
    <w:name w:val="Emphasis"/>
    <w:basedOn w:val="a3"/>
    <w:uiPriority w:val="20"/>
    <w:qFormat/>
    <w:rsid w:val="00194DF9"/>
    <w:rPr>
      <w:i/>
      <w:iCs/>
    </w:rPr>
  </w:style>
  <w:style w:type="paragraph" w:styleId="aff2">
    <w:name w:val="Intense Quote"/>
    <w:basedOn w:val="a1"/>
    <w:next w:val="a1"/>
    <w:link w:val="aff3"/>
    <w:uiPriority w:val="30"/>
    <w:qFormat/>
    <w:rsid w:val="00194DF9"/>
    <w:pPr>
      <w:pBdr>
        <w:bottom w:val="single" w:sz="4" w:space="4" w:color="156082" w:themeColor="accent1"/>
      </w:pBdr>
      <w:spacing w:before="200" w:after="280" w:line="360" w:lineRule="auto"/>
      <w:ind w:left="936" w:right="936" w:firstLine="709"/>
    </w:pPr>
    <w:rPr>
      <w:rFonts w:ascii="Times New Roman" w:eastAsia="Times New Roman" w:hAnsi="Times New Roman"/>
      <w:b/>
      <w:bCs/>
      <w:i/>
      <w:iCs/>
      <w:color w:val="156082" w:themeColor="accent1"/>
      <w:sz w:val="28"/>
      <w:szCs w:val="22"/>
      <w:lang w:eastAsia="en-US"/>
    </w:rPr>
  </w:style>
  <w:style w:type="character" w:customStyle="1" w:styleId="aff3">
    <w:name w:val="Выделенная цитата Знак"/>
    <w:basedOn w:val="a3"/>
    <w:link w:val="aff2"/>
    <w:uiPriority w:val="30"/>
    <w:rsid w:val="00194DF9"/>
    <w:rPr>
      <w:rFonts w:ascii="Times New Roman" w:eastAsia="Times New Roman" w:hAnsi="Times New Roman"/>
      <w:b/>
      <w:bCs/>
      <w:i/>
      <w:iCs/>
      <w:color w:val="156082" w:themeColor="accent1"/>
      <w:sz w:val="28"/>
      <w:szCs w:val="22"/>
      <w:lang w:eastAsia="en-US"/>
    </w:rPr>
  </w:style>
  <w:style w:type="character" w:styleId="aff4">
    <w:name w:val="Subtle Emphasis"/>
    <w:basedOn w:val="a3"/>
    <w:uiPriority w:val="19"/>
    <w:qFormat/>
    <w:rsid w:val="00194DF9"/>
    <w:rPr>
      <w:i/>
      <w:iCs/>
      <w:color w:val="808080" w:themeColor="text1" w:themeTint="7F"/>
    </w:rPr>
  </w:style>
  <w:style w:type="character" w:styleId="aff5">
    <w:name w:val="Intense Emphasis"/>
    <w:basedOn w:val="a3"/>
    <w:uiPriority w:val="21"/>
    <w:qFormat/>
    <w:rsid w:val="00194DF9"/>
    <w:rPr>
      <w:b/>
      <w:bCs/>
      <w:i/>
      <w:iCs/>
      <w:color w:val="156082" w:themeColor="accent1"/>
    </w:rPr>
  </w:style>
  <w:style w:type="character" w:styleId="aff6">
    <w:name w:val="Subtle Reference"/>
    <w:basedOn w:val="a3"/>
    <w:uiPriority w:val="31"/>
    <w:qFormat/>
    <w:rsid w:val="00194DF9"/>
    <w:rPr>
      <w:smallCaps/>
      <w:color w:val="E97132" w:themeColor="accent2"/>
      <w:u w:val="single"/>
    </w:rPr>
  </w:style>
  <w:style w:type="character" w:styleId="aff7">
    <w:name w:val="Intense Reference"/>
    <w:basedOn w:val="a3"/>
    <w:uiPriority w:val="32"/>
    <w:qFormat/>
    <w:rsid w:val="00194DF9"/>
    <w:rPr>
      <w:b/>
      <w:bCs/>
      <w:smallCaps/>
      <w:color w:val="E97132" w:themeColor="accent2"/>
      <w:spacing w:val="5"/>
      <w:u w:val="single"/>
    </w:rPr>
  </w:style>
  <w:style w:type="character" w:styleId="aff8">
    <w:name w:val="Book Title"/>
    <w:basedOn w:val="a3"/>
    <w:uiPriority w:val="33"/>
    <w:qFormat/>
    <w:rsid w:val="00194DF9"/>
    <w:rPr>
      <w:b/>
      <w:bCs/>
      <w:smallCaps/>
      <w:spacing w:val="5"/>
    </w:rPr>
  </w:style>
  <w:style w:type="table" w:styleId="aff9">
    <w:name w:val="Table Grid"/>
    <w:basedOn w:val="a4"/>
    <w:uiPriority w:val="59"/>
    <w:rsid w:val="00194DF9"/>
    <w:pPr>
      <w:spacing w:after="0"/>
    </w:pPr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a">
    <w:name w:val="Light Shading"/>
    <w:basedOn w:val="a4"/>
    <w:uiPriority w:val="60"/>
    <w:rsid w:val="00194DF9"/>
    <w:pPr>
      <w:spacing w:after="0"/>
    </w:pPr>
    <w:rPr>
      <w:color w:val="000000" w:themeColor="text1" w:themeShade="BF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194DF9"/>
    <w:pPr>
      <w:spacing w:after="0"/>
    </w:pPr>
    <w:rPr>
      <w:color w:val="0F4761" w:themeColor="accent1" w:themeShade="BF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4"/>
    <w:uiPriority w:val="60"/>
    <w:rsid w:val="00194DF9"/>
    <w:pPr>
      <w:spacing w:after="0"/>
    </w:pPr>
    <w:rPr>
      <w:color w:val="BF4E14" w:themeColor="accent2" w:themeShade="BF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4"/>
    <w:uiPriority w:val="60"/>
    <w:rsid w:val="00194DF9"/>
    <w:pPr>
      <w:spacing w:after="0"/>
    </w:pPr>
    <w:rPr>
      <w:color w:val="124F1A" w:themeColor="accent3" w:themeShade="BF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4"/>
    <w:uiPriority w:val="60"/>
    <w:rsid w:val="00194DF9"/>
    <w:pPr>
      <w:spacing w:after="0"/>
    </w:pPr>
    <w:rPr>
      <w:color w:val="0B769F" w:themeColor="accent4" w:themeShade="BF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4"/>
    <w:uiPriority w:val="60"/>
    <w:rsid w:val="00194DF9"/>
    <w:pPr>
      <w:spacing w:after="0"/>
    </w:pPr>
    <w:rPr>
      <w:color w:val="77206D" w:themeColor="accent5" w:themeShade="BF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4"/>
    <w:uiPriority w:val="60"/>
    <w:rsid w:val="00194DF9"/>
    <w:pPr>
      <w:spacing w:after="0"/>
    </w:pPr>
    <w:rPr>
      <w:color w:val="3A7C22" w:themeColor="accent6" w:themeShade="BF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b">
    <w:name w:val="Light List"/>
    <w:basedOn w:val="a4"/>
    <w:uiPriority w:val="61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4"/>
    <w:uiPriority w:val="61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4"/>
    <w:uiPriority w:val="61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4"/>
    <w:uiPriority w:val="61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4"/>
    <w:uiPriority w:val="61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4"/>
    <w:uiPriority w:val="61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c">
    <w:name w:val="Light Grid"/>
    <w:basedOn w:val="a4"/>
    <w:uiPriority w:val="62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4"/>
    <w:uiPriority w:val="62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4"/>
    <w:uiPriority w:val="62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4"/>
    <w:uiPriority w:val="62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4"/>
    <w:uiPriority w:val="62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4"/>
    <w:uiPriority w:val="62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2">
    <w:name w:val="Medium Shading 1"/>
    <w:basedOn w:val="a4"/>
    <w:uiPriority w:val="63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4"/>
    <w:uiPriority w:val="64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3">
    <w:name w:val="Medium List 1"/>
    <w:basedOn w:val="a4"/>
    <w:uiPriority w:val="65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4"/>
    <w:uiPriority w:val="65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4"/>
    <w:uiPriority w:val="65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4"/>
    <w:uiPriority w:val="65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4"/>
    <w:uiPriority w:val="65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4"/>
    <w:uiPriority w:val="65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4"/>
    <w:uiPriority w:val="66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4">
    <w:name w:val="Medium Grid 1"/>
    <w:basedOn w:val="a4"/>
    <w:uiPriority w:val="67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4"/>
    <w:uiPriority w:val="67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4"/>
    <w:uiPriority w:val="67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4"/>
    <w:uiPriority w:val="67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4"/>
    <w:uiPriority w:val="67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4"/>
    <w:uiPriority w:val="67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4"/>
    <w:uiPriority w:val="68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4"/>
    <w:uiPriority w:val="69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4"/>
    <w:uiPriority w:val="69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4"/>
    <w:uiPriority w:val="69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4"/>
    <w:uiPriority w:val="69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4"/>
    <w:uiPriority w:val="69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d">
    <w:name w:val="Dark List"/>
    <w:basedOn w:val="a4"/>
    <w:uiPriority w:val="70"/>
    <w:rsid w:val="00194DF9"/>
    <w:pPr>
      <w:spacing w:after="0"/>
    </w:pPr>
    <w:rPr>
      <w:color w:val="FFFFFF" w:themeColor="background1"/>
      <w:sz w:val="22"/>
      <w:szCs w:val="22"/>
      <w:lang w:eastAsia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194DF9"/>
    <w:pPr>
      <w:spacing w:after="0"/>
    </w:pPr>
    <w:rPr>
      <w:color w:val="FFFFFF" w:themeColor="background1"/>
      <w:sz w:val="22"/>
      <w:szCs w:val="22"/>
      <w:lang w:eastAsia="en-US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4"/>
    <w:uiPriority w:val="70"/>
    <w:rsid w:val="00194DF9"/>
    <w:pPr>
      <w:spacing w:after="0"/>
    </w:pPr>
    <w:rPr>
      <w:color w:val="FFFFFF" w:themeColor="background1"/>
      <w:sz w:val="22"/>
      <w:szCs w:val="22"/>
      <w:lang w:eastAsia="en-US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4"/>
    <w:uiPriority w:val="70"/>
    <w:rsid w:val="00194DF9"/>
    <w:pPr>
      <w:spacing w:after="0"/>
    </w:pPr>
    <w:rPr>
      <w:color w:val="FFFFFF" w:themeColor="background1"/>
      <w:sz w:val="22"/>
      <w:szCs w:val="22"/>
      <w:lang w:eastAsia="en-US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4"/>
    <w:uiPriority w:val="70"/>
    <w:rsid w:val="00194DF9"/>
    <w:pPr>
      <w:spacing w:after="0"/>
    </w:pPr>
    <w:rPr>
      <w:color w:val="FFFFFF" w:themeColor="background1"/>
      <w:sz w:val="22"/>
      <w:szCs w:val="22"/>
      <w:lang w:eastAsia="en-US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4"/>
    <w:uiPriority w:val="70"/>
    <w:rsid w:val="00194DF9"/>
    <w:pPr>
      <w:spacing w:after="0"/>
    </w:pPr>
    <w:rPr>
      <w:color w:val="FFFFFF" w:themeColor="background1"/>
      <w:sz w:val="22"/>
      <w:szCs w:val="22"/>
      <w:lang w:eastAsia="en-US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4"/>
    <w:uiPriority w:val="70"/>
    <w:rsid w:val="00194DF9"/>
    <w:pPr>
      <w:spacing w:after="0"/>
    </w:pPr>
    <w:rPr>
      <w:color w:val="FFFFFF" w:themeColor="background1"/>
      <w:sz w:val="22"/>
      <w:szCs w:val="22"/>
      <w:lang w:eastAsia="en-US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e">
    <w:name w:val="Colorful Shading"/>
    <w:basedOn w:val="a4"/>
    <w:uiPriority w:val="71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4"/>
    <w:uiPriority w:val="71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">
    <w:name w:val="Colorful List"/>
    <w:basedOn w:val="a4"/>
    <w:uiPriority w:val="72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4"/>
    <w:uiPriority w:val="72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4"/>
    <w:uiPriority w:val="72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4"/>
    <w:uiPriority w:val="72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4"/>
    <w:uiPriority w:val="72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4"/>
    <w:uiPriority w:val="72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0">
    <w:name w:val="Colorful Grid"/>
    <w:basedOn w:val="a4"/>
    <w:uiPriority w:val="73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4"/>
    <w:uiPriority w:val="73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4"/>
    <w:uiPriority w:val="73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4"/>
    <w:uiPriority w:val="73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4"/>
    <w:uiPriority w:val="73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4"/>
    <w:uiPriority w:val="73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C69CE5-70EA-4CF6-8755-CE5B1B8C51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58</Pages>
  <Words>8457</Words>
  <Characters>48210</Characters>
  <Application>Microsoft Office Word</Application>
  <DocSecurity>0</DocSecurity>
  <Lines>401</Lines>
  <Paragraphs>113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Said 1</dc:creator>
  <cp:keywords/>
  <cp:lastModifiedBy>Said 1</cp:lastModifiedBy>
  <cp:revision>2</cp:revision>
  <dcterms:created xsi:type="dcterms:W3CDTF">2026-06-25T19:53:00Z</dcterms:created>
  <dcterms:modified xsi:type="dcterms:W3CDTF">2026-06-25T19:53:00Z</dcterms:modified>
</cp:coreProperties>
</file>