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name="_GoBack" w:id="0"/>
      <w:bookmarkEnd w:id="0"/>
    </w:p>
    <w:p w:rsidR="5BE5CC7F" w:rsidP="5BE5CC7F" w:rsidRDefault="5BE5CC7F" w14:paraId="7C665D16" w14:textId="4B1C9147">
      <w:pPr>
        <w:pStyle w:val="Normal"/>
      </w:pPr>
    </w:p>
    <w:p w:rsidR="5BE5CC7F" w:rsidP="5BE5CC7F" w:rsidRDefault="5BE5CC7F" w14:paraId="1605DE9D" w14:textId="3F7CF46C">
      <w:pPr>
        <w:pStyle w:val="Normal"/>
        <w:rPr>
          <w:b w:val="1"/>
          <w:bCs w:val="1"/>
          <w:sz w:val="24"/>
          <w:szCs w:val="24"/>
        </w:rPr>
      </w:pPr>
      <w:r w:rsidRPr="5BE5CC7F" w:rsidR="5BE5CC7F">
        <w:rPr>
          <w:b w:val="1"/>
          <w:bCs w:val="1"/>
          <w:sz w:val="24"/>
          <w:szCs w:val="24"/>
        </w:rPr>
        <w:t>Further development</w:t>
      </w:r>
    </w:p>
    <w:p w:rsidR="5BE5CC7F" w:rsidP="5BE5CC7F" w:rsidRDefault="5BE5CC7F" w14:paraId="478827B6" w14:textId="509F4102">
      <w:pPr>
        <w:pStyle w:val="Normal"/>
      </w:pPr>
    </w:p>
    <w:p w:rsidR="5BE5CC7F" w:rsidP="5BE5CC7F" w:rsidRDefault="5BE5CC7F" w14:paraId="0C48D1C0" w14:textId="5330126A">
      <w:pPr>
        <w:pStyle w:val="Normal"/>
      </w:pPr>
      <w:r w:rsidR="5BE5CC7F">
        <w:rPr/>
        <w:t xml:space="preserve">With more time I </w:t>
      </w:r>
      <w:r w:rsidR="5BE5CC7F">
        <w:rPr/>
        <w:t>would complete</w:t>
      </w:r>
      <w:r w:rsidR="5BE5CC7F">
        <w:rPr/>
        <w:t xml:space="preserve"> the testing for this script.</w:t>
      </w:r>
    </w:p>
    <w:p w:rsidR="5BE5CC7F" w:rsidP="5BE5CC7F" w:rsidRDefault="5BE5CC7F" w14:paraId="373EDEAB" w14:textId="460A3DED">
      <w:pPr>
        <w:pStyle w:val="Normal"/>
      </w:pPr>
      <w:r w:rsidR="5BE5CC7F">
        <w:rPr/>
        <w:t xml:space="preserve">I want to use mock and patch from </w:t>
      </w:r>
      <w:proofErr w:type="spellStart"/>
      <w:r w:rsidR="5BE5CC7F">
        <w:rPr/>
        <w:t>Unittest</w:t>
      </w:r>
      <w:proofErr w:type="spellEnd"/>
      <w:r w:rsidR="5BE5CC7F">
        <w:rPr/>
        <w:t xml:space="preserve"> to mock opening and reading of the source file.</w:t>
      </w:r>
    </w:p>
    <w:p w:rsidR="5BE5CC7F" w:rsidP="5BE5CC7F" w:rsidRDefault="5BE5CC7F" w14:paraId="1B14CB46" w14:textId="326B1BC6">
      <w:pPr>
        <w:pStyle w:val="Normal"/>
      </w:pPr>
      <w:r w:rsidR="5BE5CC7F">
        <w:rPr/>
        <w:t>I would also refactor my code to make it test-friendly, currently my data structures are assigned to global variables I would like to include them in one of the functions and see if testing becomes easier.</w:t>
      </w:r>
    </w:p>
    <w:p w:rsidR="5BE5CC7F" w:rsidP="5BE5CC7F" w:rsidRDefault="5BE5CC7F" w14:paraId="6135239B" w14:textId="2C75BB97">
      <w:pPr>
        <w:pStyle w:val="Normal"/>
      </w:pPr>
    </w:p>
    <w:p w:rsidR="5BE5CC7F" w:rsidP="5BE5CC7F" w:rsidRDefault="5BE5CC7F" w14:paraId="20742B5D" w14:textId="71AD407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DC1A3"/>
    <w:rsid w:val="122DC1A3"/>
    <w:rsid w:val="5BE5C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C1A3"/>
  <w15:chartTrackingRefBased/>
  <w15:docId w15:val="{36E0AA8B-97F2-4F6A-B037-D6C95CDB0F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2022-06-01T21:27:14.9345367Z</dcterms:created>
  <dcterms:modified xsi:type="dcterms:W3CDTF">2022-06-01T21:37:11.6322416Z</dcterms:modified>
  <dc:creator>sadiq said</dc:creator>
  <lastModifiedBy>sadiq said</lastModifiedBy>
</coreProperties>
</file>