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2139B1" w14:textId="77777777" w:rsidR="00FF474D" w:rsidRPr="001302AD" w:rsidRDefault="006B100E" w:rsidP="006B100E">
      <w:pPr>
        <w:shd w:val="clear" w:color="auto" w:fill="FFFFFF"/>
        <w:spacing w:before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02AD">
        <w:rPr>
          <w:rFonts w:ascii="Times New Roman" w:eastAsia="Times New Roman" w:hAnsi="Times New Roman" w:cs="Times New Roman"/>
          <w:sz w:val="28"/>
          <w:szCs w:val="28"/>
        </w:rPr>
        <w:t xml:space="preserve">Контрольная работа по </w:t>
      </w:r>
    </w:p>
    <w:p w14:paraId="08CF1B1A" w14:textId="7822DA64" w:rsidR="006B100E" w:rsidRPr="001302AD" w:rsidRDefault="006B100E" w:rsidP="006B100E">
      <w:pPr>
        <w:shd w:val="clear" w:color="auto" w:fill="FFFFFF"/>
        <w:spacing w:before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02AD">
        <w:rPr>
          <w:rFonts w:ascii="Times New Roman" w:eastAsia="Times New Roman" w:hAnsi="Times New Roman" w:cs="Times New Roman"/>
          <w:sz w:val="28"/>
          <w:szCs w:val="28"/>
        </w:rPr>
        <w:t>«Проектирование информационных систем»</w:t>
      </w:r>
    </w:p>
    <w:p w14:paraId="0C4F6108" w14:textId="77777777" w:rsidR="006B100E" w:rsidRPr="001302AD" w:rsidRDefault="006B100E" w:rsidP="006B100E">
      <w:pPr>
        <w:shd w:val="clear" w:color="auto" w:fill="FFFFFF"/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02AD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5C4A264E" w14:textId="52CED13F" w:rsidR="006B100E" w:rsidRPr="001302AD" w:rsidRDefault="006B100E" w:rsidP="006B100E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02AD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42AA4" w:rsidRPr="001302AD">
        <w:rPr>
          <w:rFonts w:ascii="Times New Roman" w:eastAsia="Times New Roman" w:hAnsi="Times New Roman" w:cs="Times New Roman"/>
          <w:sz w:val="28"/>
          <w:szCs w:val="28"/>
        </w:rPr>
        <w:t>Автостроительная компания</w:t>
      </w:r>
      <w:r w:rsidRPr="001302A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3AC533B" w14:textId="77777777" w:rsidR="006B100E" w:rsidRPr="001302AD" w:rsidRDefault="006B100E" w:rsidP="006B100E">
      <w:pPr>
        <w:shd w:val="clear" w:color="auto" w:fill="FFFFFF"/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02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01D08F" w14:textId="5DDCC6CB" w:rsidR="006B100E" w:rsidRPr="001302AD" w:rsidRDefault="006B100E" w:rsidP="006B100E">
      <w:pPr>
        <w:shd w:val="clear" w:color="auto" w:fill="FFFFFF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302AD">
        <w:rPr>
          <w:rFonts w:ascii="Times New Roman" w:eastAsia="Times New Roman" w:hAnsi="Times New Roman" w:cs="Times New Roman"/>
          <w:sz w:val="28"/>
          <w:szCs w:val="28"/>
        </w:rPr>
        <w:t>Выполнили:</w:t>
      </w:r>
    </w:p>
    <w:p w14:paraId="51AAB46C" w14:textId="0B9BEEBF" w:rsidR="006B100E" w:rsidRPr="001302AD" w:rsidRDefault="006B100E" w:rsidP="006B100E">
      <w:pPr>
        <w:shd w:val="clear" w:color="auto" w:fill="FFFFFF"/>
        <w:spacing w:before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302AD">
        <w:rPr>
          <w:rFonts w:ascii="Times New Roman" w:eastAsia="Times New Roman" w:hAnsi="Times New Roman" w:cs="Times New Roman"/>
          <w:sz w:val="28"/>
          <w:szCs w:val="28"/>
        </w:rPr>
        <w:t>Шихсаидов Ш.К</w:t>
      </w:r>
      <w:r w:rsidR="00FF474D" w:rsidRPr="001302A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302AD">
        <w:rPr>
          <w:rFonts w:ascii="Times New Roman" w:eastAsia="Times New Roman" w:hAnsi="Times New Roman" w:cs="Times New Roman"/>
          <w:sz w:val="28"/>
          <w:szCs w:val="28"/>
        </w:rPr>
        <w:t>, Ку</w:t>
      </w:r>
      <w:r w:rsidR="00B42AA4" w:rsidRPr="001302AD">
        <w:rPr>
          <w:rFonts w:ascii="Times New Roman" w:eastAsia="Times New Roman" w:hAnsi="Times New Roman" w:cs="Times New Roman"/>
          <w:sz w:val="28"/>
          <w:szCs w:val="28"/>
        </w:rPr>
        <w:t>знецов М.А</w:t>
      </w:r>
      <w:r w:rsidR="00FF474D" w:rsidRPr="001302AD">
        <w:rPr>
          <w:rFonts w:ascii="Times New Roman" w:eastAsia="Times New Roman" w:hAnsi="Times New Roman" w:cs="Times New Roman"/>
          <w:sz w:val="28"/>
          <w:szCs w:val="28"/>
        </w:rPr>
        <w:t>.</w:t>
      </w:r>
      <w:r w:rsidR="00B42AA4" w:rsidRPr="001302AD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1302AD">
        <w:rPr>
          <w:rFonts w:ascii="Times New Roman" w:eastAsia="Times New Roman" w:hAnsi="Times New Roman" w:cs="Times New Roman"/>
          <w:sz w:val="28"/>
          <w:szCs w:val="28"/>
        </w:rPr>
        <w:t xml:space="preserve"> ПИ19-4 </w:t>
      </w:r>
    </w:p>
    <w:p w14:paraId="1CD86F19" w14:textId="77777777" w:rsidR="006B100E" w:rsidRPr="001302AD" w:rsidRDefault="006B100E" w:rsidP="006B100E">
      <w:pPr>
        <w:shd w:val="clear" w:color="auto" w:fill="FFFFFF"/>
        <w:spacing w:before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302AD"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</w:p>
    <w:p w14:paraId="362AE015" w14:textId="77777777" w:rsidR="006B100E" w:rsidRPr="001302AD" w:rsidRDefault="006B100E" w:rsidP="006B100E">
      <w:pPr>
        <w:shd w:val="clear" w:color="auto" w:fill="FFFFFF"/>
        <w:spacing w:before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302AD">
        <w:rPr>
          <w:rFonts w:ascii="Times New Roman" w:eastAsia="Times New Roman" w:hAnsi="Times New Roman" w:cs="Times New Roman"/>
          <w:sz w:val="28"/>
          <w:szCs w:val="28"/>
        </w:rPr>
        <w:t>Медведев Александр Валерьевич</w:t>
      </w:r>
    </w:p>
    <w:p w14:paraId="1DEDE6D9" w14:textId="77777777" w:rsidR="00FD1D26" w:rsidRPr="001302AD" w:rsidRDefault="00FD1D26">
      <w:pPr>
        <w:rPr>
          <w:rFonts w:ascii="Times New Roman" w:hAnsi="Times New Roman" w:cs="Times New Roman"/>
          <w:sz w:val="28"/>
          <w:szCs w:val="28"/>
        </w:rPr>
      </w:pPr>
    </w:p>
    <w:p w14:paraId="063B6833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51465D01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05CC1E00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7549F160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7E2C607E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2257E2DA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2F953775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0367CDB1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0D4BE75F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49872BD4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346EEF77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63DBB3CE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24548417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42E3D22A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2CF9E8EE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1D3B8EBC" w14:textId="77777777" w:rsidR="007140A7" w:rsidRPr="001302AD" w:rsidRDefault="007140A7" w:rsidP="007140A7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/>
          <w:color w:val="auto"/>
          <w:sz w:val="22"/>
          <w:szCs w:val="22"/>
          <w:lang w:eastAsia="en-US"/>
        </w:rPr>
        <w:id w:val="194141205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E57515" w14:textId="4CF3A60A" w:rsidR="007140A7" w:rsidRPr="001302AD" w:rsidRDefault="007140A7" w:rsidP="007140A7">
          <w:pPr>
            <w:pStyle w:val="a4"/>
            <w:jc w:val="center"/>
            <w:rPr>
              <w:rFonts w:ascii="Times New Roman" w:hAnsi="Times New Roman" w:cs="Times New Roman"/>
              <w:b/>
            </w:rPr>
          </w:pPr>
          <w:r w:rsidRPr="001302AD">
            <w:rPr>
              <w:rFonts w:ascii="Times New Roman" w:hAnsi="Times New Roman" w:cs="Times New Roman"/>
              <w:b/>
            </w:rPr>
            <w:t>Оглавление</w:t>
          </w:r>
        </w:p>
        <w:p w14:paraId="37A804E0" w14:textId="0D642E78" w:rsidR="000028C7" w:rsidRDefault="007140A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1302AD">
            <w:rPr>
              <w:rFonts w:ascii="Times New Roman" w:hAnsi="Times New Roman" w:cs="Times New Roman"/>
            </w:rPr>
            <w:fldChar w:fldCharType="begin"/>
          </w:r>
          <w:r w:rsidRPr="001302AD">
            <w:rPr>
              <w:rFonts w:ascii="Times New Roman" w:hAnsi="Times New Roman" w:cs="Times New Roman"/>
            </w:rPr>
            <w:instrText xml:space="preserve"> TOC \o "1-3" \h \z \u </w:instrText>
          </w:r>
          <w:r w:rsidRPr="001302AD">
            <w:rPr>
              <w:rFonts w:ascii="Times New Roman" w:hAnsi="Times New Roman" w:cs="Times New Roman"/>
            </w:rPr>
            <w:fldChar w:fldCharType="separate"/>
          </w:r>
          <w:hyperlink w:anchor="_Toc99798158" w:history="1">
            <w:r w:rsidR="000028C7" w:rsidRPr="00836306">
              <w:rPr>
                <w:rStyle w:val="a5"/>
                <w:rFonts w:ascii="Times New Roman" w:hAnsi="Times New Roman" w:cs="Times New Roman"/>
                <w:b/>
                <w:noProof/>
              </w:rPr>
              <w:t>Диаграмма целей</w:t>
            </w:r>
            <w:r w:rsidR="000028C7">
              <w:rPr>
                <w:noProof/>
                <w:webHidden/>
              </w:rPr>
              <w:tab/>
            </w:r>
            <w:r w:rsidR="000028C7">
              <w:rPr>
                <w:noProof/>
                <w:webHidden/>
              </w:rPr>
              <w:fldChar w:fldCharType="begin"/>
            </w:r>
            <w:r w:rsidR="000028C7">
              <w:rPr>
                <w:noProof/>
                <w:webHidden/>
              </w:rPr>
              <w:instrText xml:space="preserve"> PAGEREF _Toc99798158 \h </w:instrText>
            </w:r>
            <w:r w:rsidR="000028C7">
              <w:rPr>
                <w:noProof/>
                <w:webHidden/>
              </w:rPr>
            </w:r>
            <w:r w:rsidR="000028C7">
              <w:rPr>
                <w:noProof/>
                <w:webHidden/>
              </w:rPr>
              <w:fldChar w:fldCharType="separate"/>
            </w:r>
            <w:r w:rsidR="000028C7">
              <w:rPr>
                <w:noProof/>
                <w:webHidden/>
              </w:rPr>
              <w:t>3</w:t>
            </w:r>
            <w:r w:rsidR="000028C7">
              <w:rPr>
                <w:noProof/>
                <w:webHidden/>
              </w:rPr>
              <w:fldChar w:fldCharType="end"/>
            </w:r>
          </w:hyperlink>
        </w:p>
        <w:p w14:paraId="43CFD33A" w14:textId="004964BD" w:rsidR="000028C7" w:rsidRDefault="000028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798159" w:history="1">
            <w:r w:rsidRPr="00836306">
              <w:rPr>
                <w:rStyle w:val="a5"/>
                <w:rFonts w:ascii="Times New Roman" w:hAnsi="Times New Roman" w:cs="Times New Roman"/>
                <w:b/>
                <w:noProof/>
              </w:rPr>
              <w:t>Организационная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_Toc99798159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72759" w14:textId="68A1691D" w:rsidR="000028C7" w:rsidRDefault="000028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798160" w:history="1">
            <w:r w:rsidRPr="00836306">
              <w:rPr>
                <w:rStyle w:val="a5"/>
                <w:rFonts w:ascii="Times New Roman" w:hAnsi="Times New Roman" w:cs="Times New Roman"/>
                <w:b/>
                <w:noProof/>
              </w:rPr>
              <w:t>Дерево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_Toc99798160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3B8D" w14:textId="0F731FAE" w:rsidR="000028C7" w:rsidRDefault="000028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798161" w:history="1">
            <w:r w:rsidRPr="00836306">
              <w:rPr>
                <w:rStyle w:val="a5"/>
                <w:rFonts w:ascii="Times New Roman" w:hAnsi="Times New Roman" w:cs="Times New Roman"/>
                <w:b/>
                <w:noProof/>
              </w:rPr>
              <w:t>Цепочка добавленного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_Toc99798161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26F3C" w14:textId="3411CFD1" w:rsidR="000028C7" w:rsidRDefault="000028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798162" w:history="1">
            <w:r w:rsidRPr="00836306">
              <w:rPr>
                <w:rStyle w:val="a5"/>
                <w:rFonts w:ascii="Times New Roman" w:hAnsi="Times New Roman" w:cs="Times New Roman"/>
                <w:b/>
                <w:noProof/>
              </w:rPr>
              <w:t>Процессы компании (</w:t>
            </w:r>
            <w:r w:rsidRPr="0083630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EPC</w:t>
            </w:r>
            <w:r w:rsidRPr="00836306">
              <w:rPr>
                <w:rStyle w:val="a5"/>
                <w:rFonts w:ascii="Times New Roman" w:hAnsi="Times New Roman" w:cs="Times New Roman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_Toc99798162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21090" w14:textId="5161E1BC" w:rsidR="000028C7" w:rsidRDefault="000028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798163" w:history="1">
            <w:r w:rsidRPr="00836306">
              <w:rPr>
                <w:rStyle w:val="a5"/>
                <w:noProof/>
              </w:rPr>
              <w:t>Отчеты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_Toc99798163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96366" w14:textId="1134F502" w:rsidR="007140A7" w:rsidRPr="001302AD" w:rsidRDefault="007140A7">
          <w:pPr>
            <w:rPr>
              <w:rFonts w:ascii="Times New Roman" w:hAnsi="Times New Roman" w:cs="Times New Roman"/>
              <w:b/>
              <w:bCs/>
            </w:rPr>
          </w:pPr>
          <w:r w:rsidRPr="001302AD">
            <w:rPr>
              <w:rFonts w:ascii="Times New Roman" w:hAnsi="Times New Roman" w:cs="Times New Roman"/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43E9A412" w14:textId="77777777" w:rsidR="007140A7" w:rsidRPr="001302AD" w:rsidRDefault="007140A7" w:rsidP="007140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A791EC9" w14:textId="77777777" w:rsidR="007140A7" w:rsidRPr="001302AD" w:rsidRDefault="007140A7" w:rsidP="007140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D864FCA" w14:textId="77777777" w:rsidR="00B42AA4" w:rsidRPr="001302AD" w:rsidRDefault="00B42AA4">
      <w:pPr>
        <w:rPr>
          <w:rFonts w:ascii="Times New Roman" w:hAnsi="Times New Roman" w:cs="Times New Roman"/>
          <w:sz w:val="28"/>
          <w:szCs w:val="28"/>
        </w:rPr>
      </w:pPr>
    </w:p>
    <w:p w14:paraId="0094271F" w14:textId="77777777" w:rsidR="007140A7" w:rsidRPr="001302AD" w:rsidRDefault="007140A7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71FCD752" w14:textId="77777777" w:rsidR="007140A7" w:rsidRPr="001302AD" w:rsidRDefault="007140A7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4738F8DE" w14:textId="77777777" w:rsidR="007140A7" w:rsidRPr="001302AD" w:rsidRDefault="007140A7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537829FD" w14:textId="77777777" w:rsidR="007140A7" w:rsidRPr="001302AD" w:rsidRDefault="007140A7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5FFAF373" w14:textId="77777777" w:rsidR="007140A7" w:rsidRPr="001302AD" w:rsidRDefault="007140A7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5D4C0C4A" w14:textId="77777777" w:rsidR="007140A7" w:rsidRPr="001302AD" w:rsidRDefault="007140A7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5C790AF1" w14:textId="77777777" w:rsidR="007140A7" w:rsidRPr="001302AD" w:rsidRDefault="007140A7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327DEF03" w14:textId="77777777" w:rsidR="007140A7" w:rsidRPr="001302AD" w:rsidRDefault="007140A7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56814C10" w14:textId="77777777" w:rsidR="007140A7" w:rsidRPr="001302AD" w:rsidRDefault="007140A7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4BDD76F9" w14:textId="77777777" w:rsidR="007140A7" w:rsidRPr="001302AD" w:rsidRDefault="007140A7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087929B3" w14:textId="77777777" w:rsidR="007140A7" w:rsidRPr="001302AD" w:rsidRDefault="007140A7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0980B19F" w14:textId="77777777" w:rsidR="007140A7" w:rsidRPr="001302AD" w:rsidRDefault="007140A7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6DAC5C58" w14:textId="77777777" w:rsidR="007140A7" w:rsidRPr="001302AD" w:rsidRDefault="007140A7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0244EAE2" w14:textId="28F39B12" w:rsidR="007140A7" w:rsidRPr="001302AD" w:rsidRDefault="007140A7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2490D982" w14:textId="3D4AB4C5" w:rsidR="007140A7" w:rsidRPr="001302AD" w:rsidRDefault="007140A7" w:rsidP="007140A7">
      <w:pPr>
        <w:rPr>
          <w:rFonts w:ascii="Times New Roman" w:hAnsi="Times New Roman" w:cs="Times New Roman"/>
        </w:rPr>
      </w:pPr>
    </w:p>
    <w:p w14:paraId="4460E1AF" w14:textId="77777777" w:rsidR="001302AD" w:rsidRDefault="001302AD" w:rsidP="004C42E0">
      <w:pPr>
        <w:pStyle w:val="1"/>
        <w:jc w:val="center"/>
        <w:rPr>
          <w:rFonts w:ascii="Times New Roman" w:hAnsi="Times New Roman" w:cs="Times New Roman"/>
          <w:b/>
          <w:u w:val="single"/>
        </w:rPr>
      </w:pPr>
    </w:p>
    <w:p w14:paraId="75432148" w14:textId="530FA390" w:rsidR="00841B08" w:rsidRDefault="00841B08" w:rsidP="004C42E0">
      <w:pPr>
        <w:pStyle w:val="1"/>
        <w:jc w:val="center"/>
        <w:rPr>
          <w:rFonts w:ascii="Times New Roman" w:hAnsi="Times New Roman" w:cs="Times New Roman"/>
          <w:b/>
          <w:u w:val="single"/>
        </w:rPr>
      </w:pPr>
      <w:bookmarkStart w:id="1" w:name="_Toc99798158"/>
      <w:r w:rsidRPr="001302AD">
        <w:rPr>
          <w:rFonts w:ascii="Times New Roman" w:hAnsi="Times New Roman" w:cs="Times New Roman"/>
          <w:b/>
          <w:u w:val="single"/>
        </w:rPr>
        <w:t>Диаграмма целей</w:t>
      </w:r>
      <w:bookmarkEnd w:id="1"/>
    </w:p>
    <w:p w14:paraId="1A02AEE5" w14:textId="77777777" w:rsidR="001302AD" w:rsidRPr="001302AD" w:rsidRDefault="001302AD" w:rsidP="001302AD"/>
    <w:p w14:paraId="7BB6E4C2" w14:textId="16EA3B17" w:rsidR="00117622" w:rsidRPr="001302AD" w:rsidRDefault="001302AD" w:rsidP="00117622">
      <w:pPr>
        <w:rPr>
          <w:rFonts w:ascii="Times New Roman" w:hAnsi="Times New Roman" w:cs="Times New Roman"/>
          <w:sz w:val="28"/>
        </w:rPr>
      </w:pPr>
      <w:r w:rsidRPr="001302A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В качестве основной цели в этой диаграмме выступает цель «Разработать новую модель автомобиля», которая подразделяется на 4 другие цели, которые в свою очередь детализируются на подцели в других диаграммах</w:t>
      </w:r>
    </w:p>
    <w:p w14:paraId="05D87CB7" w14:textId="77777777" w:rsidR="004C42E0" w:rsidRPr="001302AD" w:rsidRDefault="004C42E0" w:rsidP="004C42E0">
      <w:pPr>
        <w:rPr>
          <w:rFonts w:ascii="Times New Roman" w:hAnsi="Times New Roman" w:cs="Times New Roman"/>
        </w:rPr>
      </w:pPr>
    </w:p>
    <w:p w14:paraId="453829A2" w14:textId="151A0B85" w:rsidR="004C42E0" w:rsidRDefault="004C42E0" w:rsidP="004C42E0">
      <w:pPr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</w:rPr>
        <w:drawing>
          <wp:inline distT="0" distB="0" distL="0" distR="0" wp14:anchorId="61708115" wp14:editId="3414ED2E">
            <wp:extent cx="3400023" cy="25377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03" t="-414" r="47470" b="45545"/>
                    <a:stretch/>
                  </pic:blipFill>
                  <pic:spPr bwMode="auto">
                    <a:xfrm>
                      <a:off x="0" y="0"/>
                      <a:ext cx="3445445" cy="257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8A66A" w14:textId="469376C6" w:rsidR="005B7A91" w:rsidRPr="001302AD" w:rsidRDefault="005B7A91" w:rsidP="004C42E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405A1B" wp14:editId="19CD7EED">
            <wp:extent cx="3638282" cy="2778540"/>
            <wp:effectExtent l="0" t="0" r="63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84" t="385" r="47857" b="46039"/>
                    <a:stretch/>
                  </pic:blipFill>
                  <pic:spPr bwMode="auto">
                    <a:xfrm>
                      <a:off x="0" y="0"/>
                      <a:ext cx="3648585" cy="278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09DF4" w14:textId="77777777" w:rsidR="004C42E0" w:rsidRPr="001302AD" w:rsidRDefault="004C42E0" w:rsidP="004C42E0">
      <w:pPr>
        <w:rPr>
          <w:rFonts w:ascii="Times New Roman" w:hAnsi="Times New Roman" w:cs="Times New Roman"/>
        </w:rPr>
      </w:pPr>
    </w:p>
    <w:p w14:paraId="3E9AA9C4" w14:textId="77777777" w:rsidR="007140A7" w:rsidRPr="001302AD" w:rsidRDefault="005341BD" w:rsidP="007140A7">
      <w:pPr>
        <w:keepNext/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702854" wp14:editId="4851B350">
            <wp:extent cx="5940425" cy="2244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8876" w14:textId="50BB5E3A" w:rsidR="007140A7" w:rsidRPr="001302AD" w:rsidRDefault="007140A7" w:rsidP="007140A7">
      <w:pPr>
        <w:pStyle w:val="aa"/>
        <w:jc w:val="center"/>
        <w:rPr>
          <w:rFonts w:ascii="Times New Roman" w:hAnsi="Times New Roman" w:cs="Times New Roman"/>
          <w:sz w:val="24"/>
        </w:rPr>
      </w:pPr>
      <w:r w:rsidRPr="001302AD">
        <w:rPr>
          <w:rFonts w:ascii="Times New Roman" w:hAnsi="Times New Roman" w:cs="Times New Roman"/>
          <w:sz w:val="24"/>
        </w:rPr>
        <w:t xml:space="preserve">Рисунок </w:t>
      </w:r>
      <w:r w:rsidRPr="001302AD">
        <w:rPr>
          <w:rFonts w:ascii="Times New Roman" w:hAnsi="Times New Roman" w:cs="Times New Roman"/>
          <w:sz w:val="24"/>
        </w:rPr>
        <w:fldChar w:fldCharType="begin"/>
      </w:r>
      <w:r w:rsidRPr="001302AD">
        <w:rPr>
          <w:rFonts w:ascii="Times New Roman" w:hAnsi="Times New Roman" w:cs="Times New Roman"/>
          <w:sz w:val="24"/>
        </w:rPr>
        <w:instrText xml:space="preserve"> SEQ Рисунок \* ARABIC </w:instrText>
      </w:r>
      <w:r w:rsidRPr="001302AD">
        <w:rPr>
          <w:rFonts w:ascii="Times New Roman" w:hAnsi="Times New Roman" w:cs="Times New Roman"/>
          <w:sz w:val="24"/>
        </w:rPr>
        <w:fldChar w:fldCharType="separate"/>
      </w:r>
      <w:r w:rsidR="008409AC" w:rsidRPr="001302AD">
        <w:rPr>
          <w:rFonts w:ascii="Times New Roman" w:hAnsi="Times New Roman" w:cs="Times New Roman"/>
          <w:noProof/>
          <w:sz w:val="24"/>
        </w:rPr>
        <w:t>1</w:t>
      </w:r>
      <w:r w:rsidRPr="001302AD">
        <w:rPr>
          <w:rFonts w:ascii="Times New Roman" w:hAnsi="Times New Roman" w:cs="Times New Roman"/>
          <w:sz w:val="24"/>
        </w:rPr>
        <w:fldChar w:fldCharType="end"/>
      </w:r>
      <w:r w:rsidRPr="001302AD">
        <w:rPr>
          <w:rFonts w:ascii="Times New Roman" w:hAnsi="Times New Roman" w:cs="Times New Roman"/>
          <w:sz w:val="24"/>
        </w:rPr>
        <w:t>/</w:t>
      </w:r>
      <w:r w:rsidR="004C42E0" w:rsidRPr="001302AD">
        <w:rPr>
          <w:rFonts w:ascii="Times New Roman" w:hAnsi="Times New Roman" w:cs="Times New Roman"/>
          <w:sz w:val="24"/>
        </w:rPr>
        <w:t xml:space="preserve"> </w:t>
      </w:r>
      <w:r w:rsidRPr="001302AD">
        <w:rPr>
          <w:rFonts w:ascii="Times New Roman" w:hAnsi="Times New Roman" w:cs="Times New Roman"/>
          <w:sz w:val="24"/>
        </w:rPr>
        <w:t>Главная</w:t>
      </w:r>
    </w:p>
    <w:p w14:paraId="53C827EC" w14:textId="73311FB7" w:rsidR="00B9023D" w:rsidRPr="001302AD" w:rsidRDefault="0081257B">
      <w:pPr>
        <w:rPr>
          <w:rFonts w:ascii="Times New Roman" w:hAnsi="Times New Roman" w:cs="Times New Roman"/>
          <w:noProof/>
          <w:sz w:val="28"/>
          <w:szCs w:val="28"/>
        </w:rPr>
      </w:pPr>
      <w:r w:rsidRPr="001302A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542884F" w14:textId="77777777" w:rsidR="004C42E0" w:rsidRPr="001302AD" w:rsidRDefault="0081257B" w:rsidP="004C42E0">
      <w:pPr>
        <w:keepNext/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A95605" wp14:editId="2FF9BE05">
            <wp:extent cx="5940425" cy="18796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5A8F" w14:textId="482369C2" w:rsidR="00B42AA4" w:rsidRPr="001302AD" w:rsidRDefault="004C42E0" w:rsidP="004C42E0">
      <w:pPr>
        <w:pStyle w:val="aa"/>
        <w:jc w:val="center"/>
        <w:rPr>
          <w:rFonts w:ascii="Times New Roman" w:hAnsi="Times New Roman" w:cs="Times New Roman"/>
          <w:noProof/>
          <w:sz w:val="40"/>
          <w:szCs w:val="28"/>
        </w:rPr>
      </w:pPr>
      <w:r w:rsidRPr="001302AD">
        <w:rPr>
          <w:rFonts w:ascii="Times New Roman" w:hAnsi="Times New Roman" w:cs="Times New Roman"/>
          <w:sz w:val="24"/>
        </w:rPr>
        <w:t xml:space="preserve">Рисунок </w:t>
      </w:r>
      <w:r w:rsidRPr="001302AD">
        <w:rPr>
          <w:rFonts w:ascii="Times New Roman" w:hAnsi="Times New Roman" w:cs="Times New Roman"/>
          <w:sz w:val="24"/>
        </w:rPr>
        <w:fldChar w:fldCharType="begin"/>
      </w:r>
      <w:r w:rsidRPr="001302AD">
        <w:rPr>
          <w:rFonts w:ascii="Times New Roman" w:hAnsi="Times New Roman" w:cs="Times New Roman"/>
          <w:sz w:val="24"/>
        </w:rPr>
        <w:instrText xml:space="preserve"> SEQ Рисунок \* ARABIC </w:instrText>
      </w:r>
      <w:r w:rsidRPr="001302AD">
        <w:rPr>
          <w:rFonts w:ascii="Times New Roman" w:hAnsi="Times New Roman" w:cs="Times New Roman"/>
          <w:sz w:val="24"/>
        </w:rPr>
        <w:fldChar w:fldCharType="separate"/>
      </w:r>
      <w:r w:rsidR="008409AC" w:rsidRPr="001302AD">
        <w:rPr>
          <w:rFonts w:ascii="Times New Roman" w:hAnsi="Times New Roman" w:cs="Times New Roman"/>
          <w:noProof/>
          <w:sz w:val="24"/>
        </w:rPr>
        <w:t>2</w:t>
      </w:r>
      <w:r w:rsidRPr="001302AD">
        <w:rPr>
          <w:rFonts w:ascii="Times New Roman" w:hAnsi="Times New Roman" w:cs="Times New Roman"/>
          <w:sz w:val="24"/>
        </w:rPr>
        <w:fldChar w:fldCharType="end"/>
      </w:r>
      <w:r w:rsidRPr="001302AD">
        <w:rPr>
          <w:rFonts w:ascii="Times New Roman" w:hAnsi="Times New Roman" w:cs="Times New Roman"/>
          <w:sz w:val="24"/>
        </w:rPr>
        <w:t>/ Детализация «Разработать 3D-модель»</w:t>
      </w:r>
    </w:p>
    <w:p w14:paraId="4A225A29" w14:textId="77777777" w:rsidR="004C42E0" w:rsidRPr="001302AD" w:rsidRDefault="0081257B" w:rsidP="004C42E0">
      <w:pPr>
        <w:keepNext/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457231" wp14:editId="3437E299">
            <wp:extent cx="5940425" cy="20186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19D0" w14:textId="7794BA91" w:rsidR="0081257B" w:rsidRPr="001302AD" w:rsidRDefault="004C42E0" w:rsidP="004C42E0">
      <w:pPr>
        <w:pStyle w:val="aa"/>
        <w:jc w:val="center"/>
        <w:rPr>
          <w:rFonts w:ascii="Times New Roman" w:hAnsi="Times New Roman" w:cs="Times New Roman"/>
          <w:sz w:val="40"/>
          <w:szCs w:val="28"/>
        </w:rPr>
      </w:pPr>
      <w:r w:rsidRPr="001302AD">
        <w:rPr>
          <w:rFonts w:ascii="Times New Roman" w:hAnsi="Times New Roman" w:cs="Times New Roman"/>
          <w:sz w:val="24"/>
        </w:rPr>
        <w:t xml:space="preserve">Рисунок </w:t>
      </w:r>
      <w:r w:rsidRPr="001302AD">
        <w:rPr>
          <w:rFonts w:ascii="Times New Roman" w:hAnsi="Times New Roman" w:cs="Times New Roman"/>
          <w:sz w:val="24"/>
        </w:rPr>
        <w:fldChar w:fldCharType="begin"/>
      </w:r>
      <w:r w:rsidRPr="001302AD">
        <w:rPr>
          <w:rFonts w:ascii="Times New Roman" w:hAnsi="Times New Roman" w:cs="Times New Roman"/>
          <w:sz w:val="24"/>
        </w:rPr>
        <w:instrText xml:space="preserve"> SEQ Рисунок \* ARABIC </w:instrText>
      </w:r>
      <w:r w:rsidRPr="001302AD">
        <w:rPr>
          <w:rFonts w:ascii="Times New Roman" w:hAnsi="Times New Roman" w:cs="Times New Roman"/>
          <w:sz w:val="24"/>
        </w:rPr>
        <w:fldChar w:fldCharType="separate"/>
      </w:r>
      <w:r w:rsidR="008409AC" w:rsidRPr="001302AD">
        <w:rPr>
          <w:rFonts w:ascii="Times New Roman" w:hAnsi="Times New Roman" w:cs="Times New Roman"/>
          <w:noProof/>
          <w:sz w:val="24"/>
        </w:rPr>
        <w:t>3</w:t>
      </w:r>
      <w:r w:rsidRPr="001302AD">
        <w:rPr>
          <w:rFonts w:ascii="Times New Roman" w:hAnsi="Times New Roman" w:cs="Times New Roman"/>
          <w:sz w:val="24"/>
        </w:rPr>
        <w:fldChar w:fldCharType="end"/>
      </w:r>
      <w:r w:rsidRPr="001302AD">
        <w:rPr>
          <w:rFonts w:ascii="Times New Roman" w:hAnsi="Times New Roman" w:cs="Times New Roman"/>
          <w:sz w:val="24"/>
        </w:rPr>
        <w:t>/ Детализация «Написать техническую документацию»</w:t>
      </w:r>
    </w:p>
    <w:p w14:paraId="14B834AD" w14:textId="77777777" w:rsidR="00C75A27" w:rsidRPr="001302AD" w:rsidRDefault="00C75A27">
      <w:pPr>
        <w:rPr>
          <w:rFonts w:ascii="Times New Roman" w:hAnsi="Times New Roman" w:cs="Times New Roman"/>
          <w:sz w:val="28"/>
          <w:szCs w:val="28"/>
        </w:rPr>
      </w:pPr>
    </w:p>
    <w:p w14:paraId="65860FB4" w14:textId="77777777" w:rsidR="00C75A27" w:rsidRPr="001302AD" w:rsidRDefault="00C75A27">
      <w:pPr>
        <w:rPr>
          <w:rFonts w:ascii="Times New Roman" w:hAnsi="Times New Roman" w:cs="Times New Roman"/>
          <w:sz w:val="28"/>
          <w:szCs w:val="28"/>
        </w:rPr>
      </w:pPr>
    </w:p>
    <w:p w14:paraId="79D9E86B" w14:textId="77777777" w:rsidR="004C42E0" w:rsidRPr="001302AD" w:rsidRDefault="006635BF" w:rsidP="004C42E0">
      <w:pPr>
        <w:keepNext/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247AE8" wp14:editId="5E1E34FA">
            <wp:extent cx="5940425" cy="22390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66FD" w14:textId="43864F11" w:rsidR="006635BF" w:rsidRPr="001302AD" w:rsidRDefault="004C42E0" w:rsidP="004C42E0">
      <w:pPr>
        <w:pStyle w:val="aa"/>
        <w:jc w:val="center"/>
        <w:rPr>
          <w:rFonts w:ascii="Times New Roman" w:hAnsi="Times New Roman" w:cs="Times New Roman"/>
          <w:sz w:val="40"/>
          <w:szCs w:val="28"/>
        </w:rPr>
      </w:pPr>
      <w:r w:rsidRPr="001302AD">
        <w:rPr>
          <w:rFonts w:ascii="Times New Roman" w:hAnsi="Times New Roman" w:cs="Times New Roman"/>
          <w:sz w:val="24"/>
        </w:rPr>
        <w:t xml:space="preserve">Рисунок </w:t>
      </w:r>
      <w:r w:rsidRPr="001302AD">
        <w:rPr>
          <w:rFonts w:ascii="Times New Roman" w:hAnsi="Times New Roman" w:cs="Times New Roman"/>
          <w:sz w:val="24"/>
        </w:rPr>
        <w:fldChar w:fldCharType="begin"/>
      </w:r>
      <w:r w:rsidRPr="001302AD">
        <w:rPr>
          <w:rFonts w:ascii="Times New Roman" w:hAnsi="Times New Roman" w:cs="Times New Roman"/>
          <w:sz w:val="24"/>
        </w:rPr>
        <w:instrText xml:space="preserve"> SEQ Рисунок \* ARABIC </w:instrText>
      </w:r>
      <w:r w:rsidRPr="001302AD">
        <w:rPr>
          <w:rFonts w:ascii="Times New Roman" w:hAnsi="Times New Roman" w:cs="Times New Roman"/>
          <w:sz w:val="24"/>
        </w:rPr>
        <w:fldChar w:fldCharType="separate"/>
      </w:r>
      <w:r w:rsidR="008409AC" w:rsidRPr="001302AD">
        <w:rPr>
          <w:rFonts w:ascii="Times New Roman" w:hAnsi="Times New Roman" w:cs="Times New Roman"/>
          <w:noProof/>
          <w:sz w:val="24"/>
        </w:rPr>
        <w:t>4</w:t>
      </w:r>
      <w:r w:rsidRPr="001302AD">
        <w:rPr>
          <w:rFonts w:ascii="Times New Roman" w:hAnsi="Times New Roman" w:cs="Times New Roman"/>
          <w:sz w:val="24"/>
        </w:rPr>
        <w:fldChar w:fldCharType="end"/>
      </w:r>
      <w:r w:rsidRPr="001302AD">
        <w:rPr>
          <w:rFonts w:ascii="Times New Roman" w:hAnsi="Times New Roman" w:cs="Times New Roman"/>
          <w:sz w:val="24"/>
        </w:rPr>
        <w:t>/ Детализация «Найти комплектующие для автомобиля»</w:t>
      </w:r>
    </w:p>
    <w:p w14:paraId="466052B2" w14:textId="77777777" w:rsidR="004C42E0" w:rsidRPr="001302AD" w:rsidRDefault="006635BF" w:rsidP="004C42E0">
      <w:pPr>
        <w:keepNext/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F74579" wp14:editId="093A6061">
            <wp:extent cx="5940425" cy="24434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5DEA" w14:textId="0D804EE9" w:rsidR="004C42E0" w:rsidRPr="001302AD" w:rsidRDefault="004C42E0" w:rsidP="004C42E0">
      <w:pPr>
        <w:pStyle w:val="aa"/>
        <w:rPr>
          <w:rFonts w:ascii="Times New Roman" w:hAnsi="Times New Roman" w:cs="Times New Roman"/>
          <w:sz w:val="24"/>
        </w:rPr>
      </w:pPr>
      <w:r w:rsidRPr="001302AD">
        <w:rPr>
          <w:rFonts w:ascii="Times New Roman" w:hAnsi="Times New Roman" w:cs="Times New Roman"/>
          <w:sz w:val="24"/>
        </w:rPr>
        <w:t xml:space="preserve">Рисунок </w:t>
      </w:r>
      <w:r w:rsidRPr="001302AD">
        <w:rPr>
          <w:rFonts w:ascii="Times New Roman" w:hAnsi="Times New Roman" w:cs="Times New Roman"/>
          <w:sz w:val="24"/>
        </w:rPr>
        <w:fldChar w:fldCharType="begin"/>
      </w:r>
      <w:r w:rsidRPr="001302AD">
        <w:rPr>
          <w:rFonts w:ascii="Times New Roman" w:hAnsi="Times New Roman" w:cs="Times New Roman"/>
          <w:sz w:val="24"/>
        </w:rPr>
        <w:instrText xml:space="preserve"> SEQ Рисунок \* ARABIC </w:instrText>
      </w:r>
      <w:r w:rsidRPr="001302AD">
        <w:rPr>
          <w:rFonts w:ascii="Times New Roman" w:hAnsi="Times New Roman" w:cs="Times New Roman"/>
          <w:sz w:val="24"/>
        </w:rPr>
        <w:fldChar w:fldCharType="separate"/>
      </w:r>
      <w:r w:rsidR="008409AC" w:rsidRPr="001302AD">
        <w:rPr>
          <w:rFonts w:ascii="Times New Roman" w:hAnsi="Times New Roman" w:cs="Times New Roman"/>
          <w:noProof/>
          <w:sz w:val="24"/>
        </w:rPr>
        <w:t>5</w:t>
      </w:r>
      <w:r w:rsidRPr="001302AD">
        <w:rPr>
          <w:rFonts w:ascii="Times New Roman" w:hAnsi="Times New Roman" w:cs="Times New Roman"/>
          <w:sz w:val="24"/>
        </w:rPr>
        <w:fldChar w:fldCharType="end"/>
      </w:r>
      <w:r w:rsidRPr="001302AD">
        <w:rPr>
          <w:rFonts w:ascii="Times New Roman" w:hAnsi="Times New Roman" w:cs="Times New Roman"/>
          <w:sz w:val="24"/>
        </w:rPr>
        <w:t>/ Детализация «Найти сотрудников, которые смогут собрать автомобиль»</w:t>
      </w:r>
    </w:p>
    <w:p w14:paraId="792E4D2E" w14:textId="4EE1C571" w:rsidR="006635BF" w:rsidRPr="001302AD" w:rsidRDefault="00C75A27">
      <w:pPr>
        <w:rPr>
          <w:rFonts w:ascii="Times New Roman" w:hAnsi="Times New Roman" w:cs="Times New Roman"/>
          <w:sz w:val="28"/>
          <w:szCs w:val="28"/>
        </w:rPr>
      </w:pPr>
      <w:r w:rsidRPr="001302AD">
        <w:rPr>
          <w:rFonts w:ascii="Times New Roman" w:hAnsi="Times New Roman" w:cs="Times New Roman"/>
          <w:sz w:val="28"/>
          <w:szCs w:val="28"/>
        </w:rPr>
        <w:br/>
      </w:r>
    </w:p>
    <w:p w14:paraId="0A941548" w14:textId="240544DF" w:rsidR="00C75A27" w:rsidRDefault="00433972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  <w:bookmarkStart w:id="2" w:name="_Toc99798159"/>
      <w:r w:rsidRPr="001302AD">
        <w:rPr>
          <w:rFonts w:ascii="Times New Roman" w:hAnsi="Times New Roman" w:cs="Times New Roman"/>
          <w:b/>
          <w:u w:val="single"/>
        </w:rPr>
        <w:t>Организационная</w:t>
      </w:r>
      <w:r w:rsidR="00C75A27" w:rsidRPr="001302AD">
        <w:rPr>
          <w:rFonts w:ascii="Times New Roman" w:hAnsi="Times New Roman" w:cs="Times New Roman"/>
          <w:b/>
          <w:u w:val="single"/>
        </w:rPr>
        <w:t xml:space="preserve"> структура</w:t>
      </w:r>
      <w:bookmarkEnd w:id="2"/>
    </w:p>
    <w:p w14:paraId="792FE30B" w14:textId="77777777" w:rsidR="001302AD" w:rsidRPr="001302AD" w:rsidRDefault="001302AD" w:rsidP="001302AD"/>
    <w:p w14:paraId="44DD2E1D" w14:textId="340859C4" w:rsidR="001302AD" w:rsidRPr="001302AD" w:rsidRDefault="001302AD" w:rsidP="001302AD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Организационная структура представляет собой иерархию должностей и подразделений в компании, где фундаментально она </w:t>
      </w:r>
      <w:r w:rsidR="00093687">
        <w:rPr>
          <w:rFonts w:ascii="Times New Roman" w:hAnsi="Times New Roman" w:cs="Times New Roman"/>
          <w:sz w:val="28"/>
        </w:rPr>
        <w:t>подразделяется на «Автомобильный завод»</w:t>
      </w:r>
      <w:r>
        <w:rPr>
          <w:rFonts w:ascii="Times New Roman" w:hAnsi="Times New Roman" w:cs="Times New Roman"/>
          <w:sz w:val="28"/>
        </w:rPr>
        <w:t xml:space="preserve"> </w:t>
      </w:r>
      <w:r w:rsidR="00093687">
        <w:rPr>
          <w:rFonts w:ascii="Times New Roman" w:hAnsi="Times New Roman" w:cs="Times New Roman"/>
          <w:sz w:val="28"/>
        </w:rPr>
        <w:t>и «Департамент продаж», которые в свою очередь подразделяются на внутреннюю иерархию</w:t>
      </w:r>
    </w:p>
    <w:p w14:paraId="45C220BB" w14:textId="77777777" w:rsidR="004C42E0" w:rsidRPr="001302AD" w:rsidRDefault="004C42E0" w:rsidP="004C42E0">
      <w:pPr>
        <w:rPr>
          <w:rFonts w:ascii="Times New Roman" w:hAnsi="Times New Roman" w:cs="Times New Roman"/>
          <w:noProof/>
        </w:rPr>
      </w:pPr>
    </w:p>
    <w:p w14:paraId="78C3347C" w14:textId="359E2753" w:rsidR="004C42E0" w:rsidRDefault="004C42E0" w:rsidP="004C42E0">
      <w:pPr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799F8B" wp14:editId="0B67FA15">
            <wp:extent cx="4307983" cy="31281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713" r="47084" b="46810"/>
                    <a:stretch/>
                  </pic:blipFill>
                  <pic:spPr bwMode="auto">
                    <a:xfrm>
                      <a:off x="0" y="0"/>
                      <a:ext cx="4318709" cy="313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1F8A7" w14:textId="77777777" w:rsidR="005B7A91" w:rsidRDefault="005B7A91" w:rsidP="004C42E0">
      <w:pPr>
        <w:rPr>
          <w:noProof/>
        </w:rPr>
      </w:pPr>
    </w:p>
    <w:p w14:paraId="0F576C9A" w14:textId="2FE1ADB6" w:rsidR="005B7A91" w:rsidRPr="001302AD" w:rsidRDefault="005B7A91" w:rsidP="004C42E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89CF87" wp14:editId="27A3DA47">
            <wp:extent cx="4179195" cy="307735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60" r="46992" b="46787"/>
                    <a:stretch/>
                  </pic:blipFill>
                  <pic:spPr bwMode="auto">
                    <a:xfrm>
                      <a:off x="0" y="0"/>
                      <a:ext cx="4196845" cy="30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5BD88" w14:textId="77777777" w:rsidR="004C42E0" w:rsidRPr="001302AD" w:rsidRDefault="004C42E0" w:rsidP="004C42E0">
      <w:pPr>
        <w:rPr>
          <w:rFonts w:ascii="Times New Roman" w:hAnsi="Times New Roman" w:cs="Times New Roman"/>
        </w:rPr>
      </w:pPr>
    </w:p>
    <w:p w14:paraId="7662DFA5" w14:textId="77777777" w:rsidR="004C42E0" w:rsidRPr="001302AD" w:rsidRDefault="006635BF" w:rsidP="004C42E0">
      <w:pPr>
        <w:keepNext/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9B9085" wp14:editId="364875EE">
            <wp:extent cx="5940425" cy="22193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DDC9" w14:textId="53315093" w:rsidR="00AA66DD" w:rsidRPr="001302AD" w:rsidRDefault="004C42E0" w:rsidP="004C42E0">
      <w:pPr>
        <w:pStyle w:val="aa"/>
        <w:jc w:val="center"/>
        <w:rPr>
          <w:rFonts w:ascii="Times New Roman" w:hAnsi="Times New Roman" w:cs="Times New Roman"/>
          <w:sz w:val="40"/>
          <w:szCs w:val="28"/>
          <w:lang w:val="en-US"/>
        </w:rPr>
      </w:pPr>
      <w:r w:rsidRPr="001302AD">
        <w:rPr>
          <w:rFonts w:ascii="Times New Roman" w:hAnsi="Times New Roman" w:cs="Times New Roman"/>
          <w:sz w:val="24"/>
        </w:rPr>
        <w:t xml:space="preserve">Рисунок </w:t>
      </w:r>
      <w:r w:rsidRPr="001302AD">
        <w:rPr>
          <w:rFonts w:ascii="Times New Roman" w:hAnsi="Times New Roman" w:cs="Times New Roman"/>
          <w:sz w:val="24"/>
        </w:rPr>
        <w:fldChar w:fldCharType="begin"/>
      </w:r>
      <w:r w:rsidRPr="001302AD">
        <w:rPr>
          <w:rFonts w:ascii="Times New Roman" w:hAnsi="Times New Roman" w:cs="Times New Roman"/>
          <w:sz w:val="24"/>
        </w:rPr>
        <w:instrText xml:space="preserve"> SEQ Рисунок \* ARABIC </w:instrText>
      </w:r>
      <w:r w:rsidRPr="001302AD">
        <w:rPr>
          <w:rFonts w:ascii="Times New Roman" w:hAnsi="Times New Roman" w:cs="Times New Roman"/>
          <w:sz w:val="24"/>
        </w:rPr>
        <w:fldChar w:fldCharType="separate"/>
      </w:r>
      <w:r w:rsidR="008409AC" w:rsidRPr="001302AD">
        <w:rPr>
          <w:rFonts w:ascii="Times New Roman" w:hAnsi="Times New Roman" w:cs="Times New Roman"/>
          <w:noProof/>
          <w:sz w:val="24"/>
        </w:rPr>
        <w:t>6</w:t>
      </w:r>
      <w:r w:rsidRPr="001302AD">
        <w:rPr>
          <w:rFonts w:ascii="Times New Roman" w:hAnsi="Times New Roman" w:cs="Times New Roman"/>
          <w:sz w:val="24"/>
        </w:rPr>
        <w:fldChar w:fldCharType="end"/>
      </w:r>
      <w:r w:rsidRPr="001302AD">
        <w:rPr>
          <w:rFonts w:ascii="Times New Roman" w:hAnsi="Times New Roman" w:cs="Times New Roman"/>
          <w:sz w:val="24"/>
        </w:rPr>
        <w:t>/ Главная</w:t>
      </w:r>
    </w:p>
    <w:p w14:paraId="0AB1F812" w14:textId="77777777" w:rsidR="00951BD6" w:rsidRPr="001302AD" w:rsidRDefault="00951BD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88FEBB" w14:textId="77777777" w:rsidR="004C42E0" w:rsidRPr="001302AD" w:rsidRDefault="00AA66DD" w:rsidP="004C42E0">
      <w:pPr>
        <w:keepNext/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DC43A8" wp14:editId="7C75BF2F">
            <wp:extent cx="5940425" cy="23190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E8CD" w14:textId="34432DFA" w:rsidR="00AA66DD" w:rsidRPr="001302AD" w:rsidRDefault="004C42E0" w:rsidP="004C42E0">
      <w:pPr>
        <w:pStyle w:val="aa"/>
        <w:jc w:val="center"/>
        <w:rPr>
          <w:rFonts w:ascii="Times New Roman" w:hAnsi="Times New Roman" w:cs="Times New Roman"/>
          <w:sz w:val="40"/>
          <w:szCs w:val="28"/>
          <w:lang w:val="en-US"/>
        </w:rPr>
      </w:pPr>
      <w:r w:rsidRPr="001302AD">
        <w:rPr>
          <w:rFonts w:ascii="Times New Roman" w:hAnsi="Times New Roman" w:cs="Times New Roman"/>
          <w:sz w:val="24"/>
        </w:rPr>
        <w:t xml:space="preserve">Рисунок </w:t>
      </w:r>
      <w:r w:rsidRPr="001302AD">
        <w:rPr>
          <w:rFonts w:ascii="Times New Roman" w:hAnsi="Times New Roman" w:cs="Times New Roman"/>
          <w:sz w:val="24"/>
        </w:rPr>
        <w:fldChar w:fldCharType="begin"/>
      </w:r>
      <w:r w:rsidRPr="001302AD">
        <w:rPr>
          <w:rFonts w:ascii="Times New Roman" w:hAnsi="Times New Roman" w:cs="Times New Roman"/>
          <w:sz w:val="24"/>
        </w:rPr>
        <w:instrText xml:space="preserve"> SEQ Рисунок \* ARABIC </w:instrText>
      </w:r>
      <w:r w:rsidRPr="001302AD">
        <w:rPr>
          <w:rFonts w:ascii="Times New Roman" w:hAnsi="Times New Roman" w:cs="Times New Roman"/>
          <w:sz w:val="24"/>
        </w:rPr>
        <w:fldChar w:fldCharType="separate"/>
      </w:r>
      <w:r w:rsidR="008409AC" w:rsidRPr="001302AD">
        <w:rPr>
          <w:rFonts w:ascii="Times New Roman" w:hAnsi="Times New Roman" w:cs="Times New Roman"/>
          <w:noProof/>
          <w:sz w:val="24"/>
        </w:rPr>
        <w:t>7</w:t>
      </w:r>
      <w:r w:rsidRPr="001302AD">
        <w:rPr>
          <w:rFonts w:ascii="Times New Roman" w:hAnsi="Times New Roman" w:cs="Times New Roman"/>
          <w:sz w:val="24"/>
        </w:rPr>
        <w:fldChar w:fldCharType="end"/>
      </w:r>
      <w:r w:rsidRPr="001302AD">
        <w:rPr>
          <w:rFonts w:ascii="Times New Roman" w:hAnsi="Times New Roman" w:cs="Times New Roman"/>
          <w:sz w:val="24"/>
        </w:rPr>
        <w:t>/ Детализация «Автомобильный завод»</w:t>
      </w:r>
    </w:p>
    <w:p w14:paraId="2292C9BF" w14:textId="77777777" w:rsidR="004C42E0" w:rsidRPr="001302AD" w:rsidRDefault="00AA66DD" w:rsidP="004C42E0">
      <w:pPr>
        <w:keepNext/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E75023" wp14:editId="0DE2ABAF">
            <wp:extent cx="5940425" cy="18916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D7EF" w14:textId="397EA0E1" w:rsidR="00607E9B" w:rsidRPr="001302AD" w:rsidRDefault="004C42E0" w:rsidP="004C42E0">
      <w:pPr>
        <w:pStyle w:val="aa"/>
        <w:jc w:val="center"/>
        <w:rPr>
          <w:rFonts w:ascii="Times New Roman" w:hAnsi="Times New Roman" w:cs="Times New Roman"/>
          <w:sz w:val="40"/>
          <w:szCs w:val="28"/>
        </w:rPr>
      </w:pPr>
      <w:r w:rsidRPr="001302AD">
        <w:rPr>
          <w:rFonts w:ascii="Times New Roman" w:hAnsi="Times New Roman" w:cs="Times New Roman"/>
          <w:sz w:val="24"/>
        </w:rPr>
        <w:t xml:space="preserve">Рисунок </w:t>
      </w:r>
      <w:r w:rsidRPr="001302AD">
        <w:rPr>
          <w:rFonts w:ascii="Times New Roman" w:hAnsi="Times New Roman" w:cs="Times New Roman"/>
          <w:sz w:val="24"/>
        </w:rPr>
        <w:fldChar w:fldCharType="begin"/>
      </w:r>
      <w:r w:rsidRPr="001302AD">
        <w:rPr>
          <w:rFonts w:ascii="Times New Roman" w:hAnsi="Times New Roman" w:cs="Times New Roman"/>
          <w:sz w:val="24"/>
        </w:rPr>
        <w:instrText xml:space="preserve"> SEQ Рисунок \* ARABIC </w:instrText>
      </w:r>
      <w:r w:rsidRPr="001302AD">
        <w:rPr>
          <w:rFonts w:ascii="Times New Roman" w:hAnsi="Times New Roman" w:cs="Times New Roman"/>
          <w:sz w:val="24"/>
        </w:rPr>
        <w:fldChar w:fldCharType="separate"/>
      </w:r>
      <w:r w:rsidR="008409AC" w:rsidRPr="001302AD">
        <w:rPr>
          <w:rFonts w:ascii="Times New Roman" w:hAnsi="Times New Roman" w:cs="Times New Roman"/>
          <w:noProof/>
          <w:sz w:val="24"/>
        </w:rPr>
        <w:t>8</w:t>
      </w:r>
      <w:r w:rsidRPr="001302AD">
        <w:rPr>
          <w:rFonts w:ascii="Times New Roman" w:hAnsi="Times New Roman" w:cs="Times New Roman"/>
          <w:sz w:val="24"/>
        </w:rPr>
        <w:fldChar w:fldCharType="end"/>
      </w:r>
      <w:r w:rsidRPr="001302AD">
        <w:rPr>
          <w:rFonts w:ascii="Times New Roman" w:hAnsi="Times New Roman" w:cs="Times New Roman"/>
          <w:sz w:val="24"/>
        </w:rPr>
        <w:t>/ Детализация «Департамент продаж»</w:t>
      </w:r>
    </w:p>
    <w:p w14:paraId="5F5D343C" w14:textId="77777777" w:rsidR="00607E9B" w:rsidRPr="001302AD" w:rsidRDefault="00607E9B">
      <w:pPr>
        <w:rPr>
          <w:rFonts w:ascii="Times New Roman" w:hAnsi="Times New Roman" w:cs="Times New Roman"/>
          <w:sz w:val="28"/>
          <w:szCs w:val="28"/>
        </w:rPr>
      </w:pPr>
    </w:p>
    <w:p w14:paraId="48DE181A" w14:textId="77777777" w:rsidR="00433972" w:rsidRPr="001302AD" w:rsidRDefault="00433972" w:rsidP="0043397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0AE34EB" w14:textId="7EDA2843" w:rsidR="00607E9B" w:rsidRDefault="00D1048D" w:rsidP="007140A7">
      <w:pPr>
        <w:pStyle w:val="1"/>
        <w:jc w:val="center"/>
        <w:rPr>
          <w:rFonts w:ascii="Times New Roman" w:hAnsi="Times New Roman" w:cs="Times New Roman"/>
          <w:b/>
          <w:u w:val="single"/>
        </w:rPr>
      </w:pPr>
      <w:bookmarkStart w:id="3" w:name="_Toc99798160"/>
      <w:r w:rsidRPr="001302AD">
        <w:rPr>
          <w:rFonts w:ascii="Times New Roman" w:hAnsi="Times New Roman" w:cs="Times New Roman"/>
          <w:b/>
          <w:u w:val="single"/>
        </w:rPr>
        <w:t>Дерево функций</w:t>
      </w:r>
      <w:bookmarkEnd w:id="3"/>
    </w:p>
    <w:p w14:paraId="1247A128" w14:textId="60FE3719" w:rsidR="005B7A91" w:rsidRDefault="005B7A91" w:rsidP="005B7A91"/>
    <w:p w14:paraId="1394A36F" w14:textId="34F46D6A" w:rsidR="005B7A91" w:rsidRPr="005B7A91" w:rsidRDefault="005B7A91" w:rsidP="005B7A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Основной функцией этой диаграммы является функция «Управление компанией», которая подразделяется на другие функции, 2 из которых далее детализируются</w:t>
      </w:r>
    </w:p>
    <w:p w14:paraId="58C1E0EF" w14:textId="77777777" w:rsidR="008409AC" w:rsidRPr="001302AD" w:rsidRDefault="008409AC" w:rsidP="008409AC">
      <w:pPr>
        <w:rPr>
          <w:rFonts w:ascii="Times New Roman" w:hAnsi="Times New Roman" w:cs="Times New Roman"/>
          <w:noProof/>
        </w:rPr>
      </w:pPr>
    </w:p>
    <w:p w14:paraId="1175F537" w14:textId="53F9ADD5" w:rsidR="008409AC" w:rsidRDefault="008409AC" w:rsidP="008409AC">
      <w:pPr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</w:rPr>
        <w:drawing>
          <wp:inline distT="0" distB="0" distL="0" distR="0" wp14:anchorId="7866D25C" wp14:editId="4DA6371C">
            <wp:extent cx="3684680" cy="27110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469" r="47309" b="47388"/>
                    <a:stretch/>
                  </pic:blipFill>
                  <pic:spPr bwMode="auto">
                    <a:xfrm>
                      <a:off x="0" y="0"/>
                      <a:ext cx="3719521" cy="273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66BFF" w14:textId="77777777" w:rsidR="005B7A91" w:rsidRDefault="005B7A91" w:rsidP="008409AC">
      <w:pPr>
        <w:rPr>
          <w:noProof/>
        </w:rPr>
      </w:pPr>
    </w:p>
    <w:p w14:paraId="2C8EAEA1" w14:textId="792A2A51" w:rsidR="005B7A91" w:rsidRDefault="005B7A91" w:rsidP="008409A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4B020A" wp14:editId="0EB24FB7">
            <wp:extent cx="3586767" cy="2735108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358" r="46126" b="43715"/>
                    <a:stretch/>
                  </pic:blipFill>
                  <pic:spPr bwMode="auto">
                    <a:xfrm>
                      <a:off x="0" y="0"/>
                      <a:ext cx="3596143" cy="274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35F1F" w14:textId="77777777" w:rsidR="00B07178" w:rsidRDefault="00B07178" w:rsidP="008409AC">
      <w:pPr>
        <w:rPr>
          <w:noProof/>
        </w:rPr>
      </w:pPr>
    </w:p>
    <w:p w14:paraId="6945A87D" w14:textId="38B50F55" w:rsidR="00B07178" w:rsidRPr="001302AD" w:rsidRDefault="00B07178" w:rsidP="008409AC">
      <w:pPr>
        <w:rPr>
          <w:rFonts w:ascii="Times New Roman" w:hAnsi="Times New Roman" w:cs="Times New Roman"/>
        </w:rPr>
      </w:pPr>
    </w:p>
    <w:p w14:paraId="5E29C4E0" w14:textId="77777777" w:rsidR="004C42E0" w:rsidRPr="001302AD" w:rsidRDefault="004C42E0" w:rsidP="004C42E0">
      <w:pPr>
        <w:rPr>
          <w:rFonts w:ascii="Times New Roman" w:hAnsi="Times New Roman" w:cs="Times New Roman"/>
        </w:rPr>
      </w:pPr>
    </w:p>
    <w:p w14:paraId="22E0F6F6" w14:textId="77777777" w:rsidR="004C42E0" w:rsidRPr="001302AD" w:rsidRDefault="00607E9B" w:rsidP="004C42E0">
      <w:pPr>
        <w:keepNext/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2E3AB1" wp14:editId="4AE1A35B">
            <wp:extent cx="5940425" cy="8661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7EB1" w14:textId="20E72841" w:rsidR="00FD2C7C" w:rsidRPr="001302AD" w:rsidRDefault="004C42E0" w:rsidP="008409AC">
      <w:pPr>
        <w:pStyle w:val="aa"/>
        <w:jc w:val="center"/>
        <w:rPr>
          <w:rFonts w:ascii="Times New Roman" w:hAnsi="Times New Roman" w:cs="Times New Roman"/>
          <w:sz w:val="24"/>
        </w:rPr>
      </w:pPr>
      <w:r w:rsidRPr="001302AD">
        <w:rPr>
          <w:rFonts w:ascii="Times New Roman" w:hAnsi="Times New Roman" w:cs="Times New Roman"/>
          <w:sz w:val="24"/>
        </w:rPr>
        <w:t xml:space="preserve">Рисунок </w:t>
      </w:r>
      <w:r w:rsidRPr="001302AD">
        <w:rPr>
          <w:rFonts w:ascii="Times New Roman" w:hAnsi="Times New Roman" w:cs="Times New Roman"/>
          <w:sz w:val="24"/>
        </w:rPr>
        <w:fldChar w:fldCharType="begin"/>
      </w:r>
      <w:r w:rsidRPr="001302AD">
        <w:rPr>
          <w:rFonts w:ascii="Times New Roman" w:hAnsi="Times New Roman" w:cs="Times New Roman"/>
          <w:sz w:val="24"/>
        </w:rPr>
        <w:instrText xml:space="preserve"> SEQ Рисунок \* ARABIC </w:instrText>
      </w:r>
      <w:r w:rsidRPr="001302AD">
        <w:rPr>
          <w:rFonts w:ascii="Times New Roman" w:hAnsi="Times New Roman" w:cs="Times New Roman"/>
          <w:sz w:val="24"/>
        </w:rPr>
        <w:fldChar w:fldCharType="separate"/>
      </w:r>
      <w:r w:rsidR="008409AC" w:rsidRPr="001302AD">
        <w:rPr>
          <w:rFonts w:ascii="Times New Roman" w:hAnsi="Times New Roman" w:cs="Times New Roman"/>
          <w:noProof/>
          <w:sz w:val="24"/>
        </w:rPr>
        <w:t>9</w:t>
      </w:r>
      <w:r w:rsidRPr="001302AD">
        <w:rPr>
          <w:rFonts w:ascii="Times New Roman" w:hAnsi="Times New Roman" w:cs="Times New Roman"/>
          <w:sz w:val="24"/>
        </w:rPr>
        <w:fldChar w:fldCharType="end"/>
      </w:r>
      <w:r w:rsidRPr="001302AD">
        <w:rPr>
          <w:rFonts w:ascii="Times New Roman" w:hAnsi="Times New Roman" w:cs="Times New Roman"/>
          <w:sz w:val="24"/>
        </w:rPr>
        <w:t>/ Главная</w:t>
      </w:r>
    </w:p>
    <w:p w14:paraId="3A7B9A58" w14:textId="77777777" w:rsidR="00FD2C7C" w:rsidRPr="001302AD" w:rsidRDefault="00FD2C7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59F943" w14:textId="77777777" w:rsidR="004C42E0" w:rsidRPr="001302AD" w:rsidRDefault="00607E9B" w:rsidP="004C42E0">
      <w:pPr>
        <w:keepNext/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8D2B87" wp14:editId="165ED8C9">
            <wp:extent cx="5940425" cy="2153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93E" w14:textId="240011F9" w:rsidR="00607E9B" w:rsidRPr="001302AD" w:rsidRDefault="004C42E0" w:rsidP="004C42E0">
      <w:pPr>
        <w:pStyle w:val="aa"/>
        <w:jc w:val="center"/>
        <w:rPr>
          <w:rFonts w:ascii="Times New Roman" w:hAnsi="Times New Roman" w:cs="Times New Roman"/>
          <w:sz w:val="40"/>
          <w:szCs w:val="28"/>
        </w:rPr>
      </w:pPr>
      <w:r w:rsidRPr="001302AD">
        <w:rPr>
          <w:rFonts w:ascii="Times New Roman" w:hAnsi="Times New Roman" w:cs="Times New Roman"/>
          <w:sz w:val="24"/>
        </w:rPr>
        <w:t xml:space="preserve">Рисунок </w:t>
      </w:r>
      <w:r w:rsidRPr="001302AD">
        <w:rPr>
          <w:rFonts w:ascii="Times New Roman" w:hAnsi="Times New Roman" w:cs="Times New Roman"/>
          <w:sz w:val="24"/>
        </w:rPr>
        <w:fldChar w:fldCharType="begin"/>
      </w:r>
      <w:r w:rsidRPr="001302AD">
        <w:rPr>
          <w:rFonts w:ascii="Times New Roman" w:hAnsi="Times New Roman" w:cs="Times New Roman"/>
          <w:sz w:val="24"/>
        </w:rPr>
        <w:instrText xml:space="preserve"> SEQ Рисунок \* ARABIC </w:instrText>
      </w:r>
      <w:r w:rsidRPr="001302AD">
        <w:rPr>
          <w:rFonts w:ascii="Times New Roman" w:hAnsi="Times New Roman" w:cs="Times New Roman"/>
          <w:sz w:val="24"/>
        </w:rPr>
        <w:fldChar w:fldCharType="separate"/>
      </w:r>
      <w:r w:rsidR="008409AC" w:rsidRPr="001302AD">
        <w:rPr>
          <w:rFonts w:ascii="Times New Roman" w:hAnsi="Times New Roman" w:cs="Times New Roman"/>
          <w:noProof/>
          <w:sz w:val="24"/>
        </w:rPr>
        <w:t>10</w:t>
      </w:r>
      <w:r w:rsidRPr="001302AD">
        <w:rPr>
          <w:rFonts w:ascii="Times New Roman" w:hAnsi="Times New Roman" w:cs="Times New Roman"/>
          <w:sz w:val="24"/>
        </w:rPr>
        <w:fldChar w:fldCharType="end"/>
      </w:r>
      <w:r w:rsidRPr="001302AD">
        <w:rPr>
          <w:rFonts w:ascii="Times New Roman" w:hAnsi="Times New Roman" w:cs="Times New Roman"/>
          <w:sz w:val="24"/>
        </w:rPr>
        <w:t>/ Детализация «Управление снабжением МТР»</w:t>
      </w:r>
    </w:p>
    <w:p w14:paraId="59FD935C" w14:textId="77777777" w:rsidR="004C42E0" w:rsidRPr="001302AD" w:rsidRDefault="00FB75C4" w:rsidP="004C42E0">
      <w:pPr>
        <w:keepNext/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81C404" wp14:editId="177E26A1">
            <wp:extent cx="5940425" cy="16694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E409" w14:textId="6BB996B4" w:rsidR="00FB75C4" w:rsidRPr="001302AD" w:rsidRDefault="004C42E0" w:rsidP="004C42E0">
      <w:pPr>
        <w:pStyle w:val="aa"/>
        <w:jc w:val="center"/>
        <w:rPr>
          <w:rFonts w:ascii="Times New Roman" w:hAnsi="Times New Roman" w:cs="Times New Roman"/>
          <w:sz w:val="40"/>
          <w:szCs w:val="28"/>
        </w:rPr>
      </w:pPr>
      <w:r w:rsidRPr="001302AD">
        <w:rPr>
          <w:rFonts w:ascii="Times New Roman" w:hAnsi="Times New Roman" w:cs="Times New Roman"/>
          <w:sz w:val="24"/>
        </w:rPr>
        <w:t xml:space="preserve">Рисунок </w:t>
      </w:r>
      <w:r w:rsidRPr="001302AD">
        <w:rPr>
          <w:rFonts w:ascii="Times New Roman" w:hAnsi="Times New Roman" w:cs="Times New Roman"/>
          <w:sz w:val="24"/>
        </w:rPr>
        <w:fldChar w:fldCharType="begin"/>
      </w:r>
      <w:r w:rsidRPr="001302AD">
        <w:rPr>
          <w:rFonts w:ascii="Times New Roman" w:hAnsi="Times New Roman" w:cs="Times New Roman"/>
          <w:sz w:val="24"/>
        </w:rPr>
        <w:instrText xml:space="preserve"> SEQ Рисунок \* ARABIC </w:instrText>
      </w:r>
      <w:r w:rsidRPr="001302AD">
        <w:rPr>
          <w:rFonts w:ascii="Times New Roman" w:hAnsi="Times New Roman" w:cs="Times New Roman"/>
          <w:sz w:val="24"/>
        </w:rPr>
        <w:fldChar w:fldCharType="separate"/>
      </w:r>
      <w:r w:rsidR="008409AC" w:rsidRPr="001302AD">
        <w:rPr>
          <w:rFonts w:ascii="Times New Roman" w:hAnsi="Times New Roman" w:cs="Times New Roman"/>
          <w:noProof/>
          <w:sz w:val="24"/>
        </w:rPr>
        <w:t>11</w:t>
      </w:r>
      <w:r w:rsidRPr="001302AD">
        <w:rPr>
          <w:rFonts w:ascii="Times New Roman" w:hAnsi="Times New Roman" w:cs="Times New Roman"/>
          <w:sz w:val="24"/>
        </w:rPr>
        <w:fldChar w:fldCharType="end"/>
      </w:r>
      <w:r w:rsidRPr="001302AD">
        <w:rPr>
          <w:rFonts w:ascii="Times New Roman" w:hAnsi="Times New Roman" w:cs="Times New Roman"/>
          <w:sz w:val="24"/>
        </w:rPr>
        <w:t>/ Детализация «Управление производством»</w:t>
      </w:r>
    </w:p>
    <w:p w14:paraId="715EE3A4" w14:textId="77777777" w:rsidR="00D1048D" w:rsidRPr="001302AD" w:rsidRDefault="00D1048D">
      <w:pPr>
        <w:rPr>
          <w:rFonts w:ascii="Times New Roman" w:hAnsi="Times New Roman" w:cs="Times New Roman"/>
          <w:sz w:val="28"/>
          <w:szCs w:val="28"/>
        </w:rPr>
      </w:pPr>
    </w:p>
    <w:p w14:paraId="689637E7" w14:textId="17502F1D" w:rsidR="005B7A91" w:rsidRDefault="00AD7A6A" w:rsidP="005B7A91">
      <w:pPr>
        <w:pStyle w:val="1"/>
        <w:jc w:val="center"/>
        <w:rPr>
          <w:rFonts w:ascii="Times New Roman" w:hAnsi="Times New Roman" w:cs="Times New Roman"/>
          <w:b/>
          <w:u w:val="single"/>
        </w:rPr>
      </w:pPr>
      <w:bookmarkStart w:id="4" w:name="_Toc99798161"/>
      <w:r w:rsidRPr="001302AD">
        <w:rPr>
          <w:rFonts w:ascii="Times New Roman" w:hAnsi="Times New Roman" w:cs="Times New Roman"/>
          <w:b/>
          <w:u w:val="single"/>
        </w:rPr>
        <w:t>Цепочка добавленного качества</w:t>
      </w:r>
      <w:bookmarkEnd w:id="4"/>
    </w:p>
    <w:p w14:paraId="7A2C26F3" w14:textId="4F174559" w:rsidR="005B7A91" w:rsidRDefault="005B7A91" w:rsidP="005B7A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4ACC55C7" w14:textId="24CCC0FC" w:rsidR="005B7A91" w:rsidRPr="005B7A91" w:rsidRDefault="005B7A91" w:rsidP="005B7A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Данная диаграмма детализирует функцию «Управление цепями поставок»</w:t>
      </w:r>
      <w:r w:rsidR="00914E29">
        <w:rPr>
          <w:rFonts w:ascii="Times New Roman" w:hAnsi="Times New Roman" w:cs="Times New Roman"/>
          <w:sz w:val="28"/>
        </w:rPr>
        <w:t>, а также «Управление продажами»</w:t>
      </w:r>
    </w:p>
    <w:p w14:paraId="46BB014A" w14:textId="77777777" w:rsidR="008409AC" w:rsidRPr="001302AD" w:rsidRDefault="008409AC" w:rsidP="008409AC">
      <w:pPr>
        <w:rPr>
          <w:rFonts w:ascii="Times New Roman" w:hAnsi="Times New Roman" w:cs="Times New Roman"/>
        </w:rPr>
      </w:pPr>
    </w:p>
    <w:p w14:paraId="4FB6D271" w14:textId="77777777" w:rsidR="008409AC" w:rsidRPr="001302AD" w:rsidRDefault="008409AC" w:rsidP="008409AC">
      <w:pPr>
        <w:rPr>
          <w:rFonts w:ascii="Times New Roman" w:hAnsi="Times New Roman" w:cs="Times New Roman"/>
          <w:noProof/>
        </w:rPr>
      </w:pPr>
    </w:p>
    <w:p w14:paraId="1F1D40D9" w14:textId="69A8D607" w:rsidR="008409AC" w:rsidRDefault="008409AC" w:rsidP="008409AC">
      <w:pPr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65BF76" wp14:editId="262782D7">
            <wp:extent cx="4578440" cy="325015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686" r="44710" b="46231"/>
                    <a:stretch/>
                  </pic:blipFill>
                  <pic:spPr bwMode="auto">
                    <a:xfrm>
                      <a:off x="0" y="0"/>
                      <a:ext cx="4588285" cy="32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D50CE" w14:textId="77777777" w:rsidR="005B7A91" w:rsidRDefault="005B7A91" w:rsidP="008409AC">
      <w:pPr>
        <w:rPr>
          <w:noProof/>
        </w:rPr>
      </w:pPr>
    </w:p>
    <w:p w14:paraId="0D27AD60" w14:textId="7276AC4F" w:rsidR="005B7A91" w:rsidRPr="001302AD" w:rsidRDefault="005B7A91" w:rsidP="008409A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3075C4" wp14:editId="7ABD33F9">
            <wp:extent cx="3876541" cy="2913475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468" r="46557" b="45252"/>
                    <a:stretch/>
                  </pic:blipFill>
                  <pic:spPr bwMode="auto">
                    <a:xfrm>
                      <a:off x="0" y="0"/>
                      <a:ext cx="3884035" cy="291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8B3F5" w14:textId="77777777" w:rsidR="004C42E0" w:rsidRPr="001302AD" w:rsidRDefault="004C42E0" w:rsidP="004C42E0">
      <w:pPr>
        <w:rPr>
          <w:rFonts w:ascii="Times New Roman" w:hAnsi="Times New Roman" w:cs="Times New Roman"/>
        </w:rPr>
      </w:pPr>
    </w:p>
    <w:p w14:paraId="3D3886EA" w14:textId="77777777" w:rsidR="004C42E0" w:rsidRPr="001302AD" w:rsidRDefault="00FB75C4" w:rsidP="004C42E0">
      <w:pPr>
        <w:keepNext/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5BC674" wp14:editId="2913DCB2">
            <wp:extent cx="5940425" cy="21932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6F7C" w14:textId="1F6B8DC7" w:rsidR="00FB75C4" w:rsidRPr="008F0590" w:rsidRDefault="004C42E0" w:rsidP="004C42E0">
      <w:pPr>
        <w:pStyle w:val="aa"/>
        <w:jc w:val="center"/>
        <w:rPr>
          <w:rFonts w:ascii="Times New Roman" w:hAnsi="Times New Roman" w:cs="Times New Roman"/>
          <w:sz w:val="40"/>
          <w:szCs w:val="28"/>
        </w:rPr>
      </w:pPr>
      <w:r w:rsidRPr="001302AD">
        <w:rPr>
          <w:rFonts w:ascii="Times New Roman" w:hAnsi="Times New Roman" w:cs="Times New Roman"/>
          <w:sz w:val="24"/>
        </w:rPr>
        <w:t xml:space="preserve">Рисунок </w:t>
      </w:r>
      <w:r w:rsidRPr="001302AD">
        <w:rPr>
          <w:rFonts w:ascii="Times New Roman" w:hAnsi="Times New Roman" w:cs="Times New Roman"/>
          <w:sz w:val="24"/>
        </w:rPr>
        <w:fldChar w:fldCharType="begin"/>
      </w:r>
      <w:r w:rsidRPr="001302AD">
        <w:rPr>
          <w:rFonts w:ascii="Times New Roman" w:hAnsi="Times New Roman" w:cs="Times New Roman"/>
          <w:sz w:val="24"/>
        </w:rPr>
        <w:instrText xml:space="preserve"> SEQ Рисунок \* ARABIC </w:instrText>
      </w:r>
      <w:r w:rsidRPr="001302AD">
        <w:rPr>
          <w:rFonts w:ascii="Times New Roman" w:hAnsi="Times New Roman" w:cs="Times New Roman"/>
          <w:sz w:val="24"/>
        </w:rPr>
        <w:fldChar w:fldCharType="separate"/>
      </w:r>
      <w:r w:rsidR="008409AC" w:rsidRPr="001302AD">
        <w:rPr>
          <w:rFonts w:ascii="Times New Roman" w:hAnsi="Times New Roman" w:cs="Times New Roman"/>
          <w:noProof/>
          <w:sz w:val="24"/>
        </w:rPr>
        <w:t>12</w:t>
      </w:r>
      <w:r w:rsidRPr="001302AD">
        <w:rPr>
          <w:rFonts w:ascii="Times New Roman" w:hAnsi="Times New Roman" w:cs="Times New Roman"/>
          <w:sz w:val="24"/>
        </w:rPr>
        <w:fldChar w:fldCharType="end"/>
      </w:r>
      <w:r w:rsidRPr="001302AD">
        <w:rPr>
          <w:rFonts w:ascii="Times New Roman" w:hAnsi="Times New Roman" w:cs="Times New Roman"/>
          <w:sz w:val="24"/>
        </w:rPr>
        <w:t>/ Цепочка добавленного качества</w:t>
      </w:r>
    </w:p>
    <w:p w14:paraId="7C5FFAC9" w14:textId="77777777" w:rsidR="001463D3" w:rsidRPr="008F0590" w:rsidRDefault="001463D3">
      <w:pPr>
        <w:rPr>
          <w:rFonts w:ascii="Times New Roman" w:hAnsi="Times New Roman" w:cs="Times New Roman"/>
          <w:sz w:val="28"/>
          <w:szCs w:val="28"/>
        </w:rPr>
      </w:pPr>
    </w:p>
    <w:p w14:paraId="684FB493" w14:textId="77777777" w:rsidR="001463D3" w:rsidRPr="008F0590" w:rsidRDefault="001463D3">
      <w:pPr>
        <w:rPr>
          <w:rFonts w:ascii="Times New Roman" w:hAnsi="Times New Roman" w:cs="Times New Roman"/>
          <w:sz w:val="28"/>
          <w:szCs w:val="28"/>
        </w:rPr>
      </w:pPr>
    </w:p>
    <w:p w14:paraId="7585B4B6" w14:textId="77777777" w:rsidR="00AD7A6A" w:rsidRPr="008F0590" w:rsidRDefault="00AD7A6A">
      <w:pPr>
        <w:rPr>
          <w:rFonts w:ascii="Times New Roman" w:hAnsi="Times New Roman" w:cs="Times New Roman"/>
          <w:sz w:val="28"/>
          <w:szCs w:val="28"/>
        </w:rPr>
      </w:pPr>
    </w:p>
    <w:p w14:paraId="39A10D43" w14:textId="77777777" w:rsidR="00AD7A6A" w:rsidRPr="008F0590" w:rsidRDefault="00AD7A6A">
      <w:pPr>
        <w:rPr>
          <w:rFonts w:ascii="Times New Roman" w:hAnsi="Times New Roman" w:cs="Times New Roman"/>
          <w:sz w:val="28"/>
          <w:szCs w:val="28"/>
        </w:rPr>
      </w:pPr>
    </w:p>
    <w:p w14:paraId="3F1AEA31" w14:textId="4307BBBD" w:rsidR="00F40900" w:rsidRDefault="00F40900" w:rsidP="008409AC">
      <w:pPr>
        <w:pStyle w:val="1"/>
        <w:jc w:val="center"/>
        <w:rPr>
          <w:rFonts w:ascii="Times New Roman" w:hAnsi="Times New Roman" w:cs="Times New Roman"/>
          <w:b/>
          <w:u w:val="single"/>
        </w:rPr>
      </w:pPr>
      <w:bookmarkStart w:id="5" w:name="_Toc99798162"/>
      <w:r w:rsidRPr="001302AD">
        <w:rPr>
          <w:rFonts w:ascii="Times New Roman" w:hAnsi="Times New Roman" w:cs="Times New Roman"/>
          <w:b/>
          <w:u w:val="single"/>
        </w:rPr>
        <w:t>Процессы компании (</w:t>
      </w:r>
      <w:r w:rsidRPr="001302AD">
        <w:rPr>
          <w:rFonts w:ascii="Times New Roman" w:hAnsi="Times New Roman" w:cs="Times New Roman"/>
          <w:b/>
          <w:u w:val="single"/>
          <w:lang w:val="en-US"/>
        </w:rPr>
        <w:t>EPC</w:t>
      </w:r>
      <w:r w:rsidRPr="001302AD">
        <w:rPr>
          <w:rFonts w:ascii="Times New Roman" w:hAnsi="Times New Roman" w:cs="Times New Roman"/>
          <w:b/>
          <w:u w:val="single"/>
        </w:rPr>
        <w:t>)</w:t>
      </w:r>
      <w:bookmarkEnd w:id="5"/>
    </w:p>
    <w:p w14:paraId="1ABA1881" w14:textId="77777777" w:rsidR="00914E29" w:rsidRPr="00914E29" w:rsidRDefault="00914E29" w:rsidP="00914E29"/>
    <w:p w14:paraId="49532A0F" w14:textId="16D6FB5C" w:rsidR="00914E29" w:rsidRPr="00914E29" w:rsidRDefault="00914E29" w:rsidP="00914E29">
      <w:pPr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>Данная диаграмма описывает процесс производства автомобиля</w:t>
      </w:r>
    </w:p>
    <w:p w14:paraId="46B2834A" w14:textId="77777777" w:rsidR="008409AC" w:rsidRPr="001302AD" w:rsidRDefault="008409AC" w:rsidP="008409AC">
      <w:pPr>
        <w:rPr>
          <w:rFonts w:ascii="Times New Roman" w:hAnsi="Times New Roman" w:cs="Times New Roman"/>
          <w:noProof/>
        </w:rPr>
      </w:pPr>
    </w:p>
    <w:p w14:paraId="48299F31" w14:textId="477FDE41" w:rsidR="008409AC" w:rsidRDefault="008409AC" w:rsidP="008409AC">
      <w:pPr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</w:rPr>
        <w:drawing>
          <wp:inline distT="0" distB="0" distL="0" distR="0" wp14:anchorId="17722B76" wp14:editId="7DBF66BE">
            <wp:extent cx="4926169" cy="3295584"/>
            <wp:effectExtent l="0" t="0" r="825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915" r="46877" b="46231"/>
                    <a:stretch/>
                  </pic:blipFill>
                  <pic:spPr bwMode="auto">
                    <a:xfrm>
                      <a:off x="0" y="0"/>
                      <a:ext cx="4936301" cy="330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41ED1" w14:textId="77777777" w:rsidR="005B7A91" w:rsidRDefault="005B7A91" w:rsidP="008409AC">
      <w:pPr>
        <w:rPr>
          <w:noProof/>
        </w:rPr>
      </w:pPr>
    </w:p>
    <w:p w14:paraId="0F7E34C4" w14:textId="3012C248" w:rsidR="005B7A91" w:rsidRPr="001302AD" w:rsidRDefault="005B7A91" w:rsidP="008409A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6AF39F" wp14:editId="46CB431A">
            <wp:extent cx="4790941" cy="34748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251" r="46342" b="46607"/>
                    <a:stretch/>
                  </pic:blipFill>
                  <pic:spPr bwMode="auto">
                    <a:xfrm>
                      <a:off x="0" y="0"/>
                      <a:ext cx="4799380" cy="348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B3302" w14:textId="77777777" w:rsidR="008409AC" w:rsidRPr="001302AD" w:rsidRDefault="008409AC" w:rsidP="008409AC">
      <w:pPr>
        <w:rPr>
          <w:rFonts w:ascii="Times New Roman" w:hAnsi="Times New Roman" w:cs="Times New Roman"/>
        </w:rPr>
      </w:pPr>
    </w:p>
    <w:p w14:paraId="53B3181D" w14:textId="77777777" w:rsidR="008409AC" w:rsidRPr="001302AD" w:rsidRDefault="001463D3" w:rsidP="008409AC">
      <w:pPr>
        <w:keepNext/>
        <w:rPr>
          <w:rFonts w:ascii="Times New Roman" w:hAnsi="Times New Roman" w:cs="Times New Roman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C360DF" wp14:editId="38C126A9">
            <wp:extent cx="5940425" cy="2284730"/>
            <wp:effectExtent l="0" t="0" r="3175" b="127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F22B" w14:textId="0013D334" w:rsidR="001463D3" w:rsidRPr="001302AD" w:rsidRDefault="008409AC" w:rsidP="008409AC">
      <w:pPr>
        <w:pStyle w:val="aa"/>
        <w:jc w:val="center"/>
        <w:rPr>
          <w:rFonts w:ascii="Times New Roman" w:hAnsi="Times New Roman" w:cs="Times New Roman"/>
          <w:sz w:val="40"/>
          <w:szCs w:val="28"/>
          <w:lang w:val="en-US"/>
        </w:rPr>
      </w:pPr>
      <w:r w:rsidRPr="001302AD">
        <w:rPr>
          <w:rFonts w:ascii="Times New Roman" w:hAnsi="Times New Roman" w:cs="Times New Roman"/>
          <w:sz w:val="24"/>
        </w:rPr>
        <w:t xml:space="preserve">Рисунок </w:t>
      </w:r>
      <w:r w:rsidRPr="001302AD">
        <w:rPr>
          <w:rFonts w:ascii="Times New Roman" w:hAnsi="Times New Roman" w:cs="Times New Roman"/>
          <w:sz w:val="24"/>
        </w:rPr>
        <w:fldChar w:fldCharType="begin"/>
      </w:r>
      <w:r w:rsidRPr="001302AD">
        <w:rPr>
          <w:rFonts w:ascii="Times New Roman" w:hAnsi="Times New Roman" w:cs="Times New Roman"/>
          <w:sz w:val="24"/>
        </w:rPr>
        <w:instrText xml:space="preserve"> SEQ Рисунок \* ARABIC </w:instrText>
      </w:r>
      <w:r w:rsidRPr="001302AD">
        <w:rPr>
          <w:rFonts w:ascii="Times New Roman" w:hAnsi="Times New Roman" w:cs="Times New Roman"/>
          <w:sz w:val="24"/>
        </w:rPr>
        <w:fldChar w:fldCharType="separate"/>
      </w:r>
      <w:r w:rsidRPr="001302AD">
        <w:rPr>
          <w:rFonts w:ascii="Times New Roman" w:hAnsi="Times New Roman" w:cs="Times New Roman"/>
          <w:noProof/>
          <w:sz w:val="24"/>
        </w:rPr>
        <w:t>13</w:t>
      </w:r>
      <w:r w:rsidRPr="001302AD">
        <w:rPr>
          <w:rFonts w:ascii="Times New Roman" w:hAnsi="Times New Roman" w:cs="Times New Roman"/>
          <w:sz w:val="24"/>
        </w:rPr>
        <w:fldChar w:fldCharType="end"/>
      </w:r>
      <w:r w:rsidRPr="001302AD">
        <w:rPr>
          <w:rFonts w:ascii="Times New Roman" w:hAnsi="Times New Roman" w:cs="Times New Roman"/>
          <w:sz w:val="24"/>
        </w:rPr>
        <w:t>/ Процессы компании (EPC)</w:t>
      </w:r>
    </w:p>
    <w:p w14:paraId="38D8981B" w14:textId="31E71C0E" w:rsidR="00F40900" w:rsidRPr="001302AD" w:rsidRDefault="00F40900">
      <w:pPr>
        <w:rPr>
          <w:rFonts w:ascii="Times New Roman" w:hAnsi="Times New Roman" w:cs="Times New Roman"/>
          <w:noProof/>
          <w:sz w:val="28"/>
          <w:szCs w:val="28"/>
        </w:rPr>
      </w:pPr>
    </w:p>
    <w:p w14:paraId="3D14BEAA" w14:textId="1ACF21E1" w:rsidR="00841B08" w:rsidRPr="001302AD" w:rsidRDefault="00841B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C014A2" wp14:editId="7D29DDD1">
            <wp:extent cx="5940425" cy="27349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58A7" w14:textId="6616BD97" w:rsidR="008409AC" w:rsidRPr="001302AD" w:rsidRDefault="008409AC" w:rsidP="008409AC">
      <w:pPr>
        <w:pStyle w:val="aa"/>
        <w:jc w:val="center"/>
        <w:rPr>
          <w:rFonts w:ascii="Times New Roman" w:hAnsi="Times New Roman" w:cs="Times New Roman"/>
          <w:sz w:val="40"/>
          <w:szCs w:val="28"/>
          <w:lang w:val="en-US"/>
        </w:rPr>
      </w:pPr>
      <w:r w:rsidRPr="001302AD">
        <w:rPr>
          <w:rFonts w:ascii="Times New Roman" w:hAnsi="Times New Roman" w:cs="Times New Roman"/>
          <w:sz w:val="24"/>
        </w:rPr>
        <w:t>Рисунок 14/ Процессы компании (EPC)</w:t>
      </w:r>
    </w:p>
    <w:p w14:paraId="175362FE" w14:textId="77777777" w:rsidR="008409AC" w:rsidRPr="001302AD" w:rsidRDefault="008409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19484D" w14:textId="559AAA96" w:rsidR="00F40900" w:rsidRPr="001302AD" w:rsidRDefault="00F40900">
      <w:pPr>
        <w:rPr>
          <w:rFonts w:ascii="Times New Roman" w:hAnsi="Times New Roman" w:cs="Times New Roman"/>
          <w:sz w:val="28"/>
          <w:szCs w:val="28"/>
        </w:rPr>
      </w:pPr>
    </w:p>
    <w:p w14:paraId="216A3B33" w14:textId="029AE938" w:rsidR="00841B08" w:rsidRPr="001302AD" w:rsidRDefault="00841B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302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35C100" wp14:editId="2F05DCA6">
            <wp:extent cx="5940425" cy="26498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824E" w14:textId="5065695D" w:rsidR="008409AC" w:rsidRPr="001302AD" w:rsidRDefault="008409AC" w:rsidP="008409AC">
      <w:pPr>
        <w:pStyle w:val="aa"/>
        <w:jc w:val="center"/>
        <w:rPr>
          <w:rFonts w:ascii="Times New Roman" w:hAnsi="Times New Roman" w:cs="Times New Roman"/>
          <w:sz w:val="40"/>
          <w:szCs w:val="28"/>
          <w:lang w:val="en-US"/>
        </w:rPr>
      </w:pPr>
      <w:r w:rsidRPr="001302AD">
        <w:rPr>
          <w:rFonts w:ascii="Times New Roman" w:hAnsi="Times New Roman" w:cs="Times New Roman"/>
          <w:sz w:val="24"/>
        </w:rPr>
        <w:t>Рисунок 15/ Процессы компании (EPC)</w:t>
      </w:r>
    </w:p>
    <w:p w14:paraId="3C02A1F9" w14:textId="62872322" w:rsidR="008F0590" w:rsidRDefault="008F0590" w:rsidP="008F0590">
      <w:pPr>
        <w:pStyle w:val="1"/>
      </w:pPr>
      <w:bookmarkStart w:id="6" w:name="_Toc99798163"/>
      <w:r>
        <w:t>Отчеты</w:t>
      </w:r>
      <w:bookmarkEnd w:id="6"/>
    </w:p>
    <w:p w14:paraId="4C0CA63F" w14:textId="77777777" w:rsidR="008F0590" w:rsidRDefault="008F0590" w:rsidP="008F0590">
      <w:pPr>
        <w:pStyle w:val="HeaderSmall"/>
      </w:pPr>
      <w:r>
        <w:t>Обзор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8F0590" w14:paraId="1BFEFDC0" w14:textId="77777777" w:rsidTr="00342FE2">
        <w:trPr>
          <w:tblHeader/>
        </w:trPr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right w:w="108" w:type="dxa"/>
            </w:tcMar>
          </w:tcPr>
          <w:p w14:paraId="1C52A218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right w:w="108" w:type="dxa"/>
            </w:tcMar>
          </w:tcPr>
          <w:p w14:paraId="29213914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right w:w="108" w:type="dxa"/>
            </w:tcMar>
          </w:tcPr>
          <w:p w14:paraId="7A977D3E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right w:w="108" w:type="dxa"/>
            </w:tcMar>
          </w:tcPr>
          <w:p w14:paraId="20ACB095" w14:textId="77777777" w:rsidR="008F0590" w:rsidRDefault="008F0590" w:rsidP="00342FE2">
            <w:pPr>
              <w:pStyle w:val="12"/>
              <w:spacing w:before="45" w:after="45"/>
            </w:pPr>
          </w:p>
        </w:tc>
      </w:tr>
      <w:tr w:rsidR="008F0590" w14:paraId="7ACBDA40" w14:textId="77777777" w:rsidTr="00342FE2"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CCFFCC" w:fill="CCFFCC"/>
            <w:tcMar>
              <w:top w:w="0" w:type="dxa"/>
              <w:left w:w="108" w:type="dxa"/>
              <w:right w:w="108" w:type="dxa"/>
            </w:tcMar>
          </w:tcPr>
          <w:p w14:paraId="20597C61" w14:textId="77777777" w:rsidR="008F0590" w:rsidRDefault="008F0590" w:rsidP="00342FE2">
            <w:pPr>
              <w:pStyle w:val="DefaultBoldOnGreen"/>
              <w:spacing w:before="45" w:after="45"/>
            </w:pPr>
            <w:r>
              <w:t>Начальное событие(я)</w:t>
            </w:r>
          </w:p>
        </w:tc>
        <w:tc>
          <w:tcPr>
            <w:tcW w:w="3750" w:type="pct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</w:tcPr>
          <w:p w14:paraId="24054F9C" w14:textId="77777777" w:rsidR="008F0590" w:rsidRDefault="008F0590" w:rsidP="00342FE2">
            <w:pPr>
              <w:pStyle w:val="12"/>
            </w:pPr>
            <w:r>
              <w:t>Техническая модель автомобиля разработана</w:t>
            </w:r>
          </w:p>
        </w:tc>
      </w:tr>
      <w:tr w:rsidR="008F0590" w14:paraId="251692FF" w14:textId="77777777" w:rsidTr="00342FE2"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CCFFCC" w:fill="CCFFCC"/>
            <w:tcMar>
              <w:top w:w="0" w:type="dxa"/>
              <w:left w:w="108" w:type="dxa"/>
              <w:right w:w="108" w:type="dxa"/>
            </w:tcMar>
          </w:tcPr>
          <w:p w14:paraId="7980CD7F" w14:textId="77777777" w:rsidR="008F0590" w:rsidRDefault="008F0590" w:rsidP="00342FE2">
            <w:pPr>
              <w:pStyle w:val="DefaultBoldOnGreen"/>
              <w:spacing w:before="45" w:after="45"/>
            </w:pPr>
            <w:r>
              <w:t>Конечное событие(я)</w:t>
            </w:r>
          </w:p>
        </w:tc>
        <w:tc>
          <w:tcPr>
            <w:tcW w:w="3750" w:type="pct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</w:tcMar>
          </w:tcPr>
          <w:p w14:paraId="5D5871E7" w14:textId="77777777" w:rsidR="008F0590" w:rsidRDefault="008F0590" w:rsidP="00342FE2">
            <w:pPr>
              <w:pStyle w:val="12"/>
            </w:pPr>
            <w:r>
              <w:t>Автомобиль выпущен</w:t>
            </w:r>
          </w:p>
        </w:tc>
      </w:tr>
    </w:tbl>
    <w:p w14:paraId="6E11FF93" w14:textId="77777777" w:rsidR="008F0590" w:rsidRDefault="008F0590" w:rsidP="008F0590">
      <w:pPr>
        <w:pStyle w:val="HeaderSmall"/>
      </w:pPr>
      <w:r>
        <w:t>Подробная информация</w:t>
      </w:r>
    </w:p>
    <w:p w14:paraId="43869A6C" w14:textId="77777777" w:rsidR="008F0590" w:rsidRDefault="008F0590" w:rsidP="008F0590">
      <w:pPr>
        <w:pStyle w:val="12"/>
      </w:pPr>
      <w:r>
        <w:t>Подробная информация доступна по гиперссылкам.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69"/>
        <w:gridCol w:w="1870"/>
        <w:gridCol w:w="1870"/>
        <w:gridCol w:w="1870"/>
        <w:gridCol w:w="1870"/>
      </w:tblGrid>
      <w:tr w:rsidR="008F0590" w14:paraId="4402C2ED" w14:textId="77777777" w:rsidTr="00342FE2">
        <w:trPr>
          <w:tblHeader/>
        </w:trPr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CCFFCC" w:fill="CCFFCC"/>
            <w:tcMar>
              <w:top w:w="0" w:type="dxa"/>
              <w:left w:w="108" w:type="dxa"/>
              <w:right w:w="108" w:type="dxa"/>
            </w:tcMar>
          </w:tcPr>
          <w:p w14:paraId="1DDEE9FE" w14:textId="77777777" w:rsidR="008F0590" w:rsidRDefault="008F0590" w:rsidP="00342FE2">
            <w:pPr>
              <w:pStyle w:val="DefaultBoldOnGreen"/>
              <w:spacing w:before="45" w:after="45"/>
            </w:pPr>
            <w:r>
              <w:lastRenderedPageBreak/>
              <w:t>Действие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CCFFCC" w:fill="CCFFCC"/>
            <w:tcMar>
              <w:top w:w="0" w:type="dxa"/>
              <w:left w:w="108" w:type="dxa"/>
              <w:right w:w="108" w:type="dxa"/>
            </w:tcMar>
          </w:tcPr>
          <w:p w14:paraId="0BC37710" w14:textId="77777777" w:rsidR="008F0590" w:rsidRDefault="008F0590" w:rsidP="00342FE2">
            <w:pPr>
              <w:pStyle w:val="DefaultBoldOnGreen"/>
              <w:spacing w:before="45" w:after="45"/>
            </w:pPr>
            <w:r>
              <w:t>Организация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CCFFCC" w:fill="CCFFCC"/>
            <w:tcMar>
              <w:top w:w="0" w:type="dxa"/>
              <w:left w:w="108" w:type="dxa"/>
              <w:right w:w="108" w:type="dxa"/>
            </w:tcMar>
          </w:tcPr>
          <w:p w14:paraId="64BB66B8" w14:textId="77777777" w:rsidR="008F0590" w:rsidRDefault="008F0590" w:rsidP="00342FE2">
            <w:pPr>
              <w:pStyle w:val="DefaultBoldOnGreen"/>
              <w:spacing w:before="45" w:after="45"/>
            </w:pPr>
            <w:r>
              <w:t>Вход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CCFFCC" w:fill="CCFFCC"/>
            <w:tcMar>
              <w:top w:w="0" w:type="dxa"/>
              <w:left w:w="108" w:type="dxa"/>
              <w:right w:w="108" w:type="dxa"/>
            </w:tcMar>
          </w:tcPr>
          <w:p w14:paraId="04608CBF" w14:textId="77777777" w:rsidR="008F0590" w:rsidRDefault="008F0590" w:rsidP="00342FE2">
            <w:pPr>
              <w:pStyle w:val="DefaultBoldOnGreen"/>
              <w:spacing w:before="45" w:after="45"/>
            </w:pPr>
            <w:r>
              <w:t>Выход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CCFFCC" w:fill="CCFFCC"/>
            <w:tcMar>
              <w:top w:w="0" w:type="dxa"/>
              <w:left w:w="108" w:type="dxa"/>
              <w:right w:w="108" w:type="dxa"/>
            </w:tcMar>
          </w:tcPr>
          <w:p w14:paraId="07041E15" w14:textId="77777777" w:rsidR="008F0590" w:rsidRDefault="008F0590" w:rsidP="00342FE2">
            <w:pPr>
              <w:pStyle w:val="DefaultBoldOnGreen"/>
              <w:spacing w:before="45" w:after="45"/>
            </w:pPr>
            <w:r>
              <w:t>ИТ</w:t>
            </w:r>
          </w:p>
        </w:tc>
      </w:tr>
      <w:tr w:rsidR="008F0590" w14:paraId="5D86E9C2" w14:textId="77777777" w:rsidTr="00342FE2"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38FCD9E3" w14:textId="77777777" w:rsidR="008F0590" w:rsidRDefault="008F0590" w:rsidP="00342FE2">
            <w:pPr>
              <w:pStyle w:val="12"/>
              <w:spacing w:before="45" w:after="45"/>
            </w:pPr>
            <w:hyperlink w:anchor="LocalLink0" w:history="1">
              <w:r>
                <w:t>Выпуск автомобиля с производства</w:t>
              </w:r>
            </w:hyperlink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573FA07F" w14:textId="77777777" w:rsidR="008F0590" w:rsidRDefault="008F0590" w:rsidP="00342FE2">
            <w:pPr>
              <w:pStyle w:val="12"/>
              <w:spacing w:before="45" w:after="45"/>
            </w:pPr>
            <w:hyperlink w:anchor="LocalLink1" w:history="1">
              <w:r>
                <w:t>Главный менеджер</w:t>
              </w:r>
            </w:hyperlink>
            <w:r>
              <w:br/>
              <w:t xml:space="preserve">  [R];</w:t>
            </w:r>
            <w:r>
              <w:br/>
            </w:r>
            <w:hyperlink w:anchor="LocalLink1" w:history="1">
              <w:r>
                <w:t>Отдел продаж</w:t>
              </w:r>
            </w:hyperlink>
            <w:r>
              <w:br/>
              <w:t xml:space="preserve">  [R]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3EFD0978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0C611890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03F8093C" w14:textId="77777777" w:rsidR="008F0590" w:rsidRDefault="008F0590" w:rsidP="00342FE2">
            <w:pPr>
              <w:pStyle w:val="12"/>
              <w:spacing w:before="45" w:after="45"/>
            </w:pPr>
          </w:p>
        </w:tc>
      </w:tr>
      <w:tr w:rsidR="008F0590" w14:paraId="65EE9B5C" w14:textId="77777777" w:rsidTr="00342FE2"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1BC2A2B4" w14:textId="77777777" w:rsidR="008F0590" w:rsidRDefault="008F0590" w:rsidP="00342FE2">
            <w:pPr>
              <w:pStyle w:val="12"/>
              <w:spacing w:before="45" w:after="45"/>
            </w:pPr>
            <w:hyperlink w:anchor="LocalLink0" w:history="1">
              <w:proofErr w:type="spellStart"/>
              <w:r>
                <w:t>Найм</w:t>
              </w:r>
              <w:proofErr w:type="spellEnd"/>
              <w:r>
                <w:t xml:space="preserve"> сотрудников и определение их функций</w:t>
              </w:r>
            </w:hyperlink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14E88419" w14:textId="77777777" w:rsidR="008F0590" w:rsidRDefault="008F0590" w:rsidP="00342FE2">
            <w:pPr>
              <w:pStyle w:val="12"/>
              <w:spacing w:before="45" w:after="45"/>
            </w:pPr>
            <w:hyperlink w:anchor="LocalLink1" w:history="1">
              <w:r>
                <w:t>Глава отдела кадров</w:t>
              </w:r>
            </w:hyperlink>
            <w:r>
              <w:br/>
              <w:t xml:space="preserve">  [R];</w:t>
            </w:r>
            <w:r>
              <w:br/>
            </w:r>
            <w:hyperlink w:anchor="LocalLink1" w:history="1">
              <w:r>
                <w:t>Глава производственного цеха</w:t>
              </w:r>
            </w:hyperlink>
            <w:r>
              <w:br/>
              <w:t xml:space="preserve">  [R]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3720691B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716D0939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7F07B66E" w14:textId="77777777" w:rsidR="008F0590" w:rsidRDefault="008F0590" w:rsidP="00342FE2">
            <w:pPr>
              <w:pStyle w:val="12"/>
              <w:spacing w:before="45" w:after="45"/>
            </w:pPr>
          </w:p>
        </w:tc>
      </w:tr>
      <w:tr w:rsidR="008F0590" w14:paraId="06E67BBB" w14:textId="77777777" w:rsidTr="00342FE2"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0DCB0CF0" w14:textId="77777777" w:rsidR="008F0590" w:rsidRDefault="008F0590" w:rsidP="00342FE2">
            <w:pPr>
              <w:pStyle w:val="12"/>
              <w:spacing w:before="45" w:after="45"/>
            </w:pPr>
            <w:hyperlink w:anchor="LocalLink0" w:history="1">
              <w:r>
                <w:t>Отделка салона автомобиля</w:t>
              </w:r>
            </w:hyperlink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41BC17F9" w14:textId="77777777" w:rsidR="008F0590" w:rsidRDefault="008F0590" w:rsidP="00342FE2">
            <w:pPr>
              <w:pStyle w:val="12"/>
              <w:spacing w:before="45" w:after="45"/>
            </w:pPr>
            <w:hyperlink w:anchor="LocalLink1" w:history="1">
              <w:r>
                <w:t>Отдел сборки/разборки автомобиля</w:t>
              </w:r>
            </w:hyperlink>
            <w:r>
              <w:br/>
              <w:t xml:space="preserve">  [R]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67F07B8E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0FC0D719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74088BC2" w14:textId="77777777" w:rsidR="008F0590" w:rsidRDefault="008F0590" w:rsidP="00342FE2">
            <w:pPr>
              <w:pStyle w:val="12"/>
              <w:spacing w:before="45" w:after="45"/>
            </w:pPr>
          </w:p>
        </w:tc>
      </w:tr>
      <w:tr w:rsidR="008F0590" w14:paraId="38273ACC" w14:textId="77777777" w:rsidTr="00342FE2"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532557ED" w14:textId="77777777" w:rsidR="008F0590" w:rsidRDefault="008F0590" w:rsidP="00342FE2">
            <w:pPr>
              <w:pStyle w:val="12"/>
              <w:spacing w:before="45" w:after="45"/>
            </w:pPr>
            <w:hyperlink w:anchor="LocalLink0" w:history="1">
              <w:r>
                <w:t>Отправление материалов на каждый цех и доставка их на производство</w:t>
              </w:r>
            </w:hyperlink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5AAAF244" w14:textId="77777777" w:rsidR="008F0590" w:rsidRDefault="008F0590" w:rsidP="00342FE2">
            <w:pPr>
              <w:pStyle w:val="12"/>
              <w:spacing w:before="45" w:after="45"/>
            </w:pPr>
            <w:hyperlink w:anchor="LocalLink1" w:history="1">
              <w:r>
                <w:t>Глава производственного цеха</w:t>
              </w:r>
            </w:hyperlink>
            <w:r>
              <w:br/>
              <w:t xml:space="preserve">  [R];</w:t>
            </w:r>
            <w:r>
              <w:br/>
            </w:r>
            <w:hyperlink w:anchor="LocalLink1" w:history="1">
              <w:r>
                <w:t>Заведующий склада</w:t>
              </w:r>
            </w:hyperlink>
            <w:r>
              <w:br/>
              <w:t xml:space="preserve">  [R]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6B1D0C5E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5470610B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7647B63D" w14:textId="77777777" w:rsidR="008F0590" w:rsidRDefault="008F0590" w:rsidP="00342FE2">
            <w:pPr>
              <w:pStyle w:val="12"/>
              <w:spacing w:before="45" w:after="45"/>
            </w:pPr>
          </w:p>
        </w:tc>
      </w:tr>
      <w:tr w:rsidR="008F0590" w14:paraId="2581C98B" w14:textId="77777777" w:rsidTr="00342FE2"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540768AB" w14:textId="77777777" w:rsidR="008F0590" w:rsidRDefault="008F0590" w:rsidP="00342FE2">
            <w:pPr>
              <w:pStyle w:val="12"/>
              <w:spacing w:before="45" w:after="45"/>
            </w:pPr>
            <w:hyperlink w:anchor="LocalLink0" w:history="1">
              <w:r>
                <w:t>Покраска комплектующих</w:t>
              </w:r>
            </w:hyperlink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3B4749AE" w14:textId="77777777" w:rsidR="008F0590" w:rsidRDefault="008F0590" w:rsidP="00342FE2">
            <w:pPr>
              <w:pStyle w:val="12"/>
              <w:spacing w:before="45" w:after="45"/>
            </w:pPr>
            <w:hyperlink w:anchor="LocalLink1" w:history="1">
              <w:r>
                <w:t>Сотрудники малярного цеха</w:t>
              </w:r>
            </w:hyperlink>
            <w:r>
              <w:br/>
              <w:t xml:space="preserve">  [R]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38E25EB8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5F588FC2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638FFA4A" w14:textId="77777777" w:rsidR="008F0590" w:rsidRDefault="008F0590" w:rsidP="00342FE2">
            <w:pPr>
              <w:pStyle w:val="12"/>
              <w:spacing w:before="45" w:after="45"/>
            </w:pPr>
          </w:p>
        </w:tc>
      </w:tr>
      <w:tr w:rsidR="008F0590" w14:paraId="1A32AA5F" w14:textId="77777777" w:rsidTr="00342FE2"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7F1D991B" w14:textId="77777777" w:rsidR="008F0590" w:rsidRDefault="008F0590" w:rsidP="00342FE2">
            <w:pPr>
              <w:pStyle w:val="12"/>
              <w:spacing w:before="45" w:after="45"/>
            </w:pPr>
            <w:hyperlink w:anchor="LocalLink0" w:history="1">
              <w:r>
                <w:t>Поставка материалов</w:t>
              </w:r>
            </w:hyperlink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2D87A92E" w14:textId="77777777" w:rsidR="008F0590" w:rsidRDefault="008F0590" w:rsidP="00342FE2">
            <w:pPr>
              <w:pStyle w:val="12"/>
              <w:spacing w:before="45" w:after="45"/>
            </w:pPr>
            <w:hyperlink w:anchor="LocalLink1" w:history="1">
              <w:r>
                <w:t>Поставщики</w:t>
              </w:r>
            </w:hyperlink>
            <w:r>
              <w:br/>
              <w:t xml:space="preserve">  [R]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487213AA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5B69454F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7094DEC2" w14:textId="77777777" w:rsidR="008F0590" w:rsidRDefault="008F0590" w:rsidP="00342FE2">
            <w:pPr>
              <w:pStyle w:val="12"/>
              <w:spacing w:before="45" w:after="45"/>
            </w:pPr>
          </w:p>
        </w:tc>
      </w:tr>
      <w:tr w:rsidR="008F0590" w14:paraId="36BF13BD" w14:textId="77777777" w:rsidTr="00342FE2"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24BEB596" w14:textId="77777777" w:rsidR="008F0590" w:rsidRDefault="008F0590" w:rsidP="00342FE2">
            <w:pPr>
              <w:pStyle w:val="12"/>
              <w:spacing w:before="45" w:after="45"/>
            </w:pPr>
            <w:hyperlink w:anchor="LocalLink0" w:history="1">
              <w:r>
                <w:t>Производство и изготовление комплектующих</w:t>
              </w:r>
            </w:hyperlink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43490260" w14:textId="77777777" w:rsidR="008F0590" w:rsidRDefault="008F0590" w:rsidP="00342FE2">
            <w:pPr>
              <w:pStyle w:val="12"/>
              <w:spacing w:before="45" w:after="45"/>
            </w:pPr>
            <w:hyperlink w:anchor="LocalLink1" w:history="1">
              <w:r>
                <w:t>Сотрудники цеха</w:t>
              </w:r>
            </w:hyperlink>
            <w:r>
              <w:br/>
              <w:t xml:space="preserve">  [R]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62ECF045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36CA6746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0DE8CAF7" w14:textId="77777777" w:rsidR="008F0590" w:rsidRDefault="008F0590" w:rsidP="00342FE2">
            <w:pPr>
              <w:pStyle w:val="12"/>
              <w:spacing w:before="45" w:after="45"/>
            </w:pPr>
          </w:p>
        </w:tc>
      </w:tr>
      <w:tr w:rsidR="008F0590" w14:paraId="0495C326" w14:textId="77777777" w:rsidTr="00342FE2"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5B65015D" w14:textId="77777777" w:rsidR="008F0590" w:rsidRDefault="008F0590" w:rsidP="00342FE2">
            <w:pPr>
              <w:pStyle w:val="12"/>
              <w:spacing w:before="45" w:after="45"/>
            </w:pPr>
            <w:hyperlink w:anchor="LocalLink0" w:history="1">
              <w:r>
                <w:t>Разборка автомобиля</w:t>
              </w:r>
            </w:hyperlink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4CF24678" w14:textId="77777777" w:rsidR="008F0590" w:rsidRDefault="008F0590" w:rsidP="00342FE2">
            <w:pPr>
              <w:pStyle w:val="12"/>
              <w:spacing w:before="45" w:after="45"/>
            </w:pPr>
            <w:hyperlink w:anchor="LocalLink1" w:history="1">
              <w:r>
                <w:t>Отдел сборки/разборки автомобиля</w:t>
              </w:r>
            </w:hyperlink>
            <w:r>
              <w:br/>
              <w:t xml:space="preserve">  [R]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058642D6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0ABECC09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54A622E6" w14:textId="77777777" w:rsidR="008F0590" w:rsidRDefault="008F0590" w:rsidP="00342FE2">
            <w:pPr>
              <w:pStyle w:val="12"/>
              <w:spacing w:before="45" w:after="45"/>
            </w:pPr>
          </w:p>
        </w:tc>
      </w:tr>
      <w:tr w:rsidR="008F0590" w14:paraId="11F5EF38" w14:textId="77777777" w:rsidTr="00342FE2"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006C4A5F" w14:textId="77777777" w:rsidR="008F0590" w:rsidRDefault="008F0590" w:rsidP="00342FE2">
            <w:pPr>
              <w:pStyle w:val="12"/>
              <w:spacing w:before="45" w:after="45"/>
            </w:pPr>
            <w:hyperlink w:anchor="LocalLink0" w:history="1">
              <w:r>
                <w:t>Сборка всех комплектующих</w:t>
              </w:r>
            </w:hyperlink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556DCF84" w14:textId="77777777" w:rsidR="008F0590" w:rsidRDefault="008F0590" w:rsidP="00342FE2">
            <w:pPr>
              <w:pStyle w:val="12"/>
              <w:spacing w:before="45" w:after="45"/>
            </w:pPr>
            <w:hyperlink w:anchor="LocalLink1" w:history="1">
              <w:r>
                <w:t>Отдел сборки/разборки автомобиля</w:t>
              </w:r>
            </w:hyperlink>
            <w:r>
              <w:br/>
              <w:t xml:space="preserve">  [R]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70BECCD9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62C59A97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51C87323" w14:textId="77777777" w:rsidR="008F0590" w:rsidRDefault="008F0590" w:rsidP="00342FE2">
            <w:pPr>
              <w:pStyle w:val="12"/>
              <w:spacing w:before="45" w:after="45"/>
            </w:pPr>
          </w:p>
        </w:tc>
      </w:tr>
      <w:tr w:rsidR="008F0590" w14:paraId="7B301D64" w14:textId="77777777" w:rsidTr="00342FE2"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22E6E13B" w14:textId="77777777" w:rsidR="008F0590" w:rsidRDefault="008F0590" w:rsidP="00342FE2">
            <w:pPr>
              <w:pStyle w:val="12"/>
              <w:spacing w:before="45" w:after="45"/>
            </w:pPr>
            <w:hyperlink w:anchor="LocalLink0" w:history="1">
              <w:r>
                <w:t>Техническое тестирование автомобиля</w:t>
              </w:r>
            </w:hyperlink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0E5B5C85" w14:textId="77777777" w:rsidR="008F0590" w:rsidRDefault="008F0590" w:rsidP="00342FE2">
            <w:pPr>
              <w:pStyle w:val="12"/>
              <w:spacing w:before="45" w:after="45"/>
            </w:pPr>
            <w:hyperlink w:anchor="LocalLink1" w:history="1">
              <w:r>
                <w:t>Отдел тестирования</w:t>
              </w:r>
            </w:hyperlink>
            <w:r>
              <w:br/>
              <w:t xml:space="preserve">  [R]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61F903C0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2911C7C0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2A28D2EA" w14:textId="77777777" w:rsidR="008F0590" w:rsidRDefault="008F0590" w:rsidP="00342FE2">
            <w:pPr>
              <w:pStyle w:val="12"/>
              <w:spacing w:before="45" w:after="45"/>
            </w:pPr>
          </w:p>
        </w:tc>
      </w:tr>
      <w:tr w:rsidR="008F0590" w14:paraId="3B0A228E" w14:textId="77777777" w:rsidTr="00342FE2"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7FE482FB" w14:textId="77777777" w:rsidR="008F0590" w:rsidRDefault="008F0590" w:rsidP="00342FE2">
            <w:pPr>
              <w:pStyle w:val="12"/>
              <w:spacing w:before="45" w:after="45"/>
            </w:pPr>
            <w:hyperlink w:anchor="LocalLink0" w:history="1">
              <w:r>
                <w:t>Устранение дефектов</w:t>
              </w:r>
            </w:hyperlink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7C81C88C" w14:textId="77777777" w:rsidR="008F0590" w:rsidRDefault="008F0590" w:rsidP="00342FE2">
            <w:pPr>
              <w:pStyle w:val="12"/>
              <w:spacing w:before="45" w:after="45"/>
            </w:pPr>
            <w:hyperlink w:anchor="LocalLink1" w:history="1">
              <w:r>
                <w:t>Сотрудники производственного цеха</w:t>
              </w:r>
            </w:hyperlink>
            <w:r>
              <w:br/>
              <w:t xml:space="preserve">  [R]</w:t>
            </w: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19F79C52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4B34BA33" w14:textId="77777777" w:rsidR="008F0590" w:rsidRDefault="008F0590" w:rsidP="00342FE2">
            <w:pPr>
              <w:pStyle w:val="12"/>
              <w:spacing w:before="45" w:after="45"/>
            </w:pPr>
          </w:p>
        </w:tc>
        <w:tc>
          <w:tcPr>
            <w:tcW w:w="10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right w:w="108" w:type="dxa"/>
            </w:tcMar>
          </w:tcPr>
          <w:p w14:paraId="40D80A26" w14:textId="77777777" w:rsidR="008F0590" w:rsidRDefault="008F0590" w:rsidP="00342FE2">
            <w:pPr>
              <w:pStyle w:val="12"/>
              <w:spacing w:before="45" w:after="45"/>
            </w:pPr>
          </w:p>
        </w:tc>
      </w:tr>
    </w:tbl>
    <w:p w14:paraId="0BF1C836" w14:textId="2B5541EC" w:rsidR="008409AC" w:rsidRDefault="008409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CEB9AE" w14:textId="0C68D90D" w:rsidR="008F0590" w:rsidRPr="008F0590" w:rsidRDefault="008F05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Вариант</w:t>
      </w:r>
    </w:p>
    <w:tbl>
      <w:tblPr>
        <w:tblW w:w="27160" w:type="dxa"/>
        <w:tblInd w:w="-20" w:type="dxa"/>
        <w:tblLook w:val="04A0" w:firstRow="1" w:lastRow="0" w:firstColumn="1" w:lastColumn="0" w:noHBand="0" w:noVBand="1"/>
      </w:tblPr>
      <w:tblGrid>
        <w:gridCol w:w="1926"/>
        <w:gridCol w:w="2189"/>
        <w:gridCol w:w="1848"/>
        <w:gridCol w:w="1894"/>
        <w:gridCol w:w="1933"/>
        <w:gridCol w:w="1900"/>
        <w:gridCol w:w="1891"/>
        <w:gridCol w:w="2189"/>
        <w:gridCol w:w="1852"/>
        <w:gridCol w:w="1933"/>
        <w:gridCol w:w="1907"/>
        <w:gridCol w:w="1891"/>
        <w:gridCol w:w="1874"/>
        <w:gridCol w:w="1933"/>
      </w:tblGrid>
      <w:tr w:rsidR="008F0590" w:rsidRPr="008F0590" w14:paraId="4B88F3A9" w14:textId="77777777" w:rsidTr="008F0590">
        <w:trPr>
          <w:trHeight w:val="792"/>
        </w:trPr>
        <w:tc>
          <w:tcPr>
            <w:tcW w:w="19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0253B49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Функция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6043981C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Глава производственного цеха</w:t>
            </w:r>
          </w:p>
        </w:tc>
        <w:tc>
          <w:tcPr>
            <w:tcW w:w="19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1C2F5E2A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Глава отдела кадров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603C42A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Поставщики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02D4FE5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Отдел сборки/разборки автомобиля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402F3ADC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Заведующий склада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6EF1D42D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Сотрудники цеха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4E65B36A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Сотрудники производственного цеха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2EA0C71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Отдел продаж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6902B889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Отдел сборки/разборки автомобиля</w:t>
            </w:r>
          </w:p>
        </w:tc>
        <w:tc>
          <w:tcPr>
            <w:tcW w:w="193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286E514A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Отдел тестирования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2B313E7A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Сотрудники малярного цеха</w:t>
            </w:r>
          </w:p>
        </w:tc>
        <w:tc>
          <w:tcPr>
            <w:tcW w:w="192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1B36A9C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Главный менеджер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1B1D3BB9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Отдел сборки/разборки автомобиля</w:t>
            </w:r>
          </w:p>
        </w:tc>
      </w:tr>
      <w:tr w:rsidR="008F0590" w:rsidRPr="008F0590" w14:paraId="03AD6FA2" w14:textId="77777777" w:rsidTr="008F0590">
        <w:trPr>
          <w:trHeight w:val="792"/>
        </w:trPr>
        <w:tc>
          <w:tcPr>
            <w:tcW w:w="19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5FF870DC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Выпуск автомобиля с производства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590E994A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01B7EE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59E047A5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C297C15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E89DDC3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A0D5B27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D6ED4C9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4FE61955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966A48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1C28FE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01882D7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676042BB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2ECDB7E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8F0590" w:rsidRPr="008F0590" w14:paraId="565677EB" w14:textId="77777777" w:rsidTr="008F0590">
        <w:trPr>
          <w:trHeight w:val="1056"/>
        </w:trPr>
        <w:tc>
          <w:tcPr>
            <w:tcW w:w="19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2FA03AE5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Найм</w:t>
            </w:r>
            <w:proofErr w:type="spellEnd"/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сотрудников и определение их функций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3100410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19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71CA86B9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19F4C5D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574147A7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E66B08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48F0EB3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F33B2FB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D662BBD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13A8C25C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C350EF3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A8B5DB7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F96FC5D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1E5C4F2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8F0590" w:rsidRPr="008F0590" w14:paraId="3C8C0A8C" w14:textId="77777777" w:rsidTr="008F0590">
        <w:trPr>
          <w:trHeight w:val="528"/>
        </w:trPr>
        <w:tc>
          <w:tcPr>
            <w:tcW w:w="19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4E4354E7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Отделка салона автомобиля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81CF64A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5A213C97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81E402D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B90D79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EAB7C2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3C66B6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E1472EA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18962F0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0EA54232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193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4E923B2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F0B5D7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20D486A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29FEE77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8F0590" w:rsidRPr="008F0590" w14:paraId="5784BD5D" w14:textId="77777777" w:rsidTr="008F0590">
        <w:trPr>
          <w:trHeight w:val="1320"/>
        </w:trPr>
        <w:tc>
          <w:tcPr>
            <w:tcW w:w="19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637D62FE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Отправление материалов на каждый цех и доставка их на производство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5C4B84B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19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582F1D2C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27EFFC5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D26F9C9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5B499053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032A72E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2446030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42AC810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849D13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2ED4A0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143D0CB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51C8D63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368D373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8F0590" w:rsidRPr="008F0590" w14:paraId="1B137E7B" w14:textId="77777777" w:rsidTr="008F0590">
        <w:trPr>
          <w:trHeight w:val="528"/>
        </w:trPr>
        <w:tc>
          <w:tcPr>
            <w:tcW w:w="19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1A6189C8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Покраска комплектующих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AEF6DD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E557CB7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09E476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3253859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5EF553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9A5299B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039C4C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33EB2E0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7611822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2E7CB9B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717AF1DE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192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149DB575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146FAE3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8F0590" w:rsidRPr="008F0590" w14:paraId="10DBE4E0" w14:textId="77777777" w:rsidTr="008F0590">
        <w:trPr>
          <w:trHeight w:val="528"/>
        </w:trPr>
        <w:tc>
          <w:tcPr>
            <w:tcW w:w="19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55E7E802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Поставка материалов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CBC8A54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813826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0F7E3A4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88E8A9C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F68743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53E367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EBC7C0D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FEFCC20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D76B373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DCF3C1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240F4D5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0FD44E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F4839BC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8F0590" w:rsidRPr="008F0590" w14:paraId="6B45642D" w14:textId="77777777" w:rsidTr="008F0590">
        <w:trPr>
          <w:trHeight w:val="792"/>
        </w:trPr>
        <w:tc>
          <w:tcPr>
            <w:tcW w:w="19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5EE8175A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Производство и изготовление комплектующих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8D4B775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38EBC39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5D7C3CD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17F7B4B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2A9D4C5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08547265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AB54497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7151BAB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FD3152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FE09067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1510A194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A135C72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13CE454D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8F0590" w:rsidRPr="008F0590" w14:paraId="21A73421" w14:textId="77777777" w:rsidTr="008F0590">
        <w:trPr>
          <w:trHeight w:val="528"/>
        </w:trPr>
        <w:tc>
          <w:tcPr>
            <w:tcW w:w="19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6020FDF1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Разборка автомобиля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CBB0075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5D0D76A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88D98BE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1B299415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522A20D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CAF9DF2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84B22DC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5851283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D23F51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77E7AD3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A3ADA13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ECCFA9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28B778E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</w:tr>
      <w:tr w:rsidR="008F0590" w:rsidRPr="008F0590" w14:paraId="7AE290B1" w14:textId="77777777" w:rsidTr="008F0590">
        <w:trPr>
          <w:trHeight w:val="528"/>
        </w:trPr>
        <w:tc>
          <w:tcPr>
            <w:tcW w:w="19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26879E85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Сборка всех комплектующих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BD92790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14CF919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A10EBE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7636D089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FEB0CE2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75A105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531DC6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4E2475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57D7DD93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F5C2BBE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5E06DB9B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823C35E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1F0AC2DE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8F0590" w:rsidRPr="008F0590" w14:paraId="72745029" w14:textId="77777777" w:rsidTr="008F0590">
        <w:trPr>
          <w:trHeight w:val="792"/>
        </w:trPr>
        <w:tc>
          <w:tcPr>
            <w:tcW w:w="19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60D5D288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Техническое тестирование автомобиля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5FA8B8B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7C808B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50026D27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8225EF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9A0FB00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1FC9F25D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1639894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4E1217D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BCE62F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47B7A487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B2FA01D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1D1E66E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25E9B30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8F0590" w:rsidRPr="008F0590" w14:paraId="10EFD08B" w14:textId="77777777" w:rsidTr="008F0590">
        <w:trPr>
          <w:trHeight w:val="528"/>
        </w:trPr>
        <w:tc>
          <w:tcPr>
            <w:tcW w:w="19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733418EC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Устранение дефектов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0AD0275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8440B8E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57C4A9C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C471E9B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F6E1BA3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E273BD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022EA7A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52E28CA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5839E9F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0D15B4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AA8B07A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4871CCC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E68AE33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</w:tbl>
    <w:p w14:paraId="3AEAFC9B" w14:textId="563A1F7F" w:rsidR="008F0590" w:rsidRDefault="008F059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D73277" w14:textId="4B7EF661" w:rsidR="008F0590" w:rsidRPr="008F0590" w:rsidRDefault="008F05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Вариант</w:t>
      </w:r>
    </w:p>
    <w:p w14:paraId="79C2F76F" w14:textId="479B6791" w:rsidR="008F0590" w:rsidRDefault="008F0590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25220" w:type="dxa"/>
        <w:tblInd w:w="-20" w:type="dxa"/>
        <w:tblLook w:val="04A0" w:firstRow="1" w:lastRow="0" w:firstColumn="1" w:lastColumn="0" w:noHBand="0" w:noVBand="1"/>
      </w:tblPr>
      <w:tblGrid>
        <w:gridCol w:w="1880"/>
        <w:gridCol w:w="1928"/>
        <w:gridCol w:w="1896"/>
        <w:gridCol w:w="1903"/>
        <w:gridCol w:w="1898"/>
        <w:gridCol w:w="1934"/>
        <w:gridCol w:w="2189"/>
        <w:gridCol w:w="1910"/>
        <w:gridCol w:w="1880"/>
        <w:gridCol w:w="1860"/>
        <w:gridCol w:w="1896"/>
        <w:gridCol w:w="1857"/>
        <w:gridCol w:w="2189"/>
      </w:tblGrid>
      <w:tr w:rsidR="008F0590" w:rsidRPr="008F0590" w14:paraId="77A64433" w14:textId="77777777" w:rsidTr="008F0590">
        <w:trPr>
          <w:trHeight w:val="792"/>
        </w:trPr>
        <w:tc>
          <w:tcPr>
            <w:tcW w:w="19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A7E592"/>
            <w:hideMark/>
          </w:tcPr>
          <w:p w14:paraId="034FC2CB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Модель (модели) процесса</w:t>
            </w:r>
          </w:p>
        </w:tc>
        <w:tc>
          <w:tcPr>
            <w:tcW w:w="193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25F091E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Функция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19193E0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Сотрудники цеха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786E7D5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Заведующий склада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41CB8624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Поставщики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37E5DF95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Отдел сборки/разборки автомобиля 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08BF1C1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Сотрудники производственного цеха</w:t>
            </w:r>
          </w:p>
        </w:tc>
        <w:tc>
          <w:tcPr>
            <w:tcW w:w="193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26A46FD9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Отдел тестирования</w:t>
            </w:r>
          </w:p>
        </w:tc>
        <w:tc>
          <w:tcPr>
            <w:tcW w:w="192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0D63B01A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Главный менеджер</w:t>
            </w:r>
          </w:p>
        </w:tc>
        <w:tc>
          <w:tcPr>
            <w:tcW w:w="192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446787D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Отдел продаж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52D45937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Сотрудники малярного цеха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376F7FB4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Глава отдела кадров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4B82E55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Глава производственного цеха</w:t>
            </w:r>
          </w:p>
        </w:tc>
      </w:tr>
      <w:tr w:rsidR="008F0590" w:rsidRPr="008F0590" w14:paraId="500DF9C1" w14:textId="77777777" w:rsidTr="008F0590">
        <w:trPr>
          <w:trHeight w:val="1320"/>
        </w:trPr>
        <w:tc>
          <w:tcPr>
            <w:tcW w:w="192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A7E592"/>
            <w:hideMark/>
          </w:tcPr>
          <w:p w14:paraId="40935ECD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Процессы компании</w:t>
            </w:r>
          </w:p>
        </w:tc>
        <w:tc>
          <w:tcPr>
            <w:tcW w:w="193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70A8A521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Определение материалов на каждый цех и доставка их на </w:t>
            </w:r>
            <w:proofErr w:type="spellStart"/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произодство</w:t>
            </w:r>
            <w:proofErr w:type="spellEnd"/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10D3C7D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E80BF"/>
            <w:hideMark/>
          </w:tcPr>
          <w:p w14:paraId="27A66FD4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71CE0FF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9F06D54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79F0F6C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C1F8F4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1C7957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0BDE2CE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FB2B3E2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55AB9DAC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3CCBA25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8F0590" w:rsidRPr="008F0590" w14:paraId="1A76AF91" w14:textId="77777777" w:rsidTr="008F0590">
        <w:trPr>
          <w:trHeight w:val="792"/>
        </w:trPr>
        <w:tc>
          <w:tcPr>
            <w:tcW w:w="19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A7E592"/>
            <w:hideMark/>
          </w:tcPr>
          <w:p w14:paraId="4333328F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Процессы компании</w:t>
            </w:r>
          </w:p>
        </w:tc>
        <w:tc>
          <w:tcPr>
            <w:tcW w:w="193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8FEB8"/>
            <w:hideMark/>
          </w:tcPr>
          <w:p w14:paraId="1E2782CD" w14:textId="77777777" w:rsidR="008F0590" w:rsidRPr="008F0590" w:rsidRDefault="008F0590" w:rsidP="008F059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Производство и изготовление </w:t>
            </w:r>
            <w:proofErr w:type="spellStart"/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комлпектующих</w:t>
            </w:r>
            <w:proofErr w:type="spellEnd"/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FD700"/>
            <w:hideMark/>
          </w:tcPr>
          <w:p w14:paraId="6CD1A6B2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193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41F4EBA8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C016292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0C2F7361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1369F8ED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3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37F67C6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29BD024E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530E28FA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6146D2F7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2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751826E4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0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CCCCC"/>
            <w:hideMark/>
          </w:tcPr>
          <w:p w14:paraId="3A98FEE0" w14:textId="77777777" w:rsidR="008F0590" w:rsidRPr="008F0590" w:rsidRDefault="008F0590" w:rsidP="008F059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05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</w:tbl>
    <w:p w14:paraId="2FE10476" w14:textId="77777777" w:rsidR="008F0590" w:rsidRPr="001302AD" w:rsidRDefault="008F0590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8F0590" w:rsidRPr="001302AD" w:rsidSect="007140A7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423F20" w14:textId="77777777" w:rsidR="001D1638" w:rsidRDefault="001D1638" w:rsidP="007140A7">
      <w:pPr>
        <w:spacing w:after="0" w:line="240" w:lineRule="auto"/>
      </w:pPr>
      <w:r>
        <w:separator/>
      </w:r>
    </w:p>
  </w:endnote>
  <w:endnote w:type="continuationSeparator" w:id="0">
    <w:p w14:paraId="1F693970" w14:textId="77777777" w:rsidR="001D1638" w:rsidRDefault="001D1638" w:rsidP="00714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332739"/>
      <w:docPartObj>
        <w:docPartGallery w:val="Page Numbers (Bottom of Page)"/>
        <w:docPartUnique/>
      </w:docPartObj>
    </w:sdtPr>
    <w:sdtEndPr/>
    <w:sdtContent>
      <w:p w14:paraId="64E54929" w14:textId="3D90FCB6" w:rsidR="007140A7" w:rsidRDefault="007140A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807248" w14:textId="77777777" w:rsidR="007140A7" w:rsidRDefault="007140A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B2BA90" w14:textId="77777777" w:rsidR="001D1638" w:rsidRDefault="001D1638" w:rsidP="007140A7">
      <w:pPr>
        <w:spacing w:after="0" w:line="240" w:lineRule="auto"/>
      </w:pPr>
      <w:r>
        <w:separator/>
      </w:r>
    </w:p>
  </w:footnote>
  <w:footnote w:type="continuationSeparator" w:id="0">
    <w:p w14:paraId="3E80A182" w14:textId="77777777" w:rsidR="001D1638" w:rsidRDefault="001D1638" w:rsidP="007140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0C8"/>
    <w:rsid w:val="000028C7"/>
    <w:rsid w:val="00093687"/>
    <w:rsid w:val="00117622"/>
    <w:rsid w:val="001302AD"/>
    <w:rsid w:val="001463D3"/>
    <w:rsid w:val="001D1638"/>
    <w:rsid w:val="003A5108"/>
    <w:rsid w:val="00433972"/>
    <w:rsid w:val="004C42E0"/>
    <w:rsid w:val="004D572D"/>
    <w:rsid w:val="005341BD"/>
    <w:rsid w:val="005B7A91"/>
    <w:rsid w:val="00607E9B"/>
    <w:rsid w:val="006134B9"/>
    <w:rsid w:val="006635BF"/>
    <w:rsid w:val="006B100E"/>
    <w:rsid w:val="007140A7"/>
    <w:rsid w:val="0081257B"/>
    <w:rsid w:val="008319A8"/>
    <w:rsid w:val="008409AC"/>
    <w:rsid w:val="00841B08"/>
    <w:rsid w:val="00887616"/>
    <w:rsid w:val="008F0590"/>
    <w:rsid w:val="00914E29"/>
    <w:rsid w:val="00951BD6"/>
    <w:rsid w:val="00AA66DD"/>
    <w:rsid w:val="00AC3BEE"/>
    <w:rsid w:val="00AD7A6A"/>
    <w:rsid w:val="00B07178"/>
    <w:rsid w:val="00B42AA4"/>
    <w:rsid w:val="00B9023D"/>
    <w:rsid w:val="00BB5284"/>
    <w:rsid w:val="00BD70C8"/>
    <w:rsid w:val="00C75A27"/>
    <w:rsid w:val="00CF6B5B"/>
    <w:rsid w:val="00D1048D"/>
    <w:rsid w:val="00E868A9"/>
    <w:rsid w:val="00F40900"/>
    <w:rsid w:val="00FB75C4"/>
    <w:rsid w:val="00FD1D26"/>
    <w:rsid w:val="00FD2C7C"/>
    <w:rsid w:val="00FF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8899A"/>
  <w15:chartTrackingRefBased/>
  <w15:docId w15:val="{DA676CB6-D695-42AB-80DF-7E3F37F8C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0900"/>
  </w:style>
  <w:style w:type="paragraph" w:styleId="1">
    <w:name w:val="heading 1"/>
    <w:basedOn w:val="a"/>
    <w:next w:val="a"/>
    <w:link w:val="10"/>
    <w:uiPriority w:val="9"/>
    <w:qFormat/>
    <w:rsid w:val="007140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14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140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140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7140A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7140A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7140A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7140A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140A7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7140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140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140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7140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7140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7140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7140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7140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4">
    <w:name w:val="TOC Heading"/>
    <w:basedOn w:val="1"/>
    <w:next w:val="a"/>
    <w:uiPriority w:val="39"/>
    <w:unhideWhenUsed/>
    <w:qFormat/>
    <w:rsid w:val="007140A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40A7"/>
    <w:pPr>
      <w:spacing w:after="100"/>
    </w:pPr>
  </w:style>
  <w:style w:type="character" w:styleId="a5">
    <w:name w:val="Hyperlink"/>
    <w:basedOn w:val="a0"/>
    <w:uiPriority w:val="99"/>
    <w:unhideWhenUsed/>
    <w:rsid w:val="007140A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7140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140A7"/>
  </w:style>
  <w:style w:type="paragraph" w:styleId="a8">
    <w:name w:val="footer"/>
    <w:basedOn w:val="a"/>
    <w:link w:val="a9"/>
    <w:uiPriority w:val="99"/>
    <w:unhideWhenUsed/>
    <w:rsid w:val="007140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140A7"/>
  </w:style>
  <w:style w:type="paragraph" w:styleId="aa">
    <w:name w:val="caption"/>
    <w:basedOn w:val="a"/>
    <w:next w:val="a"/>
    <w:uiPriority w:val="35"/>
    <w:unhideWhenUsed/>
    <w:qFormat/>
    <w:rsid w:val="007140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HeaderSmall">
    <w:name w:val="Header_Small"/>
    <w:rsid w:val="008F0590"/>
    <w:pPr>
      <w:spacing w:before="227" w:after="113" w:line="240" w:lineRule="auto"/>
      <w:ind w:left="57"/>
    </w:pPr>
    <w:rPr>
      <w:rFonts w:ascii="Arial" w:eastAsia="Times New Roman" w:hAnsi="Arial" w:cs="Arial"/>
      <w:b/>
      <w:color w:val="233356"/>
      <w:sz w:val="24"/>
      <w:szCs w:val="20"/>
      <w:lang w:eastAsia="ru-RU"/>
    </w:rPr>
  </w:style>
  <w:style w:type="paragraph" w:customStyle="1" w:styleId="12">
    <w:name w:val="Обычный1"/>
    <w:rsid w:val="008F0590"/>
    <w:pPr>
      <w:spacing w:after="0" w:line="240" w:lineRule="auto"/>
      <w:ind w:left="57"/>
    </w:pPr>
    <w:rPr>
      <w:rFonts w:ascii="Arial" w:eastAsia="Times New Roman" w:hAnsi="Arial" w:cs="Arial"/>
      <w:color w:val="000000"/>
      <w:sz w:val="20"/>
      <w:szCs w:val="20"/>
      <w:lang w:eastAsia="ru-RU"/>
    </w:rPr>
  </w:style>
  <w:style w:type="paragraph" w:customStyle="1" w:styleId="DefaultBoldOnGreen">
    <w:name w:val="Default_BoldOnGreen"/>
    <w:rsid w:val="008F0590"/>
    <w:pPr>
      <w:spacing w:after="0" w:line="240" w:lineRule="auto"/>
      <w:ind w:left="57"/>
    </w:pPr>
    <w:rPr>
      <w:rFonts w:ascii="Arial" w:eastAsia="Times New Roman" w:hAnsi="Arial" w:cs="Arial"/>
      <w:b/>
      <w:color w:val="000000"/>
      <w:sz w:val="20"/>
      <w:szCs w:val="20"/>
      <w:shd w:val="clear" w:color="auto" w:fill="CCFFCC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62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893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Шихсаид Шихсаидов</dc:creator>
  <cp:keywords/>
  <dc:description/>
  <cp:lastModifiedBy>Шихсаидов Шихсаид Камильевич</cp:lastModifiedBy>
  <cp:revision>31</cp:revision>
  <dcterms:created xsi:type="dcterms:W3CDTF">2022-03-30T17:08:00Z</dcterms:created>
  <dcterms:modified xsi:type="dcterms:W3CDTF">2022-04-02T10:22:00Z</dcterms:modified>
</cp:coreProperties>
</file>