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40ACA">
      <w:pPr>
        <w:rPr>
          <w:rFonts w:hint="default"/>
          <w:b/>
          <w:bCs/>
        </w:rPr>
      </w:pPr>
      <w:r>
        <w:rPr>
          <w:rFonts w:hint="default"/>
          <w:b/>
          <w:bCs/>
        </w:rPr>
        <w:t>Задание 1</w:t>
      </w:r>
    </w:p>
    <w:p w14:paraId="2FA64901">
      <w:pPr>
        <w:rPr>
          <w:rFonts w:hint="default"/>
          <w:b/>
          <w:bCs/>
        </w:rPr>
      </w:pPr>
      <w:r>
        <w:rPr>
          <w:rFonts w:hint="default"/>
          <w:b/>
          <w:bCs/>
        </w:rPr>
        <w:t>Используйте таблицу flight_detail из схемы course_schema.</w:t>
      </w:r>
    </w:p>
    <w:p w14:paraId="548B09E7">
      <w:pPr>
        <w:rPr>
          <w:rFonts w:hint="default"/>
          <w:b/>
          <w:bCs/>
        </w:rPr>
      </w:pPr>
      <w:r>
        <w:rPr>
          <w:rFonts w:hint="default"/>
          <w:b/>
          <w:bCs/>
        </w:rPr>
        <w:t>Постройте запрос, который рассчитывает скользящее среднее количество пассажиров</w:t>
      </w:r>
    </w:p>
    <w:p w14:paraId="2D37C188">
      <w:pPr>
        <w:rPr>
          <w:rFonts w:hint="default"/>
          <w:b/>
          <w:bCs/>
        </w:rPr>
      </w:pPr>
      <w:r>
        <w:rPr>
          <w:rFonts w:hint="default"/>
          <w:b/>
          <w:bCs/>
        </w:rPr>
        <w:t>(moving_avg_pax) за последние 3 рейса (включая текущий)</w:t>
      </w:r>
    </w:p>
    <w:p w14:paraId="1DE7176A">
      <w:pPr>
        <w:rPr>
          <w:rFonts w:hint="default"/>
          <w:b/>
          <w:bCs/>
        </w:rPr>
      </w:pPr>
    </w:p>
    <w:p w14:paraId="6200AB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FFFFFF"/>
        </w:rPr>
        <w:t>-- 1</w:t>
      </w:r>
    </w:p>
    <w:p w14:paraId="6FCA9A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3F84F6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departure_time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13EE5A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7E48FC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AVG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</w:p>
    <w:p w14:paraId="67B7F6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flight_number</w:t>
      </w:r>
    </w:p>
    <w:p w14:paraId="6925D9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BETWEEN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PRECEDING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CURRENT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ROW</w:t>
      </w:r>
    </w:p>
    <w:p w14:paraId="0B0110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moving_avg_pax</w:t>
      </w:r>
    </w:p>
    <w:p w14:paraId="5F08EC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</w:p>
    <w:p w14:paraId="28E50C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flight_detail</w:t>
      </w:r>
    </w:p>
    <w:p w14:paraId="7D6B9C6B">
      <w:pPr>
        <w:rPr>
          <w:rFonts w:hint="default"/>
          <w:b/>
          <w:bCs/>
        </w:rPr>
      </w:pPr>
    </w:p>
    <w:p w14:paraId="3FAEAB43">
      <w:pPr>
        <w:rPr>
          <w:rFonts w:hint="default"/>
          <w:b/>
          <w:bCs/>
        </w:rPr>
      </w:pPr>
    </w:p>
    <w:p w14:paraId="7CED4AF8">
      <w:pPr>
        <w:rPr>
          <w:rFonts w:hint="default"/>
          <w:b/>
          <w:bCs/>
        </w:rPr>
      </w:pPr>
      <w:r>
        <w:rPr>
          <w:rFonts w:hint="default"/>
          <w:b/>
          <w:bCs/>
        </w:rPr>
        <w:t>Задание 2</w:t>
      </w:r>
    </w:p>
    <w:p w14:paraId="38051C62">
      <w:pPr>
        <w:rPr>
          <w:rFonts w:hint="default"/>
          <w:b/>
          <w:bCs/>
        </w:rPr>
      </w:pPr>
      <w:r>
        <w:rPr>
          <w:rFonts w:hint="default"/>
          <w:b/>
          <w:bCs/>
        </w:rPr>
        <w:t>Используйте таблицы flight_detail и aircompany_detail.</w:t>
      </w:r>
    </w:p>
    <w:p w14:paraId="0D8D7A56">
      <w:pPr>
        <w:rPr>
          <w:rFonts w:hint="default"/>
          <w:b/>
          <w:bCs/>
        </w:rPr>
      </w:pPr>
      <w:r>
        <w:rPr>
          <w:rFonts w:hint="default"/>
          <w:b/>
          <w:bCs/>
        </w:rPr>
        <w:t>Создайте запрос, который ранжирует авиакомпании по общему количеству</w:t>
      </w:r>
    </w:p>
    <w:p w14:paraId="5EBFC7FD">
      <w:pPr>
        <w:rPr>
          <w:rFonts w:hint="default"/>
          <w:b/>
          <w:bCs/>
        </w:rPr>
      </w:pPr>
      <w:r>
        <w:rPr>
          <w:rFonts w:hint="default"/>
          <w:b/>
          <w:bCs/>
        </w:rPr>
        <w:t>перевезенных пассажиров.</w:t>
      </w:r>
    </w:p>
    <w:p w14:paraId="2C13DFF8">
      <w:pPr>
        <w:rPr>
          <w:rFonts w:hint="default"/>
          <w:b/>
          <w:bCs/>
        </w:rPr>
      </w:pPr>
      <w:r>
        <w:rPr>
          <w:rFonts w:hint="default"/>
          <w:b/>
          <w:bCs/>
        </w:rPr>
        <w:t>Включите в запрос вывод ранга (company_rank) и названия авиакомпании</w:t>
      </w:r>
    </w:p>
    <w:p w14:paraId="0C7627E9">
      <w:pPr>
        <w:rPr>
          <w:rFonts w:hint="default"/>
          <w:b/>
          <w:bCs/>
        </w:rPr>
      </w:pPr>
      <w:r>
        <w:rPr>
          <w:rFonts w:hint="default"/>
          <w:b/>
          <w:bCs/>
        </w:rPr>
        <w:t>(aircompany_name).</w:t>
      </w:r>
    </w:p>
    <w:p w14:paraId="1BF2808C">
      <w:pPr>
        <w:rPr>
          <w:rFonts w:hint="default"/>
          <w:b/>
          <w:bCs/>
        </w:rPr>
      </w:pPr>
      <w:r>
        <w:rPr>
          <w:rFonts w:hint="default"/>
          <w:b/>
          <w:bCs/>
        </w:rPr>
        <w:t>Попробуйте сделать это упражнение с</w:t>
      </w:r>
    </w:p>
    <w:p w14:paraId="40DB151D">
      <w:pPr>
        <w:rPr>
          <w:rFonts w:hint="default"/>
          <w:b/>
          <w:bCs/>
        </w:rPr>
      </w:pPr>
      <w:r>
        <w:rPr>
          <w:rFonts w:hint="default"/>
          <w:b/>
          <w:bCs/>
        </w:rPr>
        <w:t>1. Вложенным запросом или CTE</w:t>
      </w:r>
    </w:p>
    <w:p w14:paraId="5AC2034B">
      <w:pPr>
        <w:rPr>
          <w:rFonts w:hint="default"/>
          <w:b/>
          <w:bCs/>
        </w:rPr>
      </w:pPr>
      <w:r>
        <w:rPr>
          <w:rFonts w:hint="default"/>
          <w:b/>
          <w:bCs/>
        </w:rPr>
        <w:t>2. Одним скриптом, без вложенных конструкций</w:t>
      </w:r>
    </w:p>
    <w:p w14:paraId="07A7C914">
      <w:pPr>
        <w:rPr>
          <w:rFonts w:hint="default"/>
          <w:b/>
          <w:bCs/>
        </w:rPr>
      </w:pPr>
    </w:p>
    <w:p w14:paraId="6CB7AAC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WITH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total_passengers_company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FFFFFF"/>
        </w:rPr>
        <w:t>--2.1</w:t>
      </w:r>
    </w:p>
    <w:p w14:paraId="43968A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</w:p>
    <w:p w14:paraId="7AD0A2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240A24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6FAB9E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total_passengers</w:t>
      </w:r>
    </w:p>
    <w:p w14:paraId="42CC3F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</w:p>
    <w:p w14:paraId="098244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flight_detail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</w:p>
    <w:p w14:paraId="5694B0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JOIN</w:t>
      </w:r>
    </w:p>
    <w:p w14:paraId="7FFD67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aircompany_detail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ac</w:t>
      </w:r>
    </w:p>
    <w:p w14:paraId="41AB69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</w:p>
    <w:p w14:paraId="39E727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</w:p>
    <w:p w14:paraId="78E663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aircompany_name</w:t>
      </w:r>
    </w:p>
    <w:p w14:paraId="7004C4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3E1131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1363E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</w:p>
    <w:p w14:paraId="7077E8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40A32B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total_passengers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423E00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RANK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total_passengers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DESC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company_rank</w:t>
      </w:r>
    </w:p>
    <w:p w14:paraId="151251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</w:p>
    <w:p w14:paraId="61E001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total_passengers_company</w:t>
      </w:r>
    </w:p>
    <w:p w14:paraId="50CD53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</w:pPr>
    </w:p>
    <w:p w14:paraId="6B40FB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</w:pPr>
    </w:p>
    <w:p w14:paraId="38538E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auto"/>
          <w:sz w:val="20"/>
          <w:szCs w:val="20"/>
          <w:shd w:val="clear" w:fill="FFFFFF"/>
          <w:lang w:val="en-US"/>
        </w:rPr>
        <w:t>2.</w:t>
      </w: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FFFFFF"/>
        </w:rPr>
        <w:t>-- 2.2</w:t>
      </w:r>
    </w:p>
    <w:p w14:paraId="64EEA0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456470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total_passengers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2EDBFD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RANK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DESC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company_rank</w:t>
      </w:r>
    </w:p>
    <w:p w14:paraId="335ECA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</w:p>
    <w:p w14:paraId="4A22C9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flight_detail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</w:p>
    <w:p w14:paraId="306F85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JOIN</w:t>
      </w:r>
    </w:p>
    <w:p w14:paraId="32D30B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aircompany_detail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ac</w:t>
      </w:r>
    </w:p>
    <w:p w14:paraId="69CDBF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</w:p>
    <w:p w14:paraId="41EFBE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</w:p>
    <w:p w14:paraId="47848A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ac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aircompany_name</w:t>
      </w:r>
    </w:p>
    <w:p w14:paraId="5ECFBC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auto"/>
          <w:sz w:val="20"/>
          <w:szCs w:val="20"/>
          <w:shd w:val="clear" w:fill="FFFFFF"/>
          <w:lang w:val="en-US"/>
        </w:rPr>
      </w:pPr>
    </w:p>
    <w:p w14:paraId="09EE0E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Задание 3</w:t>
      </w:r>
    </w:p>
    <w:p w14:paraId="04DCE2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Есть таблица сотрудников course_schema.employees . Напишите запрос,</w:t>
      </w:r>
    </w:p>
    <w:p w14:paraId="1C2CE0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который для каждого сотрудника выводить:</w:t>
      </w:r>
    </w:p>
    <w:p w14:paraId="631432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 сколько человек трудится в его отделе ( emp_cnt );</w:t>
      </w:r>
    </w:p>
    <w:p w14:paraId="27046A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 какая средняя зарплата по отделу ( sal_avg );</w:t>
      </w:r>
    </w:p>
    <w:p w14:paraId="0AB4BA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 на сколько процентов отклоняется его зарплата от средней по отделу</w:t>
      </w:r>
    </w:p>
    <w:p w14:paraId="4273F8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( diff ).</w:t>
      </w:r>
    </w:p>
    <w:p w14:paraId="515CCC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*для округления используйте функцию round() .</w:t>
      </w:r>
    </w:p>
    <w:p w14:paraId="36EADE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Сортировка результата: department , salary , employee_id</w:t>
      </w:r>
    </w:p>
    <w:p w14:paraId="531051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</w:p>
    <w:p w14:paraId="1B4D94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FFFFFF"/>
        </w:rPr>
        <w:t>---3</w:t>
      </w:r>
    </w:p>
    <w:p w14:paraId="0AD447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first_name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3642B2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4A2E7D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598DF5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(*)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PARTITION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department)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emp_cnt,</w:t>
      </w:r>
    </w:p>
    <w:p w14:paraId="76E8BF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ROUND(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AVG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PARTITION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sal_avg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405991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ROUND(</w:t>
      </w:r>
    </w:p>
    <w:p w14:paraId="5C0555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AVG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PARTITION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department)) </w:t>
      </w:r>
    </w:p>
    <w:p w14:paraId="6E4CD3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AVG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PARTITION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*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1BCDA6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diff</w:t>
      </w:r>
    </w:p>
    <w:p w14:paraId="6EFC03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</w:p>
    <w:p w14:paraId="19F4E3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employees</w:t>
      </w:r>
    </w:p>
    <w:p w14:paraId="611E44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</w:p>
    <w:p w14:paraId="31DF40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4A7727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17A960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employee_id</w:t>
      </w:r>
    </w:p>
    <w:p w14:paraId="7B3F57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</w:p>
    <w:p w14:paraId="0A751B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</w:p>
    <w:p w14:paraId="4F06DA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Задание 4</w:t>
      </w:r>
    </w:p>
    <w:p w14:paraId="44E238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Нужно посчитать фонд оплаты труда нарастающим итогом (кумулятивная сумма)</w:t>
      </w:r>
    </w:p>
    <w:p w14:paraId="6EE57E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независимо для каждого департамента.</w:t>
      </w:r>
    </w:p>
    <w:p w14:paraId="2E6D3E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Сортировка результата: department , salary , employee_id</w:t>
      </w:r>
    </w:p>
    <w:p w14:paraId="4AB1B0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</w:p>
    <w:p w14:paraId="38298F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FFFFFF"/>
        </w:rPr>
        <w:t>--4</w:t>
      </w:r>
    </w:p>
    <w:p w14:paraId="1F0CEA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employee_id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625924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first_name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6E0A2F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20C5E6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6AAACE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</w:p>
    <w:p w14:paraId="3AD0B2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PARTITION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department</w:t>
      </w:r>
    </w:p>
    <w:p w14:paraId="138E6B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employee_id</w:t>
      </w:r>
    </w:p>
    <w:p w14:paraId="5B3355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BETWEEN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UNBOUNDED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PRECEDING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CURRENT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ROW</w:t>
      </w:r>
    </w:p>
    <w:p w14:paraId="222731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total</w:t>
      </w:r>
    </w:p>
    <w:p w14:paraId="725716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</w:p>
    <w:p w14:paraId="366BB3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employees</w:t>
      </w:r>
    </w:p>
    <w:p w14:paraId="74DC0D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</w:p>
    <w:p w14:paraId="5DA06D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640BBD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34F5B1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employee_id</w:t>
      </w:r>
    </w:p>
    <w:p w14:paraId="0BC1D6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</w:p>
    <w:p w14:paraId="10E44B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</w:p>
    <w:p w14:paraId="51DE2B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</w:p>
    <w:p w14:paraId="562B51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</w:p>
    <w:p w14:paraId="6F4696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</w:p>
    <w:p w14:paraId="5A7B79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</w:p>
    <w:p w14:paraId="5E967B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</w:p>
    <w:p w14:paraId="1526D6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6181090" cy="3475990"/>
            <wp:effectExtent l="0" t="0" r="1016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9C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D1BD7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r>
        <w:drawing>
          <wp:inline distT="0" distB="0" distL="114300" distR="114300">
            <wp:extent cx="6177915" cy="3474085"/>
            <wp:effectExtent l="0" t="0" r="1333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520E">
      <w:pPr>
        <w:rPr>
          <w:rFonts w:hint="default"/>
          <w:b/>
          <w:bCs/>
        </w:rPr>
      </w:pPr>
    </w:p>
    <w:p w14:paraId="6C0868E3">
      <w:pPr>
        <w:rPr>
          <w:rFonts w:hint="default"/>
          <w:b/>
          <w:bCs/>
        </w:rPr>
      </w:pPr>
    </w:p>
    <w:p w14:paraId="5244285F">
      <w:pPr>
        <w:rPr>
          <w:rFonts w:hint="default"/>
          <w:b/>
          <w:bCs/>
        </w:rPr>
      </w:pPr>
    </w:p>
    <w:p w14:paraId="0CEF59B2">
      <w:pPr>
        <w:rPr>
          <w:rFonts w:hint="default"/>
          <w:b/>
          <w:bCs/>
        </w:rPr>
      </w:pPr>
    </w:p>
    <w:p w14:paraId="31E2D54C">
      <w:pPr>
        <w:rPr>
          <w:rFonts w:hint="default"/>
          <w:b/>
          <w:bCs/>
        </w:rPr>
      </w:pPr>
    </w:p>
    <w:p w14:paraId="665BF47A">
      <w:pPr>
        <w:rPr>
          <w:rFonts w:hint="default"/>
          <w:b/>
          <w:bCs/>
        </w:rPr>
      </w:pPr>
    </w:p>
    <w:p w14:paraId="397AE0C6">
      <w:pPr>
        <w:rPr>
          <w:rFonts w:hint="default"/>
          <w:b/>
          <w:bCs/>
        </w:rPr>
      </w:pPr>
    </w:p>
    <w:p w14:paraId="1548CB13">
      <w:pPr>
        <w:rPr>
          <w:rFonts w:hint="default"/>
          <w:b/>
          <w:bCs/>
        </w:rPr>
      </w:pPr>
    </w:p>
    <w:p w14:paraId="1CE80E32">
      <w:pPr>
        <w:rPr>
          <w:rFonts w:hint="default"/>
          <w:b/>
          <w:bCs/>
        </w:rPr>
      </w:pPr>
    </w:p>
    <w:p w14:paraId="7BB267FC">
      <w:pPr>
        <w:rPr>
          <w:rFonts w:hint="default"/>
          <w:b/>
          <w:bCs/>
        </w:rPr>
      </w:pPr>
    </w:p>
    <w:p w14:paraId="139D27C7">
      <w:pPr>
        <w:rPr>
          <w:rFonts w:hint="default"/>
          <w:b/>
          <w:bCs/>
        </w:rPr>
      </w:pPr>
    </w:p>
    <w:p w14:paraId="038EFCE1">
      <w:pPr>
        <w:rPr>
          <w:rFonts w:hint="default"/>
          <w:b/>
          <w:bCs/>
        </w:rPr>
      </w:pPr>
      <w:r>
        <w:drawing>
          <wp:inline distT="0" distB="0" distL="114300" distR="114300">
            <wp:extent cx="6078855" cy="3418205"/>
            <wp:effectExtent l="0" t="0" r="17145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E948B9"/>
    <w:multiLevelType w:val="singleLevel"/>
    <w:tmpl w:val="78E948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F7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2025-05-30T12:11:25Z</dcterms:created>
  <dc:creator>Абдувакиль</dc:creator>
  <cp:lastModifiedBy>Абдувакиль</cp:lastModifiedBy>
  <dcterms:modified xsi:type="dcterms:W3CDTF">2025-05-30T12:15:32Z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85C64A375B314AE39C95FC554F9CD5D7_12</vt:lpwstr>
  </property>
</Properties>
</file>