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76562">
      <w:pPr>
        <w:rPr>
          <w:rFonts w:hint="default"/>
          <w:lang w:val="en-US"/>
        </w:rPr>
      </w:pPr>
      <w:r>
        <w:rPr>
          <w:rFonts w:hint="default"/>
          <w:lang w:val="en-US"/>
        </w:rPr>
        <w:t>1. Выберите все строки и все столбцы из таблицы course_schema.sales_61.</w:t>
      </w:r>
    </w:p>
    <w:p w14:paraId="1ED7C8FE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Пример вывода, данных больше чем 14 строк.</w:t>
      </w:r>
    </w:p>
    <w:p w14:paraId="09F1DE19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  <w:r>
        <w:rPr>
          <w:rFonts w:hint="default"/>
          <w:lang w:val="en-US"/>
        </w:rPr>
        <w:br w:type="textWrapping"/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  <w:t>sales_61</w:t>
      </w:r>
    </w:p>
    <w:p w14:paraId="06EB0C4C">
      <w:pPr>
        <w:jc w:val="center"/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</w:pPr>
    </w:p>
    <w:p w14:paraId="70CBED83">
      <w:pPr>
        <w:jc w:val="left"/>
        <w:rPr>
          <w:rFonts w:hint="default" w:ascii="Consolas" w:hAnsi="Consolas" w:eastAsia="Consolas"/>
          <w:color w:val="auto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auto"/>
          <w:sz w:val="20"/>
          <w:szCs w:val="20"/>
          <w:bdr w:val="none" w:color="auto" w:sz="0" w:space="0"/>
          <w:shd w:val="clear" w:fill="FFFFFF"/>
          <w:lang w:val="en-US"/>
        </w:rPr>
        <w:t>2.</w:t>
      </w:r>
      <w:r>
        <w:rPr>
          <w:rFonts w:hint="default" w:ascii="Consolas" w:hAnsi="Consolas" w:eastAsia="Consolas"/>
          <w:color w:val="auto"/>
          <w:sz w:val="20"/>
          <w:szCs w:val="20"/>
          <w:bdr w:val="none" w:color="auto" w:sz="0" w:space="0"/>
          <w:shd w:val="clear" w:fill="FFFFFF"/>
          <w:lang w:val="en-US"/>
        </w:rPr>
        <w:t>Напишите запрос для выбора наименования товара, даты покупки и суммы из</w:t>
      </w:r>
    </w:p>
    <w:p w14:paraId="318B6AC5">
      <w:pPr>
        <w:jc w:val="left"/>
        <w:rPr>
          <w:rFonts w:hint="default" w:ascii="Consolas" w:hAnsi="Consolas" w:eastAsia="Consolas"/>
          <w:color w:val="auto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bdr w:val="none" w:color="auto" w:sz="0" w:space="0"/>
          <w:shd w:val="clear" w:fill="FFFFFF"/>
          <w:lang w:val="en-US"/>
        </w:rPr>
        <w:t>таблицы course_schema.sales_61.</w:t>
      </w:r>
    </w:p>
    <w:p w14:paraId="4B9B5D8D">
      <w:pPr>
        <w:jc w:val="left"/>
        <w:rPr>
          <w:rFonts w:hint="default" w:ascii="Consolas" w:hAnsi="Consolas" w:eastAsia="Consolas"/>
          <w:color w:val="8E00C6"/>
          <w:sz w:val="20"/>
          <w:szCs w:val="20"/>
          <w:bdr w:val="none" w:color="auto" w:sz="0" w:space="0"/>
          <w:shd w:val="clear" w:fill="FFFFFF"/>
          <w:lang w:val="en-US"/>
        </w:rPr>
      </w:pPr>
    </w:p>
    <w:p w14:paraId="1A87D330">
      <w:pPr>
        <w:jc w:val="center"/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bdr w:val="none" w:color="auto" w:sz="0" w:space="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bdr w:val="none" w:color="auto" w:sz="0" w:space="0"/>
          <w:shd w:val="clear" w:fill="FFFFFF"/>
        </w:rPr>
        <w:t>sale_date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bdr w:val="none" w:color="auto" w:sz="0" w:space="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bdr w:val="none" w:color="auto" w:sz="0" w:space="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bdr w:val="none" w:color="auto" w:sz="0" w:space="0"/>
          <w:shd w:val="clear" w:fill="FFFFFF"/>
        </w:rPr>
        <w:t>sales_61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bdr w:val="none" w:color="auto" w:sz="0" w:space="0"/>
          <w:shd w:val="clear" w:fill="FFFFFF"/>
        </w:rPr>
        <w:t>s</w:t>
      </w:r>
      <w:r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  <w:t xml:space="preserve"> </w:t>
      </w:r>
    </w:p>
    <w:p w14:paraId="22127FB9">
      <w:pPr>
        <w:jc w:val="center"/>
        <w:rPr>
          <w:rFonts w:hint="default" w:ascii="Consolas" w:hAnsi="Consolas" w:eastAsia="Consolas" w:cs="Consolas"/>
          <w:color w:val="000000"/>
          <w:sz w:val="20"/>
          <w:szCs w:val="20"/>
          <w:bdr w:val="none" w:color="auto" w:sz="0" w:space="0"/>
          <w:shd w:val="clear" w:fill="FFFFFF"/>
        </w:rPr>
      </w:pPr>
    </w:p>
    <w:p w14:paraId="4E452FDC">
      <w:pPr>
        <w:numPr>
          <w:ilvl w:val="0"/>
          <w:numId w:val="1"/>
        </w:numPr>
        <w:jc w:val="left"/>
        <w:rPr>
          <w:rFonts w:hint="default" w:ascii="Consolas" w:hAnsi="Consolas" w:eastAsia="Consolas"/>
          <w:color w:val="000000"/>
          <w:sz w:val="20"/>
          <w:szCs w:val="20"/>
          <w:bdr w:val="none" w:color="auto" w:sz="0" w:space="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bdr w:val="none" w:color="auto" w:sz="0" w:space="0"/>
          <w:shd w:val="clear" w:fill="FFFFFF"/>
          <w:lang w:val="en-US"/>
        </w:rPr>
        <w:t>Напишите запрос для получения продаж с суммой больше 500,000. Отсортируйте результат по убыванию суммы продаж. Выведите все колонки.</w:t>
      </w:r>
    </w:p>
    <w:p w14:paraId="69308FDA">
      <w:pPr>
        <w:numPr>
          <w:numId w:val="0"/>
        </w:numPr>
        <w:jc w:val="left"/>
        <w:rPr>
          <w:rFonts w:hint="default"/>
          <w:lang w:val="en-US"/>
        </w:rPr>
      </w:pPr>
    </w:p>
    <w:p w14:paraId="53889C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sale_id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sale_date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031575B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500000</w:t>
      </w:r>
    </w:p>
    <w:p w14:paraId="6CE4754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</w:p>
    <w:p w14:paraId="1D74CA7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Consolas" w:cs="Consolas"/>
          <w:b w:val="0"/>
          <w:bCs w:val="0"/>
          <w:color w:val="800000"/>
          <w:sz w:val="20"/>
          <w:szCs w:val="20"/>
          <w:shd w:val="clear" w:fill="FFFFFF"/>
        </w:rPr>
      </w:pPr>
    </w:p>
    <w:p w14:paraId="625ABC31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auto"/>
          <w:sz w:val="20"/>
          <w:szCs w:val="20"/>
          <w:shd w:val="clear" w:color="auto" w:fill="auto"/>
          <w:lang w:val="en-US"/>
        </w:rPr>
      </w:pPr>
      <w:r>
        <w:rPr>
          <w:rFonts w:hint="default" w:ascii="Consolas" w:hAnsi="Consolas" w:eastAsia="Consolas"/>
          <w:b w:val="0"/>
          <w:bCs w:val="0"/>
          <w:color w:val="auto"/>
          <w:sz w:val="20"/>
          <w:szCs w:val="20"/>
          <w:shd w:val="clear" w:color="auto" w:fill="auto"/>
          <w:lang w:val="en-US"/>
        </w:rPr>
        <w:t>Напишите запрос для получения всех продаж, где наименование товара равно 'milk'. Отсортируйте результат по дате покупки.</w:t>
      </w:r>
    </w:p>
    <w:p w14:paraId="58D4CD8B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Consolas" w:hAnsi="Consolas" w:eastAsia="Consolas"/>
          <w:b/>
          <w:bCs/>
          <w:color w:val="800000"/>
          <w:sz w:val="20"/>
          <w:szCs w:val="20"/>
          <w:shd w:val="clear" w:fill="FFFFFF"/>
          <w:lang w:val="en-US"/>
        </w:rPr>
      </w:pPr>
    </w:p>
    <w:p w14:paraId="3183A08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sale_id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customer_id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sale_date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603625D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'milk'</w:t>
      </w:r>
    </w:p>
    <w:p w14:paraId="2DF307B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sale_date</w:t>
      </w:r>
    </w:p>
    <w:p w14:paraId="228A3A8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Consolas" w:hAnsi="Consolas" w:eastAsia="Consolas"/>
          <w:b/>
          <w:bCs/>
          <w:color w:val="800000"/>
          <w:sz w:val="20"/>
          <w:szCs w:val="20"/>
          <w:shd w:val="clear" w:fill="FFFFFF"/>
          <w:lang w:val="en-US"/>
        </w:rPr>
      </w:pPr>
    </w:p>
    <w:p w14:paraId="3766ED93"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Выберите продажи, где сумма (amount) находится в диапазоне от 500 до 1000.</w:t>
      </w:r>
    </w:p>
    <w:p w14:paraId="293C94BF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Нужно вывести все колонки. Отсортируйте данные по сумме заказа по убыванию.</w:t>
      </w:r>
    </w:p>
    <w:p w14:paraId="3D4588A1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0200646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>-- тут до меня дошло, что можно не прописывать сторки, а просто прописать sales_61, так как строки все повторяются</w:t>
      </w:r>
    </w:p>
    <w:p w14:paraId="594ACD7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Between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1000</w:t>
      </w:r>
    </w:p>
    <w:p w14:paraId="354CB5C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</w:p>
    <w:p w14:paraId="3AD52443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6. Выведите все продажи, где товар был либо "milk", либо "butter". Нужно вывести</w:t>
      </w:r>
    </w:p>
    <w:p w14:paraId="723815DB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все колонки. Отсортируйте данные по наименованию товара по возрастанию.</w:t>
      </w:r>
    </w:p>
    <w:p w14:paraId="24B0A003">
      <w:pPr>
        <w:numPr>
          <w:numId w:val="0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Также выведите только первые 10 заказов.</w:t>
      </w:r>
    </w:p>
    <w:p w14:paraId="77A98FAB"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 w14:paraId="10BFE0B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738B633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'milk'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'butter'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52EA985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ASC</w:t>
      </w:r>
    </w:p>
    <w:p w14:paraId="37901CC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limit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10</w:t>
      </w:r>
    </w:p>
    <w:p w14:paraId="7E02570C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/>
          <w:color w:val="0000FF"/>
          <w:sz w:val="20"/>
          <w:szCs w:val="20"/>
          <w:shd w:val="clear" w:fill="FFFFFF"/>
          <w:lang w:val="en-US"/>
        </w:rPr>
      </w:pPr>
    </w:p>
    <w:p w14:paraId="4ECDB077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auto"/>
          <w:sz w:val="20"/>
          <w:szCs w:val="20"/>
          <w:shd w:val="clear" w:fill="FFFFFF"/>
          <w:lang w:val="en-US"/>
        </w:rPr>
        <w:t>7.Выведите 5 самых дорогих продаж</w:t>
      </w:r>
    </w:p>
    <w:p w14:paraId="1BB0F3A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/>
          <w:color w:val="0000FF"/>
          <w:sz w:val="20"/>
          <w:szCs w:val="20"/>
          <w:shd w:val="clear" w:fill="FFFFFF"/>
          <w:lang w:val="en-US"/>
        </w:rPr>
      </w:pPr>
    </w:p>
    <w:p w14:paraId="58F2D4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6D2464F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</w:p>
    <w:p w14:paraId="40992C5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limit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</w:p>
    <w:p w14:paraId="0EE3298B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Consolas" w:hAnsi="Consolas" w:eastAsia="Consolas"/>
          <w:color w:val="0000FF"/>
          <w:sz w:val="20"/>
          <w:szCs w:val="20"/>
          <w:shd w:val="clear" w:fill="FFFFFF"/>
          <w:lang w:val="en-US"/>
        </w:rPr>
      </w:pPr>
    </w:p>
    <w:p w14:paraId="5E997262">
      <w:pPr>
        <w:numPr>
          <w:ilvl w:val="0"/>
          <w:numId w:val="2"/>
        </w:numPr>
        <w:ind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Задание: Выведите все продажи, где:</w:t>
      </w:r>
    </w:p>
    <w:p w14:paraId="0FA92374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либо товар "milk" и сумма меньше 800,</w:t>
      </w:r>
    </w:p>
    <w:p w14:paraId="1695E13C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либо товар "cheese" и сумма больше 50000.</w:t>
      </w:r>
    </w:p>
    <w:p w14:paraId="2AFE6E27">
      <w:pPr>
        <w:numPr>
          <w:numId w:val="0"/>
        </w:numPr>
        <w:jc w:val="left"/>
        <w:rPr>
          <w:rFonts w:hint="default"/>
          <w:lang w:val="en-US"/>
        </w:rPr>
      </w:pPr>
    </w:p>
    <w:p w14:paraId="0DE4466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sales_61</w:t>
      </w:r>
    </w:p>
    <w:p w14:paraId="26FC818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where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(product_name =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'milk'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amount &lt;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800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(product_name = </w:t>
      </w:r>
      <w:r>
        <w:rPr>
          <w:rFonts w:hint="default" w:ascii="Consolas" w:hAnsi="Consolas" w:eastAsia="Consolas" w:cs="Consolas"/>
          <w:color w:val="008000"/>
          <w:sz w:val="20"/>
          <w:szCs w:val="20"/>
          <w:shd w:val="clear" w:fill="FFFFFF"/>
        </w:rPr>
        <w:t>'cheese'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and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amount &gt;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50000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</w:t>
      </w:r>
    </w:p>
    <w:p w14:paraId="297C5A0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</w:p>
    <w:p w14:paraId="0AB6CBD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leftChars="0" w:right="0" w:firstLine="0" w:firstLineChars="0"/>
        <w:jc w:val="left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  <w:t>Напишите любой SQL-запрос для таблицы course_schema.sales_61 и поясните, что он делает.</w:t>
      </w:r>
    </w:p>
    <w:p w14:paraId="2AA61796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 w14:paraId="64D845D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  <w:rPr>
          <w:rFonts w:hint="default"/>
          <w:lang w:val="ru-RU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</w:p>
    <w:p w14:paraId="534CBB3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order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by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sale_date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desc</w:t>
      </w:r>
    </w:p>
    <w:p w14:paraId="0B8F16E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center"/>
      </w:pP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limit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FF"/>
          <w:sz w:val="20"/>
          <w:szCs w:val="20"/>
          <w:shd w:val="clear" w:fill="FFFFFF"/>
        </w:rPr>
        <w:t>5</w:t>
      </w:r>
    </w:p>
    <w:p w14:paraId="69C9071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ru-RU"/>
        </w:rPr>
      </w:pP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</w:rPr>
        <w:t xml:space="preserve">-- написал запрос для получения 5 последних заказов по дате </w:t>
      </w:r>
      <w:r>
        <w:rPr>
          <w:rFonts w:hint="default" w:ascii="Consolas" w:hAnsi="Consolas" w:eastAsia="Consolas" w:cs="Consolas"/>
          <w:color w:val="808080"/>
          <w:sz w:val="20"/>
          <w:szCs w:val="20"/>
          <w:shd w:val="clear" w:fill="FFFFFF"/>
          <w:lang w:val="ru-RU"/>
        </w:rPr>
        <w:t xml:space="preserve">покупки </w:t>
      </w:r>
      <w:bookmarkStart w:id="0" w:name="_GoBack"/>
      <w:bookmarkEnd w:id="0"/>
    </w:p>
    <w:p w14:paraId="0BD81D45"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right="0" w:rightChars="0"/>
        <w:jc w:val="left"/>
        <w:rPr>
          <w:rFonts w:hint="default" w:ascii="Consolas" w:hAnsi="Consolas" w:eastAsia="Consolas"/>
          <w:color w:val="000000"/>
          <w:sz w:val="20"/>
          <w:szCs w:val="20"/>
          <w:shd w:val="clear" w:fill="FFFFFF"/>
          <w:lang w:val="en-US"/>
        </w:rPr>
      </w:pPr>
    </w:p>
    <w:p w14:paraId="42A743C7">
      <w:pPr>
        <w:numPr>
          <w:numId w:val="0"/>
        </w:numPr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9598660" cy="4854575"/>
            <wp:effectExtent l="0" t="0" r="317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9866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\</w:t>
      </w:r>
    </w:p>
    <w:p w14:paraId="11C38851">
      <w:pPr>
        <w:numPr>
          <w:numId w:val="0"/>
        </w:numPr>
        <w:jc w:val="left"/>
        <w:rPr>
          <w:rFonts w:hint="default"/>
          <w:lang w:val="ru-RU"/>
        </w:rPr>
      </w:pPr>
    </w:p>
    <w:p w14:paraId="18841BB5">
      <w:pPr>
        <w:numPr>
          <w:numId w:val="0"/>
        </w:numPr>
        <w:jc w:val="left"/>
      </w:pPr>
    </w:p>
    <w:p w14:paraId="74A34F1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Теоретический блок</w:t>
      </w:r>
    </w:p>
    <w:p w14:paraId="3F48B385">
      <w:pPr>
        <w:numPr>
          <w:numId w:val="0"/>
        </w:numPr>
        <w:jc w:val="left"/>
        <w:rPr>
          <w:rFonts w:hint="default"/>
          <w:lang w:val="en-US"/>
        </w:rPr>
      </w:pPr>
    </w:p>
    <w:p w14:paraId="7B9467DD">
      <w:pPr>
        <w:numPr>
          <w:ilvl w:val="0"/>
          <w:numId w:val="3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Какие группы операторов выделяются в составе языка SQL?</w:t>
      </w:r>
    </w:p>
    <w:p w14:paraId="214530B8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ru-RU"/>
        </w:rPr>
        <w:t xml:space="preserve">  </w:t>
      </w:r>
      <w:r>
        <w:rPr>
          <w:rFonts w:hint="default"/>
          <w:lang w:val="en-US"/>
        </w:rPr>
        <w:t>DDL, DML, DCL, TCL (</w:t>
      </w:r>
      <w:r>
        <w:rPr>
          <w:rFonts w:hint="default"/>
          <w:lang w:val="ru-RU"/>
        </w:rPr>
        <w:t xml:space="preserve">мы проходим </w:t>
      </w:r>
      <w:r>
        <w:rPr>
          <w:rFonts w:hint="default"/>
          <w:lang w:val="en-US"/>
        </w:rPr>
        <w:t xml:space="preserve">DDL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DML)</w:t>
      </w:r>
    </w:p>
    <w:p w14:paraId="34F289F5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2. Дайте неформальное определение основных понятий реляционной модели данных:</w:t>
      </w:r>
    </w:p>
    <w:p w14:paraId="00E848C6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отношение, кортеж, атрибут, степень отношения и кардинальность.</w:t>
      </w:r>
    </w:p>
    <w:p w14:paraId="50CB6FF8">
      <w:pPr>
        <w:numPr>
          <w:numId w:val="0"/>
        </w:numPr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t xml:space="preserve">  </w:t>
      </w:r>
      <w:r>
        <w:rPr>
          <w:rFonts w:hint="default"/>
          <w:lang w:val="ru-RU"/>
        </w:rPr>
        <w:t xml:space="preserve">Отношение - это таблица с рядами и столбцами, оно поясняет как данные связанные друг с другом;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Кортеж - это строка в таблице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Атрибут - это столбец в таблице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Степень отношений - это кол-во столбцов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 xml:space="preserve">  Кардинальность  - это кол-во строк </w:t>
      </w:r>
    </w:p>
    <w:p w14:paraId="2DC8F159">
      <w:pPr>
        <w:numPr>
          <w:numId w:val="0"/>
        </w:numPr>
        <w:ind w:left="200" w:hanging="200" w:hangingChars="100"/>
        <w:jc w:val="left"/>
        <w:rPr>
          <w:rFonts w:hint="default"/>
          <w:lang w:val="ru-RU"/>
        </w:rPr>
      </w:pPr>
      <w:r>
        <w:rPr>
          <w:rFonts w:hint="default"/>
          <w:lang w:val="en-US"/>
        </w:rPr>
        <w:t>3. Для чего нужны первичные ключи в реляционных таблицах?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ru-RU"/>
        </w:rPr>
        <w:t xml:space="preserve">Поиск и сортировка, уникальность, связь между таблицами </w:t>
      </w:r>
    </w:p>
    <w:p w14:paraId="7723FE5E">
      <w:pPr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4. Приведите несколько примеров реляционным операциям.</w:t>
      </w:r>
    </w:p>
    <w:p w14:paraId="1E027A62">
      <w:pPr>
        <w:numPr>
          <w:numId w:val="0"/>
        </w:numPr>
        <w:jc w:val="left"/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  <w:lang w:val="ru-RU"/>
        </w:rPr>
      </w:pPr>
      <w:r>
        <w:rPr>
          <w:rFonts w:hint="default"/>
          <w:lang w:val="ru-RU"/>
        </w:rPr>
        <w:t xml:space="preserve">  </w:t>
      </w: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  <w:lang w:val="ru-RU"/>
        </w:rPr>
        <w:t xml:space="preserve">, </w:t>
      </w:r>
    </w:p>
    <w:p w14:paraId="62B9AC4C">
      <w:pPr>
        <w:numPr>
          <w:numId w:val="0"/>
        </w:numPr>
        <w:ind w:firstLine="100" w:firstLineChars="50"/>
        <w:jc w:val="left"/>
        <w:rPr>
          <w:rFonts w:hint="default"/>
          <w:lang w:val="en-US"/>
        </w:rPr>
      </w:pPr>
      <w:r>
        <w:rPr>
          <w:rFonts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select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product_name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sale_date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6464"/>
          <w:sz w:val="20"/>
          <w:szCs w:val="20"/>
          <w:shd w:val="clear" w:fill="FFFFFF"/>
        </w:rPr>
        <w:t>amount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800000"/>
          <w:sz w:val="20"/>
          <w:szCs w:val="20"/>
          <w:shd w:val="clear" w:fill="FFFFFF"/>
        </w:rPr>
        <w:t>from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8E00C6"/>
          <w:sz w:val="20"/>
          <w:szCs w:val="20"/>
          <w:shd w:val="clear" w:fill="FFFFFF"/>
        </w:rPr>
        <w:t>sales_61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8E00C6"/>
          <w:sz w:val="20"/>
          <w:szCs w:val="20"/>
          <w:shd w:val="clear" w:fill="FFFFFF"/>
        </w:rPr>
        <w:t>s</w:t>
      </w:r>
      <w:r>
        <w:rPr>
          <w:rFonts w:hint="default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1D2D8F"/>
    <w:multiLevelType w:val="singleLevel"/>
    <w:tmpl w:val="101D2D8F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41D4A0C4"/>
    <w:multiLevelType w:val="singleLevel"/>
    <w:tmpl w:val="41D4A0C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517A96"/>
    <w:multiLevelType w:val="singleLevel"/>
    <w:tmpl w:val="44517A9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E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2025-05-01T19:41:56Z</dcterms:created>
  <dc:creator>Абдувакиль</dc:creator>
  <cp:lastModifiedBy>Абдувакиль</cp:lastModifiedBy>
  <dcterms:modified xsi:type="dcterms:W3CDTF">2025-05-01T20:15:53Z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1191556E21D24F25BC9FE86389759390_12</vt:lpwstr>
  </property>
</Properties>
</file>