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F8" w:rsidRPr="007A3EA9" w:rsidRDefault="007A3EA9" w:rsidP="007A3EA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mgd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+m</m:t>
                          </m:r>
                        </m:e>
                      </m: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θ</m:t>
        </m:r>
      </m:oMath>
    </w:p>
    <w:p w:rsidR="00710AEA" w:rsidRDefault="002F7DB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m=0.11Kg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R=0.015m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d=0.03m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g=9.8m/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L=1m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J=9.99x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-6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kgm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r:posici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ón 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de la bola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7A3EA9" w:rsidRPr="002F7DBD" w:rsidRDefault="007A3EA9" w:rsidP="007A3EA9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es-ES" w:eastAsia="es-ES"/>
        </w:rPr>
        <w:drawing>
          <wp:inline distT="0" distB="0" distL="0" distR="0">
            <wp:extent cx="4654550" cy="63500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BD" w:rsidRPr="007A3EA9" w:rsidRDefault="002F7DBD" w:rsidP="007A3EA9">
      <w:pPr>
        <w:pStyle w:val="Prrafodelista"/>
        <w:numPr>
          <w:ilvl w:val="0"/>
          <w:numId w:val="1"/>
        </w:numPr>
        <w:rPr>
          <w:rFonts w:eastAsiaTheme="minorEastAsia"/>
        </w:rPr>
      </w:pPr>
    </w:p>
    <w:p w:rsidR="00AF63F8" w:rsidRDefault="00DB719E" w:rsidP="00DB719E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702050" cy="305444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16" cy="305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9E" w:rsidRDefault="00DB719E" w:rsidP="007A3EA9">
      <w:pPr>
        <w:ind w:firstLine="708"/>
        <w:jc w:val="both"/>
      </w:pPr>
      <w:r>
        <w:t>El sistema es inestable</w:t>
      </w:r>
      <w:r w:rsidR="00E034DF">
        <w:t>, por ende el error en estado estacion</w:t>
      </w:r>
      <w:r w:rsidR="007A3EA9">
        <w:t xml:space="preserve">ario ni la respuesta transitoria del sistema </w:t>
      </w:r>
      <w:r w:rsidR="00E034DF">
        <w:t>están definidos</w:t>
      </w:r>
      <w:r w:rsidR="007A3EA9">
        <w:t>.</w:t>
      </w:r>
    </w:p>
    <w:p w:rsidR="00C32510" w:rsidRDefault="00C32510" w:rsidP="007A3EA9">
      <w:pPr>
        <w:ind w:firstLine="708"/>
        <w:jc w:val="both"/>
      </w:pPr>
    </w:p>
    <w:p w:rsidR="001608F3" w:rsidRDefault="007A3EA9" w:rsidP="001608F3">
      <w:pPr>
        <w:pStyle w:val="Prrafodelista"/>
        <w:numPr>
          <w:ilvl w:val="0"/>
          <w:numId w:val="1"/>
        </w:numPr>
        <w:jc w:val="both"/>
      </w:pPr>
      <w:r>
        <w:t xml:space="preserve">Al ser el sistema inestable, </w:t>
      </w:r>
      <w:r w:rsidR="001608F3">
        <w:t>la gráfica no cambia.</w:t>
      </w:r>
    </w:p>
    <w:p w:rsidR="00C32510" w:rsidRDefault="00C32510" w:rsidP="00C32510">
      <w:pPr>
        <w:pStyle w:val="Prrafodelista"/>
        <w:jc w:val="both"/>
      </w:pPr>
    </w:p>
    <w:p w:rsidR="00C32510" w:rsidRDefault="00C32510" w:rsidP="00C32510">
      <w:pPr>
        <w:pStyle w:val="Prrafodelista"/>
        <w:jc w:val="both"/>
      </w:pPr>
    </w:p>
    <w:p w:rsidR="00710AEA" w:rsidRPr="001608F3" w:rsidRDefault="00710AEA" w:rsidP="001608F3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 w:eastAsia="es-ES"/>
        </w:rPr>
      </w:pPr>
      <w:r>
        <w:t>Función de Transferencia:</w:t>
      </w:r>
      <w:r w:rsidR="001608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0.2095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1608F3" w:rsidRDefault="002F7DBD" w:rsidP="001608F3">
      <w:pPr>
        <w:jc w:val="center"/>
      </w:pPr>
      <w:r w:rsidRPr="002F7DBD">
        <w:rPr>
          <w:rFonts w:eastAsiaTheme="minorEastAsia"/>
          <w:lang w:val="es-ES" w:eastAsia="es-ES"/>
        </w:rPr>
        <w:drawing>
          <wp:inline distT="0" distB="0" distL="0" distR="0">
            <wp:extent cx="596900" cy="723900"/>
            <wp:effectExtent l="1905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F3" w:rsidRDefault="001608F3" w:rsidP="001608F3">
      <w:pPr>
        <w:pStyle w:val="Prrafodelista"/>
        <w:numPr>
          <w:ilvl w:val="0"/>
          <w:numId w:val="3"/>
        </w:numPr>
        <w:ind w:left="1068"/>
        <w:jc w:val="both"/>
      </w:pPr>
      <w:r w:rsidRPr="001608F3">
        <w:lastRenderedPageBreak/>
        <w:t>Las raíces del numerador y el denominador</w:t>
      </w:r>
    </w:p>
    <w:p w:rsidR="00C32510" w:rsidRDefault="00C32510" w:rsidP="00C32510">
      <w:pPr>
        <w:pStyle w:val="Prrafodelista"/>
        <w:ind w:left="1068"/>
        <w:jc w:val="both"/>
      </w:pPr>
      <w:r>
        <w:rPr>
          <w:noProof/>
          <w:lang w:val="es-ES" w:eastAsia="es-ES"/>
        </w:rPr>
        <w:drawing>
          <wp:inline distT="0" distB="0" distL="0" distR="0">
            <wp:extent cx="1511300" cy="1670050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F3" w:rsidRDefault="001608F3" w:rsidP="001608F3">
      <w:pPr>
        <w:pStyle w:val="Prrafodelista"/>
        <w:ind w:left="1068"/>
        <w:jc w:val="both"/>
      </w:pPr>
    </w:p>
    <w:p w:rsidR="001608F3" w:rsidRDefault="001608F3" w:rsidP="00E034D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ind w:left="1068"/>
        <w:jc w:val="both"/>
      </w:pPr>
      <w:r w:rsidRPr="001608F3">
        <w:t>Cierre el lazo de control y obtenga la respuesta</w:t>
      </w:r>
    </w:p>
    <w:p w:rsidR="00E034DF" w:rsidRDefault="00E034DF" w:rsidP="001608F3">
      <w:pPr>
        <w:pStyle w:val="Prrafodelista"/>
        <w:shd w:val="clear" w:color="auto" w:fill="FFFFFF"/>
        <w:spacing w:after="0" w:line="240" w:lineRule="auto"/>
        <w:ind w:left="1068"/>
        <w:jc w:val="both"/>
      </w:pPr>
      <w:r>
        <w:rPr>
          <w:noProof/>
          <w:lang w:val="es-ES" w:eastAsia="es-ES"/>
        </w:rPr>
        <w:drawing>
          <wp:inline distT="0" distB="0" distL="0" distR="0">
            <wp:extent cx="914400" cy="7366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F3" w:rsidRDefault="001608F3" w:rsidP="001608F3">
      <w:pPr>
        <w:pStyle w:val="Prrafodelista"/>
        <w:shd w:val="clear" w:color="auto" w:fill="FFFFFF"/>
        <w:spacing w:after="0" w:line="240" w:lineRule="auto"/>
        <w:jc w:val="both"/>
      </w:pPr>
      <w:r>
        <w:t>c.    Respuesta al escalón</w:t>
      </w:r>
    </w:p>
    <w:p w:rsidR="005C3A91" w:rsidRDefault="005C3A91" w:rsidP="001608F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202855" cy="25273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5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4DF" w:rsidRDefault="001608F3" w:rsidP="001608F3">
      <w:pPr>
        <w:pStyle w:val="Prrafodelista"/>
        <w:numPr>
          <w:ilvl w:val="0"/>
          <w:numId w:val="3"/>
        </w:numPr>
        <w:jc w:val="both"/>
      </w:pPr>
      <w:r>
        <w:t xml:space="preserve"> Respuesta al impulso</w:t>
      </w:r>
    </w:p>
    <w:p w:rsidR="002F7DBD" w:rsidRDefault="00A1761F" w:rsidP="00DB719E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196830" cy="2622550"/>
            <wp:effectExtent l="19050" t="0" r="35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647" b="1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72" cy="26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DBD" w:rsidSect="00E0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4E1"/>
    <w:multiLevelType w:val="hybridMultilevel"/>
    <w:tmpl w:val="B72A4EB4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B2115E8"/>
    <w:multiLevelType w:val="singleLevel"/>
    <w:tmpl w:val="0C0A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2">
    <w:nsid w:val="4F523FD1"/>
    <w:multiLevelType w:val="multilevel"/>
    <w:tmpl w:val="0C0A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AC4707"/>
    <w:multiLevelType w:val="hybridMultilevel"/>
    <w:tmpl w:val="2852503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81828"/>
    <w:multiLevelType w:val="hybridMultilevel"/>
    <w:tmpl w:val="B40A67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00A09"/>
    <w:multiLevelType w:val="hybridMultilevel"/>
    <w:tmpl w:val="93BC2EB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63F8"/>
    <w:rsid w:val="00025665"/>
    <w:rsid w:val="00047741"/>
    <w:rsid w:val="00061BDB"/>
    <w:rsid w:val="0006250F"/>
    <w:rsid w:val="00064730"/>
    <w:rsid w:val="001119D0"/>
    <w:rsid w:val="00123AD9"/>
    <w:rsid w:val="001608F3"/>
    <w:rsid w:val="00184784"/>
    <w:rsid w:val="002F7DBD"/>
    <w:rsid w:val="00320C43"/>
    <w:rsid w:val="00536AFA"/>
    <w:rsid w:val="005C3A91"/>
    <w:rsid w:val="00710AEA"/>
    <w:rsid w:val="007A3EA9"/>
    <w:rsid w:val="007F06CD"/>
    <w:rsid w:val="00A1761F"/>
    <w:rsid w:val="00A434A4"/>
    <w:rsid w:val="00AF63F8"/>
    <w:rsid w:val="00B30599"/>
    <w:rsid w:val="00C32510"/>
    <w:rsid w:val="00DB719E"/>
    <w:rsid w:val="00E0317B"/>
    <w:rsid w:val="00E034DF"/>
    <w:rsid w:val="00E4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7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F8"/>
    <w:rPr>
      <w:rFonts w:ascii="Tahoma" w:hAnsi="Tahoma" w:cs="Tahoma"/>
      <w:sz w:val="16"/>
      <w:szCs w:val="1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AF63F8"/>
    <w:rPr>
      <w:color w:val="808080"/>
    </w:rPr>
  </w:style>
  <w:style w:type="paragraph" w:styleId="Prrafodelista">
    <w:name w:val="List Paragraph"/>
    <w:basedOn w:val="Normal"/>
    <w:uiPriority w:val="34"/>
    <w:qFormat/>
    <w:rsid w:val="007A3EA9"/>
    <w:pPr>
      <w:ind w:left="720"/>
      <w:contextualSpacing/>
    </w:pPr>
  </w:style>
  <w:style w:type="numbering" w:customStyle="1" w:styleId="Estilo1">
    <w:name w:val="Estilo1"/>
    <w:uiPriority w:val="99"/>
    <w:rsid w:val="001608F3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Maurette K</dc:creator>
  <cp:keywords/>
  <dc:description/>
  <cp:lastModifiedBy>Edgar Maurette K</cp:lastModifiedBy>
  <cp:revision>5</cp:revision>
  <dcterms:created xsi:type="dcterms:W3CDTF">2015-05-15T01:22:00Z</dcterms:created>
  <dcterms:modified xsi:type="dcterms:W3CDTF">2015-05-15T04:55:00Z</dcterms:modified>
</cp:coreProperties>
</file>