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1BD81" w14:textId="54F4D684" w:rsidR="00C14E7E" w:rsidRDefault="00EF5DA2" w:rsidP="007E66AE">
      <w:pPr>
        <w:spacing w:after="0"/>
        <w:ind w:left="7371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УТВЕРЖДАЮ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A7FAE7F" w14:textId="77777777" w:rsidR="00C14E7E" w:rsidRDefault="00EF5DA2" w:rsidP="007E66AE">
      <w:pPr>
        <w:spacing w:after="0"/>
        <w:ind w:left="7371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ТЕХНИЧЕСКИЙ ДИРЕКТОР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F55ED31" w14:textId="77777777" w:rsidR="00C14E7E" w:rsidRDefault="00EF5DA2" w:rsidP="007E66AE">
      <w:pPr>
        <w:spacing w:after="0"/>
        <w:ind w:left="7371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АО «ТАШКЕНТСКАЯ ТЭС»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E794D57" w14:textId="34CC0B82" w:rsidR="00C14E7E" w:rsidRDefault="007E66AE" w:rsidP="007E66AE">
      <w:pPr>
        <w:spacing w:after="0"/>
        <w:ind w:left="7371" w:right="424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В.В. Пак</w:t>
      </w:r>
    </w:p>
    <w:p w14:paraId="5E98C298" w14:textId="77777777" w:rsidR="00C14E7E" w:rsidRDefault="00C14E7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256E1FB5" w14:textId="77777777" w:rsidR="00C14E7E" w:rsidRPr="007E66AE" w:rsidRDefault="00C14E7E" w:rsidP="007E66A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7F5194F" w14:textId="77777777" w:rsidR="007E66AE" w:rsidRDefault="007E66AE" w:rsidP="007E66A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CC3181B" w14:textId="6E2476F9" w:rsidR="00C14E7E" w:rsidRPr="007E66AE" w:rsidRDefault="00EF5DA2" w:rsidP="007E66A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66AE">
        <w:rPr>
          <w:rFonts w:ascii="Times New Roman" w:hAnsi="Times New Roman" w:cs="Times New Roman"/>
          <w:b/>
          <w:sz w:val="24"/>
          <w:szCs w:val="24"/>
        </w:rPr>
        <w:t xml:space="preserve">П Р О Г Р А М </w:t>
      </w:r>
      <w:proofErr w:type="spellStart"/>
      <w:r w:rsidRPr="007E66AE">
        <w:rPr>
          <w:rFonts w:ascii="Times New Roman" w:hAnsi="Times New Roman" w:cs="Times New Roman"/>
          <w:b/>
          <w:sz w:val="24"/>
          <w:szCs w:val="24"/>
        </w:rPr>
        <w:t>М</w:t>
      </w:r>
      <w:proofErr w:type="spellEnd"/>
      <w:r w:rsidRPr="007E66AE">
        <w:rPr>
          <w:rFonts w:ascii="Times New Roman" w:hAnsi="Times New Roman" w:cs="Times New Roman"/>
          <w:b/>
          <w:sz w:val="24"/>
          <w:szCs w:val="24"/>
        </w:rPr>
        <w:t xml:space="preserve"> А</w:t>
      </w:r>
    </w:p>
    <w:p w14:paraId="338083E0" w14:textId="724A5232" w:rsidR="00C14E7E" w:rsidRPr="007E66AE" w:rsidRDefault="00EF5DA2" w:rsidP="007E66A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66AE">
        <w:rPr>
          <w:rFonts w:ascii="Times New Roman" w:hAnsi="Times New Roman" w:cs="Times New Roman"/>
          <w:b/>
          <w:sz w:val="24"/>
          <w:szCs w:val="24"/>
        </w:rPr>
        <w:t>Производства работ по восстановлению химического режима на блок</w:t>
      </w:r>
      <w:r w:rsidR="001520E6">
        <w:rPr>
          <w:rFonts w:ascii="Times New Roman" w:hAnsi="Times New Roman" w:cs="Times New Roman"/>
          <w:b/>
          <w:sz w:val="24"/>
          <w:szCs w:val="24"/>
        </w:rPr>
        <w:t>е</w:t>
      </w:r>
      <w:r w:rsidR="007E66AE" w:rsidRPr="007E66AE">
        <w:rPr>
          <w:rFonts w:ascii="Times New Roman" w:hAnsi="Times New Roman" w:cs="Times New Roman"/>
          <w:b/>
          <w:sz w:val="24"/>
          <w:szCs w:val="24"/>
        </w:rPr>
        <w:t>.</w:t>
      </w:r>
    </w:p>
    <w:p w14:paraId="644FE776" w14:textId="77777777" w:rsidR="00C14E7E" w:rsidRPr="007E66AE" w:rsidRDefault="00C14E7E" w:rsidP="007E66A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6F97D2" w14:textId="77777777" w:rsidR="00C14E7E" w:rsidRPr="007E66AE" w:rsidRDefault="00EF5DA2" w:rsidP="007E66A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E66AE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Pr="007E66AE">
        <w:rPr>
          <w:rFonts w:ascii="Times New Roman" w:hAnsi="Times New Roman" w:cs="Times New Roman"/>
          <w:sz w:val="24"/>
          <w:szCs w:val="24"/>
        </w:rPr>
        <w:t>Отключить блок, вывести из резерва.</w:t>
      </w:r>
    </w:p>
    <w:p w14:paraId="1C203A18" w14:textId="77777777" w:rsidR="00C14E7E" w:rsidRPr="007E66AE" w:rsidRDefault="00EF5DA2" w:rsidP="007E66A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E66AE">
        <w:rPr>
          <w:rFonts w:ascii="Times New Roman" w:hAnsi="Times New Roman" w:cs="Times New Roman"/>
          <w:b/>
          <w:sz w:val="24"/>
          <w:szCs w:val="24"/>
        </w:rPr>
        <w:t>2</w:t>
      </w:r>
      <w:r w:rsidRPr="007E66AE">
        <w:rPr>
          <w:rFonts w:ascii="Times New Roman" w:hAnsi="Times New Roman" w:cs="Times New Roman"/>
          <w:sz w:val="24"/>
          <w:szCs w:val="24"/>
        </w:rPr>
        <w:t xml:space="preserve">. Произвести ревизию арматуры обвязки </w:t>
      </w:r>
      <w:proofErr w:type="spellStart"/>
      <w:r w:rsidRPr="007E66AE">
        <w:rPr>
          <w:rFonts w:ascii="Times New Roman" w:hAnsi="Times New Roman" w:cs="Times New Roman"/>
          <w:sz w:val="24"/>
          <w:szCs w:val="24"/>
        </w:rPr>
        <w:t>РНПр</w:t>
      </w:r>
      <w:proofErr w:type="spellEnd"/>
      <w:r w:rsidRPr="007E66AE">
        <w:rPr>
          <w:rFonts w:ascii="Times New Roman" w:hAnsi="Times New Roman" w:cs="Times New Roman"/>
          <w:sz w:val="24"/>
          <w:szCs w:val="24"/>
        </w:rPr>
        <w:t>, РПП, котла.</w:t>
      </w:r>
    </w:p>
    <w:p w14:paraId="1B61664A" w14:textId="77777777" w:rsidR="00C14E7E" w:rsidRPr="007E66AE" w:rsidRDefault="00EF5DA2" w:rsidP="007E66A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E66AE">
        <w:rPr>
          <w:rFonts w:ascii="Times New Roman" w:hAnsi="Times New Roman" w:cs="Times New Roman"/>
          <w:b/>
          <w:sz w:val="24"/>
          <w:szCs w:val="24"/>
        </w:rPr>
        <w:t>3.</w:t>
      </w:r>
      <w:r w:rsidRPr="007E66AE">
        <w:rPr>
          <w:rFonts w:ascii="Times New Roman" w:hAnsi="Times New Roman" w:cs="Times New Roman"/>
          <w:sz w:val="24"/>
          <w:szCs w:val="24"/>
        </w:rPr>
        <w:t xml:space="preserve"> Произвести внутренний осмотр РНП котла.</w:t>
      </w:r>
    </w:p>
    <w:p w14:paraId="029DE7DF" w14:textId="60D8A013" w:rsidR="00C14E7E" w:rsidRPr="007E66AE" w:rsidRDefault="00EF5DA2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7E66AE">
        <w:rPr>
          <w:rFonts w:ascii="Times New Roman" w:hAnsi="Times New Roman" w:cs="Times New Roman"/>
          <w:b/>
          <w:sz w:val="24"/>
          <w:szCs w:val="24"/>
        </w:rPr>
        <w:t>4.</w:t>
      </w:r>
      <w:r w:rsidRPr="007E66AE">
        <w:rPr>
          <w:rFonts w:ascii="Times New Roman" w:hAnsi="Times New Roman" w:cs="Times New Roman"/>
          <w:sz w:val="24"/>
          <w:szCs w:val="24"/>
        </w:rPr>
        <w:t xml:space="preserve"> Произвести ревизию линию Ду-100 от</w:t>
      </w:r>
      <w:r w:rsidR="007E66AE" w:rsidRPr="007E66AE">
        <w:rPr>
          <w:rFonts w:ascii="Times New Roman" w:hAnsi="Times New Roman" w:cs="Times New Roman"/>
          <w:sz w:val="24"/>
          <w:szCs w:val="24"/>
        </w:rPr>
        <w:t xml:space="preserve"> </w:t>
      </w:r>
      <w:r w:rsidRPr="007E66AE">
        <w:rPr>
          <w:rFonts w:ascii="Times New Roman" w:hAnsi="Times New Roman" w:cs="Times New Roman"/>
          <w:sz w:val="24"/>
          <w:szCs w:val="24"/>
        </w:rPr>
        <w:t xml:space="preserve">РПП, </w:t>
      </w:r>
      <w:proofErr w:type="spellStart"/>
      <w:r w:rsidRPr="007E66AE">
        <w:rPr>
          <w:rFonts w:ascii="Times New Roman" w:hAnsi="Times New Roman" w:cs="Times New Roman"/>
          <w:sz w:val="24"/>
          <w:szCs w:val="24"/>
        </w:rPr>
        <w:t>РНПр</w:t>
      </w:r>
      <w:proofErr w:type="spellEnd"/>
      <w:r w:rsidRPr="007E66AE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7E66AE">
        <w:rPr>
          <w:rFonts w:ascii="Times New Roman" w:hAnsi="Times New Roman" w:cs="Times New Roman"/>
          <w:sz w:val="24"/>
          <w:szCs w:val="24"/>
        </w:rPr>
        <w:t>цирк</w:t>
      </w:r>
      <w:r w:rsidR="007E66AE">
        <w:rPr>
          <w:rFonts w:ascii="Times New Roman" w:hAnsi="Times New Roman" w:cs="Times New Roman"/>
          <w:sz w:val="24"/>
          <w:szCs w:val="24"/>
        </w:rPr>
        <w:t>в</w:t>
      </w:r>
      <w:r w:rsidRPr="007E66AE">
        <w:rPr>
          <w:rFonts w:ascii="Times New Roman" w:hAnsi="Times New Roman" w:cs="Times New Roman"/>
          <w:sz w:val="24"/>
          <w:szCs w:val="24"/>
        </w:rPr>
        <w:t>одоводов</w:t>
      </w:r>
      <w:proofErr w:type="spellEnd"/>
      <w:r w:rsidRPr="007E66AE">
        <w:rPr>
          <w:rFonts w:ascii="Times New Roman" w:hAnsi="Times New Roman" w:cs="Times New Roman"/>
          <w:sz w:val="24"/>
          <w:szCs w:val="24"/>
        </w:rPr>
        <w:t xml:space="preserve"> обнаруженные дефекты устранить.</w:t>
      </w:r>
    </w:p>
    <w:p w14:paraId="7ED51852" w14:textId="77777777" w:rsidR="00C14E7E" w:rsidRPr="007E66AE" w:rsidRDefault="00EF5DA2" w:rsidP="007E66A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E66AE">
        <w:rPr>
          <w:rFonts w:ascii="Times New Roman" w:hAnsi="Times New Roman" w:cs="Times New Roman"/>
          <w:b/>
          <w:sz w:val="24"/>
          <w:szCs w:val="24"/>
        </w:rPr>
        <w:t>5.</w:t>
      </w:r>
      <w:r w:rsidRPr="007E66AE">
        <w:rPr>
          <w:rFonts w:ascii="Times New Roman" w:hAnsi="Times New Roman" w:cs="Times New Roman"/>
          <w:sz w:val="24"/>
          <w:szCs w:val="24"/>
        </w:rPr>
        <w:t xml:space="preserve"> Произвести ревизию осмотр и ремонт поплавкового регулятора РНП котла.</w:t>
      </w:r>
    </w:p>
    <w:p w14:paraId="5012F87A" w14:textId="77777777" w:rsidR="00C14E7E" w:rsidRPr="007E66AE" w:rsidRDefault="00EF5DA2" w:rsidP="007E66A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E66AE">
        <w:rPr>
          <w:rFonts w:ascii="Times New Roman" w:hAnsi="Times New Roman" w:cs="Times New Roman"/>
          <w:b/>
          <w:sz w:val="24"/>
          <w:szCs w:val="24"/>
        </w:rPr>
        <w:t>6.</w:t>
      </w:r>
      <w:r w:rsidRPr="007E66AE">
        <w:rPr>
          <w:rFonts w:ascii="Times New Roman" w:hAnsi="Times New Roman" w:cs="Times New Roman"/>
          <w:sz w:val="24"/>
          <w:szCs w:val="24"/>
        </w:rPr>
        <w:t xml:space="preserve"> Ревизия с устранением обнаруженных дефектов солевых отсеков барабана котла.</w:t>
      </w:r>
    </w:p>
    <w:p w14:paraId="02D34674" w14:textId="77777777" w:rsidR="00C14E7E" w:rsidRPr="007E66AE" w:rsidRDefault="00EF5DA2" w:rsidP="007E66A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E66AE">
        <w:rPr>
          <w:rFonts w:ascii="Times New Roman" w:hAnsi="Times New Roman" w:cs="Times New Roman"/>
          <w:b/>
          <w:sz w:val="24"/>
          <w:szCs w:val="24"/>
        </w:rPr>
        <w:t>7</w:t>
      </w:r>
      <w:r w:rsidRPr="007E66AE">
        <w:rPr>
          <w:rFonts w:ascii="Times New Roman" w:hAnsi="Times New Roman" w:cs="Times New Roman"/>
          <w:sz w:val="24"/>
          <w:szCs w:val="24"/>
        </w:rPr>
        <w:t>.</w:t>
      </w:r>
      <w:r w:rsidR="0030778E" w:rsidRPr="007E66AE">
        <w:rPr>
          <w:rFonts w:ascii="Times New Roman" w:hAnsi="Times New Roman" w:cs="Times New Roman"/>
          <w:sz w:val="24"/>
          <w:szCs w:val="24"/>
        </w:rPr>
        <w:t xml:space="preserve"> </w:t>
      </w:r>
      <w:r w:rsidRPr="007E66AE">
        <w:rPr>
          <w:rFonts w:ascii="Times New Roman" w:hAnsi="Times New Roman" w:cs="Times New Roman"/>
          <w:sz w:val="24"/>
          <w:szCs w:val="24"/>
        </w:rPr>
        <w:t>Произвести внутренний осмотр барабана котла.</w:t>
      </w:r>
    </w:p>
    <w:p w14:paraId="7E42735A" w14:textId="77777777" w:rsidR="00C14E7E" w:rsidRPr="007E66AE" w:rsidRDefault="00EF5DA2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7E66AE">
        <w:rPr>
          <w:rFonts w:ascii="Times New Roman" w:hAnsi="Times New Roman" w:cs="Times New Roman"/>
          <w:b/>
          <w:sz w:val="24"/>
          <w:szCs w:val="24"/>
        </w:rPr>
        <w:t>8.</w:t>
      </w:r>
      <w:r w:rsidRPr="007E66AE">
        <w:rPr>
          <w:rFonts w:ascii="Times New Roman" w:hAnsi="Times New Roman" w:cs="Times New Roman"/>
          <w:sz w:val="24"/>
          <w:szCs w:val="24"/>
        </w:rPr>
        <w:t xml:space="preserve"> Ревизия линии подачи фосфата на барабан котла, очистка от отложений.</w:t>
      </w:r>
    </w:p>
    <w:p w14:paraId="56505223" w14:textId="77777777" w:rsidR="00C14E7E" w:rsidRPr="007E66AE" w:rsidRDefault="00EF5DA2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7E66AE">
        <w:rPr>
          <w:rFonts w:ascii="Times New Roman" w:hAnsi="Times New Roman" w:cs="Times New Roman"/>
          <w:b/>
          <w:sz w:val="24"/>
          <w:szCs w:val="24"/>
        </w:rPr>
        <w:t xml:space="preserve">9. </w:t>
      </w:r>
      <w:r w:rsidRPr="007E66AE">
        <w:rPr>
          <w:rFonts w:ascii="Times New Roman" w:hAnsi="Times New Roman" w:cs="Times New Roman"/>
          <w:sz w:val="24"/>
          <w:szCs w:val="24"/>
        </w:rPr>
        <w:t>Произвести чистку фосфатного бака котла.</w:t>
      </w:r>
    </w:p>
    <w:p w14:paraId="626BDEA8" w14:textId="1D67C47D" w:rsidR="00C14E7E" w:rsidRPr="007E66AE" w:rsidRDefault="00EF5DA2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7E66AE">
        <w:rPr>
          <w:rFonts w:ascii="Times New Roman" w:hAnsi="Times New Roman" w:cs="Times New Roman"/>
          <w:b/>
          <w:sz w:val="24"/>
          <w:szCs w:val="24"/>
        </w:rPr>
        <w:t xml:space="preserve">10. </w:t>
      </w:r>
      <w:r w:rsidRPr="007E66AE">
        <w:rPr>
          <w:rFonts w:ascii="Times New Roman" w:hAnsi="Times New Roman" w:cs="Times New Roman"/>
          <w:sz w:val="24"/>
          <w:szCs w:val="24"/>
        </w:rPr>
        <w:t>Произвести ревизию и ремонт НДФ</w:t>
      </w:r>
      <w:r w:rsidR="007E66AE" w:rsidRPr="007E66AE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7E66AE">
        <w:rPr>
          <w:rFonts w:ascii="Times New Roman" w:hAnsi="Times New Roman" w:cs="Times New Roman"/>
          <w:sz w:val="24"/>
          <w:szCs w:val="24"/>
        </w:rPr>
        <w:t>А,Б</w:t>
      </w:r>
      <w:r w:rsidR="0030778E" w:rsidRPr="007E66AE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5F49B9FB" w14:textId="61C904CB" w:rsidR="00C14E7E" w:rsidRPr="007E66AE" w:rsidRDefault="00EF5DA2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7E66AE">
        <w:rPr>
          <w:rFonts w:ascii="Times New Roman" w:hAnsi="Times New Roman" w:cs="Times New Roman"/>
          <w:b/>
          <w:sz w:val="24"/>
          <w:szCs w:val="24"/>
        </w:rPr>
        <w:t xml:space="preserve">11. </w:t>
      </w:r>
      <w:r w:rsidRPr="007E66AE">
        <w:rPr>
          <w:rFonts w:ascii="Times New Roman" w:hAnsi="Times New Roman" w:cs="Times New Roman"/>
          <w:sz w:val="24"/>
          <w:szCs w:val="24"/>
        </w:rPr>
        <w:t>После остывания турбины до 120</w:t>
      </w:r>
      <w:r w:rsidRPr="007E66AE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7E66AE">
        <w:rPr>
          <w:rFonts w:ascii="Times New Roman" w:hAnsi="Times New Roman" w:cs="Times New Roman"/>
          <w:sz w:val="24"/>
          <w:szCs w:val="24"/>
        </w:rPr>
        <w:t xml:space="preserve">С заполнить конденсатор до отм.6,5 для отыскания и устранения </w:t>
      </w:r>
      <w:proofErr w:type="spellStart"/>
      <w:r w:rsidRPr="007E66AE">
        <w:rPr>
          <w:rFonts w:ascii="Times New Roman" w:hAnsi="Times New Roman" w:cs="Times New Roman"/>
          <w:sz w:val="24"/>
          <w:szCs w:val="24"/>
        </w:rPr>
        <w:t>неплотностей</w:t>
      </w:r>
      <w:proofErr w:type="spellEnd"/>
      <w:r w:rsidRPr="007E66AE">
        <w:rPr>
          <w:rFonts w:ascii="Times New Roman" w:hAnsi="Times New Roman" w:cs="Times New Roman"/>
          <w:sz w:val="24"/>
          <w:szCs w:val="24"/>
        </w:rPr>
        <w:t xml:space="preserve"> трубой системы конденсатора ТГ.</w:t>
      </w:r>
    </w:p>
    <w:p w14:paraId="2A70C20E" w14:textId="77777777" w:rsidR="00C14E7E" w:rsidRPr="007E66AE" w:rsidRDefault="00EF5DA2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7E66AE">
        <w:rPr>
          <w:rFonts w:ascii="Times New Roman" w:hAnsi="Times New Roman" w:cs="Times New Roman"/>
          <w:b/>
          <w:sz w:val="24"/>
          <w:szCs w:val="24"/>
        </w:rPr>
        <w:t>12.</w:t>
      </w:r>
      <w:r w:rsidR="0030778E" w:rsidRPr="007E66A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E66AE">
        <w:rPr>
          <w:rFonts w:ascii="Times New Roman" w:hAnsi="Times New Roman" w:cs="Times New Roman"/>
          <w:sz w:val="24"/>
          <w:szCs w:val="24"/>
        </w:rPr>
        <w:t>Проверить на проходимость линии солевого выравнивания и солевой кратности котла №10</w:t>
      </w:r>
    </w:p>
    <w:p w14:paraId="42D14DD4" w14:textId="77777777" w:rsidR="00C14E7E" w:rsidRPr="007E66AE" w:rsidRDefault="00EF5DA2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7E66AE">
        <w:rPr>
          <w:rFonts w:ascii="Times New Roman" w:hAnsi="Times New Roman" w:cs="Times New Roman"/>
          <w:b/>
          <w:sz w:val="24"/>
          <w:szCs w:val="24"/>
        </w:rPr>
        <w:t>13.</w:t>
      </w:r>
      <w:r w:rsidRPr="007E66AE">
        <w:rPr>
          <w:rFonts w:ascii="Times New Roman" w:hAnsi="Times New Roman" w:cs="Times New Roman"/>
          <w:sz w:val="24"/>
          <w:szCs w:val="24"/>
        </w:rPr>
        <w:t xml:space="preserve"> Произвести ревизию дренажей левого и правого бокового экрана котла.</w:t>
      </w:r>
    </w:p>
    <w:p w14:paraId="72A3A770" w14:textId="4B47BBA2" w:rsidR="00C14E7E" w:rsidRPr="007E66AE" w:rsidRDefault="00EF5DA2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7E66AE">
        <w:rPr>
          <w:rFonts w:ascii="Times New Roman" w:hAnsi="Times New Roman" w:cs="Times New Roman"/>
          <w:b/>
          <w:sz w:val="24"/>
          <w:szCs w:val="24"/>
        </w:rPr>
        <w:t>14.</w:t>
      </w:r>
      <w:r w:rsidR="0030778E" w:rsidRPr="007E66A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E66AE">
        <w:rPr>
          <w:rFonts w:ascii="Times New Roman" w:hAnsi="Times New Roman" w:cs="Times New Roman"/>
          <w:sz w:val="24"/>
          <w:szCs w:val="24"/>
        </w:rPr>
        <w:t xml:space="preserve">Произвести ревизию подачи гидразина </w:t>
      </w:r>
      <w:proofErr w:type="spellStart"/>
      <w:r w:rsidRPr="007E66AE">
        <w:rPr>
          <w:rFonts w:ascii="Times New Roman" w:hAnsi="Times New Roman" w:cs="Times New Roman"/>
          <w:sz w:val="24"/>
          <w:szCs w:val="24"/>
        </w:rPr>
        <w:t>всасе</w:t>
      </w:r>
      <w:proofErr w:type="spellEnd"/>
      <w:r w:rsidRPr="007E66AE">
        <w:rPr>
          <w:rFonts w:ascii="Times New Roman" w:hAnsi="Times New Roman" w:cs="Times New Roman"/>
          <w:sz w:val="24"/>
          <w:szCs w:val="24"/>
        </w:rPr>
        <w:t xml:space="preserve"> ПЭН-</w:t>
      </w:r>
      <w:proofErr w:type="gramStart"/>
      <w:r w:rsidRPr="007E66AE">
        <w:rPr>
          <w:rFonts w:ascii="Times New Roman" w:hAnsi="Times New Roman" w:cs="Times New Roman"/>
          <w:sz w:val="24"/>
          <w:szCs w:val="24"/>
        </w:rPr>
        <w:t>А,Б</w:t>
      </w:r>
      <w:r w:rsidR="0030778E" w:rsidRPr="007E66AE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0B5B6356" w14:textId="613C6ECF" w:rsidR="00C14E7E" w:rsidRDefault="00C14E7E" w:rsidP="007E66A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673EB84" w14:textId="77777777" w:rsidR="001520E6" w:rsidRDefault="001520E6" w:rsidP="007E66A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4DB6E5" w14:textId="77777777" w:rsidR="007E66AE" w:rsidRPr="007E66AE" w:rsidRDefault="007E66AE" w:rsidP="007E66A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FE803B" w14:textId="77777777" w:rsidR="00C14E7E" w:rsidRPr="007E66AE" w:rsidRDefault="00EF5DA2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7E66AE">
        <w:rPr>
          <w:rFonts w:ascii="Times New Roman" w:hAnsi="Times New Roman" w:cs="Times New Roman"/>
          <w:sz w:val="24"/>
          <w:szCs w:val="24"/>
        </w:rPr>
        <w:t>ЗАМ.ТЕХНИЧЕСКОГО ДИРЕКТОРА ПО РЕМОНТУ</w:t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  <w:t>ИНОЯТОВ М.М.</w:t>
      </w:r>
    </w:p>
    <w:p w14:paraId="7D8A34CA" w14:textId="77777777" w:rsidR="00C14E7E" w:rsidRPr="007E66AE" w:rsidRDefault="00C14E7E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3A183606" w14:textId="77777777" w:rsidR="00C14E7E" w:rsidRPr="007E66AE" w:rsidRDefault="00EF5DA2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7E66AE">
        <w:rPr>
          <w:rFonts w:ascii="Times New Roman" w:hAnsi="Times New Roman" w:cs="Times New Roman"/>
          <w:sz w:val="24"/>
          <w:szCs w:val="24"/>
        </w:rPr>
        <w:t>ЗАМ.ТЕХНИЧЕСКОГО ДИРЕКТОРА ПО ТМЧ</w:t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  <w:t>ИСМОИЛОВ Б.Р.</w:t>
      </w:r>
    </w:p>
    <w:p w14:paraId="4DDD5BC5" w14:textId="77777777" w:rsidR="00C14E7E" w:rsidRPr="007E66AE" w:rsidRDefault="00C14E7E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78F575B1" w14:textId="3C7161B5" w:rsidR="007E66AE" w:rsidRPr="007E66AE" w:rsidRDefault="007E66AE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7E66AE">
        <w:rPr>
          <w:rFonts w:ascii="Times New Roman" w:hAnsi="Times New Roman" w:cs="Times New Roman"/>
          <w:sz w:val="24"/>
          <w:szCs w:val="24"/>
        </w:rPr>
        <w:t>НАЧАЛЬНИК КТЦ-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  <w:t>МА</w:t>
      </w:r>
      <w:r>
        <w:rPr>
          <w:rFonts w:ascii="Times New Roman" w:hAnsi="Times New Roman" w:cs="Times New Roman"/>
          <w:sz w:val="24"/>
          <w:szCs w:val="24"/>
        </w:rPr>
        <w:t>ЖЛИМ</w:t>
      </w:r>
      <w:r w:rsidRPr="007E66AE">
        <w:rPr>
          <w:rFonts w:ascii="Times New Roman" w:hAnsi="Times New Roman" w:cs="Times New Roman"/>
          <w:sz w:val="24"/>
          <w:szCs w:val="24"/>
        </w:rPr>
        <w:t xml:space="preserve">ОВ </w:t>
      </w:r>
      <w:r>
        <w:rPr>
          <w:rFonts w:ascii="Times New Roman" w:hAnsi="Times New Roman" w:cs="Times New Roman"/>
          <w:sz w:val="24"/>
          <w:szCs w:val="24"/>
        </w:rPr>
        <w:t>У.Л</w:t>
      </w:r>
      <w:r w:rsidRPr="007E66AE">
        <w:rPr>
          <w:rFonts w:ascii="Times New Roman" w:hAnsi="Times New Roman" w:cs="Times New Roman"/>
          <w:sz w:val="24"/>
          <w:szCs w:val="24"/>
        </w:rPr>
        <w:t>.</w:t>
      </w:r>
    </w:p>
    <w:p w14:paraId="52FAE048" w14:textId="77777777" w:rsidR="007E66AE" w:rsidRDefault="007E66AE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40167B5E" w14:textId="7BB1118A" w:rsidR="00C14E7E" w:rsidRPr="007E66AE" w:rsidRDefault="00EF5DA2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7E66AE">
        <w:rPr>
          <w:rFonts w:ascii="Times New Roman" w:hAnsi="Times New Roman" w:cs="Times New Roman"/>
          <w:sz w:val="24"/>
          <w:szCs w:val="24"/>
        </w:rPr>
        <w:t>НАЧАЛЬНИК КТЦ-2</w:t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  <w:t>МАХКАМОВ М.М.</w:t>
      </w:r>
    </w:p>
    <w:p w14:paraId="3987A715" w14:textId="77777777" w:rsidR="00C14E7E" w:rsidRPr="007E66AE" w:rsidRDefault="00C14E7E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34C1D471" w14:textId="41427CA4" w:rsidR="00C14E7E" w:rsidRDefault="00EF5DA2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7E66AE">
        <w:rPr>
          <w:rFonts w:ascii="Times New Roman" w:hAnsi="Times New Roman" w:cs="Times New Roman"/>
          <w:sz w:val="24"/>
          <w:szCs w:val="24"/>
        </w:rPr>
        <w:t>НАЧАЛЬНИК ХИМИЧЕСКОГО ЦЕХА</w:t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  <w:t>ХАМРАКУЛОВА Л.П.</w:t>
      </w:r>
    </w:p>
    <w:p w14:paraId="2EB48662" w14:textId="5E94192B" w:rsidR="001520E6" w:rsidRDefault="001520E6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72966FF8" w14:textId="105265C6" w:rsidR="001520E6" w:rsidRDefault="001520E6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441706F7" w14:textId="427307C0" w:rsidR="001520E6" w:rsidRDefault="001520E6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51FD184E" w14:textId="759A5414" w:rsidR="001520E6" w:rsidRDefault="001520E6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431D9726" w14:textId="77777777" w:rsidR="001520E6" w:rsidRPr="007E66AE" w:rsidRDefault="001520E6" w:rsidP="001520E6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7E66AE">
        <w:rPr>
          <w:rFonts w:ascii="Times New Roman" w:hAnsi="Times New Roman" w:cs="Times New Roman"/>
          <w:sz w:val="24"/>
          <w:szCs w:val="24"/>
        </w:rPr>
        <w:t>НАЧАЛЬНИК ЦЦР</w:t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  <w:t>ИСАБАЕВ Б.Э.</w:t>
      </w:r>
    </w:p>
    <w:p w14:paraId="3C988B1C" w14:textId="77777777" w:rsidR="001520E6" w:rsidRPr="007E66AE" w:rsidRDefault="001520E6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sectPr w:rsidR="001520E6" w:rsidRPr="007E66AE" w:rsidSect="00867787">
      <w:pgSz w:w="11906" w:h="16838"/>
      <w:pgMar w:top="567" w:right="566" w:bottom="0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F5BE38" w14:textId="77777777" w:rsidR="00AD2CBD" w:rsidRDefault="00AD2CBD">
      <w:pPr>
        <w:spacing w:line="240" w:lineRule="auto"/>
      </w:pPr>
      <w:r>
        <w:separator/>
      </w:r>
    </w:p>
  </w:endnote>
  <w:endnote w:type="continuationSeparator" w:id="0">
    <w:p w14:paraId="2571BC34" w14:textId="77777777" w:rsidR="00AD2CBD" w:rsidRDefault="00AD2C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D623C" w14:textId="77777777" w:rsidR="00AD2CBD" w:rsidRDefault="00AD2CBD">
      <w:pPr>
        <w:spacing w:after="0"/>
      </w:pPr>
      <w:r>
        <w:separator/>
      </w:r>
    </w:p>
  </w:footnote>
  <w:footnote w:type="continuationSeparator" w:id="0">
    <w:p w14:paraId="17F35313" w14:textId="77777777" w:rsidR="00AD2CBD" w:rsidRDefault="00AD2CB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1148"/>
    <w:rsid w:val="0004079B"/>
    <w:rsid w:val="00076750"/>
    <w:rsid w:val="000E6705"/>
    <w:rsid w:val="001520E6"/>
    <w:rsid w:val="00195641"/>
    <w:rsid w:val="00196E5A"/>
    <w:rsid w:val="001D0E94"/>
    <w:rsid w:val="00251660"/>
    <w:rsid w:val="00257E65"/>
    <w:rsid w:val="002A6777"/>
    <w:rsid w:val="002D220A"/>
    <w:rsid w:val="0030778E"/>
    <w:rsid w:val="00383F7F"/>
    <w:rsid w:val="003B00E3"/>
    <w:rsid w:val="005A7527"/>
    <w:rsid w:val="005C1148"/>
    <w:rsid w:val="007E66AE"/>
    <w:rsid w:val="00867787"/>
    <w:rsid w:val="009406C2"/>
    <w:rsid w:val="009F2394"/>
    <w:rsid w:val="00A23315"/>
    <w:rsid w:val="00A35315"/>
    <w:rsid w:val="00AD2CBD"/>
    <w:rsid w:val="00C14E7E"/>
    <w:rsid w:val="00D474D4"/>
    <w:rsid w:val="00D77E66"/>
    <w:rsid w:val="00DD4414"/>
    <w:rsid w:val="00E548E9"/>
    <w:rsid w:val="00E826C2"/>
    <w:rsid w:val="00EC500A"/>
    <w:rsid w:val="00EF5DA2"/>
    <w:rsid w:val="2B471FB3"/>
    <w:rsid w:val="6E046663"/>
    <w:rsid w:val="7BFB1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B8F57"/>
  <w15:docId w15:val="{55F34FCE-5D40-48B1-88B5-711189119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9F8E5C-9653-4AB6-AA7A-593070BF6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Захро Аминова</dc:creator>
  <cp:lastModifiedBy>Людмилла Насибуллина</cp:lastModifiedBy>
  <cp:revision>16</cp:revision>
  <cp:lastPrinted>2024-03-18T04:29:00Z</cp:lastPrinted>
  <dcterms:created xsi:type="dcterms:W3CDTF">2024-03-01T08:53:00Z</dcterms:created>
  <dcterms:modified xsi:type="dcterms:W3CDTF">2026-02-24T10:40:00Z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1049-12.2.0.13538</vt:lpwstr>
  </property>
  <property fmtid="{D5CDD505-2E9C-101B-9397-08002B2CF9AE}" pid="3" name="ICV">
    <vt:lpwstr>45F3A90BFBA2470784117FE7B98F2991_12</vt:lpwstr>
  </property>
</Properties>
</file>