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A2BB1B" w14:textId="0081DC9D" w:rsidR="00DE7716" w:rsidRDefault="00DE7716" w:rsidP="00B20042">
      <w:pPr>
        <w:ind w:left="720" w:hanging="360"/>
      </w:pPr>
      <w:r>
        <w:t>ReadMe.md</w:t>
      </w:r>
    </w:p>
    <w:p w14:paraId="10F9314E" w14:textId="4195309C" w:rsidR="00DE7716" w:rsidRDefault="00E415CB" w:rsidP="00B20042">
      <w:pPr>
        <w:ind w:left="720" w:hanging="360"/>
      </w:pPr>
      <w:proofErr w:type="spellStart"/>
      <w:r w:rsidRPr="00E415CB">
        <w:t>XyGen</w:t>
      </w:r>
      <w:proofErr w:type="spellEnd"/>
      <w:r w:rsidR="00ED6693">
        <w:t xml:space="preserve"> </w:t>
      </w:r>
      <w:r w:rsidRPr="00E415CB">
        <w:t xml:space="preserve">is a machine learning library that assists researchers in generating synthetic datasets for evaluating feature selection algorithms. </w:t>
      </w:r>
      <w:r w:rsidR="00ED6693">
        <w:t xml:space="preserve">The </w:t>
      </w:r>
      <w:r w:rsidR="00ED6693" w:rsidRPr="00ED6693">
        <w:rPr>
          <w:i/>
          <w:iCs/>
        </w:rPr>
        <w:t>X</w:t>
      </w:r>
      <w:r w:rsidR="00ED6693">
        <w:t xml:space="preserve"> refers to the commonly known dependent features and the </w:t>
      </w:r>
      <w:r w:rsidR="00ED6693" w:rsidRPr="00ED6693">
        <w:rPr>
          <w:i/>
          <w:iCs/>
        </w:rPr>
        <w:t>y</w:t>
      </w:r>
      <w:r w:rsidR="00ED6693">
        <w:t xml:space="preserve"> refers to the dependent target attribute. </w:t>
      </w:r>
      <w:r w:rsidRPr="00E415CB">
        <w:t xml:space="preserve">The library comprises a single, self-contained module and currently includes 5 different methods for generating artificial datasets: ORAND, ANDOR, ADDER, LED, and PRC. These methods are primarily based on concepts in computer science and electronics. Additionally, </w:t>
      </w:r>
      <w:proofErr w:type="spellStart"/>
      <w:r w:rsidRPr="00E415CB">
        <w:t>XyGen</w:t>
      </w:r>
      <w:proofErr w:type="spellEnd"/>
      <w:r w:rsidRPr="00E415CB">
        <w:t xml:space="preserve"> is flexible and can easily be extended to include other </w:t>
      </w:r>
      <w:r w:rsidR="00AC3CD9">
        <w:t xml:space="preserve">custom </w:t>
      </w:r>
      <w:r w:rsidRPr="00E415CB">
        <w:t>generation methods.</w:t>
      </w:r>
    </w:p>
    <w:p w14:paraId="7F8E7ADF" w14:textId="31CFC7D5" w:rsidR="000D00F4" w:rsidRDefault="000D00F4" w:rsidP="00B20042">
      <w:pPr>
        <w:ind w:left="720" w:hanging="360"/>
      </w:pPr>
      <w:r>
        <w:t xml:space="preserve">To use the </w:t>
      </w:r>
      <w:proofErr w:type="spellStart"/>
      <w:r>
        <w:t>XyGen</w:t>
      </w:r>
      <w:proofErr w:type="spellEnd"/>
      <w:r>
        <w:t xml:space="preserve"> module</w:t>
      </w:r>
      <w:r w:rsidR="00587FD9">
        <w:t xml:space="preserve">, you simply import the </w:t>
      </w:r>
      <w:proofErr w:type="spellStart"/>
      <w:r w:rsidR="00587FD9">
        <w:t>XyGen</w:t>
      </w:r>
      <w:proofErr w:type="spellEnd"/>
      <w:r w:rsidR="00587FD9">
        <w:t xml:space="preserve"> class from the </w:t>
      </w:r>
      <w:proofErr w:type="spellStart"/>
      <w:r w:rsidR="00587FD9">
        <w:t>XyGen</w:t>
      </w:r>
      <w:proofErr w:type="spellEnd"/>
      <w:r w:rsidR="00587FD9">
        <w:t xml:space="preserve"> module and instantiate a</w:t>
      </w:r>
      <w:r w:rsidR="00ED6693">
        <w:rPr>
          <w:rFonts w:hint="cs"/>
          <w:rtl/>
        </w:rPr>
        <w:t xml:space="preserve"> </w:t>
      </w:r>
      <w:r w:rsidR="00ED6693">
        <w:t xml:space="preserve">generator </w:t>
      </w:r>
      <w:r w:rsidR="00587FD9">
        <w:t xml:space="preserve">object from that class. </w:t>
      </w:r>
      <w:r w:rsidR="001E57FA">
        <w:t xml:space="preserve">Using this generator </w:t>
      </w:r>
      <w:proofErr w:type="gramStart"/>
      <w:r w:rsidR="001E57FA">
        <w:t>object</w:t>
      </w:r>
      <w:proofErr w:type="gramEnd"/>
      <w:r w:rsidR="001E57FA">
        <w:t xml:space="preserve"> you can </w:t>
      </w:r>
      <w:r w:rsidR="00ED6693">
        <w:t xml:space="preserve">generate </w:t>
      </w:r>
      <w:r w:rsidR="00316D6C">
        <w:t xml:space="preserve">features that can be used for benchmarking a suite of features selection algorithms. </w:t>
      </w:r>
      <w:r w:rsidR="00AF4EDE">
        <w:t xml:space="preserve">The synthesized datasets can be saved and loaded from CSV. </w:t>
      </w:r>
      <w:r w:rsidR="00316D6C">
        <w:t xml:space="preserve"> </w:t>
      </w:r>
    </w:p>
    <w:p w14:paraId="6DCE87EF" w14:textId="77777777" w:rsidR="00DE7716" w:rsidRDefault="00DE7716" w:rsidP="00B20042">
      <w:pPr>
        <w:ind w:left="720" w:hanging="360"/>
      </w:pPr>
    </w:p>
    <w:p w14:paraId="6D3B1C7C" w14:textId="77777777" w:rsidR="00DE7716" w:rsidRDefault="00DE7716" w:rsidP="00B20042">
      <w:pPr>
        <w:ind w:left="720" w:hanging="360"/>
      </w:pPr>
    </w:p>
    <w:p w14:paraId="0F6E637A" w14:textId="63637DB0" w:rsidR="00B20042" w:rsidRDefault="00B20042" w:rsidP="00B20042">
      <w:pPr>
        <w:pStyle w:val="ListParagraph"/>
        <w:numPr>
          <w:ilvl w:val="0"/>
          <w:numId w:val="1"/>
        </w:numPr>
      </w:pPr>
      <w:r>
        <w:t xml:space="preserve">Added the standard Copyright header </w:t>
      </w:r>
    </w:p>
    <w:p w14:paraId="7AD9C2C5" w14:textId="65D69E3C" w:rsidR="000202E6" w:rsidRDefault="000202E6" w:rsidP="00B20042">
      <w:pPr>
        <w:pStyle w:val="ListParagraph"/>
        <w:numPr>
          <w:ilvl w:val="0"/>
          <w:numId w:val="1"/>
        </w:numPr>
      </w:pPr>
      <w:r>
        <w:t>License: Apache 2.0</w:t>
      </w:r>
    </w:p>
    <w:p w14:paraId="2F09EF20" w14:textId="7A1A8C12" w:rsidR="00A10A8E" w:rsidRDefault="00091C41" w:rsidP="00091C41">
      <w:pPr>
        <w:pStyle w:val="ListParagraph"/>
        <w:numPr>
          <w:ilvl w:val="0"/>
          <w:numId w:val="1"/>
        </w:numPr>
      </w:pPr>
      <w:r>
        <w:t>Each method dumps its data in a CSV file.</w:t>
      </w:r>
    </w:p>
    <w:p w14:paraId="677C8C91" w14:textId="73EEB489" w:rsidR="00091C41" w:rsidRDefault="00091C41" w:rsidP="00091C41">
      <w:pPr>
        <w:pStyle w:val="ListParagraph"/>
        <w:numPr>
          <w:ilvl w:val="0"/>
          <w:numId w:val="1"/>
        </w:numPr>
      </w:pPr>
      <w:r>
        <w:t>OO design</w:t>
      </w:r>
    </w:p>
    <w:p w14:paraId="2790EAA0" w14:textId="2BA68E30" w:rsidR="00091C41" w:rsidRDefault="00091C41" w:rsidP="00091C41">
      <w:pPr>
        <w:pStyle w:val="ListParagraph"/>
        <w:numPr>
          <w:ilvl w:val="0"/>
          <w:numId w:val="1"/>
        </w:numPr>
      </w:pPr>
      <w:r>
        <w:t>Generator class’s constructor has the following parameters:</w:t>
      </w:r>
    </w:p>
    <w:p w14:paraId="2FA9979D" w14:textId="3990B0CE" w:rsidR="00091C41" w:rsidRDefault="00091C41" w:rsidP="00091C41">
      <w:pPr>
        <w:pStyle w:val="ListParagraph"/>
        <w:numPr>
          <w:ilvl w:val="1"/>
          <w:numId w:val="1"/>
        </w:numPr>
      </w:pPr>
      <w:r>
        <w:t>Seed</w:t>
      </w:r>
    </w:p>
    <w:p w14:paraId="7EDBA440" w14:textId="03F909FA" w:rsidR="00091C41" w:rsidRDefault="00091C41" w:rsidP="00091C41">
      <w:pPr>
        <w:pStyle w:val="ListParagraph"/>
        <w:numPr>
          <w:ilvl w:val="1"/>
          <w:numId w:val="1"/>
        </w:numPr>
      </w:pPr>
      <w:r>
        <w:t>Flipping ratio 30%</w:t>
      </w:r>
    </w:p>
    <w:p w14:paraId="04007778" w14:textId="48CCBE36" w:rsidR="00091C41" w:rsidRDefault="00B0349D" w:rsidP="00B0349D">
      <w:pPr>
        <w:pStyle w:val="ListParagraph"/>
        <w:numPr>
          <w:ilvl w:val="0"/>
          <w:numId w:val="1"/>
        </w:numPr>
      </w:pPr>
      <w:r>
        <w:t xml:space="preserve">Extendibility </w:t>
      </w:r>
    </w:p>
    <w:p w14:paraId="0154DC73" w14:textId="494B0118" w:rsidR="00B0349D" w:rsidRDefault="00B0349D" w:rsidP="00B0349D">
      <w:pPr>
        <w:pStyle w:val="ListParagraph"/>
        <w:numPr>
          <w:ilvl w:val="1"/>
          <w:numId w:val="1"/>
        </w:numPr>
      </w:pPr>
      <w:r>
        <w:t>Other methods can be added.</w:t>
      </w:r>
    </w:p>
    <w:p w14:paraId="5D75D46D" w14:textId="61DEA45C" w:rsidR="00B0349D" w:rsidRDefault="00020E88" w:rsidP="00020E88">
      <w:pPr>
        <w:pStyle w:val="ListParagraph"/>
        <w:numPr>
          <w:ilvl w:val="0"/>
          <w:numId w:val="1"/>
        </w:numPr>
      </w:pPr>
      <w:r>
        <w:t xml:space="preserve">The save </w:t>
      </w:r>
      <w:r w:rsidR="00E94C19">
        <w:t xml:space="preserve">and load </w:t>
      </w:r>
      <w:r>
        <w:t>method</w:t>
      </w:r>
      <w:r w:rsidR="00E94C19">
        <w:t>s</w:t>
      </w:r>
      <w:r>
        <w:t xml:space="preserve"> </w:t>
      </w:r>
      <w:r w:rsidR="00E94C19">
        <w:t>are</w:t>
      </w:r>
      <w:r>
        <w:t xml:space="preserve"> generic to accommodate any method that can be added in the future. </w:t>
      </w:r>
    </w:p>
    <w:p w14:paraId="71444C50" w14:textId="6A1347F6" w:rsidR="00020E88" w:rsidRDefault="00A47652" w:rsidP="00020E88">
      <w:pPr>
        <w:pStyle w:val="ListParagraph"/>
        <w:numPr>
          <w:ilvl w:val="0"/>
          <w:numId w:val="1"/>
        </w:numPr>
      </w:pPr>
      <w:r>
        <w:t xml:space="preserve">If seed is None in any method, it will revert to the </w:t>
      </w:r>
      <w:proofErr w:type="spellStart"/>
      <w:r>
        <w:t>Genertor’s</w:t>
      </w:r>
      <w:proofErr w:type="spellEnd"/>
      <w:r>
        <w:t xml:space="preserve"> default which is 0.</w:t>
      </w:r>
    </w:p>
    <w:p w14:paraId="00BCA79A" w14:textId="1BE4DF63" w:rsidR="00AD0813" w:rsidRDefault="00AD0813" w:rsidP="00020E88">
      <w:pPr>
        <w:pStyle w:val="ListParagraph"/>
        <w:numPr>
          <w:ilvl w:val="0"/>
          <w:numId w:val="1"/>
        </w:numPr>
      </w:pPr>
      <w:r>
        <w:t xml:space="preserve">The CSV file has header information about the data inside. </w:t>
      </w:r>
    </w:p>
    <w:p w14:paraId="365A9150" w14:textId="6A9D9760" w:rsidR="005D2232" w:rsidRDefault="005D2232" w:rsidP="00020E88">
      <w:pPr>
        <w:pStyle w:val="ListParagraph"/>
        <w:numPr>
          <w:ilvl w:val="0"/>
          <w:numId w:val="1"/>
        </w:numPr>
      </w:pPr>
      <w:r>
        <w:t xml:space="preserve">Examples provided for console, </w:t>
      </w:r>
      <w:proofErr w:type="spellStart"/>
      <w:r>
        <w:t>Jupyter</w:t>
      </w:r>
      <w:proofErr w:type="spellEnd"/>
      <w:r>
        <w:t xml:space="preserve"> Notebooks, and GUI.</w:t>
      </w:r>
    </w:p>
    <w:p w14:paraId="3AC53E14" w14:textId="65251D85" w:rsidR="0023044B" w:rsidRDefault="0023044B" w:rsidP="00020E88">
      <w:pPr>
        <w:pStyle w:val="ListParagraph"/>
        <w:numPr>
          <w:ilvl w:val="0"/>
          <w:numId w:val="1"/>
        </w:numPr>
      </w:pPr>
      <w:r>
        <w:t>LED:</w:t>
      </w:r>
    </w:p>
    <w:p w14:paraId="5BEA5833" w14:textId="04DF591B" w:rsidR="0023044B" w:rsidRDefault="0023044B" w:rsidP="0023044B">
      <w:pPr>
        <w:pStyle w:val="ListParagraph"/>
        <w:numPr>
          <w:ilvl w:val="1"/>
          <w:numId w:val="1"/>
        </w:numPr>
      </w:pPr>
      <w:r>
        <w:t>I moved reading the CSV inside the method.</w:t>
      </w:r>
    </w:p>
    <w:sectPr w:rsidR="002304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17220C"/>
    <w:multiLevelType w:val="hybridMultilevel"/>
    <w:tmpl w:val="6F9893F0"/>
    <w:lvl w:ilvl="0" w:tplc="D4C4075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23352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398"/>
    <w:rsid w:val="000202E6"/>
    <w:rsid w:val="00020E88"/>
    <w:rsid w:val="00091C41"/>
    <w:rsid w:val="000D00F4"/>
    <w:rsid w:val="001E57FA"/>
    <w:rsid w:val="0023044B"/>
    <w:rsid w:val="00272398"/>
    <w:rsid w:val="00301519"/>
    <w:rsid w:val="00307089"/>
    <w:rsid w:val="00316D6C"/>
    <w:rsid w:val="00386B66"/>
    <w:rsid w:val="003B2227"/>
    <w:rsid w:val="004D453E"/>
    <w:rsid w:val="00587FD9"/>
    <w:rsid w:val="005D2232"/>
    <w:rsid w:val="00620146"/>
    <w:rsid w:val="0062554D"/>
    <w:rsid w:val="00A10A8E"/>
    <w:rsid w:val="00A47652"/>
    <w:rsid w:val="00AC3CD9"/>
    <w:rsid w:val="00AD0813"/>
    <w:rsid w:val="00AF4EDE"/>
    <w:rsid w:val="00B02001"/>
    <w:rsid w:val="00B0349D"/>
    <w:rsid w:val="00B20042"/>
    <w:rsid w:val="00C72E58"/>
    <w:rsid w:val="00D5079F"/>
    <w:rsid w:val="00D7069E"/>
    <w:rsid w:val="00DE7716"/>
    <w:rsid w:val="00E16527"/>
    <w:rsid w:val="00E415CB"/>
    <w:rsid w:val="00E94C19"/>
    <w:rsid w:val="00ED6693"/>
    <w:rsid w:val="00FB0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30EB6"/>
  <w15:chartTrackingRefBased/>
  <w15:docId w15:val="{6CD0E8D6-37F9-4843-992B-0BC088939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1C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1777</TotalTime>
  <Pages>1</Pages>
  <Words>226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Said Selim Elnaffar</dc:creator>
  <cp:keywords/>
  <dc:description/>
  <cp:lastModifiedBy>Dr. Said Selim Elnaffar</cp:lastModifiedBy>
  <cp:revision>29</cp:revision>
  <dcterms:created xsi:type="dcterms:W3CDTF">2022-12-31T07:35:00Z</dcterms:created>
  <dcterms:modified xsi:type="dcterms:W3CDTF">2023-01-11T14:21:00Z</dcterms:modified>
</cp:coreProperties>
</file>