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035B" w14:textId="7F3B0243" w:rsidR="00D07460" w:rsidRDefault="00D07460" w:rsidP="00D07460">
      <w:pPr>
        <w:pStyle w:val="ListParagraph"/>
        <w:numPr>
          <w:ilvl w:val="0"/>
          <w:numId w:val="1"/>
        </w:numPr>
      </w:pPr>
      <w:r w:rsidRPr="00D07460">
        <w:t>Promotion places</w:t>
      </w:r>
      <w:r>
        <w:t xml:space="preserve"> </w:t>
      </w:r>
      <w:r w:rsidR="00450A18">
        <w:t xml:space="preserve">representatives </w:t>
      </w:r>
    </w:p>
    <w:p w14:paraId="0277CE25" w14:textId="393163CF" w:rsidR="00D07460" w:rsidRDefault="00D07460" w:rsidP="00D07460">
      <w:pPr>
        <w:pStyle w:val="ListParagraph"/>
        <w:numPr>
          <w:ilvl w:val="0"/>
          <w:numId w:val="1"/>
        </w:numPr>
      </w:pPr>
      <w:r w:rsidRPr="00D07460">
        <w:t xml:space="preserve"> App. </w:t>
      </w:r>
      <w:r w:rsidRPr="00D07460">
        <w:t>U</w:t>
      </w:r>
      <w:r w:rsidRPr="00D07460">
        <w:t>sers</w:t>
      </w:r>
    </w:p>
    <w:p w14:paraId="3921A738" w14:textId="77777777" w:rsidR="00D07460" w:rsidRDefault="00D07460" w:rsidP="00D07460">
      <w:pPr>
        <w:pStyle w:val="ListParagraph"/>
        <w:numPr>
          <w:ilvl w:val="0"/>
          <w:numId w:val="1"/>
        </w:numPr>
      </w:pPr>
      <w:r w:rsidRPr="00D07460">
        <w:t>App sponsor</w:t>
      </w:r>
    </w:p>
    <w:p w14:paraId="1274B1F3" w14:textId="57D33CEB" w:rsidR="00A43F62" w:rsidRDefault="00D07460" w:rsidP="00D07460">
      <w:pPr>
        <w:pStyle w:val="ListParagraph"/>
        <w:numPr>
          <w:ilvl w:val="0"/>
          <w:numId w:val="1"/>
        </w:numPr>
      </w:pPr>
      <w:r w:rsidRPr="00D07460">
        <w:t>App. designing, installation, operation and reviewing teams</w:t>
      </w:r>
    </w:p>
    <w:p w14:paraId="12CC4004" w14:textId="77777777" w:rsidR="00D07460" w:rsidRDefault="00D07460" w:rsidP="00D07460">
      <w:pPr>
        <w:pStyle w:val="ListParagraph"/>
        <w:numPr>
          <w:ilvl w:val="0"/>
          <w:numId w:val="1"/>
        </w:numPr>
      </w:pPr>
      <w:r>
        <w:t>Data collection program and analyzer</w:t>
      </w:r>
    </w:p>
    <w:p w14:paraId="14BF8C8B" w14:textId="77777777" w:rsidR="00D07460" w:rsidRDefault="00D07460" w:rsidP="00D07460">
      <w:pPr>
        <w:pStyle w:val="ListParagraph"/>
        <w:numPr>
          <w:ilvl w:val="0"/>
          <w:numId w:val="1"/>
        </w:numPr>
      </w:pPr>
      <w:r>
        <w:t>IOT service providers</w:t>
      </w:r>
    </w:p>
    <w:p w14:paraId="5DD4EBF8" w14:textId="2AD5E046" w:rsidR="00D07460" w:rsidRDefault="00450A18" w:rsidP="00D07460">
      <w:pPr>
        <w:pStyle w:val="ListParagraph"/>
        <w:numPr>
          <w:ilvl w:val="0"/>
          <w:numId w:val="1"/>
        </w:numPr>
      </w:pPr>
      <w:r>
        <w:t>Financial payment system company</w:t>
      </w:r>
    </w:p>
    <w:p w14:paraId="01595F32" w14:textId="77777777" w:rsidR="00450A18" w:rsidRDefault="00450A18" w:rsidP="00D07460">
      <w:pPr>
        <w:pStyle w:val="ListParagraph"/>
        <w:numPr>
          <w:ilvl w:val="0"/>
          <w:numId w:val="1"/>
        </w:numPr>
      </w:pPr>
      <w:r>
        <w:t>Dissemination and advertising team</w:t>
      </w:r>
    </w:p>
    <w:p w14:paraId="6A0998FF" w14:textId="24BF0418" w:rsidR="00450A18" w:rsidRDefault="00450A18" w:rsidP="00450A18">
      <w:pPr>
        <w:ind w:left="360"/>
      </w:pPr>
      <w:r>
        <w:t xml:space="preserve">  </w:t>
      </w:r>
    </w:p>
    <w:sectPr w:rsidR="00450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CB1"/>
    <w:multiLevelType w:val="hybridMultilevel"/>
    <w:tmpl w:val="FB6C00EE"/>
    <w:lvl w:ilvl="0" w:tplc="C8F84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2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85"/>
    <w:rsid w:val="00450A18"/>
    <w:rsid w:val="00A43F62"/>
    <w:rsid w:val="00B17685"/>
    <w:rsid w:val="00D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D77C4"/>
  <w15:chartTrackingRefBased/>
  <w15:docId w15:val="{A3B09D1F-BCF6-49A2-9F2C-DE7E2E59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2022-06-04T02:35:00Z</dcterms:created>
  <dcterms:modified xsi:type="dcterms:W3CDTF">2022-06-04T02:43:00Z</dcterms:modified>
</cp:coreProperties>
</file>