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339F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1: Laura, 20 años, empleada de oficina</w:t>
      </w:r>
    </w:p>
    <w:p w14:paraId="3FEB304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CA7111E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1. ¿Qué tan fácil te resulta encontrar productos que te interesan dentro de la plataforma?</w:t>
      </w:r>
    </w:p>
    <w:p w14:paraId="70488E20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A8166D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Fácil, aunque algunas categorías podrían estar mejor organizadas. A veces tengo que hacer varias búsquedas hasta encontrar lo que quiero.</w:t>
      </w:r>
    </w:p>
    <w:p w14:paraId="41536B0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83D970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 a través de nuestra aplicación?</w:t>
      </w:r>
    </w:p>
    <w:p w14:paraId="2DD6C254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2E9D68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Buena en general. He comprado en varias tiendas pequeñas y siempre recibo lo que espero, aunque una vez un producto llegó en mal estado, pero el servicio al cliente me ayudó rápido.</w:t>
      </w:r>
    </w:p>
    <w:p w14:paraId="7FD6B90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B84204C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productos en la aplicación?</w:t>
      </w:r>
    </w:p>
    <w:p w14:paraId="46D7E1A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2F84F4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Satisfecha. Me gusta que puedo comparar precios entre varias tiendas fácilmente y elegir la mejor opción.</w:t>
      </w:r>
    </w:p>
    <w:p w14:paraId="6B065CEA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E275C17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 en nuestra plataforma?</w:t>
      </w:r>
    </w:p>
    <w:p w14:paraId="7704CB86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E00C68C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Sí, tuve un problema con el método de pago. Intenté pagar con tarjeta, pero no se procesó correctamente. Después tuve que hacerlo en efectivo.</w:t>
      </w:r>
    </w:p>
    <w:p w14:paraId="4ECDADDE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439402A7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mejoráramos o agregáramos a la plataforma?</w:t>
      </w:r>
    </w:p>
    <w:p w14:paraId="203694D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8F7C8BA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Sería útil tener más opciones de filtro en las búsquedas, como por precio o ubicación, para agilizar la selección de productos.</w:t>
      </w:r>
    </w:p>
    <w:p w14:paraId="04DC6742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167200BB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2: Carlos, 25  años, dueño de un pequeño negocio</w:t>
      </w:r>
    </w:p>
    <w:p w14:paraId="2E92D0C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1609A77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1. ¿Qué tan fácil te resulta encontrar productos que te interesan dentro de la plataforma?</w:t>
      </w:r>
    </w:p>
    <w:p w14:paraId="0212B33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271A1EB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Muy fácil. La plataforma es bastante intuitiva, y puedo encontrar los productos locales que necesito rápidamente.</w:t>
      </w:r>
    </w:p>
    <w:p w14:paraId="7C5D678C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65A5907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 a través de nuestra aplicación?</w:t>
      </w:r>
    </w:p>
    <w:p w14:paraId="73161C0F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23F6655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Excelente. Me gusta apoyar tiendas pequeñas y locales, y hasta ahora no he tenido quejas sobre los productos que he recibido.</w:t>
      </w:r>
    </w:p>
    <w:p w14:paraId="4545A08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1B2BFFC3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productos en la aplicación?</w:t>
      </w:r>
    </w:p>
    <w:p w14:paraId="01FF8F78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442FA7D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Muy satisfecho. Los precios son competitivos y he encontrado buenas promociones, especialmente en tiendas locales.</w:t>
      </w:r>
    </w:p>
    <w:p w14:paraId="7346B441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A7E0796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 en nuestra plataforma?</w:t>
      </w:r>
    </w:p>
    <w:p w14:paraId="4FF60DF0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D818130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No, el proceso ha sido bastante fluido para mí.</w:t>
      </w:r>
    </w:p>
    <w:p w14:paraId="5C45CF7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D35484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mejoráramos o agregáramos a la plataforma?</w:t>
      </w:r>
    </w:p>
    <w:p w14:paraId="00226DD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43DB89DF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Tal vez agregar una sección de productos recomendados basada en mis compras anteriores o lo que está en tendencia en mi área.</w:t>
      </w:r>
    </w:p>
    <w:p w14:paraId="58450A8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6BB1AF16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30"/>
          <w:szCs w:val="30"/>
          <w14:ligatures w14:val="none"/>
        </w:rPr>
      </w:pPr>
      <w:r w:rsidRPr="00902CDB">
        <w:rPr>
          <w:rFonts w:ascii=".SFUI-Semibold" w:hAnsi=".SFUI-Semibold" w:cs="Times New Roman"/>
          <w:b/>
          <w:bCs/>
          <w:color w:val="000000"/>
          <w:kern w:val="0"/>
          <w:sz w:val="30"/>
          <w:szCs w:val="30"/>
          <w14:ligatures w14:val="none"/>
        </w:rPr>
        <w:t>Entrevista 3: Ana, 22 años, estudiante universitaria</w:t>
      </w:r>
    </w:p>
    <w:p w14:paraId="1A96DB3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864F9B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1. ¿Qué tan fácil te resulta encontrar productos que te interesan dentro de la plataforma?</w:t>
      </w:r>
    </w:p>
    <w:p w14:paraId="44CBC8ED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8E80CD4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lastRenderedPageBreak/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Neutral. Creo que la interfaz podría ser un poco más amigable, a veces me cuesta encontrar productos específicos.</w:t>
      </w:r>
    </w:p>
    <w:p w14:paraId="59410DF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FC17441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2. ¿Cómo calificarías la calidad de los productos que has comprado a través de nuestra aplicación?</w:t>
      </w:r>
    </w:p>
    <w:p w14:paraId="2B95ABF2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7F21D96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Regular. He tenido buenas experiencias, pero también algunos problemas, como productos que no coinciden con las fotos o que llegan tarde.</w:t>
      </w:r>
    </w:p>
    <w:p w14:paraId="0E65BF97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073AAE4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3. ¿Qué tan satisfecho estás con los precios de los productos en la aplicación?</w:t>
      </w:r>
    </w:p>
    <w:p w14:paraId="206FDF05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7ECB95C2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Neutral. Los precios varían mucho entre tiendas y algunos productos son más caros de lo que esperaba.</w:t>
      </w:r>
    </w:p>
    <w:p w14:paraId="633D3699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3E6486D7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4. ¿Has tenido alguna dificultad al realizar compras en nuestra plataforma?</w:t>
      </w:r>
    </w:p>
    <w:p w14:paraId="3195B83A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57C965E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: Sí, en una ocasión el pedido no fue entregado a tiempo, lo cual fue frustrante porque lo necesitaba para una reunión familiar.</w:t>
      </w:r>
    </w:p>
    <w:p w14:paraId="64575124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4D0C672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Bold" w:hAnsi=".SFUI-Bold" w:cs="Times New Roman"/>
          <w:b/>
          <w:bCs/>
          <w:color w:val="000000"/>
          <w:kern w:val="0"/>
          <w:sz w:val="26"/>
          <w:szCs w:val="26"/>
          <w14:ligatures w14:val="none"/>
        </w:rPr>
        <w:t>5. ¿Qué funcionalidad te gustaría que mejoráramos o agregáramos a la plataforma?</w:t>
      </w:r>
    </w:p>
    <w:p w14:paraId="5859BA43" w14:textId="77777777" w:rsidR="00902CDB" w:rsidRPr="00902CDB" w:rsidRDefault="00902CDB" w:rsidP="00902CDB">
      <w:pPr>
        <w:spacing w:after="0" w:line="240" w:lineRule="auto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054B74AF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  <w:t>•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ab/>
      </w:r>
      <w:r w:rsidRPr="00902CDB">
        <w:rPr>
          <w:rFonts w:ascii=".SFUI-RegularItalic" w:hAnsi=".SFUI-RegularItalic" w:cs="Times New Roman"/>
          <w:i/>
          <w:iCs/>
          <w:color w:val="000000"/>
          <w:kern w:val="0"/>
          <w:sz w:val="26"/>
          <w:szCs w:val="26"/>
          <w14:ligatures w14:val="none"/>
        </w:rPr>
        <w:t>Respuesta</w:t>
      </w: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 xml:space="preserve">: Sería genial tener un seguimiento en tiempo real de los pedidos para saber exactamente cuándo llegarán, similar a las apps de </w:t>
      </w:r>
      <w:proofErr w:type="spellStart"/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delivery</w:t>
      </w:r>
      <w:proofErr w:type="spellEnd"/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.</w:t>
      </w:r>
    </w:p>
    <w:p w14:paraId="3AC816F8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</w:p>
    <w:p w14:paraId="2926072E" w14:textId="77777777" w:rsidR="00902CDB" w:rsidRPr="00902CDB" w:rsidRDefault="00902CDB" w:rsidP="00902CDB">
      <w:pPr>
        <w:spacing w:before="180" w:after="0" w:line="240" w:lineRule="auto"/>
        <w:ind w:left="195" w:hanging="195"/>
        <w:rPr>
          <w:rFonts w:ascii=".SF UI" w:hAnsi=".SF UI" w:cs="Times New Roman"/>
          <w:color w:val="000000"/>
          <w:kern w:val="0"/>
          <w:sz w:val="26"/>
          <w:szCs w:val="26"/>
          <w14:ligatures w14:val="none"/>
        </w:rPr>
      </w:pPr>
      <w:r w:rsidRPr="00902CDB">
        <w:rPr>
          <w:rFonts w:ascii=".SFUI-Regular" w:hAnsi=".SFUI-Regular" w:cs="Times New Roman"/>
          <w:color w:val="000000"/>
          <w:kern w:val="0"/>
          <w:sz w:val="26"/>
          <w:szCs w:val="26"/>
          <w14:ligatures w14:val="none"/>
        </w:rPr>
        <w:t>Estas entrevistas reflejan diferentes experiencias y perspectivas sobre la plataforma, lo que te puede ayudar a identificar áreas clave de mejora.</w:t>
      </w:r>
    </w:p>
    <w:p w14:paraId="32EE3672" w14:textId="77777777" w:rsidR="00902CDB" w:rsidRPr="00902CDB" w:rsidRDefault="00902CDB" w:rsidP="00902CDB">
      <w:pPr>
        <w:spacing w:line="279" w:lineRule="auto"/>
        <w:rPr>
          <w:b/>
          <w:bCs/>
          <w:kern w:val="0"/>
          <w:sz w:val="22"/>
          <w:szCs w:val="22"/>
          <w:lang w:eastAsia="ja-JP"/>
          <w14:ligatures w14:val="none"/>
        </w:rPr>
      </w:pPr>
    </w:p>
    <w:p w14:paraId="0A10C46A" w14:textId="77777777" w:rsidR="00902CDB" w:rsidRDefault="00902CDB"/>
    <w:sectPr w:rsidR="00902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.SFUI-Semibold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.SFUI-RegularItalic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DB"/>
    <w:rsid w:val="007B4205"/>
    <w:rsid w:val="009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5169"/>
  <w15:chartTrackingRefBased/>
  <w15:docId w15:val="{5292A618-8308-3742-B1B6-2BD3F60C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2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2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2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2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2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2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2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2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2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2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2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2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2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2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2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2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2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2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2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2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2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2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2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2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2C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902CDB"/>
    <w:pPr>
      <w:spacing w:after="0" w:line="240" w:lineRule="auto"/>
    </w:pPr>
    <w:rPr>
      <w:rFonts w:ascii=".SF UI" w:hAnsi=".SF UI" w:cs="Times New Roman"/>
      <w:color w:val="000000"/>
      <w:kern w:val="0"/>
      <w:sz w:val="30"/>
      <w:szCs w:val="30"/>
      <w14:ligatures w14:val="none"/>
    </w:rPr>
  </w:style>
  <w:style w:type="paragraph" w:customStyle="1" w:styleId="p4">
    <w:name w:val="p4"/>
    <w:basedOn w:val="Normal"/>
    <w:rsid w:val="00902CDB"/>
    <w:pPr>
      <w:spacing w:before="180" w:after="0" w:line="240" w:lineRule="auto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paragraph" w:customStyle="1" w:styleId="p5">
    <w:name w:val="p5"/>
    <w:basedOn w:val="Normal"/>
    <w:rsid w:val="00902CDB"/>
    <w:pPr>
      <w:spacing w:before="180" w:after="0" w:line="240" w:lineRule="auto"/>
      <w:ind w:left="195" w:hanging="195"/>
    </w:pPr>
    <w:rPr>
      <w:rFonts w:ascii=".SF UI" w:hAnsi=".SF UI" w:cs="Times New Roman"/>
      <w:color w:val="000000"/>
      <w:kern w:val="0"/>
      <w:sz w:val="26"/>
      <w:szCs w:val="26"/>
      <w14:ligatures w14:val="none"/>
    </w:rPr>
  </w:style>
  <w:style w:type="character" w:customStyle="1" w:styleId="s1">
    <w:name w:val="s1"/>
    <w:basedOn w:val="Fuentedeprrafopredeter"/>
    <w:rsid w:val="00902CDB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Fuentedeprrafopredeter"/>
    <w:rsid w:val="00902CDB"/>
    <w:rPr>
      <w:rFonts w:ascii=".SFUI-Semibold" w:hAnsi=".SFUI-Semibold" w:hint="default"/>
      <w:b/>
      <w:bCs/>
      <w:i w:val="0"/>
      <w:iCs w:val="0"/>
      <w:sz w:val="30"/>
      <w:szCs w:val="30"/>
    </w:rPr>
  </w:style>
  <w:style w:type="character" w:customStyle="1" w:styleId="s3">
    <w:name w:val="s3"/>
    <w:basedOn w:val="Fuentedeprrafopredeter"/>
    <w:rsid w:val="00902CDB"/>
    <w:rPr>
      <w:rFonts w:ascii=".SFUI-Bold" w:hAnsi=".SFUI-Bold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Fuentedeprrafopredeter"/>
    <w:rsid w:val="00902CDB"/>
    <w:rPr>
      <w:rFonts w:ascii=".SFUI-RegularItalic" w:hAnsi=".SFUI-RegularItalic" w:hint="default"/>
      <w:b w:val="0"/>
      <w:bCs w:val="0"/>
      <w:i/>
      <w:iCs/>
      <w:sz w:val="26"/>
      <w:szCs w:val="26"/>
    </w:rPr>
  </w:style>
  <w:style w:type="character" w:customStyle="1" w:styleId="apple-tab-span">
    <w:name w:val="apple-tab-span"/>
    <w:basedOn w:val="Fuentedeprrafopredeter"/>
    <w:rsid w:val="00902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russellcanto123@gmail.com</dc:creator>
  <cp:keywords/>
  <dc:description/>
  <cp:lastModifiedBy>russellcanto123@gmail.com</cp:lastModifiedBy>
  <cp:revision>2</cp:revision>
  <dcterms:created xsi:type="dcterms:W3CDTF">2024-10-04T03:03:00Z</dcterms:created>
  <dcterms:modified xsi:type="dcterms:W3CDTF">2024-10-04T03:03:00Z</dcterms:modified>
</cp:coreProperties>
</file>