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339F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30"/>
          <w:szCs w:val="30"/>
          <w14:ligatures w14:val="none"/>
        </w:rPr>
      </w:pPr>
      <w:r w:rsidRPr="00902CDB">
        <w:rPr>
          <w:rFonts w:ascii=".SFUI-Semibold" w:hAnsi=".SFUI-Semibold" w:cs="Times New Roman"/>
          <w:b/>
          <w:bCs/>
          <w:color w:val="000000"/>
          <w:kern w:val="0"/>
          <w:sz w:val="30"/>
          <w:szCs w:val="30"/>
          <w14:ligatures w14:val="none"/>
        </w:rPr>
        <w:t>Entrevista 1: Laura, 20 años, empleada de oficina</w:t>
      </w:r>
    </w:p>
    <w:p w14:paraId="3FEB3041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3CA7111E" w14:textId="0B6001D0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1. ¿Qué tan fácil te resulta encontrar productos que te interesan dentro d</w:t>
      </w:r>
      <w:r w:rsidR="00F268F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el mercado </w:t>
      </w: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?</w:t>
      </w:r>
    </w:p>
    <w:p w14:paraId="70488E20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A8166D9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Fácil, aunque algunas categorías podrían estar mejor organizadas. A veces tengo que hacer varias búsquedas hasta encontrar lo que quiero.</w:t>
      </w:r>
    </w:p>
    <w:p w14:paraId="41536B06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383D9701" w14:textId="13535D72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2. ¿Cómo calificarías la calidad de los productos que has comprado?</w:t>
      </w:r>
    </w:p>
    <w:p w14:paraId="2DD6C254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2E9D680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Buena en general. He comprado en varias tiendas pequeñas y siempre recibo lo que espero, aunque una vez un producto llegó en mal estado, pero el servicio al cliente me ayudó rápido.</w:t>
      </w:r>
    </w:p>
    <w:p w14:paraId="7FD6B900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6B84204C" w14:textId="7E9D6D5C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3. ¿Qué tan satisfecho estás con los precios de los productos?</w:t>
      </w:r>
    </w:p>
    <w:p w14:paraId="46D7E1A5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62F84F48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Satisfecha. Me gusta que puedo comparar precios entre varias tiendas fácilmente y elegir la mejor opción.</w:t>
      </w:r>
    </w:p>
    <w:p w14:paraId="6B065CEA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6E275C17" w14:textId="2E0BDDDC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4. ¿Has tenido alguna dificultad al realizar compras?</w:t>
      </w:r>
    </w:p>
    <w:p w14:paraId="7704CB86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0E00C68C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Sí, tuve un problema con el método de pago. Intenté pagar con tarjeta, pero no se procesó correctamente. Después tuve que hacerlo en efectivo.</w:t>
      </w:r>
    </w:p>
    <w:p w14:paraId="4ECDADDE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439402A7" w14:textId="5ED686AC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5. ¿Qué funcionalidad te gustaría que mejorára?</w:t>
      </w:r>
    </w:p>
    <w:p w14:paraId="203694D1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68F7C8BA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Sería útil tener más opciones de filtro en las búsquedas, como por precio o ubicación, para agilizar la selección de productos.</w:t>
      </w:r>
    </w:p>
    <w:p w14:paraId="04DC6742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167200BB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30"/>
          <w:szCs w:val="30"/>
          <w14:ligatures w14:val="none"/>
        </w:rPr>
      </w:pPr>
      <w:r w:rsidRPr="00902CDB">
        <w:rPr>
          <w:rFonts w:ascii=".SFUI-Semibold" w:hAnsi=".SFUI-Semibold" w:cs="Times New Roman"/>
          <w:b/>
          <w:bCs/>
          <w:color w:val="000000"/>
          <w:kern w:val="0"/>
          <w:sz w:val="30"/>
          <w:szCs w:val="30"/>
          <w14:ligatures w14:val="none"/>
        </w:rPr>
        <w:t>Entrevista 2: Carlos, 25  años, dueño de un pequeño negocio</w:t>
      </w:r>
    </w:p>
    <w:p w14:paraId="2E92D0CA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51609A77" w14:textId="4D04F13E" w:rsidR="00902CDB" w:rsidRPr="00902CDB" w:rsidRDefault="00902CDB" w:rsidP="00902CDB">
      <w:pPr>
        <w:spacing w:after="0" w:line="240" w:lineRule="auto"/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1. ¿Qué tan fácil te resulta encontrar productos que te interesan d</w:t>
      </w:r>
      <w:r w:rsidR="00D21248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entro del mercado</w:t>
      </w: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?</w:t>
      </w:r>
    </w:p>
    <w:p w14:paraId="0212B335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271A1EB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lastRenderedPageBreak/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Muy fácil. La plataforma es bastante intuitiva, y puedo encontrar los productos locales que necesito rápidamente.</w:t>
      </w:r>
    </w:p>
    <w:p w14:paraId="7C5D678C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65A5907" w14:textId="319E4041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2. ¿Cómo calificarías la calidad de los productos que has comprado?</w:t>
      </w:r>
    </w:p>
    <w:p w14:paraId="73161C0F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323F6655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Excelente. Me gusta apoyar tiendas pequeñas y locales, y hasta ahora no he tenido quejas sobre los productos que he recibido.</w:t>
      </w:r>
    </w:p>
    <w:p w14:paraId="4545A086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1B2BFFC3" w14:textId="5C4E7C7B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3. ¿Qué tan satisfecho estás con los precios de los producto</w:t>
      </w:r>
      <w:r w:rsidR="00D21248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s</w:t>
      </w: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?</w:t>
      </w:r>
    </w:p>
    <w:p w14:paraId="442FA7D7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Muy satisfecho. Los precios son competitivos y he encontrado buenas promociones, especialmente en tiendas locales.</w:t>
      </w:r>
    </w:p>
    <w:p w14:paraId="7346B441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7A7E0796" w14:textId="4E1527FF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4. ¿Has tenido alguna dificultad al realizar compras?</w:t>
      </w:r>
    </w:p>
    <w:p w14:paraId="4FF60DF0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D818130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No, el proceso ha sido bastante fluido para mí.</w:t>
      </w:r>
    </w:p>
    <w:p w14:paraId="5C45CF79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7D354845" w14:textId="296AEB7B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5. ¿Qué funcionalidad te gustaría que mejorára?</w:t>
      </w:r>
    </w:p>
    <w:p w14:paraId="00226DD1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43DB89DF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Tal vez agregar una sección de productos recomendados basada en mis compras anteriores o lo que está en tendencia en mi área.</w:t>
      </w:r>
    </w:p>
    <w:p w14:paraId="58450A87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6BB1AF16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30"/>
          <w:szCs w:val="30"/>
          <w14:ligatures w14:val="none"/>
        </w:rPr>
      </w:pPr>
      <w:r w:rsidRPr="00902CDB">
        <w:rPr>
          <w:rFonts w:ascii=".SFUI-Semibold" w:hAnsi=".SFUI-Semibold" w:cs="Times New Roman"/>
          <w:b/>
          <w:bCs/>
          <w:color w:val="000000"/>
          <w:kern w:val="0"/>
          <w:sz w:val="30"/>
          <w:szCs w:val="30"/>
          <w14:ligatures w14:val="none"/>
        </w:rPr>
        <w:t>Entrevista 3: Ana, 22 años, estudiante universitaria</w:t>
      </w:r>
    </w:p>
    <w:p w14:paraId="1A96DB3A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864F9B1" w14:textId="0E90A4FA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1. ¿Qué tan fácil te resulta encontrar productos </w:t>
      </w:r>
      <w:r w:rsidR="00D21248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dentro del mercado </w:t>
      </w: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?</w:t>
      </w:r>
    </w:p>
    <w:p w14:paraId="44CBC8ED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58E80CD4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Neutral. Creo que la interfaz podría ser un poco más amigable, a veces me cuesta encontrar productos específicos.</w:t>
      </w:r>
    </w:p>
    <w:p w14:paraId="59410DF6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FC17441" w14:textId="16918770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2. ¿Cómo calificarías la calidad de los productos que has comprado ?</w:t>
      </w:r>
    </w:p>
    <w:p w14:paraId="2B95ABF2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7F21D96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Regular. He tenido buenas experiencias, pero también algunos problemas, como productos que no coinciden con las fotos o que llegan tarde.</w:t>
      </w:r>
    </w:p>
    <w:p w14:paraId="0E65BF97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7073AAE4" w14:textId="12BABF08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3. ¿Qué tan satisfecho estás con los precios de los productos?</w:t>
      </w:r>
    </w:p>
    <w:p w14:paraId="206FDF05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7ECB95C2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Neutral. Los precios varían mucho entre tiendas y algunos productos son más caros de lo que esperaba.</w:t>
      </w:r>
    </w:p>
    <w:p w14:paraId="633D3699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3E6486D7" w14:textId="2001A605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4. ¿Has tenido alguna dificultad al realizar compras?</w:t>
      </w:r>
    </w:p>
    <w:p w14:paraId="3195B83A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57C965E8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Sí, en una ocasión el pedido no fue entregado a tiempo, lo cual fue frustrante porque lo necesitaba para una reunión familiar.</w:t>
      </w:r>
    </w:p>
    <w:p w14:paraId="64575124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04D0C672" w14:textId="571132C8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5. ¿Qué funcionalidad te gustaría que mejorára?</w:t>
      </w:r>
    </w:p>
    <w:p w14:paraId="5859BA43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054B74AF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Sería genial tener un seguimiento en tiempo real de los pedidos para saber exactamente cuándo llegarán, similar a las apps de delivery.</w:t>
      </w:r>
    </w:p>
    <w:p w14:paraId="3AC816F8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926072E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Estas entrevistas reflejan diferentes experiencias y perspectivas sobre la plataforma, lo que te puede ayudar a identificar áreas clave de mejora.</w:t>
      </w:r>
    </w:p>
    <w:p w14:paraId="32EE3672" w14:textId="77777777" w:rsidR="00902CDB" w:rsidRPr="00902CDB" w:rsidRDefault="00902CDB" w:rsidP="00902CDB">
      <w:pPr>
        <w:spacing w:line="279" w:lineRule="auto"/>
        <w:rPr>
          <w:b/>
          <w:bCs/>
          <w:kern w:val="0"/>
          <w:sz w:val="22"/>
          <w:szCs w:val="22"/>
          <w:lang w:eastAsia="ja-JP"/>
          <w14:ligatures w14:val="none"/>
        </w:rPr>
      </w:pPr>
    </w:p>
    <w:p w14:paraId="0A10C46A" w14:textId="77777777" w:rsidR="00902CDB" w:rsidRDefault="00902CDB"/>
    <w:sectPr w:rsidR="00902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-RegularItalic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DB"/>
    <w:rsid w:val="006B57BB"/>
    <w:rsid w:val="007B4205"/>
    <w:rsid w:val="00902CDB"/>
    <w:rsid w:val="00D21248"/>
    <w:rsid w:val="00F2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65169"/>
  <w15:chartTrackingRefBased/>
  <w15:docId w15:val="{5292A618-8308-3742-B1B6-2BD3F60C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2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2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2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2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2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2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2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2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2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2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2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2C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2C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2C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2C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2C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2C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2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2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2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2C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2C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2C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2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2C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2CD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02CDB"/>
    <w:pPr>
      <w:spacing w:after="0" w:line="240" w:lineRule="auto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902CDB"/>
    <w:pPr>
      <w:spacing w:after="0" w:line="240" w:lineRule="auto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902CDB"/>
    <w:pPr>
      <w:spacing w:after="0" w:line="240" w:lineRule="auto"/>
    </w:pPr>
    <w:rPr>
      <w:rFonts w:ascii=".SF UI" w:hAnsi=".SF UI" w:cs="Times New Roman"/>
      <w:color w:val="000000"/>
      <w:kern w:val="0"/>
      <w:sz w:val="30"/>
      <w:szCs w:val="30"/>
      <w14:ligatures w14:val="none"/>
    </w:rPr>
  </w:style>
  <w:style w:type="paragraph" w:customStyle="1" w:styleId="p4">
    <w:name w:val="p4"/>
    <w:basedOn w:val="Normal"/>
    <w:rsid w:val="00902CDB"/>
    <w:pPr>
      <w:spacing w:before="180" w:after="0" w:line="240" w:lineRule="auto"/>
      <w:ind w:left="195" w:hanging="1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902CDB"/>
    <w:pPr>
      <w:spacing w:before="180" w:after="0" w:line="240" w:lineRule="auto"/>
      <w:ind w:left="195" w:hanging="1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character" w:customStyle="1" w:styleId="s1">
    <w:name w:val="s1"/>
    <w:basedOn w:val="Fuentedeprrafopredeter"/>
    <w:rsid w:val="00902CDB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Fuentedeprrafopredeter"/>
    <w:rsid w:val="00902CDB"/>
    <w:rPr>
      <w:rFonts w:ascii=".SFUI-Semibold" w:hAnsi=".SFUI-Semibold" w:hint="default"/>
      <w:b/>
      <w:bCs/>
      <w:i w:val="0"/>
      <w:iCs w:val="0"/>
      <w:sz w:val="30"/>
      <w:szCs w:val="30"/>
    </w:rPr>
  </w:style>
  <w:style w:type="character" w:customStyle="1" w:styleId="s3">
    <w:name w:val="s3"/>
    <w:basedOn w:val="Fuentedeprrafopredeter"/>
    <w:rsid w:val="00902CDB"/>
    <w:rPr>
      <w:rFonts w:ascii=".SFUI-Bold" w:hAnsi=".SFUI-Bold" w:hint="default"/>
      <w:b/>
      <w:bCs/>
      <w:i w:val="0"/>
      <w:iCs w:val="0"/>
      <w:sz w:val="26"/>
      <w:szCs w:val="26"/>
    </w:rPr>
  </w:style>
  <w:style w:type="character" w:customStyle="1" w:styleId="s4">
    <w:name w:val="s4"/>
    <w:basedOn w:val="Fuentedeprrafopredeter"/>
    <w:rsid w:val="00902CDB"/>
    <w:rPr>
      <w:rFonts w:ascii=".SFUI-RegularItalic" w:hAnsi=".SFUI-RegularItalic" w:hint="default"/>
      <w:b w:val="0"/>
      <w:bCs w:val="0"/>
      <w:i/>
      <w:iCs/>
      <w:sz w:val="26"/>
      <w:szCs w:val="26"/>
    </w:rPr>
  </w:style>
  <w:style w:type="character" w:customStyle="1" w:styleId="apple-tab-span">
    <w:name w:val="apple-tab-span"/>
    <w:basedOn w:val="Fuentedeprrafopredeter"/>
    <w:rsid w:val="00902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russellcanto123@gmail.com</dc:creator>
  <cp:keywords/>
  <dc:description/>
  <cp:lastModifiedBy>russellcanto123@gmail.com</cp:lastModifiedBy>
  <cp:revision>2</cp:revision>
  <dcterms:created xsi:type="dcterms:W3CDTF">2024-10-04T03:07:00Z</dcterms:created>
  <dcterms:modified xsi:type="dcterms:W3CDTF">2024-10-04T03:07:00Z</dcterms:modified>
</cp:coreProperties>
</file>