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2CB" w:rsidRDefault="0075271B" w:rsidP="0075271B">
      <w:pPr>
        <w:jc w:val="right"/>
      </w:pPr>
      <w:r>
        <w:t>Chalco, Estado de México, a 27 de marzo de 2017</w:t>
      </w:r>
    </w:p>
    <w:p w:rsidR="0075271B" w:rsidRDefault="0075271B" w:rsidP="0075271B"/>
    <w:p w:rsidR="0075271B" w:rsidRDefault="0075271B" w:rsidP="0075271B"/>
    <w:p w:rsidR="0075271B" w:rsidRDefault="0075271B" w:rsidP="0075271B">
      <w:r>
        <w:t>A quien corresponda</w:t>
      </w:r>
    </w:p>
    <w:p w:rsidR="0075271B" w:rsidRDefault="0075271B" w:rsidP="0075271B">
      <w:bookmarkStart w:id="0" w:name="_GoBack"/>
      <w:bookmarkEnd w:id="0"/>
    </w:p>
    <w:p w:rsidR="0075271B" w:rsidRDefault="0075271B" w:rsidP="0075271B">
      <w:pPr>
        <w:jc w:val="both"/>
      </w:pPr>
      <w:r>
        <w:t xml:space="preserve">Por medio de la presente hago constar que el día 1 y 2 de abril del año en curso se realizara el cierre de actividades de la asociación civil Oportunidad Ciudadana por tal motivo se requiere la presencia de la C. </w:t>
      </w:r>
      <w:proofErr w:type="spellStart"/>
      <w:r>
        <w:t>Yuritzi</w:t>
      </w:r>
      <w:proofErr w:type="spellEnd"/>
      <w:r>
        <w:t xml:space="preserve"> Karina Reséndiz Miranda.</w:t>
      </w:r>
    </w:p>
    <w:p w:rsidR="0075271B" w:rsidRDefault="0075271B" w:rsidP="0075271B">
      <w:pPr>
        <w:jc w:val="both"/>
      </w:pPr>
      <w:r>
        <w:t>Esperando su comprensión quedo a sus órdenes para cualquier aclaración.</w:t>
      </w:r>
    </w:p>
    <w:p w:rsidR="0075271B" w:rsidRDefault="0075271B" w:rsidP="0075271B"/>
    <w:p w:rsidR="0075271B" w:rsidRDefault="0075271B" w:rsidP="0075271B"/>
    <w:p w:rsidR="0075271B" w:rsidRDefault="0075271B" w:rsidP="0075271B"/>
    <w:p w:rsidR="0075271B" w:rsidRDefault="0075271B" w:rsidP="0075271B"/>
    <w:p w:rsidR="0075271B" w:rsidRDefault="0075271B" w:rsidP="0075271B"/>
    <w:p w:rsidR="0075271B" w:rsidRDefault="0075271B" w:rsidP="0075271B">
      <w:r>
        <w:t>Lic. Sandra Edith Reséndiz Miranda</w:t>
      </w:r>
      <w:r>
        <w:br/>
      </w:r>
    </w:p>
    <w:sectPr w:rsidR="00752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1B"/>
    <w:rsid w:val="004F72CB"/>
    <w:rsid w:val="0075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04ED"/>
  <w15:chartTrackingRefBased/>
  <w15:docId w15:val="{9AAE12DD-86C7-4F2B-884C-06AB6709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NM</dc:creator>
  <cp:keywords/>
  <dc:description/>
  <cp:lastModifiedBy>Said NM</cp:lastModifiedBy>
  <cp:revision>1</cp:revision>
  <dcterms:created xsi:type="dcterms:W3CDTF">2017-03-29T03:54:00Z</dcterms:created>
  <dcterms:modified xsi:type="dcterms:W3CDTF">2017-03-29T04:00:00Z</dcterms:modified>
</cp:coreProperties>
</file>