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D280A" w14:textId="70585442" w:rsidR="00727801" w:rsidRDefault="00727801" w:rsidP="0032073B">
      <w:pPr>
        <w:tabs>
          <w:tab w:val="left" w:pos="-1170"/>
        </w:tabs>
      </w:pPr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85"/>
      </w:tblGrid>
      <w:tr w:rsidR="00727801" w14:paraId="1DD9961A" w14:textId="77777777" w:rsidTr="00433EFD">
        <w:tc>
          <w:tcPr>
            <w:tcW w:w="1795" w:type="dxa"/>
          </w:tcPr>
          <w:p w14:paraId="292A2B21" w14:textId="723B6603" w:rsidR="00727801" w:rsidRDefault="00727801">
            <w:r>
              <w:rPr>
                <w:rStyle w:val="Strong"/>
              </w:rPr>
              <w:t>Control signal</w:t>
            </w:r>
          </w:p>
        </w:tc>
        <w:tc>
          <w:tcPr>
            <w:tcW w:w="8185" w:type="dxa"/>
          </w:tcPr>
          <w:p w14:paraId="51C56C53" w14:textId="6172B696" w:rsidR="00727801" w:rsidRDefault="00727801">
            <w:r>
              <w:rPr>
                <w:rStyle w:val="Strong"/>
              </w:rPr>
              <w:t>Comment</w:t>
            </w:r>
          </w:p>
        </w:tc>
      </w:tr>
      <w:tr w:rsidR="00727801" w14:paraId="798CA527" w14:textId="77777777" w:rsidTr="00433EFD">
        <w:tc>
          <w:tcPr>
            <w:tcW w:w="1795" w:type="dxa"/>
          </w:tcPr>
          <w:p w14:paraId="3F603724" w14:textId="07514680" w:rsidR="00727801" w:rsidRDefault="00727801">
            <w:r>
              <w:t>V09</w:t>
            </w:r>
          </w:p>
        </w:tc>
        <w:tc>
          <w:tcPr>
            <w:tcW w:w="8185" w:type="dxa"/>
          </w:tcPr>
          <w:p w14:paraId="693035CB" w14:textId="77DA6C0F" w:rsidR="00727801" w:rsidRDefault="00641ACC">
            <w:r>
              <w:t>Get instruction from command counter</w:t>
            </w:r>
          </w:p>
        </w:tc>
      </w:tr>
      <w:tr w:rsidR="00727801" w14:paraId="36589F00" w14:textId="77777777" w:rsidTr="00433EFD">
        <w:tc>
          <w:tcPr>
            <w:tcW w:w="1795" w:type="dxa"/>
          </w:tcPr>
          <w:p w14:paraId="23A8C567" w14:textId="7C6EA494" w:rsidR="00727801" w:rsidRDefault="00943CFE">
            <w:r>
              <w:t>V</w:t>
            </w:r>
            <w:r w:rsidR="007C433C">
              <w:t>13</w:t>
            </w:r>
          </w:p>
        </w:tc>
        <w:tc>
          <w:tcPr>
            <w:tcW w:w="8185" w:type="dxa"/>
          </w:tcPr>
          <w:p w14:paraId="1CA9BA31" w14:textId="5F879AC5" w:rsidR="00727801" w:rsidRPr="007C433C" w:rsidRDefault="005165A0">
            <w:r w:rsidRPr="007C433C">
              <w:rPr>
                <w:rFonts w:ascii="Arial" w:hAnsi="Arial" w:cs="Arial"/>
              </w:rPr>
              <w:t>T</w:t>
            </w:r>
            <w:r w:rsidR="007C433C" w:rsidRPr="007C433C">
              <w:rPr>
                <w:rFonts w:ascii="Arial" w:hAnsi="Arial" w:cs="Arial"/>
              </w:rPr>
              <w:t>he</w:t>
            </w:r>
            <w:r>
              <w:rPr>
                <w:rFonts w:ascii="Arial" w:hAnsi="Arial" w:cs="Arial"/>
              </w:rPr>
              <w:t xml:space="preserve"> </w:t>
            </w:r>
            <w:r w:rsidR="007C433C" w:rsidRPr="007C433C">
              <w:rPr>
                <w:rFonts w:ascii="Arial" w:hAnsi="Arial" w:cs="Arial"/>
              </w:rPr>
              <w:t>decoder provides</w:t>
            </w:r>
            <w:r>
              <w:rPr>
                <w:rFonts w:ascii="Arial" w:hAnsi="Arial" w:cs="Arial"/>
              </w:rPr>
              <w:t xml:space="preserve"> </w:t>
            </w:r>
            <w:r w:rsidR="007C433C" w:rsidRPr="007C433C">
              <w:rPr>
                <w:rFonts w:ascii="Arial" w:hAnsi="Arial" w:cs="Arial"/>
              </w:rPr>
              <w:t>access</w:t>
            </w:r>
            <w:r>
              <w:rPr>
                <w:rFonts w:ascii="Arial" w:hAnsi="Arial" w:cs="Arial"/>
              </w:rPr>
              <w:t xml:space="preserve"> </w:t>
            </w:r>
            <w:r w:rsidR="007C433C" w:rsidRPr="007C433C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</w:t>
            </w:r>
            <w:r w:rsidR="007C433C" w:rsidRPr="007C433C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="007C433C" w:rsidRPr="007C433C">
              <w:rPr>
                <w:rFonts w:ascii="Arial" w:hAnsi="Arial" w:cs="Arial"/>
              </w:rPr>
              <w:t>desired</w:t>
            </w:r>
            <w:r>
              <w:rPr>
                <w:rFonts w:ascii="Arial" w:hAnsi="Arial" w:cs="Arial"/>
              </w:rPr>
              <w:t xml:space="preserve"> </w:t>
            </w:r>
            <w:r w:rsidR="007C433C" w:rsidRPr="007C433C">
              <w:rPr>
                <w:rFonts w:ascii="Arial" w:hAnsi="Arial" w:cs="Arial"/>
              </w:rPr>
              <w:t>cell</w:t>
            </w:r>
          </w:p>
        </w:tc>
      </w:tr>
      <w:tr w:rsidR="007C433C" w14:paraId="1D26E4AB" w14:textId="77777777" w:rsidTr="00433EFD">
        <w:tc>
          <w:tcPr>
            <w:tcW w:w="1795" w:type="dxa"/>
          </w:tcPr>
          <w:p w14:paraId="3C406FCC" w14:textId="7C8DA002" w:rsidR="007C433C" w:rsidRDefault="007C433C">
            <w:r>
              <w:t>V14</w:t>
            </w:r>
          </w:p>
        </w:tc>
        <w:tc>
          <w:tcPr>
            <w:tcW w:w="8185" w:type="dxa"/>
          </w:tcPr>
          <w:p w14:paraId="0F0DBD61" w14:textId="4CC2606B" w:rsidR="007C433C" w:rsidRPr="005165A0" w:rsidRDefault="005165A0">
            <w:pPr>
              <w:rPr>
                <w:rFonts w:ascii="Arial" w:hAnsi="Arial" w:cs="Arial"/>
              </w:rPr>
            </w:pPr>
            <w:r w:rsidRPr="005165A0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control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signal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determines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action—reading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or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writing</w:t>
            </w:r>
          </w:p>
        </w:tc>
      </w:tr>
      <w:tr w:rsidR="00433EFD" w14:paraId="69AB064D" w14:textId="77777777" w:rsidTr="00AC6B7C">
        <w:tc>
          <w:tcPr>
            <w:tcW w:w="1795" w:type="dxa"/>
          </w:tcPr>
          <w:p w14:paraId="08DFFAA7" w14:textId="77777777" w:rsidR="00433EFD" w:rsidRDefault="00433EFD" w:rsidP="00AC6B7C">
            <w:r>
              <w:t>V16</w:t>
            </w:r>
          </w:p>
        </w:tc>
        <w:tc>
          <w:tcPr>
            <w:tcW w:w="8185" w:type="dxa"/>
          </w:tcPr>
          <w:p w14:paraId="139F8481" w14:textId="77777777" w:rsidR="00433EFD" w:rsidRPr="00433EFD" w:rsidRDefault="00433EFD" w:rsidP="00AC6B7C">
            <w:pPr>
              <w:rPr>
                <w:rFonts w:ascii="Arial" w:hAnsi="Arial" w:cs="Arial"/>
              </w:rPr>
            </w:pPr>
            <w:r w:rsidRPr="00433EFD">
              <w:rPr>
                <w:rFonts w:ascii="Arial" w:hAnsi="Arial" w:cs="Arial"/>
              </w:rPr>
              <w:t>Theoperationtobeexecutedisdefinedbyaspecialcontrolsignal</w:t>
            </w:r>
          </w:p>
        </w:tc>
      </w:tr>
      <w:tr w:rsidR="00433EFD" w14:paraId="5AE954B0" w14:textId="77777777" w:rsidTr="00433EFD">
        <w:tc>
          <w:tcPr>
            <w:tcW w:w="1795" w:type="dxa"/>
          </w:tcPr>
          <w:p w14:paraId="0342EF21" w14:textId="77777777" w:rsidR="00433EFD" w:rsidRDefault="00433EFD"/>
        </w:tc>
        <w:tc>
          <w:tcPr>
            <w:tcW w:w="8185" w:type="dxa"/>
          </w:tcPr>
          <w:p w14:paraId="39DC7E62" w14:textId="77777777" w:rsidR="00433EFD" w:rsidRPr="005165A0" w:rsidRDefault="00433EFD">
            <w:pPr>
              <w:rPr>
                <w:rFonts w:ascii="Arial" w:hAnsi="Arial" w:cs="Arial"/>
              </w:rPr>
            </w:pPr>
          </w:p>
        </w:tc>
      </w:tr>
      <w:tr w:rsidR="007C433C" w14:paraId="7D21C49F" w14:textId="77777777" w:rsidTr="00433EFD">
        <w:tc>
          <w:tcPr>
            <w:tcW w:w="1795" w:type="dxa"/>
          </w:tcPr>
          <w:p w14:paraId="070F4D6A" w14:textId="06D4193B" w:rsidR="007C433C" w:rsidRDefault="005165A0">
            <w:r>
              <w:t>V1</w:t>
            </w:r>
            <w:r w:rsidR="00B95943">
              <w:t>1</w:t>
            </w:r>
          </w:p>
        </w:tc>
        <w:tc>
          <w:tcPr>
            <w:tcW w:w="8185" w:type="dxa"/>
          </w:tcPr>
          <w:p w14:paraId="711992CD" w14:textId="1A784799" w:rsidR="007C433C" w:rsidRPr="00B95943" w:rsidRDefault="00B95943">
            <w:pPr>
              <w:rPr>
                <w:rFonts w:ascii="Arial" w:hAnsi="Arial" w:cs="Arial"/>
              </w:rPr>
            </w:pPr>
            <w:r w:rsidRPr="00B95943">
              <w:rPr>
                <w:rFonts w:ascii="Arial" w:hAnsi="Arial" w:cs="Arial"/>
              </w:rPr>
              <w:t>Command register –stores the actual command as Code and Address</w:t>
            </w:r>
          </w:p>
        </w:tc>
      </w:tr>
      <w:tr w:rsidR="00B95943" w14:paraId="04C493C3" w14:textId="77777777" w:rsidTr="00433EFD">
        <w:tc>
          <w:tcPr>
            <w:tcW w:w="1795" w:type="dxa"/>
          </w:tcPr>
          <w:p w14:paraId="6B4004FE" w14:textId="01C0D845" w:rsidR="00B95943" w:rsidRDefault="00B95943">
            <w:r>
              <w:t>V04</w:t>
            </w:r>
          </w:p>
        </w:tc>
        <w:tc>
          <w:tcPr>
            <w:tcW w:w="8185" w:type="dxa"/>
          </w:tcPr>
          <w:p w14:paraId="120C812F" w14:textId="1DAC0C50" w:rsidR="00B95943" w:rsidRPr="00B95943" w:rsidRDefault="00B95943">
            <w:pPr>
              <w:rPr>
                <w:rFonts w:ascii="Arial" w:hAnsi="Arial" w:cs="Arial"/>
              </w:rPr>
            </w:pPr>
            <w:r w:rsidRPr="00B95943">
              <w:rPr>
                <w:rFonts w:ascii="Arial" w:hAnsi="Arial" w:cs="Arial"/>
              </w:rPr>
              <w:t>Control signals are issued by control module</w:t>
            </w:r>
          </w:p>
        </w:tc>
      </w:tr>
      <w:tr w:rsidR="00433EFD" w14:paraId="10002541" w14:textId="77777777" w:rsidTr="00433EFD">
        <w:tc>
          <w:tcPr>
            <w:tcW w:w="1795" w:type="dxa"/>
          </w:tcPr>
          <w:p w14:paraId="18E16FF3" w14:textId="39653A55" w:rsidR="00433EFD" w:rsidRDefault="00433EFD">
            <w:r>
              <w:t>GetOperant</w:t>
            </w:r>
          </w:p>
        </w:tc>
        <w:tc>
          <w:tcPr>
            <w:tcW w:w="8185" w:type="dxa"/>
          </w:tcPr>
          <w:p w14:paraId="1B9075B3" w14:textId="77777777" w:rsidR="00433EFD" w:rsidRPr="00B95943" w:rsidRDefault="00433EFD">
            <w:pPr>
              <w:rPr>
                <w:rFonts w:ascii="Arial" w:hAnsi="Arial" w:cs="Arial"/>
              </w:rPr>
            </w:pPr>
          </w:p>
        </w:tc>
      </w:tr>
      <w:tr w:rsidR="00B95943" w14:paraId="30A65A04" w14:textId="77777777" w:rsidTr="00433EFD">
        <w:tc>
          <w:tcPr>
            <w:tcW w:w="1795" w:type="dxa"/>
          </w:tcPr>
          <w:p w14:paraId="2EFD02E7" w14:textId="6FAD237A" w:rsidR="00B95943" w:rsidRDefault="00B95943">
            <w:r>
              <w:t>V12</w:t>
            </w:r>
          </w:p>
        </w:tc>
        <w:tc>
          <w:tcPr>
            <w:tcW w:w="8185" w:type="dxa"/>
          </w:tcPr>
          <w:p w14:paraId="3B651A15" w14:textId="4633E39F" w:rsidR="00B95943" w:rsidRPr="00433EFD" w:rsidRDefault="00433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address to </w:t>
            </w:r>
            <w:r w:rsidRPr="00433EFD">
              <w:rPr>
                <w:rFonts w:ascii="Arial" w:hAnsi="Arial" w:cs="Arial"/>
              </w:rPr>
              <w:t>,the</w:t>
            </w:r>
            <w:r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decoder</w:t>
            </w:r>
          </w:p>
        </w:tc>
      </w:tr>
      <w:tr w:rsidR="00433EFD" w14:paraId="3A0656CA" w14:textId="77777777" w:rsidTr="00433EFD">
        <w:tc>
          <w:tcPr>
            <w:tcW w:w="1795" w:type="dxa"/>
          </w:tcPr>
          <w:p w14:paraId="52FECAF0" w14:textId="4D6FCDE2" w:rsidR="00433EFD" w:rsidRDefault="00433EFD" w:rsidP="00433EFD">
            <w:r>
              <w:t>V13</w:t>
            </w:r>
          </w:p>
        </w:tc>
        <w:tc>
          <w:tcPr>
            <w:tcW w:w="8185" w:type="dxa"/>
          </w:tcPr>
          <w:p w14:paraId="13BC4DEE" w14:textId="5E1825EA" w:rsidR="00433EFD" w:rsidRDefault="00433EFD" w:rsidP="00433EFD">
            <w:pPr>
              <w:rPr>
                <w:rFonts w:ascii="Arial" w:hAnsi="Arial" w:cs="Arial"/>
              </w:rPr>
            </w:pPr>
            <w:r w:rsidRPr="007C433C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7C433C">
              <w:rPr>
                <w:rFonts w:ascii="Arial" w:hAnsi="Arial" w:cs="Arial"/>
              </w:rPr>
              <w:t>decoder provides</w:t>
            </w:r>
            <w:r>
              <w:rPr>
                <w:rFonts w:ascii="Arial" w:hAnsi="Arial" w:cs="Arial"/>
              </w:rPr>
              <w:t xml:space="preserve"> </w:t>
            </w:r>
            <w:r w:rsidRPr="007C433C">
              <w:rPr>
                <w:rFonts w:ascii="Arial" w:hAnsi="Arial" w:cs="Arial"/>
              </w:rPr>
              <w:t>access</w:t>
            </w:r>
            <w:r>
              <w:rPr>
                <w:rFonts w:ascii="Arial" w:hAnsi="Arial" w:cs="Arial"/>
              </w:rPr>
              <w:t xml:space="preserve"> </w:t>
            </w:r>
            <w:r w:rsidRPr="007C433C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</w:t>
            </w:r>
            <w:r w:rsidRPr="007C433C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7C433C">
              <w:rPr>
                <w:rFonts w:ascii="Arial" w:hAnsi="Arial" w:cs="Arial"/>
              </w:rPr>
              <w:t>desired</w:t>
            </w:r>
            <w:r>
              <w:rPr>
                <w:rFonts w:ascii="Arial" w:hAnsi="Arial" w:cs="Arial"/>
              </w:rPr>
              <w:t xml:space="preserve"> </w:t>
            </w:r>
            <w:r w:rsidRPr="007C433C">
              <w:rPr>
                <w:rFonts w:ascii="Arial" w:hAnsi="Arial" w:cs="Arial"/>
              </w:rPr>
              <w:t>cell</w:t>
            </w:r>
          </w:p>
        </w:tc>
      </w:tr>
      <w:tr w:rsidR="00433EFD" w14:paraId="36C9C37A" w14:textId="77777777" w:rsidTr="00433EFD">
        <w:tc>
          <w:tcPr>
            <w:tcW w:w="1795" w:type="dxa"/>
          </w:tcPr>
          <w:p w14:paraId="5527B1CF" w14:textId="6A2A0CD6" w:rsidR="00433EFD" w:rsidRDefault="00433EFD" w:rsidP="00433EFD">
            <w:r>
              <w:t>V14</w:t>
            </w:r>
          </w:p>
        </w:tc>
        <w:tc>
          <w:tcPr>
            <w:tcW w:w="8185" w:type="dxa"/>
          </w:tcPr>
          <w:p w14:paraId="6EDD31BB" w14:textId="2FEEC1A4" w:rsidR="00433EFD" w:rsidRPr="007C433C" w:rsidRDefault="00433EFD" w:rsidP="00433EFD">
            <w:pPr>
              <w:rPr>
                <w:rFonts w:ascii="Arial" w:hAnsi="Arial" w:cs="Arial"/>
              </w:rPr>
            </w:pPr>
            <w:r w:rsidRPr="005165A0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control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signal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determines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action—reading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or</w:t>
            </w:r>
            <w:r>
              <w:rPr>
                <w:rFonts w:ascii="Arial" w:hAnsi="Arial" w:cs="Arial"/>
              </w:rPr>
              <w:t xml:space="preserve"> </w:t>
            </w:r>
            <w:r w:rsidRPr="005165A0">
              <w:rPr>
                <w:rFonts w:ascii="Arial" w:hAnsi="Arial" w:cs="Arial"/>
              </w:rPr>
              <w:t>writing</w:t>
            </w:r>
          </w:p>
        </w:tc>
      </w:tr>
      <w:tr w:rsidR="00433EFD" w14:paraId="009EDEA3" w14:textId="77777777" w:rsidTr="00433EFD">
        <w:tc>
          <w:tcPr>
            <w:tcW w:w="1795" w:type="dxa"/>
          </w:tcPr>
          <w:p w14:paraId="4C970350" w14:textId="0CD54C2B" w:rsidR="00433EFD" w:rsidRDefault="00433EFD" w:rsidP="00433EFD">
            <w:r>
              <w:t>V16</w:t>
            </w:r>
          </w:p>
        </w:tc>
        <w:tc>
          <w:tcPr>
            <w:tcW w:w="8185" w:type="dxa"/>
          </w:tcPr>
          <w:p w14:paraId="5866F3AB" w14:textId="0A29FD76" w:rsidR="00433EFD" w:rsidRPr="00433EFD" w:rsidRDefault="00433EFD" w:rsidP="00433EFD">
            <w:pPr>
              <w:rPr>
                <w:rFonts w:ascii="Arial" w:hAnsi="Arial" w:cs="Arial"/>
              </w:rPr>
            </w:pPr>
            <w:r w:rsidRPr="00433EFD">
              <w:rPr>
                <w:rFonts w:ascii="Arial" w:hAnsi="Arial" w:cs="Arial"/>
              </w:rPr>
              <w:t>The</w:t>
            </w:r>
            <w:r w:rsidR="008C11D0"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operationto</w:t>
            </w:r>
            <w:r w:rsidR="008C11D0"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be</w:t>
            </w:r>
            <w:r w:rsidR="008C11D0"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executed</w:t>
            </w:r>
            <w:r w:rsidR="008C11D0"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is</w:t>
            </w:r>
            <w:r w:rsidR="008C11D0"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defined</w:t>
            </w:r>
            <w:r w:rsidR="008C11D0"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by</w:t>
            </w:r>
            <w:r w:rsidR="008C11D0"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a</w:t>
            </w:r>
            <w:r w:rsidR="008C11D0"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special</w:t>
            </w:r>
            <w:r w:rsidR="008C11D0"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control</w:t>
            </w:r>
            <w:r w:rsidR="008C11D0"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signal</w:t>
            </w:r>
          </w:p>
        </w:tc>
      </w:tr>
      <w:tr w:rsidR="00433EFD" w14:paraId="43C68F38" w14:textId="77777777" w:rsidTr="00433EFD">
        <w:tc>
          <w:tcPr>
            <w:tcW w:w="1795" w:type="dxa"/>
          </w:tcPr>
          <w:p w14:paraId="613519D3" w14:textId="627A9EB3" w:rsidR="00433EFD" w:rsidRDefault="00433EFD" w:rsidP="00433EFD">
            <w:r>
              <w:t>V18</w:t>
            </w:r>
          </w:p>
        </w:tc>
        <w:tc>
          <w:tcPr>
            <w:tcW w:w="8185" w:type="dxa"/>
          </w:tcPr>
          <w:p w14:paraId="4D2C9E6D" w14:textId="2DA71A73" w:rsidR="00433EFD" w:rsidRPr="00433EFD" w:rsidRDefault="00433EFD" w:rsidP="00433EFD">
            <w:pPr>
              <w:rPr>
                <w:rFonts w:ascii="Arial" w:hAnsi="Arial" w:cs="Arial"/>
              </w:rPr>
            </w:pPr>
            <w:r w:rsidRPr="00433EFD">
              <w:rPr>
                <w:rFonts w:ascii="Arial" w:hAnsi="Arial" w:cs="Arial"/>
              </w:rPr>
              <w:t>Registers</w:t>
            </w:r>
            <w:r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are</w:t>
            </w:r>
            <w:r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used</w:t>
            </w:r>
            <w:r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store</w:t>
            </w:r>
            <w:r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temporary</w:t>
            </w:r>
            <w:r>
              <w:rPr>
                <w:rFonts w:ascii="Arial" w:hAnsi="Arial" w:cs="Arial"/>
              </w:rPr>
              <w:t xml:space="preserve"> </w:t>
            </w:r>
            <w:r w:rsidRPr="00433EFD">
              <w:rPr>
                <w:rFonts w:ascii="Arial" w:hAnsi="Arial" w:cs="Arial"/>
              </w:rPr>
              <w:t>values</w:t>
            </w:r>
          </w:p>
        </w:tc>
      </w:tr>
      <w:tr w:rsidR="008C11D0" w14:paraId="78B0EC44" w14:textId="77777777" w:rsidTr="00433EFD">
        <w:tc>
          <w:tcPr>
            <w:tcW w:w="1795" w:type="dxa"/>
          </w:tcPr>
          <w:p w14:paraId="5BBFA4D3" w14:textId="00FAD3E2" w:rsidR="008C11D0" w:rsidRDefault="008C11D0" w:rsidP="00433EFD">
            <w:r>
              <w:t>Execute</w:t>
            </w:r>
          </w:p>
        </w:tc>
        <w:tc>
          <w:tcPr>
            <w:tcW w:w="8185" w:type="dxa"/>
          </w:tcPr>
          <w:p w14:paraId="622320DF" w14:textId="77777777" w:rsidR="008C11D0" w:rsidRPr="00433EFD" w:rsidRDefault="008C11D0" w:rsidP="00433EFD">
            <w:pPr>
              <w:rPr>
                <w:rFonts w:ascii="Arial" w:hAnsi="Arial" w:cs="Arial"/>
              </w:rPr>
            </w:pPr>
          </w:p>
        </w:tc>
      </w:tr>
      <w:tr w:rsidR="008C11D0" w14:paraId="4CF75B64" w14:textId="77777777" w:rsidTr="00433EFD">
        <w:tc>
          <w:tcPr>
            <w:tcW w:w="1795" w:type="dxa"/>
          </w:tcPr>
          <w:p w14:paraId="203D2355" w14:textId="0C0773AF" w:rsidR="008C11D0" w:rsidRDefault="008C11D0" w:rsidP="00433EFD">
            <w:r>
              <w:t>V20</w:t>
            </w:r>
          </w:p>
        </w:tc>
        <w:tc>
          <w:tcPr>
            <w:tcW w:w="8185" w:type="dxa"/>
          </w:tcPr>
          <w:p w14:paraId="64813C68" w14:textId="585148EE" w:rsidR="008C11D0" w:rsidRPr="008C11D0" w:rsidRDefault="008C11D0" w:rsidP="00433EFD">
            <w:pPr>
              <w:rPr>
                <w:rFonts w:ascii="Arial" w:hAnsi="Arial" w:cs="Arial"/>
              </w:rPr>
            </w:pPr>
            <w:r w:rsidRPr="008C11D0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8C11D0">
              <w:rPr>
                <w:rFonts w:ascii="Arial" w:hAnsi="Arial" w:cs="Arial"/>
              </w:rPr>
              <w:t>operation</w:t>
            </w:r>
            <w:r>
              <w:rPr>
                <w:rFonts w:ascii="Arial" w:hAnsi="Arial" w:cs="Arial"/>
              </w:rPr>
              <w:t xml:space="preserve"> </w:t>
            </w:r>
            <w:r w:rsidRPr="008C11D0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</w:t>
            </w:r>
            <w:r w:rsidRPr="008C11D0">
              <w:rPr>
                <w:rFonts w:ascii="Arial" w:hAnsi="Arial" w:cs="Arial"/>
              </w:rPr>
              <w:t>be</w:t>
            </w:r>
            <w:r>
              <w:rPr>
                <w:rFonts w:ascii="Arial" w:hAnsi="Arial" w:cs="Arial"/>
              </w:rPr>
              <w:t xml:space="preserve"> </w:t>
            </w:r>
            <w:r w:rsidRPr="008C11D0">
              <w:rPr>
                <w:rFonts w:ascii="Arial" w:hAnsi="Arial" w:cs="Arial"/>
              </w:rPr>
              <w:t>executed</w:t>
            </w:r>
            <w:r>
              <w:rPr>
                <w:rFonts w:ascii="Arial" w:hAnsi="Arial" w:cs="Arial"/>
              </w:rPr>
              <w:t xml:space="preserve"> </w:t>
            </w:r>
            <w:r w:rsidRPr="008C11D0">
              <w:rPr>
                <w:rFonts w:ascii="Arial" w:hAnsi="Arial" w:cs="Arial"/>
              </w:rPr>
              <w:t>is</w:t>
            </w:r>
            <w:r>
              <w:rPr>
                <w:rFonts w:ascii="Arial" w:hAnsi="Arial" w:cs="Arial"/>
              </w:rPr>
              <w:t xml:space="preserve"> </w:t>
            </w:r>
            <w:r w:rsidRPr="008C11D0">
              <w:rPr>
                <w:rFonts w:ascii="Arial" w:hAnsi="Arial" w:cs="Arial"/>
              </w:rPr>
              <w:t>defined</w:t>
            </w:r>
            <w:r>
              <w:rPr>
                <w:rFonts w:ascii="Arial" w:hAnsi="Arial" w:cs="Arial"/>
              </w:rPr>
              <w:t xml:space="preserve"> </w:t>
            </w:r>
            <w:r w:rsidRPr="008C11D0">
              <w:rPr>
                <w:rFonts w:ascii="Arial" w:hAnsi="Arial" w:cs="Arial"/>
              </w:rPr>
              <w:t>by</w:t>
            </w:r>
            <w:r>
              <w:rPr>
                <w:rFonts w:ascii="Arial" w:hAnsi="Arial" w:cs="Arial"/>
              </w:rPr>
              <w:t xml:space="preserve"> </w:t>
            </w:r>
            <w:r w:rsidRPr="008C11D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Pr="008C11D0">
              <w:rPr>
                <w:rFonts w:ascii="Arial" w:hAnsi="Arial" w:cs="Arial"/>
              </w:rPr>
              <w:t>special</w:t>
            </w:r>
            <w:r>
              <w:rPr>
                <w:rFonts w:ascii="Arial" w:hAnsi="Arial" w:cs="Arial"/>
              </w:rPr>
              <w:t xml:space="preserve"> </w:t>
            </w:r>
            <w:r w:rsidRPr="008C11D0">
              <w:rPr>
                <w:rFonts w:ascii="Arial" w:hAnsi="Arial" w:cs="Arial"/>
              </w:rPr>
              <w:t>contro</w:t>
            </w:r>
            <w:r>
              <w:rPr>
                <w:rFonts w:ascii="Arial" w:hAnsi="Arial" w:cs="Arial"/>
              </w:rPr>
              <w:t xml:space="preserve">l </w:t>
            </w:r>
            <w:r w:rsidRPr="008C11D0">
              <w:rPr>
                <w:rFonts w:ascii="Arial" w:hAnsi="Arial" w:cs="Arial"/>
              </w:rPr>
              <w:t>signal</w:t>
            </w:r>
          </w:p>
        </w:tc>
      </w:tr>
      <w:tr w:rsidR="008C11D0" w14:paraId="5B03202E" w14:textId="77777777" w:rsidTr="00433EFD">
        <w:tc>
          <w:tcPr>
            <w:tcW w:w="1795" w:type="dxa"/>
          </w:tcPr>
          <w:p w14:paraId="4B9E77EF" w14:textId="04D9CECA" w:rsidR="008C11D0" w:rsidRDefault="008C11D0" w:rsidP="00433EFD">
            <w:r>
              <w:t>V22</w:t>
            </w:r>
          </w:p>
        </w:tc>
        <w:tc>
          <w:tcPr>
            <w:tcW w:w="8185" w:type="dxa"/>
          </w:tcPr>
          <w:p w14:paraId="196BE37E" w14:textId="6FCFE99A" w:rsidR="008C11D0" w:rsidRPr="008C11D0" w:rsidRDefault="008C11D0" w:rsidP="00433EFD">
            <w:pPr>
              <w:rPr>
                <w:rFonts w:ascii="Arial" w:hAnsi="Arial" w:cs="Arial"/>
              </w:rPr>
            </w:pPr>
            <w:r w:rsidRPr="008C11D0">
              <w:rPr>
                <w:rFonts w:ascii="Arial" w:hAnsi="Arial" w:cs="Arial"/>
              </w:rPr>
              <w:t>heapplicationcodeisexecutedbyanarithmetic-logicunit</w:t>
            </w:r>
          </w:p>
        </w:tc>
      </w:tr>
      <w:tr w:rsidR="008C11D0" w14:paraId="6D9D1921" w14:textId="77777777" w:rsidTr="00433EFD">
        <w:tc>
          <w:tcPr>
            <w:tcW w:w="1795" w:type="dxa"/>
          </w:tcPr>
          <w:p w14:paraId="4AE75825" w14:textId="2A41598C" w:rsidR="008C11D0" w:rsidRDefault="008C11D0" w:rsidP="00433EFD">
            <w:r>
              <w:t>V23</w:t>
            </w:r>
          </w:p>
        </w:tc>
        <w:tc>
          <w:tcPr>
            <w:tcW w:w="8185" w:type="dxa"/>
          </w:tcPr>
          <w:p w14:paraId="282D5185" w14:textId="7691833A" w:rsidR="008C11D0" w:rsidRPr="008C11D0" w:rsidRDefault="008C11D0" w:rsidP="00433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sent to ram</w:t>
            </w:r>
          </w:p>
        </w:tc>
      </w:tr>
      <w:tr w:rsidR="008C11D0" w14:paraId="049F4EED" w14:textId="77777777" w:rsidTr="00433EFD">
        <w:tc>
          <w:tcPr>
            <w:tcW w:w="1795" w:type="dxa"/>
          </w:tcPr>
          <w:p w14:paraId="2BA92ABA" w14:textId="7B4B06C2" w:rsidR="008C11D0" w:rsidRDefault="008C11D0" w:rsidP="00433EFD">
            <w:r>
              <w:t>V17</w:t>
            </w:r>
          </w:p>
        </w:tc>
        <w:tc>
          <w:tcPr>
            <w:tcW w:w="8185" w:type="dxa"/>
          </w:tcPr>
          <w:p w14:paraId="13D8F0EC" w14:textId="4CC8BC88" w:rsidR="008C11D0" w:rsidRPr="008C11D0" w:rsidRDefault="008C11D0" w:rsidP="00433EFD">
            <w:pPr>
              <w:rPr>
                <w:rFonts w:ascii="Arial" w:hAnsi="Arial" w:cs="Arial"/>
              </w:rPr>
            </w:pPr>
            <w:r w:rsidRPr="008C11D0">
              <w:rPr>
                <w:rFonts w:ascii="Arial" w:hAnsi="Arial" w:cs="Arial"/>
              </w:rPr>
              <w:t>Dataandcommandsarestoredinonesharedmemory</w:t>
            </w:r>
          </w:p>
        </w:tc>
      </w:tr>
      <w:tr w:rsidR="008C11D0" w14:paraId="300621F1" w14:textId="77777777" w:rsidTr="00433EFD">
        <w:tc>
          <w:tcPr>
            <w:tcW w:w="1795" w:type="dxa"/>
          </w:tcPr>
          <w:p w14:paraId="124E5164" w14:textId="04045F89" w:rsidR="008C11D0" w:rsidRDefault="008C11D0" w:rsidP="00433EFD">
            <w:r>
              <w:t>V15</w:t>
            </w:r>
          </w:p>
        </w:tc>
        <w:tc>
          <w:tcPr>
            <w:tcW w:w="8185" w:type="dxa"/>
          </w:tcPr>
          <w:p w14:paraId="619519A8" w14:textId="411EAF2F" w:rsidR="008C11D0" w:rsidRPr="008C11D0" w:rsidRDefault="008C11D0" w:rsidP="00433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</w:t>
            </w:r>
          </w:p>
        </w:tc>
      </w:tr>
    </w:tbl>
    <w:p w14:paraId="11BAE22B" w14:textId="11707D74" w:rsidR="00727801" w:rsidRDefault="00727801"/>
    <w:p w14:paraId="23898450" w14:textId="31A9F42C" w:rsidR="00641ACC" w:rsidRDefault="00641ACC">
      <w:r>
        <w:t>2)</w:t>
      </w:r>
    </w:p>
    <w:p w14:paraId="60090F9A" w14:textId="445815D5" w:rsidR="00641ACC" w:rsidRDefault="00641ACC">
      <w:r>
        <w:t>a)</w:t>
      </w:r>
    </w:p>
    <w:p w14:paraId="024A744F" w14:textId="25FDFBB3" w:rsidR="009D730E" w:rsidRDefault="009D730E">
      <w:r>
        <w:t>Push A</w:t>
      </w:r>
    </w:p>
    <w:p w14:paraId="1BADB5CE" w14:textId="59DEBB40" w:rsidR="009D730E" w:rsidRDefault="009D730E">
      <w:r>
        <w:t>Push B</w:t>
      </w:r>
    </w:p>
    <w:p w14:paraId="50C2742B" w14:textId="32B89993" w:rsidR="009D730E" w:rsidRDefault="009D730E">
      <w:r>
        <w:t>Push C</w:t>
      </w:r>
    </w:p>
    <w:p w14:paraId="6EE87CE8" w14:textId="26A1130C" w:rsidR="009D730E" w:rsidRDefault="009D730E">
      <w:r>
        <w:t>Div</w:t>
      </w:r>
    </w:p>
    <w:p w14:paraId="0C648748" w14:textId="2F78A42F" w:rsidR="009D730E" w:rsidRDefault="009D730E">
      <w:r>
        <w:t>Add</w:t>
      </w:r>
    </w:p>
    <w:p w14:paraId="6B017F55" w14:textId="5886AB64" w:rsidR="009D730E" w:rsidRDefault="009D730E">
      <w:r>
        <w:t>Push D</w:t>
      </w:r>
    </w:p>
    <w:p w14:paraId="416A1204" w14:textId="455C9E54" w:rsidR="009D730E" w:rsidRDefault="009D730E">
      <w:r>
        <w:t>Push E</w:t>
      </w:r>
    </w:p>
    <w:p w14:paraId="0D32D4A2" w14:textId="4386523F" w:rsidR="009D730E" w:rsidRDefault="009D730E">
      <w:r>
        <w:t>Mul</w:t>
      </w:r>
    </w:p>
    <w:p w14:paraId="130E0C56" w14:textId="12A19F5B" w:rsidR="009D730E" w:rsidRDefault="009D730E">
      <w:r>
        <w:t>Push F</w:t>
      </w:r>
    </w:p>
    <w:p w14:paraId="5D6B13EA" w14:textId="55C49226" w:rsidR="009D730E" w:rsidRDefault="009D730E">
      <w:r>
        <w:t>Sub</w:t>
      </w:r>
    </w:p>
    <w:p w14:paraId="4AF86EA2" w14:textId="2A635EF2" w:rsidR="009D730E" w:rsidRDefault="009D730E">
      <w:r>
        <w:t>rez</w:t>
      </w:r>
    </w:p>
    <w:tbl>
      <w:tblPr>
        <w:tblStyle w:val="TableGrid"/>
        <w:tblW w:w="11160" w:type="dxa"/>
        <w:tblLook w:val="04A0" w:firstRow="1" w:lastRow="0" w:firstColumn="1" w:lastColumn="0" w:noHBand="0" w:noVBand="1"/>
      </w:tblPr>
      <w:tblGrid>
        <w:gridCol w:w="648"/>
        <w:gridCol w:w="857"/>
        <w:gridCol w:w="878"/>
        <w:gridCol w:w="702"/>
        <w:gridCol w:w="878"/>
        <w:gridCol w:w="878"/>
        <w:gridCol w:w="878"/>
        <w:gridCol w:w="791"/>
        <w:gridCol w:w="878"/>
        <w:gridCol w:w="791"/>
        <w:gridCol w:w="1492"/>
        <w:gridCol w:w="1489"/>
      </w:tblGrid>
      <w:tr w:rsidR="0032073B" w14:paraId="6D8977FF" w14:textId="160CF514" w:rsidTr="0032073B">
        <w:trPr>
          <w:trHeight w:val="496"/>
        </w:trPr>
        <w:tc>
          <w:tcPr>
            <w:tcW w:w="632" w:type="dxa"/>
          </w:tcPr>
          <w:p w14:paraId="369CA437" w14:textId="797D2BC7" w:rsidR="0032073B" w:rsidRDefault="0032073B">
            <w:r>
              <w:t>Push A</w:t>
            </w:r>
          </w:p>
        </w:tc>
        <w:tc>
          <w:tcPr>
            <w:tcW w:w="858" w:type="dxa"/>
          </w:tcPr>
          <w:p w14:paraId="325490C6" w14:textId="614393C9" w:rsidR="0032073B" w:rsidRDefault="0032073B">
            <w:r>
              <w:t>Push B</w:t>
            </w:r>
          </w:p>
        </w:tc>
        <w:tc>
          <w:tcPr>
            <w:tcW w:w="879" w:type="dxa"/>
          </w:tcPr>
          <w:p w14:paraId="7142B7A5" w14:textId="46548CE7" w:rsidR="0032073B" w:rsidRDefault="0032073B">
            <w:r>
              <w:t>Push C</w:t>
            </w:r>
          </w:p>
        </w:tc>
        <w:tc>
          <w:tcPr>
            <w:tcW w:w="703" w:type="dxa"/>
          </w:tcPr>
          <w:p w14:paraId="278C2C3B" w14:textId="2CA6B99A" w:rsidR="0032073B" w:rsidRDefault="0032073B">
            <w:r>
              <w:t>Div</w:t>
            </w:r>
          </w:p>
        </w:tc>
        <w:tc>
          <w:tcPr>
            <w:tcW w:w="879" w:type="dxa"/>
          </w:tcPr>
          <w:p w14:paraId="47898D81" w14:textId="37D4AA21" w:rsidR="0032073B" w:rsidRDefault="0032073B">
            <w:r>
              <w:t>Add</w:t>
            </w:r>
          </w:p>
        </w:tc>
        <w:tc>
          <w:tcPr>
            <w:tcW w:w="879" w:type="dxa"/>
          </w:tcPr>
          <w:p w14:paraId="03065EF1" w14:textId="71AFA639" w:rsidR="0032073B" w:rsidRDefault="0032073B">
            <w:r>
              <w:t>Push D</w:t>
            </w:r>
          </w:p>
        </w:tc>
        <w:tc>
          <w:tcPr>
            <w:tcW w:w="879" w:type="dxa"/>
          </w:tcPr>
          <w:p w14:paraId="2674E532" w14:textId="4DA1EC6A" w:rsidR="0032073B" w:rsidRDefault="0032073B">
            <w:r>
              <w:t>Push E</w:t>
            </w:r>
          </w:p>
        </w:tc>
        <w:tc>
          <w:tcPr>
            <w:tcW w:w="791" w:type="dxa"/>
          </w:tcPr>
          <w:p w14:paraId="4927AF5E" w14:textId="37D80044" w:rsidR="0032073B" w:rsidRDefault="0032073B">
            <w:r>
              <w:t>mul</w:t>
            </w:r>
          </w:p>
        </w:tc>
        <w:tc>
          <w:tcPr>
            <w:tcW w:w="879" w:type="dxa"/>
          </w:tcPr>
          <w:p w14:paraId="7934ABAF" w14:textId="6ACA1936" w:rsidR="0032073B" w:rsidRDefault="0032073B">
            <w:r>
              <w:t>Push F</w:t>
            </w:r>
          </w:p>
        </w:tc>
        <w:tc>
          <w:tcPr>
            <w:tcW w:w="791" w:type="dxa"/>
          </w:tcPr>
          <w:p w14:paraId="7067C30D" w14:textId="12ECE272" w:rsidR="0032073B" w:rsidRDefault="0032073B">
            <w:r>
              <w:t>Sub</w:t>
            </w:r>
          </w:p>
        </w:tc>
        <w:tc>
          <w:tcPr>
            <w:tcW w:w="1495" w:type="dxa"/>
          </w:tcPr>
          <w:p w14:paraId="15F63ECC" w14:textId="02160ACD" w:rsidR="0032073B" w:rsidRDefault="0032073B">
            <w:r>
              <w:t>Sub</w:t>
            </w:r>
          </w:p>
        </w:tc>
        <w:tc>
          <w:tcPr>
            <w:tcW w:w="1495" w:type="dxa"/>
          </w:tcPr>
          <w:p w14:paraId="0A22C414" w14:textId="49F730C7" w:rsidR="0032073B" w:rsidRDefault="0032073B">
            <w:r>
              <w:t>Pop R</w:t>
            </w:r>
          </w:p>
        </w:tc>
      </w:tr>
      <w:tr w:rsidR="0032073B" w14:paraId="25EF94E4" w14:textId="72C8F580" w:rsidTr="0032073B">
        <w:trPr>
          <w:trHeight w:val="510"/>
        </w:trPr>
        <w:tc>
          <w:tcPr>
            <w:tcW w:w="632" w:type="dxa"/>
          </w:tcPr>
          <w:p w14:paraId="7D14C184" w14:textId="52057158" w:rsidR="0032073B" w:rsidRDefault="0032073B" w:rsidP="00641ACC">
            <w:r>
              <w:lastRenderedPageBreak/>
              <w:t>A</w:t>
            </w:r>
          </w:p>
        </w:tc>
        <w:tc>
          <w:tcPr>
            <w:tcW w:w="858" w:type="dxa"/>
          </w:tcPr>
          <w:p w14:paraId="2050D9EB" w14:textId="78896015" w:rsidR="0032073B" w:rsidRDefault="0032073B" w:rsidP="00641ACC">
            <w:r>
              <w:t>B</w:t>
            </w:r>
          </w:p>
        </w:tc>
        <w:tc>
          <w:tcPr>
            <w:tcW w:w="879" w:type="dxa"/>
          </w:tcPr>
          <w:p w14:paraId="58C4D4AD" w14:textId="34AE5D93" w:rsidR="0032073B" w:rsidRDefault="0032073B" w:rsidP="00641ACC">
            <w:r>
              <w:t>C</w:t>
            </w:r>
          </w:p>
        </w:tc>
        <w:tc>
          <w:tcPr>
            <w:tcW w:w="703" w:type="dxa"/>
          </w:tcPr>
          <w:p w14:paraId="121FD58E" w14:textId="481E5EFB" w:rsidR="0032073B" w:rsidRDefault="0032073B" w:rsidP="00641ACC">
            <w:r>
              <w:t>B/C</w:t>
            </w:r>
          </w:p>
        </w:tc>
        <w:tc>
          <w:tcPr>
            <w:tcW w:w="879" w:type="dxa"/>
          </w:tcPr>
          <w:p w14:paraId="6A5060DB" w14:textId="77ADA4BA" w:rsidR="0032073B" w:rsidRDefault="0032073B" w:rsidP="00641ACC">
            <w:r>
              <w:t>A+B/C</w:t>
            </w:r>
          </w:p>
        </w:tc>
        <w:tc>
          <w:tcPr>
            <w:tcW w:w="879" w:type="dxa"/>
          </w:tcPr>
          <w:p w14:paraId="28A09B36" w14:textId="7A88DCBA" w:rsidR="0032073B" w:rsidRDefault="0032073B" w:rsidP="00641ACC">
            <w:r>
              <w:t>D</w:t>
            </w:r>
          </w:p>
        </w:tc>
        <w:tc>
          <w:tcPr>
            <w:tcW w:w="879" w:type="dxa"/>
          </w:tcPr>
          <w:p w14:paraId="346F1E71" w14:textId="57F78921" w:rsidR="0032073B" w:rsidRDefault="0032073B" w:rsidP="00641ACC">
            <w:r>
              <w:t>E</w:t>
            </w:r>
          </w:p>
        </w:tc>
        <w:tc>
          <w:tcPr>
            <w:tcW w:w="791" w:type="dxa"/>
          </w:tcPr>
          <w:p w14:paraId="3F35E813" w14:textId="65E1B1F8" w:rsidR="0032073B" w:rsidRDefault="0032073B" w:rsidP="00641ACC">
            <w:r>
              <w:t>D*E</w:t>
            </w:r>
          </w:p>
        </w:tc>
        <w:tc>
          <w:tcPr>
            <w:tcW w:w="879" w:type="dxa"/>
          </w:tcPr>
          <w:p w14:paraId="6C851B85" w14:textId="663610CB" w:rsidR="0032073B" w:rsidRDefault="0032073B" w:rsidP="00641ACC">
            <w:r>
              <w:t>F</w:t>
            </w:r>
          </w:p>
        </w:tc>
        <w:tc>
          <w:tcPr>
            <w:tcW w:w="791" w:type="dxa"/>
          </w:tcPr>
          <w:p w14:paraId="005B41E3" w14:textId="195932A6" w:rsidR="0032073B" w:rsidRDefault="0032073B" w:rsidP="00641ACC">
            <w:r>
              <w:t>D*E-F</w:t>
            </w:r>
          </w:p>
        </w:tc>
        <w:tc>
          <w:tcPr>
            <w:tcW w:w="1495" w:type="dxa"/>
          </w:tcPr>
          <w:p w14:paraId="3197F247" w14:textId="13CECD59" w:rsidR="0032073B" w:rsidRDefault="0032073B" w:rsidP="00641ACC">
            <w:r>
              <w:t>(A+B/C)-(D*E-F)</w:t>
            </w:r>
          </w:p>
        </w:tc>
        <w:tc>
          <w:tcPr>
            <w:tcW w:w="1495" w:type="dxa"/>
          </w:tcPr>
          <w:p w14:paraId="227F1F38" w14:textId="3311B9D5" w:rsidR="0032073B" w:rsidRDefault="0032073B" w:rsidP="00641ACC"/>
        </w:tc>
      </w:tr>
      <w:tr w:rsidR="0032073B" w14:paraId="2E018531" w14:textId="01DD7A98" w:rsidTr="0032073B">
        <w:trPr>
          <w:trHeight w:val="255"/>
        </w:trPr>
        <w:tc>
          <w:tcPr>
            <w:tcW w:w="632" w:type="dxa"/>
          </w:tcPr>
          <w:p w14:paraId="0BB72EA0" w14:textId="77777777" w:rsidR="0032073B" w:rsidRDefault="0032073B" w:rsidP="00641ACC"/>
        </w:tc>
        <w:tc>
          <w:tcPr>
            <w:tcW w:w="858" w:type="dxa"/>
          </w:tcPr>
          <w:p w14:paraId="0D84748A" w14:textId="4937EC35" w:rsidR="0032073B" w:rsidRDefault="0032073B" w:rsidP="00641ACC">
            <w:r>
              <w:t>A</w:t>
            </w:r>
          </w:p>
        </w:tc>
        <w:tc>
          <w:tcPr>
            <w:tcW w:w="879" w:type="dxa"/>
          </w:tcPr>
          <w:p w14:paraId="2D777F64" w14:textId="20489A35" w:rsidR="0032073B" w:rsidRDefault="0032073B" w:rsidP="00641ACC">
            <w:r>
              <w:t>B</w:t>
            </w:r>
          </w:p>
        </w:tc>
        <w:tc>
          <w:tcPr>
            <w:tcW w:w="703" w:type="dxa"/>
          </w:tcPr>
          <w:p w14:paraId="5C5EEE14" w14:textId="502E9DC5" w:rsidR="0032073B" w:rsidRDefault="0032073B" w:rsidP="00641ACC">
            <w:r>
              <w:t>A</w:t>
            </w:r>
          </w:p>
        </w:tc>
        <w:tc>
          <w:tcPr>
            <w:tcW w:w="879" w:type="dxa"/>
          </w:tcPr>
          <w:p w14:paraId="40E04B6F" w14:textId="77777777" w:rsidR="0032073B" w:rsidRDefault="0032073B" w:rsidP="00641ACC"/>
        </w:tc>
        <w:tc>
          <w:tcPr>
            <w:tcW w:w="879" w:type="dxa"/>
          </w:tcPr>
          <w:p w14:paraId="77BAB6D0" w14:textId="4FEC7DA4" w:rsidR="0032073B" w:rsidRDefault="0032073B" w:rsidP="00641ACC">
            <w:r>
              <w:t>A+B/C</w:t>
            </w:r>
          </w:p>
        </w:tc>
        <w:tc>
          <w:tcPr>
            <w:tcW w:w="879" w:type="dxa"/>
          </w:tcPr>
          <w:p w14:paraId="5104536E" w14:textId="4E54A309" w:rsidR="0032073B" w:rsidRDefault="0032073B" w:rsidP="00641ACC">
            <w:r>
              <w:t>D</w:t>
            </w:r>
          </w:p>
        </w:tc>
        <w:tc>
          <w:tcPr>
            <w:tcW w:w="791" w:type="dxa"/>
          </w:tcPr>
          <w:p w14:paraId="4BE6A58C" w14:textId="517A21B6" w:rsidR="0032073B" w:rsidRDefault="0032073B" w:rsidP="00641ACC">
            <w:r>
              <w:t>A+B/C</w:t>
            </w:r>
          </w:p>
        </w:tc>
        <w:tc>
          <w:tcPr>
            <w:tcW w:w="879" w:type="dxa"/>
          </w:tcPr>
          <w:p w14:paraId="7660FA22" w14:textId="0E1F69C3" w:rsidR="0032073B" w:rsidRDefault="0032073B" w:rsidP="00641ACC">
            <w:r>
              <w:t>D*E</w:t>
            </w:r>
          </w:p>
        </w:tc>
        <w:tc>
          <w:tcPr>
            <w:tcW w:w="791" w:type="dxa"/>
          </w:tcPr>
          <w:p w14:paraId="0F5E1A15" w14:textId="5EC90E05" w:rsidR="0032073B" w:rsidRDefault="0032073B" w:rsidP="00641ACC">
            <w:r>
              <w:t>A+B/C</w:t>
            </w:r>
          </w:p>
        </w:tc>
        <w:tc>
          <w:tcPr>
            <w:tcW w:w="1495" w:type="dxa"/>
          </w:tcPr>
          <w:p w14:paraId="1A9A2A61" w14:textId="77777777" w:rsidR="0032073B" w:rsidRDefault="0032073B" w:rsidP="00641ACC"/>
        </w:tc>
        <w:tc>
          <w:tcPr>
            <w:tcW w:w="1495" w:type="dxa"/>
          </w:tcPr>
          <w:p w14:paraId="28B4C521" w14:textId="77777777" w:rsidR="0032073B" w:rsidRDefault="0032073B" w:rsidP="00641ACC"/>
        </w:tc>
      </w:tr>
      <w:tr w:rsidR="0032073B" w14:paraId="5033E18B" w14:textId="39FB4767" w:rsidTr="0032073B">
        <w:trPr>
          <w:trHeight w:val="241"/>
        </w:trPr>
        <w:tc>
          <w:tcPr>
            <w:tcW w:w="632" w:type="dxa"/>
          </w:tcPr>
          <w:p w14:paraId="5F480CAE" w14:textId="77777777" w:rsidR="0032073B" w:rsidRDefault="0032073B" w:rsidP="00641ACC"/>
        </w:tc>
        <w:tc>
          <w:tcPr>
            <w:tcW w:w="858" w:type="dxa"/>
          </w:tcPr>
          <w:p w14:paraId="6A1B5736" w14:textId="77777777" w:rsidR="0032073B" w:rsidRDefault="0032073B" w:rsidP="00641ACC"/>
        </w:tc>
        <w:tc>
          <w:tcPr>
            <w:tcW w:w="879" w:type="dxa"/>
          </w:tcPr>
          <w:p w14:paraId="35ED90F4" w14:textId="716072E6" w:rsidR="0032073B" w:rsidRDefault="0032073B" w:rsidP="00641ACC">
            <w:r>
              <w:t>A</w:t>
            </w:r>
          </w:p>
        </w:tc>
        <w:tc>
          <w:tcPr>
            <w:tcW w:w="703" w:type="dxa"/>
          </w:tcPr>
          <w:p w14:paraId="75DEAE6A" w14:textId="77777777" w:rsidR="0032073B" w:rsidRDefault="0032073B" w:rsidP="00641ACC"/>
        </w:tc>
        <w:tc>
          <w:tcPr>
            <w:tcW w:w="879" w:type="dxa"/>
          </w:tcPr>
          <w:p w14:paraId="7AD6072C" w14:textId="77777777" w:rsidR="0032073B" w:rsidRDefault="0032073B" w:rsidP="00641ACC"/>
        </w:tc>
        <w:tc>
          <w:tcPr>
            <w:tcW w:w="879" w:type="dxa"/>
          </w:tcPr>
          <w:p w14:paraId="7FDE2E1F" w14:textId="77777777" w:rsidR="0032073B" w:rsidRDefault="0032073B" w:rsidP="00641ACC"/>
        </w:tc>
        <w:tc>
          <w:tcPr>
            <w:tcW w:w="879" w:type="dxa"/>
          </w:tcPr>
          <w:p w14:paraId="099C674E" w14:textId="392603DE" w:rsidR="0032073B" w:rsidRDefault="0032073B" w:rsidP="00641ACC">
            <w:r>
              <w:t>A+B/C</w:t>
            </w:r>
          </w:p>
        </w:tc>
        <w:tc>
          <w:tcPr>
            <w:tcW w:w="791" w:type="dxa"/>
          </w:tcPr>
          <w:p w14:paraId="7570A59A" w14:textId="77777777" w:rsidR="0032073B" w:rsidRDefault="0032073B" w:rsidP="00641ACC"/>
        </w:tc>
        <w:tc>
          <w:tcPr>
            <w:tcW w:w="879" w:type="dxa"/>
          </w:tcPr>
          <w:p w14:paraId="2D3DE67A" w14:textId="22481908" w:rsidR="0032073B" w:rsidRDefault="0032073B" w:rsidP="00641ACC">
            <w:r>
              <w:t>A+B/C</w:t>
            </w:r>
          </w:p>
        </w:tc>
        <w:tc>
          <w:tcPr>
            <w:tcW w:w="791" w:type="dxa"/>
          </w:tcPr>
          <w:p w14:paraId="3A7078BB" w14:textId="77777777" w:rsidR="0032073B" w:rsidRDefault="0032073B" w:rsidP="00641ACC"/>
        </w:tc>
        <w:tc>
          <w:tcPr>
            <w:tcW w:w="1495" w:type="dxa"/>
          </w:tcPr>
          <w:p w14:paraId="0CED3705" w14:textId="77777777" w:rsidR="0032073B" w:rsidRDefault="0032073B" w:rsidP="00641ACC"/>
        </w:tc>
        <w:tc>
          <w:tcPr>
            <w:tcW w:w="1495" w:type="dxa"/>
          </w:tcPr>
          <w:p w14:paraId="77EEFEAD" w14:textId="77777777" w:rsidR="0032073B" w:rsidRDefault="0032073B" w:rsidP="00641ACC"/>
        </w:tc>
      </w:tr>
    </w:tbl>
    <w:p w14:paraId="75413154" w14:textId="413E2209" w:rsidR="00641ACC" w:rsidRDefault="00641ACC"/>
    <w:p w14:paraId="07AC8EFC" w14:textId="01F6199D" w:rsidR="009D730E" w:rsidRDefault="009D730E"/>
    <w:p w14:paraId="59415B20" w14:textId="3B51B238" w:rsidR="009D730E" w:rsidRDefault="009D730E"/>
    <w:p w14:paraId="482EE5C9" w14:textId="4A3228E2" w:rsidR="009D730E" w:rsidRDefault="009D730E"/>
    <w:p w14:paraId="01575047" w14:textId="0DAF7608" w:rsidR="009D730E" w:rsidRDefault="009D730E"/>
    <w:p w14:paraId="1F4FDA44" w14:textId="55751B03" w:rsidR="009D730E" w:rsidRDefault="009D730E"/>
    <w:p w14:paraId="089A1C0C" w14:textId="1B329AFB" w:rsidR="009D730E" w:rsidRDefault="009D730E"/>
    <w:p w14:paraId="7F703F82" w14:textId="77777777" w:rsidR="009D730E" w:rsidRDefault="009D730E"/>
    <w:p w14:paraId="7DAF3C61" w14:textId="5E49D940" w:rsidR="00641ACC" w:rsidRDefault="00641ACC">
      <w:r>
        <w:t>B)</w:t>
      </w:r>
    </w:p>
    <w:p w14:paraId="5220457D" w14:textId="6E399EE8" w:rsidR="009D730E" w:rsidRDefault="009D730E">
      <w:r>
        <w:t>Load B</w:t>
      </w:r>
    </w:p>
    <w:p w14:paraId="33921282" w14:textId="487FFFE9" w:rsidR="009D730E" w:rsidRDefault="009D730E">
      <w:r>
        <w:t>Div C</w:t>
      </w:r>
    </w:p>
    <w:p w14:paraId="71896635" w14:textId="53FEF819" w:rsidR="009D730E" w:rsidRDefault="009D730E">
      <w:r>
        <w:t>Add A</w:t>
      </w:r>
    </w:p>
    <w:p w14:paraId="7780B5CA" w14:textId="6F44920F" w:rsidR="009D730E" w:rsidRDefault="009D730E">
      <w:r>
        <w:t>Store G</w:t>
      </w:r>
    </w:p>
    <w:p w14:paraId="34A4471B" w14:textId="73A489DF" w:rsidR="009D730E" w:rsidRDefault="009D730E">
      <w:r>
        <w:t>Load D</w:t>
      </w:r>
    </w:p>
    <w:p w14:paraId="0A4A2641" w14:textId="621F68A5" w:rsidR="009D730E" w:rsidRDefault="009D730E">
      <w:r>
        <w:t>Mul E</w:t>
      </w:r>
    </w:p>
    <w:p w14:paraId="69FE7E8B" w14:textId="54C0C672" w:rsidR="009D730E" w:rsidRDefault="009D730E">
      <w:r>
        <w:t>Sub F</w:t>
      </w:r>
    </w:p>
    <w:p w14:paraId="0289D923" w14:textId="1A758D39" w:rsidR="009D730E" w:rsidRDefault="009D730E">
      <w:r>
        <w:t>Sub G</w:t>
      </w:r>
    </w:p>
    <w:p w14:paraId="03A7AB1E" w14:textId="57B13556" w:rsidR="009D730E" w:rsidRDefault="009D730E">
      <w:r>
        <w:t>Rez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870"/>
        <w:gridCol w:w="909"/>
        <w:gridCol w:w="909"/>
        <w:gridCol w:w="887"/>
        <w:gridCol w:w="875"/>
        <w:gridCol w:w="886"/>
        <w:gridCol w:w="897"/>
        <w:gridCol w:w="909"/>
        <w:gridCol w:w="976"/>
        <w:gridCol w:w="976"/>
      </w:tblGrid>
      <w:tr w:rsidR="0032073B" w14:paraId="66CB909F" w14:textId="6D842C33" w:rsidTr="0032073B">
        <w:tc>
          <w:tcPr>
            <w:tcW w:w="898" w:type="dxa"/>
          </w:tcPr>
          <w:p w14:paraId="5EC329E6" w14:textId="3539C93F" w:rsidR="0032073B" w:rsidRDefault="0032073B">
            <w:r>
              <w:t>Load B</w:t>
            </w:r>
          </w:p>
        </w:tc>
        <w:tc>
          <w:tcPr>
            <w:tcW w:w="886" w:type="dxa"/>
          </w:tcPr>
          <w:p w14:paraId="002B526C" w14:textId="10536325" w:rsidR="0032073B" w:rsidRDefault="0032073B">
            <w:r>
              <w:t>Div C</w:t>
            </w:r>
          </w:p>
        </w:tc>
        <w:tc>
          <w:tcPr>
            <w:tcW w:w="915" w:type="dxa"/>
          </w:tcPr>
          <w:p w14:paraId="1905A200" w14:textId="5D5D8249" w:rsidR="0032073B" w:rsidRDefault="0032073B">
            <w:r>
              <w:t>Add A</w:t>
            </w:r>
          </w:p>
        </w:tc>
        <w:tc>
          <w:tcPr>
            <w:tcW w:w="915" w:type="dxa"/>
          </w:tcPr>
          <w:p w14:paraId="0824864A" w14:textId="25F33A18" w:rsidR="0032073B" w:rsidRDefault="0032073B">
            <w:r>
              <w:t>Store G</w:t>
            </w:r>
          </w:p>
        </w:tc>
        <w:tc>
          <w:tcPr>
            <w:tcW w:w="899" w:type="dxa"/>
          </w:tcPr>
          <w:p w14:paraId="7C406DC6" w14:textId="5246FDF7" w:rsidR="0032073B" w:rsidRDefault="0032073B">
            <w:r>
              <w:t>Load D</w:t>
            </w:r>
          </w:p>
        </w:tc>
        <w:tc>
          <w:tcPr>
            <w:tcW w:w="890" w:type="dxa"/>
          </w:tcPr>
          <w:p w14:paraId="4EC02D5C" w14:textId="71634CFE" w:rsidR="0032073B" w:rsidRDefault="0032073B">
            <w:r>
              <w:t>Mul E</w:t>
            </w:r>
          </w:p>
        </w:tc>
        <w:tc>
          <w:tcPr>
            <w:tcW w:w="898" w:type="dxa"/>
          </w:tcPr>
          <w:p w14:paraId="3D990C25" w14:textId="05AE8E1C" w:rsidR="0032073B" w:rsidRDefault="0032073B">
            <w:r>
              <w:t>Sub F</w:t>
            </w:r>
          </w:p>
        </w:tc>
        <w:tc>
          <w:tcPr>
            <w:tcW w:w="906" w:type="dxa"/>
          </w:tcPr>
          <w:p w14:paraId="3373CC98" w14:textId="68773015" w:rsidR="0032073B" w:rsidRDefault="0032073B">
            <w:r>
              <w:t>Store H</w:t>
            </w:r>
          </w:p>
        </w:tc>
        <w:tc>
          <w:tcPr>
            <w:tcW w:w="915" w:type="dxa"/>
          </w:tcPr>
          <w:p w14:paraId="7C7CC54C" w14:textId="25DBBDF7" w:rsidR="0032073B" w:rsidRDefault="0032073B">
            <w:r>
              <w:t>Load G</w:t>
            </w:r>
          </w:p>
        </w:tc>
        <w:tc>
          <w:tcPr>
            <w:tcW w:w="976" w:type="dxa"/>
          </w:tcPr>
          <w:p w14:paraId="59A9EBE5" w14:textId="5A4DCE16" w:rsidR="0032073B" w:rsidRDefault="0032073B">
            <w:r>
              <w:t>Sub H</w:t>
            </w:r>
          </w:p>
        </w:tc>
        <w:tc>
          <w:tcPr>
            <w:tcW w:w="882" w:type="dxa"/>
          </w:tcPr>
          <w:p w14:paraId="02A08144" w14:textId="392F1F6B" w:rsidR="0032073B" w:rsidRDefault="0032073B">
            <w:r>
              <w:t>Rez</w:t>
            </w:r>
          </w:p>
        </w:tc>
      </w:tr>
      <w:tr w:rsidR="0032073B" w14:paraId="533DD26D" w14:textId="628BADFF" w:rsidTr="0032073B">
        <w:tc>
          <w:tcPr>
            <w:tcW w:w="898" w:type="dxa"/>
          </w:tcPr>
          <w:p w14:paraId="2A781B33" w14:textId="04EA3DAC" w:rsidR="0032073B" w:rsidRDefault="0032073B">
            <w:r>
              <w:t>B</w:t>
            </w:r>
          </w:p>
        </w:tc>
        <w:tc>
          <w:tcPr>
            <w:tcW w:w="886" w:type="dxa"/>
          </w:tcPr>
          <w:p w14:paraId="5CB83B88" w14:textId="37DB308A" w:rsidR="0032073B" w:rsidRDefault="0032073B">
            <w:r>
              <w:t>B/C</w:t>
            </w:r>
          </w:p>
        </w:tc>
        <w:tc>
          <w:tcPr>
            <w:tcW w:w="915" w:type="dxa"/>
          </w:tcPr>
          <w:p w14:paraId="22D0BF9A" w14:textId="14023E6B" w:rsidR="0032073B" w:rsidRDefault="0032073B">
            <w:r>
              <w:t>B/C+A</w:t>
            </w:r>
          </w:p>
        </w:tc>
        <w:tc>
          <w:tcPr>
            <w:tcW w:w="915" w:type="dxa"/>
          </w:tcPr>
          <w:p w14:paraId="3D533FB4" w14:textId="37080356" w:rsidR="0032073B" w:rsidRDefault="0032073B">
            <w:r>
              <w:t>B/C+A</w:t>
            </w:r>
          </w:p>
        </w:tc>
        <w:tc>
          <w:tcPr>
            <w:tcW w:w="899" w:type="dxa"/>
          </w:tcPr>
          <w:p w14:paraId="3DBF9E2E" w14:textId="0889DF99" w:rsidR="0032073B" w:rsidRDefault="0032073B">
            <w:r>
              <w:t>D</w:t>
            </w:r>
          </w:p>
        </w:tc>
        <w:tc>
          <w:tcPr>
            <w:tcW w:w="890" w:type="dxa"/>
          </w:tcPr>
          <w:p w14:paraId="7B24109E" w14:textId="60A3DD52" w:rsidR="0032073B" w:rsidRDefault="0032073B">
            <w:r>
              <w:t>D*E</w:t>
            </w:r>
          </w:p>
        </w:tc>
        <w:tc>
          <w:tcPr>
            <w:tcW w:w="898" w:type="dxa"/>
          </w:tcPr>
          <w:p w14:paraId="319E694C" w14:textId="5A42A682" w:rsidR="0032073B" w:rsidRDefault="0032073B">
            <w:r>
              <w:t>D*E-F</w:t>
            </w:r>
          </w:p>
        </w:tc>
        <w:tc>
          <w:tcPr>
            <w:tcW w:w="906" w:type="dxa"/>
          </w:tcPr>
          <w:p w14:paraId="253A51AB" w14:textId="5796CE7E" w:rsidR="0032073B" w:rsidRDefault="0032073B">
            <w:r>
              <w:t>(D*E-F)</w:t>
            </w:r>
          </w:p>
        </w:tc>
        <w:tc>
          <w:tcPr>
            <w:tcW w:w="915" w:type="dxa"/>
          </w:tcPr>
          <w:p w14:paraId="495BC46B" w14:textId="0B466ED9" w:rsidR="0032073B" w:rsidRDefault="0032073B">
            <w:r>
              <w:t>B/C+A</w:t>
            </w:r>
          </w:p>
        </w:tc>
        <w:tc>
          <w:tcPr>
            <w:tcW w:w="976" w:type="dxa"/>
          </w:tcPr>
          <w:p w14:paraId="608B18A8" w14:textId="4F7C94D5" w:rsidR="0032073B" w:rsidRDefault="0032073B">
            <w:r>
              <w:t>(B/C+A)-(D*E-F)</w:t>
            </w:r>
          </w:p>
        </w:tc>
        <w:tc>
          <w:tcPr>
            <w:tcW w:w="882" w:type="dxa"/>
          </w:tcPr>
          <w:p w14:paraId="239EF47F" w14:textId="5FD52E07" w:rsidR="0032073B" w:rsidRDefault="0032073B">
            <w:r>
              <w:t>(B/C+A)-(D*E-F)</w:t>
            </w:r>
          </w:p>
        </w:tc>
      </w:tr>
    </w:tbl>
    <w:p w14:paraId="0A248A11" w14:textId="2A7C6CF9" w:rsidR="00374108" w:rsidRDefault="00374108"/>
    <w:p w14:paraId="026D46D5" w14:textId="77777777" w:rsidR="00374108" w:rsidRDefault="00374108">
      <w:r>
        <w:br w:type="page"/>
      </w:r>
    </w:p>
    <w:p w14:paraId="70669559" w14:textId="6EA59837" w:rsidR="00641ACC" w:rsidRDefault="00374108">
      <w:r>
        <w:lastRenderedPageBreak/>
        <w:t>3)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695"/>
        <w:gridCol w:w="2550"/>
        <w:gridCol w:w="1980"/>
      </w:tblGrid>
      <w:tr w:rsidR="00374108" w:rsidRPr="00374108" w14:paraId="1FE99AF3" w14:textId="77777777" w:rsidTr="00374108">
        <w:trPr>
          <w:tblCellSpacing w:w="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B6B13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Addressing 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78275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49214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4DF5B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R1 value</w:t>
            </w:r>
          </w:p>
        </w:tc>
      </w:tr>
      <w:tr w:rsidR="00374108" w:rsidRPr="00374108" w14:paraId="4EFC9E29" w14:textId="77777777" w:rsidTr="00374108">
        <w:trPr>
          <w:tblCellSpacing w:w="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A1D8A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sz w:val="24"/>
                <w:szCs w:val="24"/>
              </w:rPr>
              <w:t> Immediate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C18FE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sz w:val="24"/>
                <w:szCs w:val="24"/>
              </w:rPr>
              <w:t>add R1, #5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7844B" w14:textId="17601409" w:rsidR="00374108" w:rsidRPr="00374108" w:rsidRDefault="0032073B" w:rsidP="00374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  <w:r w:rsidRPr="0032073B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R1+5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AF7AD" w14:textId="1C5C36F1" w:rsidR="00374108" w:rsidRPr="00374108" w:rsidRDefault="0032073B" w:rsidP="00374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4C74C3">
              <w:rPr>
                <w:rFonts w:ascii="Times New Roman" w:eastAsia="Times New Roman" w:hAnsi="Times New Roman" w:cs="Times New Roman"/>
                <w:sz w:val="20"/>
                <w:szCs w:val="20"/>
              </w:rPr>
              <w:t>0+5 = 55</w:t>
            </w:r>
          </w:p>
        </w:tc>
      </w:tr>
      <w:tr w:rsidR="00374108" w:rsidRPr="00374108" w14:paraId="40696CC2" w14:textId="77777777" w:rsidTr="00374108">
        <w:trPr>
          <w:tblCellSpacing w:w="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C5D8A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sz w:val="24"/>
                <w:szCs w:val="24"/>
              </w:rPr>
              <w:t> Direct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D5E63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sz w:val="24"/>
                <w:szCs w:val="24"/>
              </w:rPr>
              <w:t>add R1, (5)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ABAFB" w14:textId="7C071C3A" w:rsidR="00374108" w:rsidRPr="00374108" w:rsidRDefault="00E52101" w:rsidP="00374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  <w:r w:rsidRPr="00E5210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R1+M[5]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3FFCF" w14:textId="137CA8F1" w:rsidR="00374108" w:rsidRPr="00374108" w:rsidRDefault="004C74C3" w:rsidP="00374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50+100 = 150</w:t>
            </w:r>
          </w:p>
        </w:tc>
      </w:tr>
      <w:tr w:rsidR="00374108" w:rsidRPr="00374108" w14:paraId="15E276D6" w14:textId="77777777" w:rsidTr="00374108">
        <w:trPr>
          <w:tblCellSpacing w:w="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E3009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sz w:val="24"/>
                <w:szCs w:val="24"/>
              </w:rPr>
              <w:t> Direct register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58FC7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sz w:val="24"/>
                <w:szCs w:val="24"/>
              </w:rPr>
              <w:t>add R1, R2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9C37" w14:textId="5B9A0F81" w:rsidR="00374108" w:rsidRPr="00374108" w:rsidRDefault="00E52101" w:rsidP="00374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  <w:r w:rsidRPr="00E5210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R1+R2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A9212" w14:textId="1E688FB8" w:rsidR="00374108" w:rsidRPr="00374108" w:rsidRDefault="004C74C3" w:rsidP="00374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50+25 = 75</w:t>
            </w:r>
          </w:p>
        </w:tc>
      </w:tr>
      <w:tr w:rsidR="00374108" w:rsidRPr="00374108" w14:paraId="4D526132" w14:textId="77777777" w:rsidTr="00374108">
        <w:trPr>
          <w:tblCellSpacing w:w="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5AF5C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sz w:val="24"/>
                <w:szCs w:val="24"/>
              </w:rPr>
              <w:t> Indirect register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51811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sz w:val="24"/>
                <w:szCs w:val="24"/>
              </w:rPr>
              <w:t>add R1, (R3)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90E21" w14:textId="41C1F563" w:rsidR="00374108" w:rsidRPr="00374108" w:rsidRDefault="004C74C3" w:rsidP="00374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  <w:r w:rsidRPr="004C74C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R1+M[R3]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FEC8A" w14:textId="335B10AF" w:rsidR="00374108" w:rsidRPr="00374108" w:rsidRDefault="004C74C3" w:rsidP="00374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50+100 = 150</w:t>
            </w:r>
          </w:p>
        </w:tc>
      </w:tr>
      <w:tr w:rsidR="00374108" w:rsidRPr="00374108" w14:paraId="02BE15EE" w14:textId="77777777" w:rsidTr="00374108">
        <w:trPr>
          <w:tblCellSpacing w:w="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786B0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sz w:val="24"/>
                <w:szCs w:val="24"/>
              </w:rPr>
              <w:t> Indexed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711BC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sz w:val="24"/>
                <w:szCs w:val="24"/>
              </w:rPr>
              <w:t>add R1, (R1-R2)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0469E" w14:textId="0F7A956B" w:rsidR="00374108" w:rsidRPr="00374108" w:rsidRDefault="004C74C3" w:rsidP="00374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  <w:r w:rsidRPr="004C74C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R1+</w:t>
            </w:r>
            <w:r w:rsidR="00DB121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(R1-R2)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1F5C3" w14:textId="18B957F3" w:rsidR="00374108" w:rsidRPr="00374108" w:rsidRDefault="004C74C3" w:rsidP="00374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50+201 = 251</w:t>
            </w:r>
          </w:p>
        </w:tc>
      </w:tr>
      <w:tr w:rsidR="00374108" w:rsidRPr="00374108" w14:paraId="4678C8B8" w14:textId="77777777" w:rsidTr="00374108">
        <w:trPr>
          <w:tblCellSpacing w:w="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C0801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sz w:val="24"/>
                <w:szCs w:val="24"/>
              </w:rPr>
              <w:t> Displacement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BDF36" w14:textId="77777777" w:rsidR="00374108" w:rsidRPr="00374108" w:rsidRDefault="00374108" w:rsidP="003741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108">
              <w:rPr>
                <w:rFonts w:ascii="Times New Roman" w:eastAsia="Times New Roman" w:hAnsi="Times New Roman" w:cs="Times New Roman"/>
                <w:sz w:val="24"/>
                <w:szCs w:val="24"/>
              </w:rPr>
              <w:t>add R1, 20(R3)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F0B16" w14:textId="291927C7" w:rsidR="00374108" w:rsidRPr="00374108" w:rsidRDefault="004C74C3" w:rsidP="00374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  <w:r w:rsidRPr="004C74C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R1+M[20+5]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171F" w14:textId="4D708184" w:rsidR="00374108" w:rsidRPr="00374108" w:rsidRDefault="004C74C3" w:rsidP="00374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50+201 = 251</w:t>
            </w:r>
          </w:p>
        </w:tc>
      </w:tr>
    </w:tbl>
    <w:p w14:paraId="61CD7369" w14:textId="77777777" w:rsidR="00374108" w:rsidRDefault="00374108"/>
    <w:sectPr w:rsidR="00374108" w:rsidSect="0032073B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01"/>
    <w:rsid w:val="002340FA"/>
    <w:rsid w:val="0032073B"/>
    <w:rsid w:val="00374108"/>
    <w:rsid w:val="00433EFD"/>
    <w:rsid w:val="004C74C3"/>
    <w:rsid w:val="005165A0"/>
    <w:rsid w:val="00641ACC"/>
    <w:rsid w:val="00727801"/>
    <w:rsid w:val="007C433C"/>
    <w:rsid w:val="008C11D0"/>
    <w:rsid w:val="00943CFE"/>
    <w:rsid w:val="009D730E"/>
    <w:rsid w:val="00B95943"/>
    <w:rsid w:val="00DB121D"/>
    <w:rsid w:val="00E52101"/>
    <w:rsid w:val="00F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7C4B"/>
  <w15:chartTrackingRefBased/>
  <w15:docId w15:val="{D221166C-50C6-4EB8-ADAB-7D9B245A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801"/>
    <w:rPr>
      <w:b/>
      <w:bCs/>
    </w:rPr>
  </w:style>
  <w:style w:type="table" w:styleId="TableGrid">
    <w:name w:val="Table Grid"/>
    <w:basedOn w:val="TableNormal"/>
    <w:uiPriority w:val="39"/>
    <w:rsid w:val="00727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</dc:creator>
  <cp:keywords/>
  <dc:description/>
  <cp:lastModifiedBy>Said Naghiyev</cp:lastModifiedBy>
  <cp:revision>11</cp:revision>
  <dcterms:created xsi:type="dcterms:W3CDTF">2020-10-12T13:52:00Z</dcterms:created>
  <dcterms:modified xsi:type="dcterms:W3CDTF">2020-10-22T19:20:00Z</dcterms:modified>
</cp:coreProperties>
</file>