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759E8" w14:textId="12185263" w:rsidR="00325FE1" w:rsidRPr="000D5438" w:rsidRDefault="003F2A53" w:rsidP="00CA5D2B">
      <w:pPr>
        <w:pStyle w:val="Pagetitre"/>
      </w:pPr>
      <w:r>
        <w:rPr>
          <w:noProof/>
        </w:rPr>
        <w:drawing>
          <wp:anchor distT="0" distB="0" distL="114300" distR="114300" simplePos="0" relativeHeight="251658240" behindDoc="0" locked="0" layoutInCell="1" allowOverlap="1" wp14:anchorId="32543FE2" wp14:editId="6F0026E3">
            <wp:simplePos x="0" y="0"/>
            <wp:positionH relativeFrom="margin">
              <wp:align>right</wp:align>
            </wp:positionH>
            <wp:positionV relativeFrom="paragraph">
              <wp:posOffset>0</wp:posOffset>
            </wp:positionV>
            <wp:extent cx="1910715" cy="873125"/>
            <wp:effectExtent l="0" t="0" r="0" b="3175"/>
            <wp:wrapNone/>
            <wp:docPr id="19945881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10715" cy="873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5581" w:rsidRPr="003C2B09">
        <w:rPr>
          <w:noProof/>
        </w:rPr>
        <w:drawing>
          <wp:inline distT="0" distB="0" distL="0" distR="0" wp14:anchorId="16C52884" wp14:editId="24B00B39">
            <wp:extent cx="5486400" cy="1390650"/>
            <wp:effectExtent l="0" t="0" r="0" b="0"/>
            <wp:docPr id="14014854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390650"/>
                    </a:xfrm>
                    <a:prstGeom prst="rect">
                      <a:avLst/>
                    </a:prstGeom>
                    <a:noFill/>
                    <a:ln>
                      <a:noFill/>
                    </a:ln>
                  </pic:spPr>
                </pic:pic>
              </a:graphicData>
            </a:graphic>
          </wp:inline>
        </w:drawing>
      </w:r>
      <w:sdt>
        <w:sdtPr>
          <w:alias w:val="Nom_programme"/>
          <w:tag w:val="Nom_programme"/>
          <w:id w:val="635222801"/>
          <w:placeholder>
            <w:docPart w:val="DefaultPlaceholder_-1854013438"/>
          </w:placeholder>
          <w:comboBox>
            <w:listItem w:value="Choisissez un élément."/>
            <w:listItem w:displayText="Technologie du génie électrique : Automatisation et contrôle (243.D0)" w:value="Technologie du génie électrique : Automatisation et contrôle (243.D0)"/>
            <w:listItem w:displayText="Technologie du génie électrique : Réseaux et télécommunications (243.F0)" w:value="Technologie du génie électrique : Réseaux et télécommunications (243.F0)"/>
            <w:listItem w:displayText="Technologie du génie électrique : Électronique programmable (243.G0)" w:value="Technologie du génie électrique : Électronique programmable (243.G0)"/>
            <w:listItem w:displayText="Technologie de systèmes ordinés (243.A0)" w:value="Technologie de systèmes ordinés (243.A0)"/>
            <w:listItem w:displayText="Technologie de la maintenance industrielle (241.D0)" w:value="Technologie de la maintenance industrielle (241.D0)"/>
          </w:comboBox>
        </w:sdtPr>
        <w:sdtContent>
          <w:r w:rsidR="00325FE1">
            <w:t>Technologie du génie électrique : Électronique programmable (243.G0)</w:t>
          </w:r>
        </w:sdtContent>
      </w:sdt>
    </w:p>
    <w:p w14:paraId="0BF7554D" w14:textId="5361F5E5" w:rsidR="008A3660" w:rsidRDefault="00682484" w:rsidP="00682484">
      <w:pPr>
        <w:pStyle w:val="Pagetitre"/>
      </w:pPr>
      <w:r w:rsidRPr="00682484">
        <w:t>Préprocesseur de documents Word vers Markdown</w:t>
      </w:r>
      <w:r w:rsidR="003C4F9C">
        <w:br/>
      </w:r>
      <w:r w:rsidR="00BB18E9">
        <w:t>Said Tarzalt</w:t>
      </w:r>
    </w:p>
    <w:p w14:paraId="651934CC" w14:textId="423BB72D" w:rsidR="001D01C0" w:rsidRDefault="00753A24" w:rsidP="001D01C0">
      <w:pPr>
        <w:pStyle w:val="Pagetitre"/>
      </w:pPr>
      <w:sdt>
        <w:sdtPr>
          <w:alias w:val="#_Titre_cours"/>
          <w:tag w:val="#_Titre_cours"/>
          <w:id w:val="409511823"/>
          <w:placeholder>
            <w:docPart w:val="DefaultPlaceholder_-1854013438"/>
          </w:placeholder>
          <w:comboBox>
            <w:listItem w:value="Choisissez un élément."/>
            <w:listItem w:displayText="243-114-SH - Électronique 1" w:value="243-114-SH - Électronique 1"/>
            <w:listItem w:displayText="243-120-SH - Robotique I" w:value="243-120-SH - Robotique I"/>
            <w:listItem w:displayText="243-124-SH - Explorer la profession" w:value="243-124-SH - Explorer la profession"/>
            <w:listItem w:displayText="243-130-SH - Automatisation I" w:value="243-130-SH - Automatisation I"/>
            <w:listItem w:displayText="243-140-SH - Explorer la profession" w:value="243-140-SH - Explorer la profession"/>
            <w:listItem w:displayText="243-150-SH - Travaux d'atelier" w:value="243-150-SH - Travaux d'atelier"/>
            <w:listItem w:displayText="243-154-SH - Prototypage" w:value="243-154-SH - Prototypage"/>
            <w:listItem w:displayText="243-170-SH - Circuits électriques" w:value="243-170-SH - Circuits électriques"/>
            <w:listItem w:displayText="243-210-SH - Capteurs industriels" w:value="243-210-SH - Capteurs industriels"/>
            <w:listItem w:displayText="243-214-SH - Électronique 2" w:value="243-214-SH - Électronique 2"/>
            <w:listItem w:displayText="243-224-SH - Programmation 1" w:value="243-224-SH - Programmation 1"/>
            <w:listItem w:displayText="243-234-SH - Systèmes d'exploitation" w:value="243-234-SH - Systèmes d'exploitation"/>
            <w:listItem w:displayText="243-240-SH - Santé et sécurité" w:value="243-240-SH - Santé et sécurité"/>
            <w:listItem w:displayText="243-250-SH - Panneaux industriels I" w:value="243-250-SH - Panneaux industriels I"/>
            <w:listItem w:displayText="243-260-SH - Entraînement de moteurs" w:value="243-260-SH - Entraînement de moteurs"/>
            <w:listItem w:displayText="243-270-SH - Circuits électroniques" w:value="243-270-SH - Circuits électroniques"/>
            <w:listItem w:displayText="243-284-SH - Projet intégrateur 1" w:value="243-284-SH - Projet intégrateur 1"/>
            <w:listItem w:displayText="243-314-SH - Diagnostic 1" w:value="243-314-SH - Diagnostic 1"/>
            <w:listItem w:displayText="243-324-SH - Programmation 2" w:value="243-324-SH - Programmation 2"/>
            <w:listItem w:displayText="243-330-SH - Automatisation II" w:value="243-330-SH - Automatisation II"/>
            <w:listItem w:displayText="243-344-SH - Capteurs et actionneurs" w:value="243-344-SH - Capteurs et actionneurs"/>
            <w:listItem w:displayText="243-350-SH - Panneaux industriels II" w:value="243-350-SH - Panneaux industriels II"/>
            <w:listItem w:displayText="243-354-SH - Circuit imprimé 1" w:value="243-354-SH - Circuit imprimé 1"/>
            <w:listItem w:displayText="243-360-SH - Électrotechnique" w:value="243-360-SH - Électrotechnique"/>
            <w:listItem w:displayText="243-3RB-SH - Réseau biomédical" w:value="243-3RB-SH - Réseau biomédical"/>
            <w:listItem w:displayText="243-410-SH - Contrôle de procédés I" w:value="243-410-SH - Contrôle de procédés I"/>
            <w:listItem w:displayText="243-414-SH - Diagnostic 2" w:value="243-414-SH - Diagnostic 2"/>
            <w:listItem w:displayText="243-420-SH - Robotique II" w:value="243-420-SH - Robotique II"/>
            <w:listItem w:displayText="243-424-SH - Programmation 3" w:value="243-424-SH - Programmation 3"/>
            <w:listItem w:displayText="243-430-SH - Sécurité des machines" w:value="243-430-SH - Sécurité des machines"/>
            <w:listItem w:displayText="243-454-SH - Circuit imprimé 2" w:value="243-454-SH - Circuit imprimé 2"/>
            <w:listItem w:displayText="243-460-SH - Électronique de puissance" w:value="243-460-SH - Électronique de puissance"/>
            <w:listItem w:displayText="243-494-SH - Projet intégrateur 2" w:value="243-494-SH - Projet intégrateur 2"/>
            <w:listItem w:displayText="243-4DA-SH - Diagnostic 2" w:value="243-4DA-SH - Diagnostic 2"/>
            <w:listItem w:displayText="243-4RA-SH - Réseau audiovisuel" w:value="243-4RA-SH - Réseau audiovisuel"/>
            <w:listItem w:displayText="243-510-SH - Contrôle de positions" w:value="243-510-SH - Contrôle de positions"/>
            <w:listItem w:displayText="243-520-SH - Intégration en robotique" w:value="243-520-SH - Intégration en robotique"/>
            <w:listItem w:displayText="243-524-SH - Programmation 4" w:value="243-524-SH - Programmation 4"/>
            <w:listItem w:displayText="243-530-SH - Intégration en automatisation" w:value="243-530-SH - Intégration en automatisation"/>
            <w:listItem w:displayText="243-534-SH - Objets connectés" w:value="243-534-SH - Objets connectés"/>
            <w:listItem w:displayText="243-544-SH - Circuit imprimé 3" w:value="243-544-SH - Circuit imprimé 3"/>
            <w:listItem w:displayText="243-560-SH - Production, transport et distribution" w:value="243-560-SH - Production, transport et distribution"/>
            <w:listItem w:displayText="243-584-SH - Préparation projet final" w:value="243-584-SH - Préparation projet final"/>
            <w:listItem w:displayText="243-590-SH Planification de projets" w:value="243-590-SH Planification de projets"/>
            <w:listItem w:displayText="243-5CQ-SH - Contrôle qualité" w:value="243-5CQ-SH - Contrôle qualité"/>
            <w:listItem w:displayText="243-5R2-SH - Réseau 2" w:value="243-5R2-SH - Réseau 2"/>
            <w:listItem w:displayText="243-5R3-SH - Réseau industriel" w:value="243-5R3-SH - Réseau industriel"/>
            <w:listItem w:displayText="243-610-SH - Contrôle de procédés II" w:value="243-610-SH - Contrôle de procédés II"/>
            <w:listItem w:displayText="243-614-SH - Contrôle qualité" w:value="243-614-SH - Contrôle qualité"/>
            <w:listItem w:displayText="243-624-SH - Nouvelles technologies" w:value="243-624-SH - Nouvelles technologies"/>
            <w:listItem w:displayText="243-630-SH - Internet des objets industriels" w:value="243-630-SH - Internet des objets industriels"/>
            <w:listItem w:displayText="243-660-SH - Normes en électricité" w:value="243-660-SH - Normes en électricité"/>
            <w:listItem w:displayText="243-690-SH - Projets" w:value="243-690-SH - Projets"/>
            <w:listItem w:displayText="243-694-SH - Projet final" w:value="243-694-SH - Projet final"/>
            <w:listItem w:displayText="243-6R0-SH - Réseau IdO" w:value="243-6R0-SH - Réseau IdO"/>
            <w:listItem w:displayText="243-6ST-SH -  Stage" w:value="243-6ST-SH -  Stage"/>
            <w:listItem w:displayText="247-316-SH - Programmation structurée" w:value="247-316-SH - Programmation structurée"/>
            <w:listItem w:displayText="247-324-SH - Techniques de prototypage" w:value="247-324-SH - Techniques de prototypage"/>
            <w:listItem w:displayText="247-345-SH - Configuration de systèmes ordinés" w:value="247-345-SH - Configuration de systèmes ordinés"/>
            <w:listItem w:displayText="247-356-SH - Conditionnement de signaux analogiques" w:value="247-356-SH - Conditionnement de signaux analogiques"/>
            <w:listItem w:displayText="247-367-SH - Diagostic de systèmes ordinés" w:value="247-367-SH - Diagostic de systèmes ordinés"/>
            <w:listItem w:displayText="247-416-SH - Programmation de systèmes embarqués" w:value="247-416-SH - Programmation de systèmes embarqués"/>
            <w:listItem w:displayText="247-425-SH - Technique de conception d'un prototype" w:value="247-425-SH - Technique de conception d'un prototype"/>
            <w:listItem w:displayText="247-436-SH - Applications industrielles de systèmes embarqués" w:value="247-436-SH - Applications industrielles de systèmes embarqués"/>
            <w:listItem w:displayText="247-444-SH - Éléments de réseautique" w:value="247-444-SH - Éléments de réseautique"/>
            <w:listItem w:displayText="247-465-SH - Dépannage de systèmes ordinés" w:value="247-465-SH - Dépannage de systèmes ordinés"/>
            <w:listItem w:displayText="247-516-SH - Programmation avancée de systèmes embarqués" w:value="247-516-SH - Programmation avancée de systèmes embarqués"/>
            <w:listItem w:displayText="247-517-SH - Gestion de l'information" w:value="247-517-SH - Gestion de l'information"/>
            <w:listItem w:displayText="247-546-SH - Intégration de systèmes ordinés" w:value="247-546-SH - Intégration de systèmes ordinés"/>
            <w:listItem w:displayText="247-565-SH - Systèmes ordinés et interfaces" w:value="247-565-SH - Systèmes ordinés et interfaces"/>
            <w:listItem w:displayText="247-575-SH - Planification de projet" w:value="247-575-SH - Planification de projet"/>
            <w:listItem w:displayText="247-645-SH - Systèmes ordinés en réseau" w:value="247-645-SH - Systèmes ordinés en réseau"/>
            <w:listItem w:displayText="247-636-SH - Systèmes ordinés temps réel" w:value="247-636-SH - Systèmes ordinés temps réel"/>
            <w:listItem w:displayText="247-67P-SH - Projet de fin d'études" w:value="247-67P-SH - Projet de fin d'études"/>
            <w:listItem w:displayText="243-384-SH - Introduction à l'électricité" w:value="243-384-SH - Introduction à l'électricité"/>
            <w:listItem w:displayText="243-413-SH - Introduction à l'utilisation d'objets connectés" w:value="243-413-SH - Introduction à l'utilisation d'objets connectés"/>
            <w:listItem w:displayText="243-486-SH - Électricité de puissance" w:value="243-486-SH - Électricité de puissance"/>
            <w:listItem w:displayText="243-585-SH - Électricité de commande" w:value="243-585-SH - Électricité de commande"/>
            <w:listItem w:displayText="243-HBA-03 - Automatisation et robotique" w:value="243-HBA-03 - Automatisation et robotique"/>
          </w:comboBox>
        </w:sdtPr>
        <w:sdtContent>
          <w:r w:rsidRPr="00753A24">
            <w:t>243-524-SH PROGRAMMATION 4</w:t>
          </w:r>
        </w:sdtContent>
      </w:sdt>
      <w:r w:rsidR="00DF6F8B">
        <w:br/>
      </w:r>
      <w:r w:rsidR="00EE54FC">
        <w:t xml:space="preserve">Présenté à : </w:t>
      </w:r>
      <w:r w:rsidR="003E691E">
        <w:t>Philippe Gauthier</w:t>
      </w:r>
    </w:p>
    <w:sdt>
      <w:sdtPr>
        <w:id w:val="616878369"/>
        <w:picture/>
      </w:sdtPr>
      <w:sdtContent>
        <w:p w14:paraId="2D47AF6F" w14:textId="1EFAAD36" w:rsidR="003C4F9C" w:rsidRDefault="00DA7FA3" w:rsidP="00D74A00">
          <w:pPr>
            <w:pStyle w:val="Pagetitre"/>
          </w:pPr>
          <w:r>
            <w:rPr>
              <w:noProof/>
            </w:rPr>
            <w:drawing>
              <wp:inline distT="0" distB="0" distL="0" distR="0" wp14:anchorId="58C4959F" wp14:editId="2E8B0BA0">
                <wp:extent cx="2840259" cy="284025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14"/>
                        <a:stretch>
                          <a:fillRect/>
                        </a:stretch>
                      </pic:blipFill>
                      <pic:spPr bwMode="auto">
                        <a:xfrm>
                          <a:off x="0" y="0"/>
                          <a:ext cx="2874366" cy="2874366"/>
                        </a:xfrm>
                        <a:prstGeom prst="rect">
                          <a:avLst/>
                        </a:prstGeom>
                        <a:noFill/>
                        <a:ln>
                          <a:noFill/>
                        </a:ln>
                      </pic:spPr>
                    </pic:pic>
                  </a:graphicData>
                </a:graphic>
              </wp:inline>
            </w:drawing>
          </w:r>
        </w:p>
      </w:sdtContent>
    </w:sdt>
    <w:p w14:paraId="2F477853" w14:textId="0BEB3453" w:rsidR="001D01C0" w:rsidRDefault="001D01C0" w:rsidP="00D74A00">
      <w:pPr>
        <w:pStyle w:val="Pagetitre"/>
      </w:pPr>
      <w:r>
        <w:t xml:space="preserve">Date : </w:t>
      </w:r>
      <w:r w:rsidR="00BB18E9">
        <w:t>2026-08-24</w:t>
      </w:r>
    </w:p>
    <w:p w14:paraId="4CDA0289" w14:textId="03361AA2" w:rsidR="00F31E19" w:rsidRDefault="00F31E19" w:rsidP="00F31E19">
      <w:pPr>
        <w:pStyle w:val="Pagetitre"/>
        <w:jc w:val="left"/>
        <w:sectPr w:rsidR="00F31E19" w:rsidSect="00F31E19">
          <w:headerReference w:type="default" r:id="rId15"/>
          <w:pgSz w:w="12240" w:h="15840" w:code="1"/>
          <w:pgMar w:top="1440" w:right="1797" w:bottom="1440" w:left="1797" w:header="624" w:footer="709" w:gutter="0"/>
          <w:pgBorders w:offsetFrom="page">
            <w:top w:val="double" w:sz="4" w:space="24" w:color="auto"/>
            <w:left w:val="double" w:sz="4" w:space="24" w:color="auto"/>
            <w:bottom w:val="double" w:sz="4" w:space="24" w:color="auto"/>
            <w:right w:val="double" w:sz="4" w:space="24" w:color="auto"/>
          </w:pgBorders>
          <w:cols w:space="708"/>
          <w:vAlign w:val="both"/>
          <w:docGrid w:linePitch="360"/>
        </w:sectPr>
      </w:pPr>
      <w:r>
        <w:br/>
      </w:r>
    </w:p>
    <w:p w14:paraId="17654D97" w14:textId="580109A5" w:rsidR="00D1663E" w:rsidRPr="00C5235C" w:rsidRDefault="00C5235C" w:rsidP="00C5235C">
      <w:pPr>
        <w:jc w:val="center"/>
        <w:rPr>
          <w:b/>
          <w:bCs/>
          <w:sz w:val="32"/>
          <w:szCs w:val="32"/>
        </w:rPr>
      </w:pPr>
      <w:r w:rsidRPr="00C5235C">
        <w:rPr>
          <w:b/>
          <w:bCs/>
          <w:sz w:val="32"/>
          <w:szCs w:val="32"/>
        </w:rPr>
        <w:lastRenderedPageBreak/>
        <w:t>Table des matières</w:t>
      </w:r>
    </w:p>
    <w:p w14:paraId="5C5D1541" w14:textId="414A35F8" w:rsidR="00B37C20" w:rsidRDefault="00163A23">
      <w:pPr>
        <w:pStyle w:val="TM1"/>
        <w:rPr>
          <w:rFonts w:eastAsiaTheme="minorEastAsia"/>
          <w:noProof/>
          <w:sz w:val="24"/>
          <w:szCs w:val="24"/>
          <w:lang w:val="fr-FR" w:eastAsia="fr-FR"/>
        </w:rPr>
      </w:pPr>
      <w:r>
        <w:fldChar w:fldCharType="begin"/>
      </w:r>
      <w:r>
        <w:instrText xml:space="preserve"> TOC \o "2-3" \h \z \t "Titre 1;1;Titre 4;1" </w:instrText>
      </w:r>
      <w:r>
        <w:fldChar w:fldCharType="separate"/>
      </w:r>
      <w:hyperlink w:anchor="_Toc238480742" w:history="1">
        <w:r w:rsidR="00B37C20" w:rsidRPr="00F62D1A">
          <w:rPr>
            <w:rStyle w:val="Lienhypertexte"/>
            <w:noProof/>
          </w:rPr>
          <w:t>1.</w:t>
        </w:r>
        <w:r w:rsidR="00B37C20">
          <w:rPr>
            <w:rFonts w:eastAsiaTheme="minorEastAsia"/>
            <w:noProof/>
            <w:sz w:val="24"/>
            <w:szCs w:val="24"/>
            <w:lang w:val="fr-FR" w:eastAsia="fr-FR"/>
          </w:rPr>
          <w:tab/>
        </w:r>
        <w:r w:rsidR="00B37C20" w:rsidRPr="00F62D1A">
          <w:rPr>
            <w:rStyle w:val="Lienhypertexte"/>
            <w:noProof/>
          </w:rPr>
          <w:t>Mise en situation</w:t>
        </w:r>
        <w:r w:rsidR="00B37C20">
          <w:rPr>
            <w:noProof/>
            <w:webHidden/>
          </w:rPr>
          <w:tab/>
        </w:r>
        <w:r w:rsidR="00B37C20">
          <w:rPr>
            <w:noProof/>
            <w:webHidden/>
          </w:rPr>
          <w:fldChar w:fldCharType="begin"/>
        </w:r>
        <w:r w:rsidR="00B37C20">
          <w:rPr>
            <w:noProof/>
            <w:webHidden/>
          </w:rPr>
          <w:instrText xml:space="preserve"> PAGEREF _Toc238480742 \h </w:instrText>
        </w:r>
        <w:r w:rsidR="00B37C20">
          <w:rPr>
            <w:noProof/>
            <w:webHidden/>
          </w:rPr>
        </w:r>
        <w:r w:rsidR="00B37C20">
          <w:rPr>
            <w:noProof/>
            <w:webHidden/>
          </w:rPr>
          <w:fldChar w:fldCharType="separate"/>
        </w:r>
        <w:r w:rsidR="00B37C20">
          <w:rPr>
            <w:noProof/>
            <w:webHidden/>
          </w:rPr>
          <w:t>3</w:t>
        </w:r>
        <w:r w:rsidR="00B37C20">
          <w:rPr>
            <w:noProof/>
            <w:webHidden/>
          </w:rPr>
          <w:fldChar w:fldCharType="end"/>
        </w:r>
      </w:hyperlink>
    </w:p>
    <w:p w14:paraId="7A053839" w14:textId="7EB127D2" w:rsidR="00B37C20" w:rsidRDefault="00B37C20">
      <w:pPr>
        <w:pStyle w:val="TM2"/>
        <w:tabs>
          <w:tab w:val="left" w:pos="720"/>
          <w:tab w:val="right" w:leader="dot" w:pos="8636"/>
        </w:tabs>
        <w:rPr>
          <w:rFonts w:eastAsiaTheme="minorEastAsia"/>
          <w:noProof/>
          <w:sz w:val="24"/>
          <w:szCs w:val="24"/>
          <w:lang w:val="fr-FR" w:eastAsia="fr-FR"/>
        </w:rPr>
      </w:pPr>
      <w:hyperlink w:anchor="_Toc238480743" w:history="1">
        <w:r w:rsidRPr="00F62D1A">
          <w:rPr>
            <w:rStyle w:val="Lienhypertexte"/>
            <w:noProof/>
          </w:rPr>
          <w:t>A.</w:t>
        </w:r>
        <w:r>
          <w:rPr>
            <w:rFonts w:eastAsiaTheme="minorEastAsia"/>
            <w:noProof/>
            <w:sz w:val="24"/>
            <w:szCs w:val="24"/>
            <w:lang w:val="fr-FR" w:eastAsia="fr-FR"/>
          </w:rPr>
          <w:tab/>
        </w:r>
        <w:r w:rsidRPr="00F62D1A">
          <w:rPr>
            <w:rStyle w:val="Lienhypertexte"/>
            <w:noProof/>
          </w:rPr>
          <w:t>Acteurs du</w:t>
        </w:r>
        <w:r w:rsidRPr="00F62D1A">
          <w:rPr>
            <w:rStyle w:val="Lienhypertexte"/>
            <w:noProof/>
          </w:rPr>
          <w:t xml:space="preserve"> </w:t>
        </w:r>
        <w:r w:rsidRPr="00F62D1A">
          <w:rPr>
            <w:rStyle w:val="Lienhypertexte"/>
            <w:noProof/>
          </w:rPr>
          <w:t>projet</w:t>
        </w:r>
        <w:r>
          <w:rPr>
            <w:noProof/>
            <w:webHidden/>
          </w:rPr>
          <w:tab/>
        </w:r>
        <w:r>
          <w:rPr>
            <w:noProof/>
            <w:webHidden/>
          </w:rPr>
          <w:fldChar w:fldCharType="begin"/>
        </w:r>
        <w:r>
          <w:rPr>
            <w:noProof/>
            <w:webHidden/>
          </w:rPr>
          <w:instrText xml:space="preserve"> PAGEREF _Toc238480743 \h </w:instrText>
        </w:r>
        <w:r>
          <w:rPr>
            <w:noProof/>
            <w:webHidden/>
          </w:rPr>
        </w:r>
        <w:r>
          <w:rPr>
            <w:noProof/>
            <w:webHidden/>
          </w:rPr>
          <w:fldChar w:fldCharType="separate"/>
        </w:r>
        <w:r>
          <w:rPr>
            <w:noProof/>
            <w:webHidden/>
          </w:rPr>
          <w:t>3</w:t>
        </w:r>
        <w:r>
          <w:rPr>
            <w:noProof/>
            <w:webHidden/>
          </w:rPr>
          <w:fldChar w:fldCharType="end"/>
        </w:r>
      </w:hyperlink>
    </w:p>
    <w:p w14:paraId="354AEC34" w14:textId="722D512B" w:rsidR="00B37C20" w:rsidRDefault="00B37C20">
      <w:pPr>
        <w:pStyle w:val="TM2"/>
        <w:tabs>
          <w:tab w:val="left" w:pos="720"/>
          <w:tab w:val="right" w:leader="dot" w:pos="8636"/>
        </w:tabs>
        <w:rPr>
          <w:rFonts w:eastAsiaTheme="minorEastAsia"/>
          <w:noProof/>
          <w:sz w:val="24"/>
          <w:szCs w:val="24"/>
          <w:lang w:val="fr-FR" w:eastAsia="fr-FR"/>
        </w:rPr>
      </w:pPr>
      <w:hyperlink w:anchor="_Toc238480744" w:history="1">
        <w:r w:rsidRPr="00F62D1A">
          <w:rPr>
            <w:rStyle w:val="Lienhypertexte"/>
            <w:noProof/>
          </w:rPr>
          <w:t>B.</w:t>
        </w:r>
        <w:r>
          <w:rPr>
            <w:rFonts w:eastAsiaTheme="minorEastAsia"/>
            <w:noProof/>
            <w:sz w:val="24"/>
            <w:szCs w:val="24"/>
            <w:lang w:val="fr-FR" w:eastAsia="fr-FR"/>
          </w:rPr>
          <w:tab/>
        </w:r>
        <w:r w:rsidRPr="00F62D1A">
          <w:rPr>
            <w:rStyle w:val="Lienhypertexte"/>
            <w:noProof/>
          </w:rPr>
          <w:t>Résumer du mandat</w:t>
        </w:r>
        <w:r>
          <w:rPr>
            <w:noProof/>
            <w:webHidden/>
          </w:rPr>
          <w:tab/>
        </w:r>
        <w:r>
          <w:rPr>
            <w:noProof/>
            <w:webHidden/>
          </w:rPr>
          <w:fldChar w:fldCharType="begin"/>
        </w:r>
        <w:r>
          <w:rPr>
            <w:noProof/>
            <w:webHidden/>
          </w:rPr>
          <w:instrText xml:space="preserve"> PAGEREF _Toc238480744 \h </w:instrText>
        </w:r>
        <w:r>
          <w:rPr>
            <w:noProof/>
            <w:webHidden/>
          </w:rPr>
        </w:r>
        <w:r>
          <w:rPr>
            <w:noProof/>
            <w:webHidden/>
          </w:rPr>
          <w:fldChar w:fldCharType="separate"/>
        </w:r>
        <w:r>
          <w:rPr>
            <w:noProof/>
            <w:webHidden/>
          </w:rPr>
          <w:t>3</w:t>
        </w:r>
        <w:r>
          <w:rPr>
            <w:noProof/>
            <w:webHidden/>
          </w:rPr>
          <w:fldChar w:fldCharType="end"/>
        </w:r>
      </w:hyperlink>
    </w:p>
    <w:p w14:paraId="1654465C" w14:textId="5E108EA3" w:rsidR="00B37C20" w:rsidRDefault="00B37C20">
      <w:pPr>
        <w:pStyle w:val="TM2"/>
        <w:tabs>
          <w:tab w:val="left" w:pos="720"/>
          <w:tab w:val="right" w:leader="dot" w:pos="8636"/>
        </w:tabs>
        <w:rPr>
          <w:rFonts w:eastAsiaTheme="minorEastAsia"/>
          <w:noProof/>
          <w:sz w:val="24"/>
          <w:szCs w:val="24"/>
          <w:lang w:val="fr-FR" w:eastAsia="fr-FR"/>
        </w:rPr>
      </w:pPr>
      <w:hyperlink w:anchor="_Toc238480745" w:history="1">
        <w:r w:rsidRPr="00F62D1A">
          <w:rPr>
            <w:rStyle w:val="Lienhypertexte"/>
            <w:noProof/>
          </w:rPr>
          <w:t>C.</w:t>
        </w:r>
        <w:r>
          <w:rPr>
            <w:rFonts w:eastAsiaTheme="minorEastAsia"/>
            <w:noProof/>
            <w:sz w:val="24"/>
            <w:szCs w:val="24"/>
            <w:lang w:val="fr-FR" w:eastAsia="fr-FR"/>
          </w:rPr>
          <w:tab/>
        </w:r>
        <w:r w:rsidRPr="00F62D1A">
          <w:rPr>
            <w:rStyle w:val="Lienhypertexte"/>
            <w:noProof/>
          </w:rPr>
          <w:t xml:space="preserve">Schéma </w:t>
        </w:r>
        <w:r w:rsidRPr="00F62D1A">
          <w:rPr>
            <w:rStyle w:val="Lienhypertexte"/>
            <w:noProof/>
          </w:rPr>
          <w:t>d</w:t>
        </w:r>
        <w:r w:rsidRPr="00F62D1A">
          <w:rPr>
            <w:rStyle w:val="Lienhypertexte"/>
            <w:noProof/>
          </w:rPr>
          <w:t>e concept</w:t>
        </w:r>
        <w:r>
          <w:rPr>
            <w:noProof/>
            <w:webHidden/>
          </w:rPr>
          <w:tab/>
        </w:r>
        <w:r>
          <w:rPr>
            <w:noProof/>
            <w:webHidden/>
          </w:rPr>
          <w:fldChar w:fldCharType="begin"/>
        </w:r>
        <w:r>
          <w:rPr>
            <w:noProof/>
            <w:webHidden/>
          </w:rPr>
          <w:instrText xml:space="preserve"> PAGEREF _Toc238480745 \h </w:instrText>
        </w:r>
        <w:r>
          <w:rPr>
            <w:noProof/>
            <w:webHidden/>
          </w:rPr>
        </w:r>
        <w:r>
          <w:rPr>
            <w:noProof/>
            <w:webHidden/>
          </w:rPr>
          <w:fldChar w:fldCharType="separate"/>
        </w:r>
        <w:r>
          <w:rPr>
            <w:noProof/>
            <w:webHidden/>
          </w:rPr>
          <w:t>3</w:t>
        </w:r>
        <w:r>
          <w:rPr>
            <w:noProof/>
            <w:webHidden/>
          </w:rPr>
          <w:fldChar w:fldCharType="end"/>
        </w:r>
      </w:hyperlink>
    </w:p>
    <w:p w14:paraId="3A1BE521" w14:textId="0A23A3C8" w:rsidR="00B37C20" w:rsidRDefault="00B37C20">
      <w:pPr>
        <w:pStyle w:val="TM1"/>
        <w:rPr>
          <w:rFonts w:eastAsiaTheme="minorEastAsia"/>
          <w:noProof/>
          <w:sz w:val="24"/>
          <w:szCs w:val="24"/>
          <w:lang w:val="fr-FR" w:eastAsia="fr-FR"/>
        </w:rPr>
      </w:pPr>
      <w:hyperlink w:anchor="_Toc238480746" w:history="1">
        <w:r w:rsidRPr="00F62D1A">
          <w:rPr>
            <w:rStyle w:val="Lienhypertexte"/>
            <w:noProof/>
          </w:rPr>
          <w:t>2.</w:t>
        </w:r>
        <w:r>
          <w:rPr>
            <w:rFonts w:eastAsiaTheme="minorEastAsia"/>
            <w:noProof/>
            <w:sz w:val="24"/>
            <w:szCs w:val="24"/>
            <w:lang w:val="fr-FR" w:eastAsia="fr-FR"/>
          </w:rPr>
          <w:tab/>
        </w:r>
        <w:r w:rsidRPr="00F62D1A">
          <w:rPr>
            <w:rStyle w:val="Lienhypertexte"/>
            <w:noProof/>
          </w:rPr>
          <w:t>Requis technique</w:t>
        </w:r>
        <w:r>
          <w:rPr>
            <w:noProof/>
            <w:webHidden/>
          </w:rPr>
          <w:tab/>
        </w:r>
        <w:r>
          <w:rPr>
            <w:noProof/>
            <w:webHidden/>
          </w:rPr>
          <w:fldChar w:fldCharType="begin"/>
        </w:r>
        <w:r>
          <w:rPr>
            <w:noProof/>
            <w:webHidden/>
          </w:rPr>
          <w:instrText xml:space="preserve"> PAGEREF _Toc238480746 \h </w:instrText>
        </w:r>
        <w:r>
          <w:rPr>
            <w:noProof/>
            <w:webHidden/>
          </w:rPr>
        </w:r>
        <w:r>
          <w:rPr>
            <w:noProof/>
            <w:webHidden/>
          </w:rPr>
          <w:fldChar w:fldCharType="separate"/>
        </w:r>
        <w:r>
          <w:rPr>
            <w:noProof/>
            <w:webHidden/>
          </w:rPr>
          <w:t>4</w:t>
        </w:r>
        <w:r>
          <w:rPr>
            <w:noProof/>
            <w:webHidden/>
          </w:rPr>
          <w:fldChar w:fldCharType="end"/>
        </w:r>
      </w:hyperlink>
    </w:p>
    <w:p w14:paraId="5B31F52F" w14:textId="3232B81A" w:rsidR="00B37C20" w:rsidRDefault="00B37C20">
      <w:pPr>
        <w:pStyle w:val="TM2"/>
        <w:tabs>
          <w:tab w:val="left" w:pos="720"/>
          <w:tab w:val="right" w:leader="dot" w:pos="8636"/>
        </w:tabs>
        <w:rPr>
          <w:rFonts w:eastAsiaTheme="minorEastAsia"/>
          <w:noProof/>
          <w:sz w:val="24"/>
          <w:szCs w:val="24"/>
          <w:lang w:val="fr-FR" w:eastAsia="fr-FR"/>
        </w:rPr>
      </w:pPr>
      <w:hyperlink w:anchor="_Toc238480747" w:history="1">
        <w:r w:rsidRPr="00F62D1A">
          <w:rPr>
            <w:rStyle w:val="Lienhypertexte"/>
            <w:noProof/>
          </w:rPr>
          <w:t>A.</w:t>
        </w:r>
        <w:r>
          <w:rPr>
            <w:rFonts w:eastAsiaTheme="minorEastAsia"/>
            <w:noProof/>
            <w:sz w:val="24"/>
            <w:szCs w:val="24"/>
            <w:lang w:val="fr-FR" w:eastAsia="fr-FR"/>
          </w:rPr>
          <w:tab/>
        </w:r>
        <w:r w:rsidRPr="00F62D1A">
          <w:rPr>
            <w:rStyle w:val="Lienhypertexte"/>
            <w:noProof/>
          </w:rPr>
          <w:t>Électrique</w:t>
        </w:r>
        <w:r>
          <w:rPr>
            <w:noProof/>
            <w:webHidden/>
          </w:rPr>
          <w:tab/>
        </w:r>
        <w:r>
          <w:rPr>
            <w:noProof/>
            <w:webHidden/>
          </w:rPr>
          <w:fldChar w:fldCharType="begin"/>
        </w:r>
        <w:r>
          <w:rPr>
            <w:noProof/>
            <w:webHidden/>
          </w:rPr>
          <w:instrText xml:space="preserve"> PAGEREF _Toc238480747 \h </w:instrText>
        </w:r>
        <w:r>
          <w:rPr>
            <w:noProof/>
            <w:webHidden/>
          </w:rPr>
        </w:r>
        <w:r>
          <w:rPr>
            <w:noProof/>
            <w:webHidden/>
          </w:rPr>
          <w:fldChar w:fldCharType="separate"/>
        </w:r>
        <w:r>
          <w:rPr>
            <w:noProof/>
            <w:webHidden/>
          </w:rPr>
          <w:t>4</w:t>
        </w:r>
        <w:r>
          <w:rPr>
            <w:noProof/>
            <w:webHidden/>
          </w:rPr>
          <w:fldChar w:fldCharType="end"/>
        </w:r>
      </w:hyperlink>
    </w:p>
    <w:p w14:paraId="2697EFE1" w14:textId="0DC1D942" w:rsidR="00B37C20" w:rsidRDefault="00B37C20">
      <w:pPr>
        <w:pStyle w:val="TM3"/>
        <w:tabs>
          <w:tab w:val="left" w:pos="960"/>
          <w:tab w:val="right" w:leader="dot" w:pos="8636"/>
        </w:tabs>
        <w:rPr>
          <w:rFonts w:cstheme="minorBidi"/>
          <w:noProof/>
          <w:kern w:val="2"/>
          <w:sz w:val="24"/>
          <w:szCs w:val="24"/>
          <w:lang w:val="fr-FR" w:eastAsia="fr-FR"/>
          <w14:ligatures w14:val="standardContextual"/>
        </w:rPr>
      </w:pPr>
      <w:hyperlink w:anchor="_Toc238480748" w:history="1">
        <w:r w:rsidRPr="00F62D1A">
          <w:rPr>
            <w:rStyle w:val="Lienhypertexte"/>
            <w:noProof/>
          </w:rPr>
          <w:t>I.</w:t>
        </w:r>
        <w:r>
          <w:rPr>
            <w:rFonts w:cstheme="minorBidi"/>
            <w:noProof/>
            <w:kern w:val="2"/>
            <w:sz w:val="24"/>
            <w:szCs w:val="24"/>
            <w:lang w:val="fr-FR" w:eastAsia="fr-FR"/>
            <w14:ligatures w14:val="standardContextual"/>
          </w:rPr>
          <w:tab/>
        </w:r>
        <w:r w:rsidRPr="00F62D1A">
          <w:rPr>
            <w:rStyle w:val="Lienhypertexte"/>
            <w:noProof/>
          </w:rPr>
          <w:t>Essentiel</w:t>
        </w:r>
        <w:r>
          <w:rPr>
            <w:noProof/>
            <w:webHidden/>
          </w:rPr>
          <w:tab/>
        </w:r>
        <w:r>
          <w:rPr>
            <w:noProof/>
            <w:webHidden/>
          </w:rPr>
          <w:fldChar w:fldCharType="begin"/>
        </w:r>
        <w:r>
          <w:rPr>
            <w:noProof/>
            <w:webHidden/>
          </w:rPr>
          <w:instrText xml:space="preserve"> PAGEREF _Toc238480748 \h </w:instrText>
        </w:r>
        <w:r>
          <w:rPr>
            <w:noProof/>
            <w:webHidden/>
          </w:rPr>
        </w:r>
        <w:r>
          <w:rPr>
            <w:noProof/>
            <w:webHidden/>
          </w:rPr>
          <w:fldChar w:fldCharType="separate"/>
        </w:r>
        <w:r>
          <w:rPr>
            <w:noProof/>
            <w:webHidden/>
          </w:rPr>
          <w:t>4</w:t>
        </w:r>
        <w:r>
          <w:rPr>
            <w:noProof/>
            <w:webHidden/>
          </w:rPr>
          <w:fldChar w:fldCharType="end"/>
        </w:r>
      </w:hyperlink>
    </w:p>
    <w:p w14:paraId="2DDA627B" w14:textId="1FDD3C07" w:rsidR="00B37C20" w:rsidRDefault="00B37C20">
      <w:pPr>
        <w:pStyle w:val="TM3"/>
        <w:tabs>
          <w:tab w:val="left" w:pos="960"/>
          <w:tab w:val="right" w:leader="dot" w:pos="8636"/>
        </w:tabs>
        <w:rPr>
          <w:rFonts w:cstheme="minorBidi"/>
          <w:noProof/>
          <w:kern w:val="2"/>
          <w:sz w:val="24"/>
          <w:szCs w:val="24"/>
          <w:lang w:val="fr-FR" w:eastAsia="fr-FR"/>
          <w14:ligatures w14:val="standardContextual"/>
        </w:rPr>
      </w:pPr>
      <w:hyperlink w:anchor="_Toc238480749" w:history="1">
        <w:r w:rsidRPr="00F62D1A">
          <w:rPr>
            <w:rStyle w:val="Lienhypertexte"/>
            <w:noProof/>
          </w:rPr>
          <w:t>II.</w:t>
        </w:r>
        <w:r>
          <w:rPr>
            <w:rFonts w:cstheme="minorBidi"/>
            <w:noProof/>
            <w:kern w:val="2"/>
            <w:sz w:val="24"/>
            <w:szCs w:val="24"/>
            <w:lang w:val="fr-FR" w:eastAsia="fr-FR"/>
            <w14:ligatures w14:val="standardContextual"/>
          </w:rPr>
          <w:tab/>
        </w:r>
        <w:r w:rsidRPr="00F62D1A">
          <w:rPr>
            <w:rStyle w:val="Lienhypertexte"/>
            <w:noProof/>
          </w:rPr>
          <w:t>Optionnel</w:t>
        </w:r>
        <w:r>
          <w:rPr>
            <w:noProof/>
            <w:webHidden/>
          </w:rPr>
          <w:tab/>
        </w:r>
        <w:r>
          <w:rPr>
            <w:noProof/>
            <w:webHidden/>
          </w:rPr>
          <w:fldChar w:fldCharType="begin"/>
        </w:r>
        <w:r>
          <w:rPr>
            <w:noProof/>
            <w:webHidden/>
          </w:rPr>
          <w:instrText xml:space="preserve"> PAGEREF _Toc238480749 \h </w:instrText>
        </w:r>
        <w:r>
          <w:rPr>
            <w:noProof/>
            <w:webHidden/>
          </w:rPr>
        </w:r>
        <w:r>
          <w:rPr>
            <w:noProof/>
            <w:webHidden/>
          </w:rPr>
          <w:fldChar w:fldCharType="separate"/>
        </w:r>
        <w:r>
          <w:rPr>
            <w:noProof/>
            <w:webHidden/>
          </w:rPr>
          <w:t>4</w:t>
        </w:r>
        <w:r>
          <w:rPr>
            <w:noProof/>
            <w:webHidden/>
          </w:rPr>
          <w:fldChar w:fldCharType="end"/>
        </w:r>
      </w:hyperlink>
    </w:p>
    <w:p w14:paraId="2E00D70F" w14:textId="1AB9E8E4" w:rsidR="00B37C20" w:rsidRDefault="00B37C20">
      <w:pPr>
        <w:pStyle w:val="TM2"/>
        <w:tabs>
          <w:tab w:val="left" w:pos="720"/>
          <w:tab w:val="right" w:leader="dot" w:pos="8636"/>
        </w:tabs>
        <w:rPr>
          <w:rFonts w:eastAsiaTheme="minorEastAsia"/>
          <w:noProof/>
          <w:sz w:val="24"/>
          <w:szCs w:val="24"/>
          <w:lang w:val="fr-FR" w:eastAsia="fr-FR"/>
        </w:rPr>
      </w:pPr>
      <w:hyperlink w:anchor="_Toc238480750" w:history="1">
        <w:r w:rsidRPr="00F62D1A">
          <w:rPr>
            <w:rStyle w:val="Lienhypertexte"/>
            <w:noProof/>
          </w:rPr>
          <w:t>B.</w:t>
        </w:r>
        <w:r>
          <w:rPr>
            <w:rFonts w:eastAsiaTheme="minorEastAsia"/>
            <w:noProof/>
            <w:sz w:val="24"/>
            <w:szCs w:val="24"/>
            <w:lang w:val="fr-FR" w:eastAsia="fr-FR"/>
          </w:rPr>
          <w:tab/>
        </w:r>
        <w:r w:rsidRPr="00F62D1A">
          <w:rPr>
            <w:rStyle w:val="Lienhypertexte"/>
            <w:noProof/>
          </w:rPr>
          <w:t>Informatique</w:t>
        </w:r>
        <w:r>
          <w:rPr>
            <w:noProof/>
            <w:webHidden/>
          </w:rPr>
          <w:tab/>
        </w:r>
        <w:r>
          <w:rPr>
            <w:noProof/>
            <w:webHidden/>
          </w:rPr>
          <w:fldChar w:fldCharType="begin"/>
        </w:r>
        <w:r>
          <w:rPr>
            <w:noProof/>
            <w:webHidden/>
          </w:rPr>
          <w:instrText xml:space="preserve"> PAGEREF _Toc238480750 \h </w:instrText>
        </w:r>
        <w:r>
          <w:rPr>
            <w:noProof/>
            <w:webHidden/>
          </w:rPr>
        </w:r>
        <w:r>
          <w:rPr>
            <w:noProof/>
            <w:webHidden/>
          </w:rPr>
          <w:fldChar w:fldCharType="separate"/>
        </w:r>
        <w:r>
          <w:rPr>
            <w:noProof/>
            <w:webHidden/>
          </w:rPr>
          <w:t>4</w:t>
        </w:r>
        <w:r>
          <w:rPr>
            <w:noProof/>
            <w:webHidden/>
          </w:rPr>
          <w:fldChar w:fldCharType="end"/>
        </w:r>
      </w:hyperlink>
    </w:p>
    <w:p w14:paraId="71473423" w14:textId="47B38915" w:rsidR="00B37C20" w:rsidRDefault="00B37C20">
      <w:pPr>
        <w:pStyle w:val="TM3"/>
        <w:tabs>
          <w:tab w:val="left" w:pos="960"/>
          <w:tab w:val="right" w:leader="dot" w:pos="8636"/>
        </w:tabs>
        <w:rPr>
          <w:rFonts w:cstheme="minorBidi"/>
          <w:noProof/>
          <w:kern w:val="2"/>
          <w:sz w:val="24"/>
          <w:szCs w:val="24"/>
          <w:lang w:val="fr-FR" w:eastAsia="fr-FR"/>
          <w14:ligatures w14:val="standardContextual"/>
        </w:rPr>
      </w:pPr>
      <w:hyperlink w:anchor="_Toc238480751" w:history="1">
        <w:r w:rsidRPr="00F62D1A">
          <w:rPr>
            <w:rStyle w:val="Lienhypertexte"/>
            <w:noProof/>
          </w:rPr>
          <w:t>III.</w:t>
        </w:r>
        <w:r>
          <w:rPr>
            <w:rFonts w:cstheme="minorBidi"/>
            <w:noProof/>
            <w:kern w:val="2"/>
            <w:sz w:val="24"/>
            <w:szCs w:val="24"/>
            <w:lang w:val="fr-FR" w:eastAsia="fr-FR"/>
            <w14:ligatures w14:val="standardContextual"/>
          </w:rPr>
          <w:tab/>
        </w:r>
        <w:r w:rsidRPr="00F62D1A">
          <w:rPr>
            <w:rStyle w:val="Lienhypertexte"/>
            <w:noProof/>
          </w:rPr>
          <w:t>Essentiel</w:t>
        </w:r>
        <w:r>
          <w:rPr>
            <w:noProof/>
            <w:webHidden/>
          </w:rPr>
          <w:tab/>
        </w:r>
        <w:r>
          <w:rPr>
            <w:noProof/>
            <w:webHidden/>
          </w:rPr>
          <w:fldChar w:fldCharType="begin"/>
        </w:r>
        <w:r>
          <w:rPr>
            <w:noProof/>
            <w:webHidden/>
          </w:rPr>
          <w:instrText xml:space="preserve"> PAGEREF _Toc238480751 \h </w:instrText>
        </w:r>
        <w:r>
          <w:rPr>
            <w:noProof/>
            <w:webHidden/>
          </w:rPr>
        </w:r>
        <w:r>
          <w:rPr>
            <w:noProof/>
            <w:webHidden/>
          </w:rPr>
          <w:fldChar w:fldCharType="separate"/>
        </w:r>
        <w:r>
          <w:rPr>
            <w:noProof/>
            <w:webHidden/>
          </w:rPr>
          <w:t>4</w:t>
        </w:r>
        <w:r>
          <w:rPr>
            <w:noProof/>
            <w:webHidden/>
          </w:rPr>
          <w:fldChar w:fldCharType="end"/>
        </w:r>
      </w:hyperlink>
    </w:p>
    <w:p w14:paraId="53A80CD0" w14:textId="5CE73828" w:rsidR="00B37C20" w:rsidRDefault="00B37C20">
      <w:pPr>
        <w:pStyle w:val="TM3"/>
        <w:tabs>
          <w:tab w:val="left" w:pos="960"/>
          <w:tab w:val="right" w:leader="dot" w:pos="8636"/>
        </w:tabs>
        <w:rPr>
          <w:rFonts w:cstheme="minorBidi"/>
          <w:noProof/>
          <w:kern w:val="2"/>
          <w:sz w:val="24"/>
          <w:szCs w:val="24"/>
          <w:lang w:val="fr-FR" w:eastAsia="fr-FR"/>
          <w14:ligatures w14:val="standardContextual"/>
        </w:rPr>
      </w:pPr>
      <w:hyperlink w:anchor="_Toc238480752" w:history="1">
        <w:r w:rsidRPr="00F62D1A">
          <w:rPr>
            <w:rStyle w:val="Lienhypertexte"/>
            <w:noProof/>
          </w:rPr>
          <w:t>IV.</w:t>
        </w:r>
        <w:r>
          <w:rPr>
            <w:rFonts w:cstheme="minorBidi"/>
            <w:noProof/>
            <w:kern w:val="2"/>
            <w:sz w:val="24"/>
            <w:szCs w:val="24"/>
            <w:lang w:val="fr-FR" w:eastAsia="fr-FR"/>
            <w14:ligatures w14:val="standardContextual"/>
          </w:rPr>
          <w:tab/>
        </w:r>
        <w:r w:rsidRPr="00F62D1A">
          <w:rPr>
            <w:rStyle w:val="Lienhypertexte"/>
            <w:noProof/>
          </w:rPr>
          <w:t>Optionnel</w:t>
        </w:r>
        <w:r>
          <w:rPr>
            <w:noProof/>
            <w:webHidden/>
          </w:rPr>
          <w:tab/>
        </w:r>
        <w:r>
          <w:rPr>
            <w:noProof/>
            <w:webHidden/>
          </w:rPr>
          <w:fldChar w:fldCharType="begin"/>
        </w:r>
        <w:r>
          <w:rPr>
            <w:noProof/>
            <w:webHidden/>
          </w:rPr>
          <w:instrText xml:space="preserve"> PAGEREF _Toc238480752 \h </w:instrText>
        </w:r>
        <w:r>
          <w:rPr>
            <w:noProof/>
            <w:webHidden/>
          </w:rPr>
        </w:r>
        <w:r>
          <w:rPr>
            <w:noProof/>
            <w:webHidden/>
          </w:rPr>
          <w:fldChar w:fldCharType="separate"/>
        </w:r>
        <w:r>
          <w:rPr>
            <w:noProof/>
            <w:webHidden/>
          </w:rPr>
          <w:t>4</w:t>
        </w:r>
        <w:r>
          <w:rPr>
            <w:noProof/>
            <w:webHidden/>
          </w:rPr>
          <w:fldChar w:fldCharType="end"/>
        </w:r>
      </w:hyperlink>
    </w:p>
    <w:p w14:paraId="71006931" w14:textId="2AE95E0E" w:rsidR="00B37C20" w:rsidRDefault="00B37C20">
      <w:pPr>
        <w:pStyle w:val="TM2"/>
        <w:tabs>
          <w:tab w:val="left" w:pos="720"/>
          <w:tab w:val="right" w:leader="dot" w:pos="8636"/>
        </w:tabs>
        <w:rPr>
          <w:rFonts w:eastAsiaTheme="minorEastAsia"/>
          <w:noProof/>
          <w:sz w:val="24"/>
          <w:szCs w:val="24"/>
          <w:lang w:val="fr-FR" w:eastAsia="fr-FR"/>
        </w:rPr>
      </w:pPr>
      <w:hyperlink w:anchor="_Toc238480753" w:history="1">
        <w:r w:rsidRPr="00F62D1A">
          <w:rPr>
            <w:rStyle w:val="Lienhypertexte"/>
            <w:noProof/>
          </w:rPr>
          <w:t>C.</w:t>
        </w:r>
        <w:r>
          <w:rPr>
            <w:rFonts w:eastAsiaTheme="minorEastAsia"/>
            <w:noProof/>
            <w:sz w:val="24"/>
            <w:szCs w:val="24"/>
            <w:lang w:val="fr-FR" w:eastAsia="fr-FR"/>
          </w:rPr>
          <w:tab/>
        </w:r>
        <w:r w:rsidRPr="00F62D1A">
          <w:rPr>
            <w:rStyle w:val="Lienhypertexte"/>
            <w:noProof/>
          </w:rPr>
          <w:t>Mécanique</w:t>
        </w:r>
        <w:r>
          <w:rPr>
            <w:noProof/>
            <w:webHidden/>
          </w:rPr>
          <w:tab/>
        </w:r>
        <w:r>
          <w:rPr>
            <w:noProof/>
            <w:webHidden/>
          </w:rPr>
          <w:fldChar w:fldCharType="begin"/>
        </w:r>
        <w:r>
          <w:rPr>
            <w:noProof/>
            <w:webHidden/>
          </w:rPr>
          <w:instrText xml:space="preserve"> PAGEREF _Toc238480753 \h </w:instrText>
        </w:r>
        <w:r>
          <w:rPr>
            <w:noProof/>
            <w:webHidden/>
          </w:rPr>
        </w:r>
        <w:r>
          <w:rPr>
            <w:noProof/>
            <w:webHidden/>
          </w:rPr>
          <w:fldChar w:fldCharType="separate"/>
        </w:r>
        <w:r>
          <w:rPr>
            <w:noProof/>
            <w:webHidden/>
          </w:rPr>
          <w:t>4</w:t>
        </w:r>
        <w:r>
          <w:rPr>
            <w:noProof/>
            <w:webHidden/>
          </w:rPr>
          <w:fldChar w:fldCharType="end"/>
        </w:r>
      </w:hyperlink>
    </w:p>
    <w:p w14:paraId="37D070A4" w14:textId="447BB5A9" w:rsidR="00B37C20" w:rsidRDefault="00B37C20">
      <w:pPr>
        <w:pStyle w:val="TM3"/>
        <w:tabs>
          <w:tab w:val="left" w:pos="960"/>
          <w:tab w:val="right" w:leader="dot" w:pos="8636"/>
        </w:tabs>
        <w:rPr>
          <w:rFonts w:cstheme="minorBidi"/>
          <w:noProof/>
          <w:kern w:val="2"/>
          <w:sz w:val="24"/>
          <w:szCs w:val="24"/>
          <w:lang w:val="fr-FR" w:eastAsia="fr-FR"/>
          <w14:ligatures w14:val="standardContextual"/>
        </w:rPr>
      </w:pPr>
      <w:hyperlink w:anchor="_Toc238480754" w:history="1">
        <w:r w:rsidRPr="00F62D1A">
          <w:rPr>
            <w:rStyle w:val="Lienhypertexte"/>
            <w:noProof/>
          </w:rPr>
          <w:t>V.</w:t>
        </w:r>
        <w:r>
          <w:rPr>
            <w:rFonts w:cstheme="minorBidi"/>
            <w:noProof/>
            <w:kern w:val="2"/>
            <w:sz w:val="24"/>
            <w:szCs w:val="24"/>
            <w:lang w:val="fr-FR" w:eastAsia="fr-FR"/>
            <w14:ligatures w14:val="standardContextual"/>
          </w:rPr>
          <w:tab/>
        </w:r>
        <w:r w:rsidRPr="00F62D1A">
          <w:rPr>
            <w:rStyle w:val="Lienhypertexte"/>
            <w:noProof/>
          </w:rPr>
          <w:t>Essentiel</w:t>
        </w:r>
        <w:r>
          <w:rPr>
            <w:noProof/>
            <w:webHidden/>
          </w:rPr>
          <w:tab/>
        </w:r>
        <w:r>
          <w:rPr>
            <w:noProof/>
            <w:webHidden/>
          </w:rPr>
          <w:fldChar w:fldCharType="begin"/>
        </w:r>
        <w:r>
          <w:rPr>
            <w:noProof/>
            <w:webHidden/>
          </w:rPr>
          <w:instrText xml:space="preserve"> PAGEREF _Toc238480754 \h </w:instrText>
        </w:r>
        <w:r>
          <w:rPr>
            <w:noProof/>
            <w:webHidden/>
          </w:rPr>
        </w:r>
        <w:r>
          <w:rPr>
            <w:noProof/>
            <w:webHidden/>
          </w:rPr>
          <w:fldChar w:fldCharType="separate"/>
        </w:r>
        <w:r>
          <w:rPr>
            <w:noProof/>
            <w:webHidden/>
          </w:rPr>
          <w:t>4</w:t>
        </w:r>
        <w:r>
          <w:rPr>
            <w:noProof/>
            <w:webHidden/>
          </w:rPr>
          <w:fldChar w:fldCharType="end"/>
        </w:r>
      </w:hyperlink>
    </w:p>
    <w:p w14:paraId="527E1686" w14:textId="44C0C3DC" w:rsidR="00B37C20" w:rsidRDefault="00B37C20">
      <w:pPr>
        <w:pStyle w:val="TM3"/>
        <w:tabs>
          <w:tab w:val="left" w:pos="960"/>
          <w:tab w:val="right" w:leader="dot" w:pos="8636"/>
        </w:tabs>
        <w:rPr>
          <w:rFonts w:cstheme="minorBidi"/>
          <w:noProof/>
          <w:kern w:val="2"/>
          <w:sz w:val="24"/>
          <w:szCs w:val="24"/>
          <w:lang w:val="fr-FR" w:eastAsia="fr-FR"/>
          <w14:ligatures w14:val="standardContextual"/>
        </w:rPr>
      </w:pPr>
      <w:hyperlink w:anchor="_Toc238480755" w:history="1">
        <w:r w:rsidRPr="00F62D1A">
          <w:rPr>
            <w:rStyle w:val="Lienhypertexte"/>
            <w:noProof/>
          </w:rPr>
          <w:t>VI.</w:t>
        </w:r>
        <w:r>
          <w:rPr>
            <w:rFonts w:cstheme="minorBidi"/>
            <w:noProof/>
            <w:kern w:val="2"/>
            <w:sz w:val="24"/>
            <w:szCs w:val="24"/>
            <w:lang w:val="fr-FR" w:eastAsia="fr-FR"/>
            <w14:ligatures w14:val="standardContextual"/>
          </w:rPr>
          <w:tab/>
        </w:r>
        <w:r w:rsidRPr="00F62D1A">
          <w:rPr>
            <w:rStyle w:val="Lienhypertexte"/>
            <w:noProof/>
          </w:rPr>
          <w:t>Optionnel</w:t>
        </w:r>
        <w:r>
          <w:rPr>
            <w:noProof/>
            <w:webHidden/>
          </w:rPr>
          <w:tab/>
        </w:r>
        <w:r>
          <w:rPr>
            <w:noProof/>
            <w:webHidden/>
          </w:rPr>
          <w:fldChar w:fldCharType="begin"/>
        </w:r>
        <w:r>
          <w:rPr>
            <w:noProof/>
            <w:webHidden/>
          </w:rPr>
          <w:instrText xml:space="preserve"> PAGEREF _Toc238480755 \h </w:instrText>
        </w:r>
        <w:r>
          <w:rPr>
            <w:noProof/>
            <w:webHidden/>
          </w:rPr>
        </w:r>
        <w:r>
          <w:rPr>
            <w:noProof/>
            <w:webHidden/>
          </w:rPr>
          <w:fldChar w:fldCharType="separate"/>
        </w:r>
        <w:r>
          <w:rPr>
            <w:noProof/>
            <w:webHidden/>
          </w:rPr>
          <w:t>4</w:t>
        </w:r>
        <w:r>
          <w:rPr>
            <w:noProof/>
            <w:webHidden/>
          </w:rPr>
          <w:fldChar w:fldCharType="end"/>
        </w:r>
      </w:hyperlink>
    </w:p>
    <w:p w14:paraId="4A32EF71" w14:textId="117B2320" w:rsidR="00B37C20" w:rsidRDefault="00B37C20">
      <w:pPr>
        <w:pStyle w:val="TM2"/>
        <w:tabs>
          <w:tab w:val="left" w:pos="720"/>
          <w:tab w:val="right" w:leader="dot" w:pos="8636"/>
        </w:tabs>
        <w:rPr>
          <w:rFonts w:eastAsiaTheme="minorEastAsia"/>
          <w:noProof/>
          <w:sz w:val="24"/>
          <w:szCs w:val="24"/>
          <w:lang w:val="fr-FR" w:eastAsia="fr-FR"/>
        </w:rPr>
      </w:pPr>
      <w:hyperlink w:anchor="_Toc238480756" w:history="1">
        <w:r w:rsidRPr="00F62D1A">
          <w:rPr>
            <w:rStyle w:val="Lienhypertexte"/>
            <w:noProof/>
          </w:rPr>
          <w:t>D.</w:t>
        </w:r>
        <w:r>
          <w:rPr>
            <w:rFonts w:eastAsiaTheme="minorEastAsia"/>
            <w:noProof/>
            <w:sz w:val="24"/>
            <w:szCs w:val="24"/>
            <w:lang w:val="fr-FR" w:eastAsia="fr-FR"/>
          </w:rPr>
          <w:tab/>
        </w:r>
        <w:r w:rsidRPr="00F62D1A">
          <w:rPr>
            <w:rStyle w:val="Lienhypertexte"/>
            <w:noProof/>
          </w:rPr>
          <w:t>Inconnus/risques</w:t>
        </w:r>
        <w:r>
          <w:rPr>
            <w:noProof/>
            <w:webHidden/>
          </w:rPr>
          <w:tab/>
        </w:r>
        <w:r>
          <w:rPr>
            <w:noProof/>
            <w:webHidden/>
          </w:rPr>
          <w:fldChar w:fldCharType="begin"/>
        </w:r>
        <w:r>
          <w:rPr>
            <w:noProof/>
            <w:webHidden/>
          </w:rPr>
          <w:instrText xml:space="preserve"> PAGEREF _Toc238480756 \h </w:instrText>
        </w:r>
        <w:r>
          <w:rPr>
            <w:noProof/>
            <w:webHidden/>
          </w:rPr>
        </w:r>
        <w:r>
          <w:rPr>
            <w:noProof/>
            <w:webHidden/>
          </w:rPr>
          <w:fldChar w:fldCharType="separate"/>
        </w:r>
        <w:r>
          <w:rPr>
            <w:noProof/>
            <w:webHidden/>
          </w:rPr>
          <w:t>5</w:t>
        </w:r>
        <w:r>
          <w:rPr>
            <w:noProof/>
            <w:webHidden/>
          </w:rPr>
          <w:fldChar w:fldCharType="end"/>
        </w:r>
      </w:hyperlink>
    </w:p>
    <w:p w14:paraId="1F1896F2" w14:textId="49F9278A" w:rsidR="00B37C20" w:rsidRDefault="00B37C20">
      <w:pPr>
        <w:pStyle w:val="TM2"/>
        <w:tabs>
          <w:tab w:val="left" w:pos="720"/>
          <w:tab w:val="right" w:leader="dot" w:pos="8636"/>
        </w:tabs>
        <w:rPr>
          <w:rFonts w:eastAsiaTheme="minorEastAsia"/>
          <w:noProof/>
          <w:sz w:val="24"/>
          <w:szCs w:val="24"/>
          <w:lang w:val="fr-FR" w:eastAsia="fr-FR"/>
        </w:rPr>
      </w:pPr>
      <w:hyperlink w:anchor="_Toc238480757" w:history="1">
        <w:r w:rsidRPr="00F62D1A">
          <w:rPr>
            <w:rStyle w:val="Lienhypertexte"/>
            <w:noProof/>
          </w:rPr>
          <w:t>E.</w:t>
        </w:r>
        <w:r>
          <w:rPr>
            <w:rFonts w:eastAsiaTheme="minorEastAsia"/>
            <w:noProof/>
            <w:sz w:val="24"/>
            <w:szCs w:val="24"/>
            <w:lang w:val="fr-FR" w:eastAsia="fr-FR"/>
          </w:rPr>
          <w:tab/>
        </w:r>
        <w:r w:rsidRPr="00F62D1A">
          <w:rPr>
            <w:rStyle w:val="Lienhypertexte"/>
            <w:noProof/>
          </w:rPr>
          <w:t>Livrables</w:t>
        </w:r>
        <w:r>
          <w:rPr>
            <w:noProof/>
            <w:webHidden/>
          </w:rPr>
          <w:tab/>
        </w:r>
        <w:r>
          <w:rPr>
            <w:noProof/>
            <w:webHidden/>
          </w:rPr>
          <w:fldChar w:fldCharType="begin"/>
        </w:r>
        <w:r>
          <w:rPr>
            <w:noProof/>
            <w:webHidden/>
          </w:rPr>
          <w:instrText xml:space="preserve"> PAGEREF _Toc238480757 \h </w:instrText>
        </w:r>
        <w:r>
          <w:rPr>
            <w:noProof/>
            <w:webHidden/>
          </w:rPr>
        </w:r>
        <w:r>
          <w:rPr>
            <w:noProof/>
            <w:webHidden/>
          </w:rPr>
          <w:fldChar w:fldCharType="separate"/>
        </w:r>
        <w:r>
          <w:rPr>
            <w:noProof/>
            <w:webHidden/>
          </w:rPr>
          <w:t>5</w:t>
        </w:r>
        <w:r>
          <w:rPr>
            <w:noProof/>
            <w:webHidden/>
          </w:rPr>
          <w:fldChar w:fldCharType="end"/>
        </w:r>
      </w:hyperlink>
    </w:p>
    <w:p w14:paraId="0D63940A" w14:textId="0E287F67" w:rsidR="00B37C20" w:rsidRDefault="00B37C20">
      <w:pPr>
        <w:pStyle w:val="TM1"/>
        <w:rPr>
          <w:rFonts w:eastAsiaTheme="minorEastAsia"/>
          <w:noProof/>
          <w:sz w:val="24"/>
          <w:szCs w:val="24"/>
          <w:lang w:val="fr-FR" w:eastAsia="fr-FR"/>
        </w:rPr>
      </w:pPr>
      <w:hyperlink w:anchor="_Toc238480758" w:history="1">
        <w:r w:rsidRPr="00F62D1A">
          <w:rPr>
            <w:rStyle w:val="Lienhypertexte"/>
            <w:noProof/>
          </w:rPr>
          <w:t>3.</w:t>
        </w:r>
        <w:r>
          <w:rPr>
            <w:rFonts w:eastAsiaTheme="minorEastAsia"/>
            <w:noProof/>
            <w:sz w:val="24"/>
            <w:szCs w:val="24"/>
            <w:lang w:val="fr-FR" w:eastAsia="fr-FR"/>
          </w:rPr>
          <w:tab/>
        </w:r>
        <w:r w:rsidRPr="00F62D1A">
          <w:rPr>
            <w:rStyle w:val="Lienhypertexte"/>
            <w:noProof/>
          </w:rPr>
          <w:t>Échéancier</w:t>
        </w:r>
        <w:r>
          <w:rPr>
            <w:noProof/>
            <w:webHidden/>
          </w:rPr>
          <w:tab/>
        </w:r>
        <w:r>
          <w:rPr>
            <w:noProof/>
            <w:webHidden/>
          </w:rPr>
          <w:fldChar w:fldCharType="begin"/>
        </w:r>
        <w:r>
          <w:rPr>
            <w:noProof/>
            <w:webHidden/>
          </w:rPr>
          <w:instrText xml:space="preserve"> PAGEREF _Toc238480758 \h </w:instrText>
        </w:r>
        <w:r>
          <w:rPr>
            <w:noProof/>
            <w:webHidden/>
          </w:rPr>
        </w:r>
        <w:r>
          <w:rPr>
            <w:noProof/>
            <w:webHidden/>
          </w:rPr>
          <w:fldChar w:fldCharType="separate"/>
        </w:r>
        <w:r>
          <w:rPr>
            <w:noProof/>
            <w:webHidden/>
          </w:rPr>
          <w:t>5</w:t>
        </w:r>
        <w:r>
          <w:rPr>
            <w:noProof/>
            <w:webHidden/>
          </w:rPr>
          <w:fldChar w:fldCharType="end"/>
        </w:r>
      </w:hyperlink>
    </w:p>
    <w:p w14:paraId="21D2C2E7" w14:textId="4032FA1B" w:rsidR="00C5235C" w:rsidRDefault="00163A23" w:rsidP="004F3897">
      <w:r>
        <w:fldChar w:fldCharType="end"/>
      </w:r>
    </w:p>
    <w:p w14:paraId="245E5FC4" w14:textId="77777777" w:rsidR="004F3897" w:rsidRDefault="004F3897" w:rsidP="004F3897"/>
    <w:p w14:paraId="538CA7BC" w14:textId="77777777" w:rsidR="004F3897" w:rsidRDefault="004F3897" w:rsidP="004F3897">
      <w:pPr>
        <w:sectPr w:rsidR="004F3897" w:rsidSect="00C42176">
          <w:headerReference w:type="default" r:id="rId16"/>
          <w:footerReference w:type="default" r:id="rId17"/>
          <w:pgSz w:w="12240" w:h="15840" w:code="1"/>
          <w:pgMar w:top="1440" w:right="1797" w:bottom="1440" w:left="1797" w:header="709" w:footer="709" w:gutter="0"/>
          <w:pgBorders w:offsetFrom="page">
            <w:top w:val="single" w:sz="8" w:space="24" w:color="auto"/>
            <w:left w:val="single" w:sz="8" w:space="24" w:color="auto"/>
            <w:bottom w:val="single" w:sz="8" w:space="24" w:color="auto"/>
            <w:right w:val="single" w:sz="8" w:space="24" w:color="auto"/>
          </w:pgBorders>
          <w:pgNumType w:fmt="lowerRoman"/>
          <w:cols w:space="708"/>
          <w:docGrid w:linePitch="360"/>
        </w:sectPr>
      </w:pPr>
    </w:p>
    <w:p w14:paraId="7314C244" w14:textId="0B7CF084" w:rsidR="000131F2" w:rsidRPr="000131F2" w:rsidRDefault="00DE0AFD" w:rsidP="000131F2">
      <w:pPr>
        <w:pStyle w:val="Titre1"/>
      </w:pPr>
      <w:bookmarkStart w:id="0" w:name="_Toc238480742"/>
      <w:r>
        <w:lastRenderedPageBreak/>
        <w:t>Mise en situation</w:t>
      </w:r>
      <w:bookmarkEnd w:id="0"/>
    </w:p>
    <w:p w14:paraId="70C50A6C" w14:textId="3C02DBAF" w:rsidR="00F844E7" w:rsidRDefault="00461624" w:rsidP="00F844E7">
      <w:pPr>
        <w:pStyle w:val="Titre2"/>
      </w:pPr>
      <w:bookmarkStart w:id="1" w:name="_Toc238480743"/>
      <w:r>
        <w:t>Acteurs du projet</w:t>
      </w:r>
      <w:bookmarkEnd w:id="1"/>
    </w:p>
    <w:p w14:paraId="46EA3AA4" w14:textId="2CE1414D" w:rsidR="003E691E" w:rsidRPr="003E691E" w:rsidRDefault="003E691E" w:rsidP="003E691E">
      <w:pPr>
        <w:autoSpaceDE w:val="0"/>
        <w:autoSpaceDN w:val="0"/>
        <w:adjustRightInd w:val="0"/>
        <w:spacing w:before="0" w:after="0" w:line="240" w:lineRule="auto"/>
        <w:jc w:val="left"/>
        <w:rPr>
          <w:rFonts w:cstheme="minorHAnsi"/>
          <w:color w:val="000000" w:themeColor="text1"/>
          <w:kern w:val="0"/>
          <w:lang w:val="fr-FR"/>
        </w:rPr>
      </w:pPr>
      <w:r w:rsidRPr="003E691E">
        <w:rPr>
          <w:rFonts w:cstheme="minorHAnsi"/>
          <w:color w:val="000000" w:themeColor="text1"/>
          <w:kern w:val="0"/>
          <w:lang w:val="fr-FR"/>
        </w:rPr>
        <w:t>Département d’électronique</w:t>
      </w:r>
    </w:p>
    <w:p w14:paraId="22D88A0F" w14:textId="4F3518CC" w:rsidR="003E691E" w:rsidRPr="003E691E" w:rsidRDefault="003E691E" w:rsidP="003E691E">
      <w:pPr>
        <w:autoSpaceDE w:val="0"/>
        <w:autoSpaceDN w:val="0"/>
        <w:adjustRightInd w:val="0"/>
        <w:spacing w:before="0" w:after="0" w:line="240" w:lineRule="auto"/>
        <w:jc w:val="left"/>
        <w:rPr>
          <w:rFonts w:cstheme="minorHAnsi"/>
          <w:color w:val="000000" w:themeColor="text1"/>
          <w:kern w:val="0"/>
          <w:lang w:val="fr-FR"/>
        </w:rPr>
      </w:pPr>
      <w:r w:rsidRPr="003E691E">
        <w:rPr>
          <w:rFonts w:cstheme="minorHAnsi"/>
          <w:color w:val="000000" w:themeColor="text1"/>
          <w:kern w:val="0"/>
          <w:lang w:val="fr-FR"/>
        </w:rPr>
        <w:t>Concepteur</w:t>
      </w:r>
      <w:r w:rsidRPr="003E691E">
        <w:rPr>
          <w:rFonts w:cstheme="minorHAnsi"/>
          <w:color w:val="000000" w:themeColor="text1"/>
          <w:kern w:val="0"/>
          <w:lang w:val="fr-FR"/>
        </w:rPr>
        <w:t xml:space="preserve"> : </w:t>
      </w:r>
      <w:r w:rsidRPr="003E691E">
        <w:rPr>
          <w:rFonts w:cstheme="minorHAnsi"/>
          <w:color w:val="000000" w:themeColor="text1"/>
          <w:kern w:val="0"/>
          <w:lang w:val="fr-FR"/>
        </w:rPr>
        <w:t>Said Tarzalt</w:t>
      </w:r>
      <w:r w:rsidRPr="003E691E">
        <w:rPr>
          <w:rFonts w:cstheme="minorHAnsi"/>
          <w:color w:val="000000" w:themeColor="text1"/>
          <w:kern w:val="0"/>
          <w:lang w:val="fr-FR"/>
        </w:rPr>
        <w:t>.</w:t>
      </w:r>
    </w:p>
    <w:p w14:paraId="68352B2D" w14:textId="77777777" w:rsidR="003E691E" w:rsidRPr="003E691E" w:rsidRDefault="003E691E" w:rsidP="003E691E">
      <w:pPr>
        <w:autoSpaceDE w:val="0"/>
        <w:autoSpaceDN w:val="0"/>
        <w:adjustRightInd w:val="0"/>
        <w:spacing w:before="0" w:after="0" w:line="240" w:lineRule="auto"/>
        <w:jc w:val="left"/>
        <w:rPr>
          <w:rFonts w:cstheme="minorHAnsi"/>
          <w:color w:val="000000" w:themeColor="text1"/>
          <w:kern w:val="0"/>
          <w:lang w:val="fr-FR"/>
        </w:rPr>
      </w:pPr>
      <w:r w:rsidRPr="003E691E">
        <w:rPr>
          <w:rFonts w:cstheme="minorHAnsi"/>
          <w:color w:val="000000" w:themeColor="text1"/>
          <w:kern w:val="0"/>
          <w:lang w:val="fr-FR"/>
        </w:rPr>
        <w:t>Utilisateurs : personnes du département qui vont produire des documents.</w:t>
      </w:r>
    </w:p>
    <w:p w14:paraId="4022D5E9" w14:textId="355E08AD" w:rsidR="00E77296" w:rsidRPr="003E691E" w:rsidRDefault="003E691E" w:rsidP="003E691E">
      <w:pPr>
        <w:autoSpaceDE w:val="0"/>
        <w:autoSpaceDN w:val="0"/>
        <w:adjustRightInd w:val="0"/>
        <w:spacing w:before="0" w:after="0" w:line="240" w:lineRule="auto"/>
        <w:jc w:val="left"/>
        <w:rPr>
          <w:rFonts w:cstheme="minorHAnsi"/>
          <w:color w:val="000000" w:themeColor="text1"/>
          <w:kern w:val="0"/>
          <w:lang w:val="fr-FR"/>
        </w:rPr>
      </w:pPr>
      <w:r w:rsidRPr="003E691E">
        <w:rPr>
          <w:rFonts w:cstheme="minorHAnsi"/>
          <w:color w:val="000000" w:themeColor="text1"/>
          <w:kern w:val="0"/>
          <w:lang w:val="fr-FR"/>
        </w:rPr>
        <w:t>Mistletoe : outil externe utilisé pour convertir le Markdown final en HTML.</w:t>
      </w:r>
    </w:p>
    <w:p w14:paraId="06221385" w14:textId="01E595F5" w:rsidR="00F23408" w:rsidRDefault="00F946E9" w:rsidP="00F23408">
      <w:pPr>
        <w:pStyle w:val="Titre2"/>
      </w:pPr>
      <w:bookmarkStart w:id="2" w:name="_Toc238480744"/>
      <w:r>
        <w:t>Résumer du mandat</w:t>
      </w:r>
      <w:bookmarkEnd w:id="2"/>
    </w:p>
    <w:p w14:paraId="760396E1" w14:textId="4AD934FB" w:rsidR="0057796C" w:rsidRPr="005B44A3" w:rsidRDefault="003E691E" w:rsidP="005B44A3">
      <w:pPr>
        <w:pStyle w:val="pdq2pgselectionanchorcontainer"/>
        <w:rPr>
          <w:rFonts w:asciiTheme="minorHAnsi" w:hAnsiTheme="minorHAnsi" w:cstheme="minorHAnsi"/>
          <w:sz w:val="22"/>
          <w:szCs w:val="22"/>
        </w:rPr>
      </w:pPr>
      <w:r w:rsidRPr="003E691E">
        <w:rPr>
          <w:rFonts w:asciiTheme="minorHAnsi" w:hAnsiTheme="minorHAnsi" w:cstheme="minorHAnsi"/>
          <w:sz w:val="22"/>
          <w:szCs w:val="22"/>
        </w:rPr>
        <w:t>Développer un script Python</w:t>
      </w:r>
      <w:r>
        <w:rPr>
          <w:rFonts w:asciiTheme="minorHAnsi" w:hAnsiTheme="minorHAnsi" w:cstheme="minorHAnsi"/>
          <w:sz w:val="22"/>
          <w:szCs w:val="22"/>
        </w:rPr>
        <w:t xml:space="preserve"> </w:t>
      </w:r>
      <w:r w:rsidRPr="003E691E">
        <w:rPr>
          <w:rFonts w:asciiTheme="minorHAnsi" w:hAnsiTheme="minorHAnsi" w:cstheme="minorHAnsi"/>
          <w:sz w:val="22"/>
          <w:szCs w:val="22"/>
        </w:rPr>
        <w:t>de prétraitement permettant d’ajouter des fonctionnalités de traitement de documents à une chaîne de conversion basée sur CommonMark et Mistletoe. Le programme doit agir comme préprocesseur sans modifier directement la bibliothèque Mistletoe.</w:t>
      </w:r>
      <w:r>
        <w:rPr>
          <w:rFonts w:asciiTheme="minorHAnsi" w:hAnsiTheme="minorHAnsi" w:cstheme="minorHAnsi"/>
          <w:sz w:val="22"/>
          <w:szCs w:val="22"/>
        </w:rPr>
        <w:t xml:space="preserve"> </w:t>
      </w:r>
      <w:r w:rsidR="002102B4">
        <w:rPr>
          <w:rFonts w:asciiTheme="minorHAnsi" w:hAnsiTheme="minorHAnsi" w:cstheme="minorHAnsi"/>
          <w:sz w:val="22"/>
          <w:szCs w:val="22"/>
        </w:rPr>
        <w:t>La</w:t>
      </w:r>
      <w:r w:rsidRPr="003E691E">
        <w:rPr>
          <w:rFonts w:asciiTheme="minorHAnsi" w:hAnsiTheme="minorHAnsi" w:cstheme="minorHAnsi"/>
          <w:sz w:val="22"/>
          <w:szCs w:val="22"/>
        </w:rPr>
        <w:t xml:space="preserve"> partie de prétraitement permettant de lire des documents externes, notamment des documents Word, afin d’en extraire le texte et la structure et de produire un document Markdown propre et compatible avec CommonMark. Le Markdown généré sera ensuite transmis à Mistletoe pour être converti en HTML.</w:t>
      </w:r>
    </w:p>
    <w:p w14:paraId="02C026E2" w14:textId="67502AA0" w:rsidR="0057796C" w:rsidRDefault="0057796C" w:rsidP="0057796C">
      <w:pPr>
        <w:pStyle w:val="Titre2"/>
      </w:pPr>
      <w:bookmarkStart w:id="3" w:name="_Toc238480745"/>
      <w:r>
        <w:t>Schéma</w:t>
      </w:r>
      <w:r w:rsidR="001A3DD1">
        <w:t xml:space="preserve"> de concept</w:t>
      </w:r>
      <w:bookmarkEnd w:id="3"/>
    </w:p>
    <w:p w14:paraId="3A24E044" w14:textId="5EB1E3C5" w:rsidR="002102B4" w:rsidRPr="002102B4" w:rsidRDefault="002102B4" w:rsidP="002102B4">
      <w:r>
        <w:rPr>
          <w:noProof/>
        </w:rPr>
        <w:drawing>
          <wp:inline distT="0" distB="0" distL="0" distR="0" wp14:anchorId="697BE34A" wp14:editId="04B9796B">
            <wp:extent cx="4546600" cy="3728210"/>
            <wp:effectExtent l="0" t="0" r="6350" b="5715"/>
            <wp:docPr id="168276810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768107" name="Image 1682768107"/>
                    <pic:cNvPicPr/>
                  </pic:nvPicPr>
                  <pic:blipFill>
                    <a:blip r:embed="rId18">
                      <a:extLst>
                        <a:ext uri="{28A0092B-C50C-407E-A947-70E740481C1C}">
                          <a14:useLocalDpi xmlns:a14="http://schemas.microsoft.com/office/drawing/2010/main" val="0"/>
                        </a:ext>
                      </a:extLst>
                    </a:blip>
                    <a:stretch>
                      <a:fillRect/>
                    </a:stretch>
                  </pic:blipFill>
                  <pic:spPr>
                    <a:xfrm>
                      <a:off x="0" y="0"/>
                      <a:ext cx="4597720" cy="3770128"/>
                    </a:xfrm>
                    <a:prstGeom prst="rect">
                      <a:avLst/>
                    </a:prstGeom>
                  </pic:spPr>
                </pic:pic>
              </a:graphicData>
            </a:graphic>
          </wp:inline>
        </w:drawing>
      </w:r>
    </w:p>
    <w:p w14:paraId="00970D11" w14:textId="77777777" w:rsidR="00F844E7" w:rsidRDefault="00F844E7" w:rsidP="00D4622F">
      <w:pPr>
        <w:spacing w:before="0" w:line="256" w:lineRule="auto"/>
        <w:jc w:val="left"/>
      </w:pPr>
    </w:p>
    <w:p w14:paraId="1C68C95F" w14:textId="77777777" w:rsidR="002278A0" w:rsidRDefault="002278A0" w:rsidP="00D4622F">
      <w:pPr>
        <w:spacing w:before="0" w:line="256" w:lineRule="auto"/>
        <w:jc w:val="left"/>
      </w:pPr>
    </w:p>
    <w:p w14:paraId="3ADE4E55" w14:textId="77777777" w:rsidR="00BF38E1" w:rsidRDefault="00BF38E1">
      <w:pPr>
        <w:spacing w:before="0" w:line="259" w:lineRule="auto"/>
        <w:jc w:val="left"/>
        <w:rPr>
          <w:rFonts w:eastAsia="Times New Roman" w:cstheme="minorHAnsi"/>
          <w:bCs/>
          <w:caps/>
          <w:snapToGrid w:val="0"/>
          <w:color w:val="FFFFFF" w:themeColor="background1"/>
          <w:sz w:val="28"/>
          <w:lang w:eastAsia="fr-FR"/>
          <w14:ligatures w14:val="none"/>
        </w:rPr>
      </w:pPr>
      <w:r>
        <w:br w:type="page"/>
      </w:r>
    </w:p>
    <w:p w14:paraId="6AB395FE" w14:textId="6F80CA50" w:rsidR="00A00257" w:rsidRPr="00B02B3C" w:rsidRDefault="0024541A" w:rsidP="00B02B3C">
      <w:pPr>
        <w:pStyle w:val="Titre1"/>
      </w:pPr>
      <w:bookmarkStart w:id="4" w:name="_Toc238480746"/>
      <w:r>
        <w:lastRenderedPageBreak/>
        <w:t>Requis technique</w:t>
      </w:r>
      <w:bookmarkEnd w:id="4"/>
    </w:p>
    <w:p w14:paraId="2C656FE2" w14:textId="762D9B26" w:rsidR="00210866" w:rsidRDefault="000539AD" w:rsidP="00210866">
      <w:pPr>
        <w:pStyle w:val="Titre2"/>
        <w:numPr>
          <w:ilvl w:val="0"/>
          <w:numId w:val="22"/>
        </w:numPr>
      </w:pPr>
      <w:bookmarkStart w:id="5" w:name="_Toc238480747"/>
      <w:r>
        <w:t>Électrique</w:t>
      </w:r>
      <w:bookmarkEnd w:id="5"/>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8"/>
      </w:tblGrid>
      <w:tr w:rsidR="002479EF" w14:paraId="11984FDB" w14:textId="77777777" w:rsidTr="00154AAB">
        <w:tc>
          <w:tcPr>
            <w:tcW w:w="4318" w:type="dxa"/>
          </w:tcPr>
          <w:p w14:paraId="23FEE340" w14:textId="77777777" w:rsidR="002479EF" w:rsidRPr="00E166AC" w:rsidRDefault="002479EF" w:rsidP="00154AAB">
            <w:pPr>
              <w:pStyle w:val="Titre3"/>
              <w:rPr>
                <w:rFonts w:asciiTheme="minorHAnsi" w:hAnsiTheme="minorHAnsi"/>
              </w:rPr>
            </w:pPr>
            <w:bookmarkStart w:id="6" w:name="_Toc219128719"/>
            <w:bookmarkStart w:id="7" w:name="_Toc238480748"/>
            <w:r w:rsidRPr="00E166AC">
              <w:rPr>
                <w:rFonts w:asciiTheme="minorHAnsi" w:hAnsiTheme="minorHAnsi"/>
              </w:rPr>
              <w:t>Essentiel</w:t>
            </w:r>
            <w:bookmarkEnd w:id="6"/>
            <w:bookmarkEnd w:id="7"/>
          </w:p>
        </w:tc>
        <w:tc>
          <w:tcPr>
            <w:tcW w:w="4318" w:type="dxa"/>
          </w:tcPr>
          <w:p w14:paraId="0460D356" w14:textId="77777777" w:rsidR="002479EF" w:rsidRPr="00E166AC" w:rsidRDefault="002479EF" w:rsidP="00154AAB">
            <w:pPr>
              <w:pStyle w:val="Titre3"/>
              <w:rPr>
                <w:rFonts w:asciiTheme="minorHAnsi" w:hAnsiTheme="minorHAnsi"/>
              </w:rPr>
            </w:pPr>
            <w:bookmarkStart w:id="8" w:name="_Toc219128720"/>
            <w:bookmarkStart w:id="9" w:name="_Toc238480749"/>
            <w:r w:rsidRPr="00E166AC">
              <w:rPr>
                <w:rFonts w:asciiTheme="minorHAnsi" w:hAnsiTheme="minorHAnsi"/>
              </w:rPr>
              <w:t>Optionnel</w:t>
            </w:r>
            <w:bookmarkEnd w:id="8"/>
            <w:bookmarkEnd w:id="9"/>
          </w:p>
        </w:tc>
      </w:tr>
      <w:tr w:rsidR="002479EF" w14:paraId="47D7CF6B" w14:textId="77777777" w:rsidTr="00154AAB">
        <w:tc>
          <w:tcPr>
            <w:tcW w:w="4318" w:type="dxa"/>
          </w:tcPr>
          <w:p w14:paraId="2A65D5B0" w14:textId="77777777" w:rsidR="002479EF" w:rsidRDefault="002479EF" w:rsidP="002479EF">
            <w:pPr>
              <w:pStyle w:val="Listeprocdure1"/>
              <w:ind w:left="360"/>
              <w:rPr>
                <w:rFonts w:asciiTheme="minorHAnsi" w:hAnsiTheme="minorHAnsi" w:cstheme="minorHAnsi"/>
              </w:rPr>
            </w:pPr>
            <w:r>
              <w:rPr>
                <w:rFonts w:asciiTheme="minorHAnsi" w:hAnsiTheme="minorHAnsi" w:cstheme="minorHAnsi"/>
              </w:rPr>
              <w:t>Requis 1</w:t>
            </w:r>
          </w:p>
          <w:p w14:paraId="5F9E0CE7" w14:textId="77777777" w:rsidR="008B6F2C" w:rsidRDefault="002479EF" w:rsidP="008B6F2C">
            <w:pPr>
              <w:pStyle w:val="Listeprocdure1"/>
              <w:ind w:left="360"/>
              <w:rPr>
                <w:rFonts w:asciiTheme="minorHAnsi" w:hAnsiTheme="minorHAnsi" w:cstheme="minorHAnsi"/>
              </w:rPr>
            </w:pPr>
            <w:r>
              <w:rPr>
                <w:rFonts w:asciiTheme="minorHAnsi" w:hAnsiTheme="minorHAnsi" w:cstheme="minorHAnsi"/>
              </w:rPr>
              <w:t>Requis</w:t>
            </w:r>
            <w:r w:rsidR="008B6F2C">
              <w:rPr>
                <w:rFonts w:asciiTheme="minorHAnsi" w:hAnsiTheme="minorHAnsi" w:cstheme="minorHAnsi"/>
              </w:rPr>
              <w:t xml:space="preserve"> 2</w:t>
            </w:r>
          </w:p>
          <w:p w14:paraId="7F0A97D8" w14:textId="77777777" w:rsidR="008B6F2C" w:rsidRDefault="008B6F2C" w:rsidP="008B6F2C">
            <w:pPr>
              <w:pStyle w:val="Listeprocdure1"/>
              <w:ind w:left="360"/>
              <w:rPr>
                <w:rFonts w:asciiTheme="minorHAnsi" w:hAnsiTheme="minorHAnsi" w:cstheme="minorHAnsi"/>
              </w:rPr>
            </w:pPr>
            <w:r>
              <w:rPr>
                <w:rFonts w:asciiTheme="minorHAnsi" w:hAnsiTheme="minorHAnsi" w:cstheme="minorHAnsi"/>
              </w:rPr>
              <w:t>Requis 3</w:t>
            </w:r>
          </w:p>
          <w:p w14:paraId="6CB79F91" w14:textId="79BD063D" w:rsidR="002479EF" w:rsidRPr="008B6F2C" w:rsidRDefault="008B6F2C" w:rsidP="008B6F2C">
            <w:pPr>
              <w:pStyle w:val="Listeprocdure1"/>
              <w:ind w:left="360"/>
              <w:rPr>
                <w:rFonts w:asciiTheme="minorHAnsi" w:hAnsiTheme="minorHAnsi" w:cstheme="minorHAnsi"/>
              </w:rPr>
            </w:pPr>
            <w:r>
              <w:rPr>
                <w:rFonts w:asciiTheme="minorHAnsi" w:hAnsiTheme="minorHAnsi" w:cstheme="minorHAnsi"/>
              </w:rPr>
              <w:t>…</w:t>
            </w:r>
          </w:p>
        </w:tc>
        <w:tc>
          <w:tcPr>
            <w:tcW w:w="4318" w:type="dxa"/>
          </w:tcPr>
          <w:p w14:paraId="2AE2FEE7" w14:textId="364052C9" w:rsidR="002479EF" w:rsidRDefault="002479EF" w:rsidP="002479EF">
            <w:pPr>
              <w:pStyle w:val="Listeprocdure1"/>
              <w:ind w:left="360"/>
              <w:rPr>
                <w:rFonts w:asciiTheme="minorHAnsi" w:hAnsiTheme="minorHAnsi" w:cstheme="minorHAnsi"/>
              </w:rPr>
            </w:pPr>
            <w:r>
              <w:rPr>
                <w:rFonts w:asciiTheme="minorHAnsi" w:hAnsiTheme="minorHAnsi" w:cstheme="minorHAnsi"/>
              </w:rPr>
              <w:t>Requis 1</w:t>
            </w:r>
          </w:p>
          <w:p w14:paraId="1AF262A2" w14:textId="28786800" w:rsidR="002479EF" w:rsidRDefault="002479EF" w:rsidP="002479EF">
            <w:pPr>
              <w:pStyle w:val="Listeprocdure1"/>
              <w:ind w:left="360"/>
              <w:rPr>
                <w:rFonts w:asciiTheme="minorHAnsi" w:hAnsiTheme="minorHAnsi" w:cstheme="minorHAnsi"/>
              </w:rPr>
            </w:pPr>
            <w:r>
              <w:rPr>
                <w:rFonts w:asciiTheme="minorHAnsi" w:hAnsiTheme="minorHAnsi" w:cstheme="minorHAnsi"/>
              </w:rPr>
              <w:t>Requis 2</w:t>
            </w:r>
          </w:p>
          <w:p w14:paraId="19235501" w14:textId="3560C909" w:rsidR="002479EF" w:rsidRPr="002D1E11" w:rsidRDefault="002479EF" w:rsidP="002479EF">
            <w:pPr>
              <w:pStyle w:val="Listeprocdure1"/>
              <w:ind w:left="360"/>
              <w:rPr>
                <w:rFonts w:asciiTheme="minorHAnsi" w:hAnsiTheme="minorHAnsi" w:cstheme="minorHAnsi"/>
              </w:rPr>
            </w:pPr>
            <w:r>
              <w:rPr>
                <w:rFonts w:asciiTheme="minorHAnsi" w:hAnsiTheme="minorHAnsi" w:cstheme="minorHAnsi"/>
              </w:rPr>
              <w:t>…</w:t>
            </w:r>
          </w:p>
          <w:p w14:paraId="6159A9E6" w14:textId="77777777" w:rsidR="002479EF" w:rsidRPr="00E166AC" w:rsidRDefault="002479EF" w:rsidP="00154AAB">
            <w:pPr>
              <w:pStyle w:val="Listeprocdure1"/>
              <w:numPr>
                <w:ilvl w:val="0"/>
                <w:numId w:val="0"/>
              </w:numPr>
            </w:pPr>
          </w:p>
        </w:tc>
      </w:tr>
    </w:tbl>
    <w:p w14:paraId="290B4B76" w14:textId="77777777" w:rsidR="00092824" w:rsidRDefault="00092824" w:rsidP="00A00257"/>
    <w:p w14:paraId="457950F3" w14:textId="0CCF2647" w:rsidR="000539AD" w:rsidRDefault="00C80DE9" w:rsidP="000539AD">
      <w:pPr>
        <w:pStyle w:val="Titre2"/>
      </w:pPr>
      <w:bookmarkStart w:id="10" w:name="_Toc238480750"/>
      <w:r>
        <w:t>Informatique</w:t>
      </w:r>
      <w:bookmarkEnd w:id="10"/>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8"/>
      </w:tblGrid>
      <w:tr w:rsidR="008B6F2C" w14:paraId="30724306" w14:textId="77777777" w:rsidTr="00154AAB">
        <w:tc>
          <w:tcPr>
            <w:tcW w:w="4318" w:type="dxa"/>
          </w:tcPr>
          <w:p w14:paraId="707641FF" w14:textId="77777777" w:rsidR="008B6F2C" w:rsidRPr="00E166AC" w:rsidRDefault="008B6F2C" w:rsidP="00154AAB">
            <w:pPr>
              <w:pStyle w:val="Titre3"/>
              <w:rPr>
                <w:rFonts w:asciiTheme="minorHAnsi" w:hAnsiTheme="minorHAnsi"/>
              </w:rPr>
            </w:pPr>
            <w:bookmarkStart w:id="11" w:name="_Toc238480751"/>
            <w:r w:rsidRPr="00E166AC">
              <w:rPr>
                <w:rFonts w:asciiTheme="minorHAnsi" w:hAnsiTheme="minorHAnsi"/>
              </w:rPr>
              <w:t>Essentiel</w:t>
            </w:r>
            <w:bookmarkEnd w:id="11"/>
          </w:p>
        </w:tc>
        <w:tc>
          <w:tcPr>
            <w:tcW w:w="4318" w:type="dxa"/>
          </w:tcPr>
          <w:p w14:paraId="03CED29B" w14:textId="77777777" w:rsidR="008B6F2C" w:rsidRPr="00E166AC" w:rsidRDefault="008B6F2C" w:rsidP="00154AAB">
            <w:pPr>
              <w:pStyle w:val="Titre3"/>
              <w:rPr>
                <w:rFonts w:asciiTheme="minorHAnsi" w:hAnsiTheme="minorHAnsi"/>
              </w:rPr>
            </w:pPr>
            <w:bookmarkStart w:id="12" w:name="_Toc238480752"/>
            <w:r w:rsidRPr="00E166AC">
              <w:rPr>
                <w:rFonts w:asciiTheme="minorHAnsi" w:hAnsiTheme="minorHAnsi"/>
              </w:rPr>
              <w:t>Optionnel</w:t>
            </w:r>
            <w:bookmarkEnd w:id="12"/>
          </w:p>
        </w:tc>
      </w:tr>
      <w:tr w:rsidR="008B6F2C" w14:paraId="157902E5" w14:textId="77777777" w:rsidTr="00154AAB">
        <w:tc>
          <w:tcPr>
            <w:tcW w:w="4318" w:type="dxa"/>
          </w:tcPr>
          <w:p w14:paraId="4A1B9713" w14:textId="3E849CB2" w:rsidR="00B96CD1" w:rsidRPr="00B96CD1" w:rsidRDefault="00B96CD1" w:rsidP="00B96CD1">
            <w:pPr>
              <w:pStyle w:val="Listeprocdure1"/>
              <w:ind w:left="360"/>
              <w:rPr>
                <w:rFonts w:asciiTheme="minorHAnsi" w:hAnsiTheme="minorHAnsi" w:cstheme="minorHAnsi"/>
                <w:lang w:val="fr-FR"/>
              </w:rPr>
            </w:pPr>
            <w:r w:rsidRPr="00B96CD1">
              <w:rPr>
                <w:rFonts w:asciiTheme="minorHAnsi" w:hAnsiTheme="minorHAnsi" w:cstheme="minorHAnsi"/>
                <w:lang w:val="fr-FR"/>
              </w:rPr>
              <w:t xml:space="preserve"> Le programme doit être développé en Python. </w:t>
            </w:r>
          </w:p>
          <w:p w14:paraId="6CD748B3" w14:textId="6B22A2F7" w:rsidR="00D20905" w:rsidRPr="00B96CD1" w:rsidRDefault="00D20905" w:rsidP="00B96CD1">
            <w:pPr>
              <w:pStyle w:val="Listeprocdure1"/>
              <w:ind w:left="360"/>
              <w:rPr>
                <w:rFonts w:asciiTheme="minorHAnsi" w:hAnsiTheme="minorHAnsi" w:cstheme="minorHAnsi"/>
                <w:lang w:val="fr-FR"/>
              </w:rPr>
            </w:pPr>
            <w:r w:rsidRPr="00B96CD1">
              <w:rPr>
                <w:rFonts w:asciiTheme="minorHAnsi" w:hAnsiTheme="minorHAnsi" w:cstheme="minorHAnsi"/>
                <w:lang w:val="fr-FR"/>
              </w:rPr>
              <w:t>Le</w:t>
            </w:r>
            <w:r>
              <w:rPr>
                <w:rFonts w:asciiTheme="minorHAnsi" w:hAnsiTheme="minorHAnsi" w:cstheme="minorHAnsi"/>
                <w:lang w:val="fr-FR"/>
              </w:rPr>
              <w:t xml:space="preserve"> </w:t>
            </w:r>
            <w:r w:rsidRPr="00B96CD1">
              <w:rPr>
                <w:rFonts w:asciiTheme="minorHAnsi" w:hAnsiTheme="minorHAnsi" w:cstheme="minorHAnsi"/>
                <w:lang w:val="fr-FR"/>
              </w:rPr>
              <w:t>programme doit agir comme préprocesseur avant Mistletoe.</w:t>
            </w:r>
          </w:p>
          <w:p w14:paraId="5F3E0B80" w14:textId="18E8439F" w:rsidR="00D20905" w:rsidRPr="00D20905" w:rsidRDefault="00D20905" w:rsidP="00D20905">
            <w:pPr>
              <w:pStyle w:val="Listeprocdure1"/>
              <w:spacing w:after="160"/>
              <w:ind w:left="360"/>
              <w:rPr>
                <w:rFonts w:asciiTheme="minorHAnsi" w:hAnsiTheme="minorHAnsi" w:cstheme="minorHAnsi"/>
                <w:lang w:val="fr-FR"/>
              </w:rPr>
            </w:pPr>
            <w:r w:rsidRPr="00B96CD1">
              <w:rPr>
                <w:rFonts w:asciiTheme="minorHAnsi" w:hAnsiTheme="minorHAnsi" w:cstheme="minorHAnsi"/>
                <w:lang w:val="fr-FR"/>
              </w:rPr>
              <w:t xml:space="preserve">Le programme doit pouvoir lire un document externe au format .docx. </w:t>
            </w:r>
          </w:p>
          <w:p w14:paraId="46ECE61C" w14:textId="1067EFCA" w:rsidR="00D20905" w:rsidRPr="00B96CD1" w:rsidRDefault="00D20905" w:rsidP="00B96CD1">
            <w:pPr>
              <w:pStyle w:val="Listeprocdure1"/>
              <w:ind w:left="360"/>
              <w:rPr>
                <w:rFonts w:asciiTheme="minorHAnsi" w:hAnsiTheme="minorHAnsi" w:cstheme="minorHAnsi"/>
                <w:lang w:val="fr-FR"/>
              </w:rPr>
            </w:pPr>
            <w:r w:rsidRPr="00B96CD1">
              <w:rPr>
                <w:rFonts w:asciiTheme="minorHAnsi" w:hAnsiTheme="minorHAnsi" w:cstheme="minorHAnsi"/>
                <w:lang w:val="fr-FR"/>
              </w:rPr>
              <w:t>Le</w:t>
            </w:r>
            <w:r>
              <w:rPr>
                <w:rFonts w:asciiTheme="minorHAnsi" w:hAnsiTheme="minorHAnsi" w:cstheme="minorHAnsi"/>
                <w:lang w:val="fr-FR"/>
              </w:rPr>
              <w:t xml:space="preserve"> </w:t>
            </w:r>
            <w:r w:rsidRPr="00B96CD1">
              <w:rPr>
                <w:rFonts w:asciiTheme="minorHAnsi" w:hAnsiTheme="minorHAnsi" w:cstheme="minorHAnsi"/>
                <w:lang w:val="fr-FR"/>
              </w:rPr>
              <w:t>programme doit</w:t>
            </w:r>
            <w:r>
              <w:rPr>
                <w:rFonts w:asciiTheme="minorHAnsi" w:hAnsiTheme="minorHAnsi" w:cstheme="minorHAnsi"/>
                <w:lang w:val="fr-FR"/>
              </w:rPr>
              <w:t xml:space="preserve"> </w:t>
            </w:r>
            <w:r w:rsidRPr="00B96CD1">
              <w:rPr>
                <w:rFonts w:asciiTheme="minorHAnsi" w:hAnsiTheme="minorHAnsi" w:cstheme="minorHAnsi"/>
                <w:lang w:val="fr-FR"/>
              </w:rPr>
              <w:t>extraire le texte du document.</w:t>
            </w:r>
          </w:p>
          <w:p w14:paraId="3CA66729" w14:textId="2D1531D7" w:rsidR="00B96CD1" w:rsidRPr="00B96CD1" w:rsidRDefault="00B96CD1" w:rsidP="00B96CD1">
            <w:pPr>
              <w:pStyle w:val="Listeprocdure1"/>
              <w:ind w:left="360"/>
              <w:rPr>
                <w:rFonts w:asciiTheme="minorHAnsi" w:hAnsiTheme="minorHAnsi" w:cstheme="minorHAnsi"/>
                <w:lang w:val="fr-FR"/>
              </w:rPr>
            </w:pPr>
            <w:r w:rsidRPr="00B96CD1">
              <w:rPr>
                <w:rFonts w:asciiTheme="minorHAnsi" w:hAnsiTheme="minorHAnsi" w:cstheme="minorHAnsi"/>
                <w:lang w:val="fr-FR"/>
              </w:rPr>
              <w:t xml:space="preserve"> </w:t>
            </w:r>
            <w:r w:rsidRPr="00B96CD1">
              <w:rPr>
                <w:rFonts w:asciiTheme="minorHAnsi" w:hAnsiTheme="minorHAnsi" w:cstheme="minorHAnsi"/>
                <w:lang w:val="fr-FR"/>
              </w:rPr>
              <w:t xml:space="preserve">Le programme doit reconnaître la structure de base du document, comme les titres et les paragraphes. </w:t>
            </w:r>
          </w:p>
          <w:p w14:paraId="3F4C21AB" w14:textId="4A31BC85" w:rsidR="00D20905" w:rsidRPr="00B96CD1" w:rsidRDefault="00B37C20" w:rsidP="00B96CD1">
            <w:pPr>
              <w:pStyle w:val="Listeprocdure1"/>
              <w:ind w:left="360"/>
              <w:rPr>
                <w:rFonts w:asciiTheme="minorHAnsi" w:hAnsiTheme="minorHAnsi" w:cstheme="minorHAnsi"/>
                <w:lang w:val="fr-FR"/>
              </w:rPr>
            </w:pPr>
            <w:r>
              <w:rPr>
                <w:rFonts w:asciiTheme="minorHAnsi" w:hAnsiTheme="minorHAnsi" w:cstheme="minorHAnsi"/>
                <w:lang w:val="fr-FR"/>
              </w:rPr>
              <w:t>Le programme doit convertir le contenu extrait en Markdown compatible avec CommonWork</w:t>
            </w:r>
          </w:p>
          <w:p w14:paraId="1535BA4F" w14:textId="70FE4E61" w:rsidR="00B96CD1" w:rsidRPr="00B96CD1" w:rsidRDefault="00B96CD1" w:rsidP="00B96CD1">
            <w:pPr>
              <w:pStyle w:val="Listeprocdure1"/>
              <w:ind w:left="360"/>
              <w:rPr>
                <w:rFonts w:asciiTheme="minorHAnsi" w:hAnsiTheme="minorHAnsi" w:cstheme="minorHAnsi"/>
                <w:lang w:val="fr-FR"/>
              </w:rPr>
            </w:pPr>
            <w:r w:rsidRPr="00B96CD1">
              <w:rPr>
                <w:rFonts w:asciiTheme="minorHAnsi" w:hAnsiTheme="minorHAnsi" w:cstheme="minorHAnsi"/>
                <w:lang w:val="fr-FR"/>
              </w:rPr>
              <w:t xml:space="preserve"> </w:t>
            </w:r>
            <w:r w:rsidRPr="00B96CD1">
              <w:rPr>
                <w:rFonts w:asciiTheme="minorHAnsi" w:hAnsiTheme="minorHAnsi" w:cstheme="minorHAnsi"/>
                <w:lang w:val="fr-FR"/>
              </w:rPr>
              <w:t xml:space="preserve">Le Markdown généré doit pouvoir être utilisé directement par Mistletoe. </w:t>
            </w:r>
          </w:p>
          <w:p w14:paraId="49391428" w14:textId="1C2298EA" w:rsidR="00B96CD1" w:rsidRPr="00B96CD1" w:rsidRDefault="00B96CD1" w:rsidP="00B96CD1">
            <w:pPr>
              <w:pStyle w:val="Listeprocdure1"/>
              <w:ind w:left="360"/>
              <w:rPr>
                <w:rFonts w:asciiTheme="minorHAnsi" w:hAnsiTheme="minorHAnsi" w:cstheme="minorHAnsi"/>
                <w:lang w:val="fr-FR"/>
              </w:rPr>
            </w:pPr>
            <w:r w:rsidRPr="00B96CD1">
              <w:rPr>
                <w:rFonts w:asciiTheme="minorHAnsi" w:hAnsiTheme="minorHAnsi" w:cstheme="minorHAnsi"/>
                <w:lang w:val="fr-FR"/>
              </w:rPr>
              <w:t xml:space="preserve"> </w:t>
            </w:r>
            <w:r w:rsidRPr="00B96CD1">
              <w:rPr>
                <w:rFonts w:asciiTheme="minorHAnsi" w:hAnsiTheme="minorHAnsi" w:cstheme="minorHAnsi"/>
                <w:lang w:val="fr-FR"/>
              </w:rPr>
              <w:t xml:space="preserve">Aucune modification du code source de Mistletoe ne doit être effectuée. </w:t>
            </w:r>
          </w:p>
          <w:p w14:paraId="39E3EA25" w14:textId="7D63C536" w:rsidR="008B6F2C" w:rsidRPr="00B96CD1" w:rsidRDefault="00B96CD1" w:rsidP="00B96CD1">
            <w:pPr>
              <w:pStyle w:val="Listeprocdure1"/>
              <w:ind w:left="360"/>
              <w:rPr>
                <w:rFonts w:asciiTheme="minorHAnsi" w:hAnsiTheme="minorHAnsi" w:cstheme="minorHAnsi"/>
              </w:rPr>
            </w:pPr>
            <w:r w:rsidRPr="00B96CD1">
              <w:rPr>
                <w:rFonts w:asciiTheme="minorHAnsi" w:hAnsiTheme="minorHAnsi" w:cstheme="minorHAnsi"/>
                <w:lang w:val="fr-FR"/>
              </w:rPr>
              <w:t xml:space="preserve"> Le programme doit produire un Markdown lisible et correctement structuré.</w:t>
            </w:r>
          </w:p>
        </w:tc>
        <w:tc>
          <w:tcPr>
            <w:tcW w:w="4318" w:type="dxa"/>
          </w:tcPr>
          <w:p w14:paraId="63C06825" w14:textId="098005EB" w:rsidR="00B96CD1" w:rsidRPr="00B37C20" w:rsidRDefault="00B96CD1" w:rsidP="00B96CD1">
            <w:pPr>
              <w:pStyle w:val="Listeprocdure1"/>
              <w:ind w:left="360"/>
              <w:rPr>
                <w:rFonts w:asciiTheme="minorHAnsi" w:hAnsiTheme="minorHAnsi" w:cstheme="minorHAnsi"/>
                <w:lang w:val="fr-FR"/>
              </w:rPr>
            </w:pPr>
            <w:r w:rsidRPr="00B37C20">
              <w:rPr>
                <w:rFonts w:asciiTheme="minorHAnsi" w:hAnsiTheme="minorHAnsi" w:cstheme="minorHAnsi"/>
                <w:lang w:val="fr-FR"/>
              </w:rPr>
              <w:t xml:space="preserve">Support du texte en </w:t>
            </w:r>
            <w:r w:rsidRPr="00B37C20">
              <w:rPr>
                <w:rFonts w:asciiTheme="minorHAnsi" w:hAnsiTheme="minorHAnsi" w:cstheme="minorHAnsi"/>
                <w:b/>
                <w:bCs/>
                <w:lang w:val="fr-FR"/>
              </w:rPr>
              <w:t>gras</w:t>
            </w:r>
            <w:r w:rsidRPr="00B37C20">
              <w:rPr>
                <w:rFonts w:asciiTheme="minorHAnsi" w:hAnsiTheme="minorHAnsi" w:cstheme="minorHAnsi"/>
                <w:lang w:val="fr-FR"/>
              </w:rPr>
              <w:t xml:space="preserve"> et en </w:t>
            </w:r>
            <w:r w:rsidRPr="00B37C20">
              <w:rPr>
                <w:rFonts w:asciiTheme="minorHAnsi" w:hAnsiTheme="minorHAnsi" w:cstheme="minorHAnsi"/>
                <w:i/>
                <w:iCs/>
                <w:lang w:val="fr-FR"/>
              </w:rPr>
              <w:t>italique</w:t>
            </w:r>
            <w:r w:rsidRPr="00B37C20">
              <w:rPr>
                <w:rFonts w:asciiTheme="minorHAnsi" w:hAnsiTheme="minorHAnsi" w:cstheme="minorHAnsi"/>
                <w:lang w:val="fr-FR"/>
              </w:rPr>
              <w:t xml:space="preserve">. </w:t>
            </w:r>
          </w:p>
          <w:p w14:paraId="67683F1C" w14:textId="4C9BDE1C" w:rsidR="00B96CD1" w:rsidRPr="00B37C20" w:rsidRDefault="00B96CD1" w:rsidP="00B96CD1">
            <w:pPr>
              <w:pStyle w:val="Listeprocdure1"/>
              <w:ind w:left="360"/>
              <w:rPr>
                <w:rFonts w:asciiTheme="minorHAnsi" w:hAnsiTheme="minorHAnsi" w:cstheme="minorHAnsi"/>
                <w:lang w:val="fr-FR"/>
              </w:rPr>
            </w:pPr>
            <w:r w:rsidRPr="00B37C20">
              <w:rPr>
                <w:rFonts w:asciiTheme="minorHAnsi" w:hAnsiTheme="minorHAnsi" w:cstheme="minorHAnsi"/>
                <w:lang w:val="fr-FR"/>
              </w:rPr>
              <w:t xml:space="preserve">Support des listes à puces. </w:t>
            </w:r>
          </w:p>
          <w:p w14:paraId="254A160D" w14:textId="6876238C" w:rsidR="00B96CD1" w:rsidRPr="00B37C20" w:rsidRDefault="00B96CD1" w:rsidP="00B96CD1">
            <w:pPr>
              <w:pStyle w:val="Listeprocdure1"/>
              <w:ind w:left="360"/>
              <w:rPr>
                <w:rFonts w:asciiTheme="minorHAnsi" w:hAnsiTheme="minorHAnsi" w:cstheme="minorHAnsi"/>
                <w:lang w:val="fr-FR"/>
              </w:rPr>
            </w:pPr>
            <w:r w:rsidRPr="00B37C20">
              <w:rPr>
                <w:rFonts w:asciiTheme="minorHAnsi" w:hAnsiTheme="minorHAnsi" w:cstheme="minorHAnsi"/>
                <w:lang w:val="fr-FR"/>
              </w:rPr>
              <w:t xml:space="preserve">Support des listes numérotées. </w:t>
            </w:r>
          </w:p>
          <w:p w14:paraId="263CB463" w14:textId="1E6FD9D6" w:rsidR="00B96CD1" w:rsidRPr="00B37C20" w:rsidRDefault="00B96CD1" w:rsidP="00B96CD1">
            <w:pPr>
              <w:pStyle w:val="Listeprocdure1"/>
              <w:ind w:left="360"/>
              <w:rPr>
                <w:rFonts w:asciiTheme="minorHAnsi" w:hAnsiTheme="minorHAnsi" w:cstheme="minorHAnsi"/>
                <w:lang w:val="fr-FR"/>
              </w:rPr>
            </w:pPr>
            <w:r w:rsidRPr="00B37C20">
              <w:rPr>
                <w:rFonts w:asciiTheme="minorHAnsi" w:hAnsiTheme="minorHAnsi" w:cstheme="minorHAnsi"/>
                <w:lang w:val="fr-FR"/>
              </w:rPr>
              <w:t xml:space="preserve">Support des hyperliens. </w:t>
            </w:r>
          </w:p>
          <w:p w14:paraId="5A2D39A9" w14:textId="77777777" w:rsidR="008B6F2C" w:rsidRPr="00B37C20" w:rsidRDefault="00B96CD1" w:rsidP="00B96CD1">
            <w:pPr>
              <w:pStyle w:val="Listeprocdure1"/>
              <w:ind w:left="360"/>
              <w:rPr>
                <w:rFonts w:asciiTheme="minorHAnsi" w:hAnsiTheme="minorHAnsi" w:cstheme="minorHAnsi"/>
                <w:lang w:val="fr-FR"/>
              </w:rPr>
            </w:pPr>
            <w:r w:rsidRPr="00B37C20">
              <w:rPr>
                <w:rFonts w:asciiTheme="minorHAnsi" w:hAnsiTheme="minorHAnsi" w:cstheme="minorHAnsi"/>
                <w:lang w:val="fr-FR"/>
              </w:rPr>
              <w:t xml:space="preserve">Support des tableaux. </w:t>
            </w:r>
          </w:p>
          <w:p w14:paraId="4743F774" w14:textId="1409DCEB" w:rsidR="00B96CD1" w:rsidRPr="00B37C20" w:rsidRDefault="00B96CD1" w:rsidP="00B96CD1">
            <w:pPr>
              <w:pStyle w:val="Listeprocdure1"/>
              <w:ind w:left="360"/>
              <w:rPr>
                <w:rFonts w:asciiTheme="minorHAnsi" w:hAnsiTheme="minorHAnsi" w:cstheme="minorHAnsi"/>
                <w:lang w:val="fr-FR"/>
              </w:rPr>
            </w:pPr>
            <w:r w:rsidRPr="00B37C20">
              <w:rPr>
                <w:rFonts w:asciiTheme="minorHAnsi" w:hAnsiTheme="minorHAnsi" w:cstheme="minorHAnsi"/>
                <w:lang w:val="fr-FR"/>
              </w:rPr>
              <w:t>Support d’autres formats de documents que .docx.</w:t>
            </w:r>
          </w:p>
        </w:tc>
      </w:tr>
    </w:tbl>
    <w:p w14:paraId="222D4DC0" w14:textId="77777777" w:rsidR="000539AD" w:rsidRDefault="000539AD" w:rsidP="00A00257"/>
    <w:p w14:paraId="329DDB2C" w14:textId="15F97D50" w:rsidR="000539AD" w:rsidRDefault="00E368CE" w:rsidP="000539AD">
      <w:pPr>
        <w:pStyle w:val="Titre2"/>
      </w:pPr>
      <w:bookmarkStart w:id="13" w:name="_Toc238480753"/>
      <w:r>
        <w:t>Mécanique</w:t>
      </w:r>
      <w:bookmarkEnd w:id="13"/>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8"/>
        <w:gridCol w:w="4318"/>
      </w:tblGrid>
      <w:tr w:rsidR="008B6F2C" w14:paraId="24D67D80" w14:textId="77777777" w:rsidTr="00154AAB">
        <w:tc>
          <w:tcPr>
            <w:tcW w:w="4318" w:type="dxa"/>
          </w:tcPr>
          <w:p w14:paraId="23C4F6BF" w14:textId="77777777" w:rsidR="008B6F2C" w:rsidRPr="00E166AC" w:rsidRDefault="008B6F2C" w:rsidP="00154AAB">
            <w:pPr>
              <w:pStyle w:val="Titre3"/>
              <w:rPr>
                <w:rFonts w:asciiTheme="minorHAnsi" w:hAnsiTheme="minorHAnsi"/>
              </w:rPr>
            </w:pPr>
            <w:bookmarkStart w:id="14" w:name="_Toc238480754"/>
            <w:r w:rsidRPr="00E166AC">
              <w:rPr>
                <w:rFonts w:asciiTheme="minorHAnsi" w:hAnsiTheme="minorHAnsi"/>
              </w:rPr>
              <w:t>Essentiel</w:t>
            </w:r>
            <w:bookmarkEnd w:id="14"/>
          </w:p>
        </w:tc>
        <w:tc>
          <w:tcPr>
            <w:tcW w:w="4318" w:type="dxa"/>
          </w:tcPr>
          <w:p w14:paraId="563AB249" w14:textId="77777777" w:rsidR="008B6F2C" w:rsidRPr="00E166AC" w:rsidRDefault="008B6F2C" w:rsidP="00154AAB">
            <w:pPr>
              <w:pStyle w:val="Titre3"/>
              <w:rPr>
                <w:rFonts w:asciiTheme="minorHAnsi" w:hAnsiTheme="minorHAnsi"/>
              </w:rPr>
            </w:pPr>
            <w:bookmarkStart w:id="15" w:name="_Toc238480755"/>
            <w:r w:rsidRPr="00E166AC">
              <w:rPr>
                <w:rFonts w:asciiTheme="minorHAnsi" w:hAnsiTheme="minorHAnsi"/>
              </w:rPr>
              <w:t>Optionnel</w:t>
            </w:r>
            <w:bookmarkEnd w:id="15"/>
          </w:p>
        </w:tc>
      </w:tr>
      <w:tr w:rsidR="008B6F2C" w14:paraId="57A4F757" w14:textId="77777777" w:rsidTr="00154AAB">
        <w:tc>
          <w:tcPr>
            <w:tcW w:w="4318" w:type="dxa"/>
          </w:tcPr>
          <w:p w14:paraId="53996F51"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1</w:t>
            </w:r>
          </w:p>
          <w:p w14:paraId="40504BC5"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2</w:t>
            </w:r>
          </w:p>
          <w:p w14:paraId="63779A22"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3</w:t>
            </w:r>
          </w:p>
          <w:p w14:paraId="7E60F4D2" w14:textId="77777777" w:rsidR="008B6F2C" w:rsidRPr="008B6F2C" w:rsidRDefault="008B6F2C" w:rsidP="00154AAB">
            <w:pPr>
              <w:pStyle w:val="Listeprocdure1"/>
              <w:ind w:left="360"/>
              <w:rPr>
                <w:rFonts w:asciiTheme="minorHAnsi" w:hAnsiTheme="minorHAnsi" w:cstheme="minorHAnsi"/>
              </w:rPr>
            </w:pPr>
            <w:r>
              <w:rPr>
                <w:rFonts w:asciiTheme="minorHAnsi" w:hAnsiTheme="minorHAnsi" w:cstheme="minorHAnsi"/>
              </w:rPr>
              <w:t>…</w:t>
            </w:r>
          </w:p>
        </w:tc>
        <w:tc>
          <w:tcPr>
            <w:tcW w:w="4318" w:type="dxa"/>
          </w:tcPr>
          <w:p w14:paraId="689D20C3"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1</w:t>
            </w:r>
          </w:p>
          <w:p w14:paraId="6EFEB812" w14:textId="77777777" w:rsidR="008B6F2C" w:rsidRDefault="008B6F2C" w:rsidP="00154AAB">
            <w:pPr>
              <w:pStyle w:val="Listeprocdure1"/>
              <w:ind w:left="360"/>
              <w:rPr>
                <w:rFonts w:asciiTheme="minorHAnsi" w:hAnsiTheme="minorHAnsi" w:cstheme="minorHAnsi"/>
              </w:rPr>
            </w:pPr>
            <w:r>
              <w:rPr>
                <w:rFonts w:asciiTheme="minorHAnsi" w:hAnsiTheme="minorHAnsi" w:cstheme="minorHAnsi"/>
              </w:rPr>
              <w:t>Requis 2</w:t>
            </w:r>
          </w:p>
          <w:p w14:paraId="3CE88592" w14:textId="77777777" w:rsidR="008B6F2C" w:rsidRPr="002D1E11" w:rsidRDefault="008B6F2C" w:rsidP="00154AAB">
            <w:pPr>
              <w:pStyle w:val="Listeprocdure1"/>
              <w:ind w:left="360"/>
              <w:rPr>
                <w:rFonts w:asciiTheme="minorHAnsi" w:hAnsiTheme="minorHAnsi" w:cstheme="minorHAnsi"/>
              </w:rPr>
            </w:pPr>
            <w:r>
              <w:rPr>
                <w:rFonts w:asciiTheme="minorHAnsi" w:hAnsiTheme="minorHAnsi" w:cstheme="minorHAnsi"/>
              </w:rPr>
              <w:t>…</w:t>
            </w:r>
          </w:p>
          <w:p w14:paraId="3F5915C5" w14:textId="77777777" w:rsidR="008B6F2C" w:rsidRPr="00E166AC" w:rsidRDefault="008B6F2C" w:rsidP="00154AAB">
            <w:pPr>
              <w:pStyle w:val="Listeprocdure1"/>
              <w:numPr>
                <w:ilvl w:val="0"/>
                <w:numId w:val="0"/>
              </w:numPr>
            </w:pPr>
          </w:p>
        </w:tc>
      </w:tr>
    </w:tbl>
    <w:p w14:paraId="63750370" w14:textId="77777777" w:rsidR="000539AD" w:rsidRDefault="000539AD" w:rsidP="00A00257"/>
    <w:p w14:paraId="67C35B49" w14:textId="50723ABF" w:rsidR="004E6637" w:rsidRDefault="004E6637" w:rsidP="00A00257">
      <w:pPr>
        <w:pStyle w:val="Titre2"/>
      </w:pPr>
      <w:bookmarkStart w:id="16" w:name="_Toc238480756"/>
      <w:r>
        <w:lastRenderedPageBreak/>
        <w:t>Inconnu</w:t>
      </w:r>
      <w:r w:rsidR="00742D5B">
        <w:t>s</w:t>
      </w:r>
      <w:r w:rsidR="00993CD7">
        <w:t>/</w:t>
      </w:r>
      <w:r w:rsidR="003010F5">
        <w:t>risques</w:t>
      </w:r>
      <w:bookmarkEnd w:id="16"/>
    </w:p>
    <w:p w14:paraId="1ABC7896" w14:textId="050CFB76" w:rsidR="000D14EF" w:rsidRPr="00B96CD1" w:rsidRDefault="00B15FB3" w:rsidP="00B96CD1">
      <w:pPr>
        <w:pStyle w:val="Paragraphedeliste"/>
        <w:rPr>
          <w:b/>
          <w:bCs/>
          <w:color w:val="FF0000"/>
          <w:u w:val="single"/>
        </w:rPr>
      </w:pPr>
      <w:r w:rsidRPr="00B96CD1">
        <w:rPr>
          <w:b/>
          <w:bCs/>
          <w:color w:val="FF0000"/>
          <w:u w:val="single"/>
        </w:rPr>
        <w:t>Inconnu</w:t>
      </w:r>
      <w:r w:rsidR="00B96CD1" w:rsidRPr="00B96CD1">
        <w:rPr>
          <w:b/>
          <w:bCs/>
          <w:color w:val="FF0000"/>
          <w:u w:val="single"/>
        </w:rPr>
        <w:t>s :</w:t>
      </w:r>
    </w:p>
    <w:p w14:paraId="7A2F02C5" w14:textId="278275A4" w:rsidR="00B96CD1" w:rsidRPr="00B96CD1" w:rsidRDefault="00B96CD1" w:rsidP="00B96CD1">
      <w:pPr>
        <w:pStyle w:val="Paragraphedeliste"/>
        <w:numPr>
          <w:ilvl w:val="0"/>
          <w:numId w:val="23"/>
        </w:numPr>
        <w:rPr>
          <w:lang w:val="fr-FR"/>
        </w:rPr>
      </w:pPr>
      <w:r w:rsidRPr="00B96CD1">
        <w:rPr>
          <w:lang w:val="fr-FR"/>
        </w:rPr>
        <w:t xml:space="preserve">Les éléments précis de mise en forme Word devant être convertis ne sont pas encore tous définis. </w:t>
      </w:r>
    </w:p>
    <w:p w14:paraId="1E1E9371" w14:textId="36392202" w:rsidR="00B96CD1" w:rsidRPr="00B96CD1" w:rsidRDefault="00B96CD1" w:rsidP="00B96CD1">
      <w:pPr>
        <w:pStyle w:val="Paragraphedeliste"/>
        <w:numPr>
          <w:ilvl w:val="0"/>
          <w:numId w:val="23"/>
        </w:numPr>
      </w:pPr>
      <w:r w:rsidRPr="00B96CD1">
        <w:rPr>
          <w:lang w:val="fr-FR"/>
        </w:rPr>
        <w:t>Il reste à déterminer si les tableaux, images et hyperliens doivent être supportés.</w:t>
      </w:r>
    </w:p>
    <w:p w14:paraId="120C2C3A" w14:textId="77777777" w:rsidR="00B96CD1" w:rsidRDefault="00B96CD1" w:rsidP="00B96CD1">
      <w:pPr>
        <w:pStyle w:val="Paragraphedeliste"/>
      </w:pPr>
    </w:p>
    <w:p w14:paraId="107C1E9C" w14:textId="76C6B0A2" w:rsidR="00B15FB3" w:rsidRPr="00B96CD1" w:rsidRDefault="00B96CD1" w:rsidP="00B96CD1">
      <w:pPr>
        <w:pStyle w:val="Paragraphedeliste"/>
        <w:rPr>
          <w:b/>
          <w:bCs/>
          <w:color w:val="FF0000"/>
          <w:u w:val="single"/>
        </w:rPr>
      </w:pPr>
      <w:r w:rsidRPr="00B96CD1">
        <w:rPr>
          <w:b/>
          <w:bCs/>
          <w:color w:val="FF0000"/>
          <w:u w:val="single"/>
        </w:rPr>
        <w:t>Risques :</w:t>
      </w:r>
    </w:p>
    <w:p w14:paraId="1CC7EF8D" w14:textId="65FAAE44" w:rsidR="00B96CD1" w:rsidRPr="00B96CD1" w:rsidRDefault="00B96CD1" w:rsidP="00B96CD1">
      <w:pPr>
        <w:pStyle w:val="Paragraphedeliste"/>
        <w:numPr>
          <w:ilvl w:val="0"/>
          <w:numId w:val="23"/>
        </w:numPr>
        <w:rPr>
          <w:lang w:val="fr-FR"/>
        </w:rPr>
      </w:pPr>
      <w:r w:rsidRPr="00B96CD1">
        <w:rPr>
          <w:lang w:val="fr-FR"/>
        </w:rPr>
        <w:t xml:space="preserve">Certains éléments d’un fichier Word peuvent ne pas avoir d’équivalent direct en CommonMark. </w:t>
      </w:r>
    </w:p>
    <w:p w14:paraId="3D3DB4E3" w14:textId="21366EB9" w:rsidR="00B96CD1" w:rsidRPr="00B96CD1" w:rsidRDefault="00B96CD1" w:rsidP="00B96CD1">
      <w:pPr>
        <w:pStyle w:val="Paragraphedeliste"/>
        <w:numPr>
          <w:ilvl w:val="0"/>
          <w:numId w:val="23"/>
        </w:numPr>
        <w:rPr>
          <w:lang w:val="fr-FR"/>
        </w:rPr>
      </w:pPr>
      <w:r w:rsidRPr="00B96CD1">
        <w:rPr>
          <w:lang w:val="fr-FR"/>
        </w:rPr>
        <w:t xml:space="preserve">Les styles personnalisés Word pourraient être difficiles à interpréter automatiquement. </w:t>
      </w:r>
    </w:p>
    <w:p w14:paraId="035138F1" w14:textId="310029D3" w:rsidR="00B96CD1" w:rsidRPr="00B96CD1" w:rsidRDefault="00B96CD1" w:rsidP="00B96CD1">
      <w:pPr>
        <w:pStyle w:val="Paragraphedeliste"/>
        <w:numPr>
          <w:ilvl w:val="0"/>
          <w:numId w:val="23"/>
        </w:numPr>
        <w:rPr>
          <w:lang w:val="fr-FR"/>
        </w:rPr>
      </w:pPr>
      <w:r w:rsidRPr="00B96CD1">
        <w:rPr>
          <w:lang w:val="fr-FR"/>
        </w:rPr>
        <w:t xml:space="preserve">La mise en forme peut être perdue lors de la conversion. </w:t>
      </w:r>
    </w:p>
    <w:p w14:paraId="5E022C2C" w14:textId="333C86A3" w:rsidR="00B96CD1" w:rsidRPr="00B96CD1" w:rsidRDefault="00B96CD1" w:rsidP="00B96CD1">
      <w:pPr>
        <w:pStyle w:val="Paragraphedeliste"/>
        <w:numPr>
          <w:ilvl w:val="0"/>
          <w:numId w:val="23"/>
        </w:numPr>
        <w:rPr>
          <w:lang w:val="fr-FR"/>
        </w:rPr>
      </w:pPr>
      <w:r w:rsidRPr="00B96CD1">
        <w:rPr>
          <w:lang w:val="fr-FR"/>
        </w:rPr>
        <w:t xml:space="preserve">Une bibliothèque Python externe pourrait être nécessaire pour lire correctement les fichiers .docx. </w:t>
      </w:r>
    </w:p>
    <w:p w14:paraId="00A4C4B2" w14:textId="67AD9FE6" w:rsidR="00B96CD1" w:rsidRDefault="00B96CD1" w:rsidP="00B96CD1">
      <w:pPr>
        <w:pStyle w:val="Paragraphedeliste"/>
        <w:numPr>
          <w:ilvl w:val="0"/>
          <w:numId w:val="23"/>
        </w:numPr>
      </w:pPr>
      <w:r w:rsidRPr="00B96CD1">
        <w:rPr>
          <w:lang w:val="fr-FR"/>
        </w:rPr>
        <w:t>Un document Word mal structuré peut produire un Markdown incorrect ou incomplet.</w:t>
      </w:r>
    </w:p>
    <w:p w14:paraId="55D38C31" w14:textId="77777777" w:rsidR="00B15FB3" w:rsidRDefault="00B15FB3" w:rsidP="00B15FB3"/>
    <w:p w14:paraId="63243E5C" w14:textId="3DE11458" w:rsidR="00DA734A" w:rsidRDefault="00DA734A" w:rsidP="00DA734A">
      <w:pPr>
        <w:pStyle w:val="Titre2"/>
      </w:pPr>
      <w:bookmarkStart w:id="17" w:name="_Toc238480757"/>
      <w:r>
        <w:t>Livrables</w:t>
      </w:r>
      <w:bookmarkEnd w:id="17"/>
    </w:p>
    <w:p w14:paraId="5AC0A6B0" w14:textId="4D93127F" w:rsidR="000D14EF" w:rsidRDefault="00B15FB3" w:rsidP="00B15FB3">
      <w:pPr>
        <w:pStyle w:val="Paragraphedeliste"/>
        <w:numPr>
          <w:ilvl w:val="0"/>
          <w:numId w:val="24"/>
        </w:numPr>
      </w:pPr>
      <w:r>
        <w:t>Livrable 1</w:t>
      </w:r>
    </w:p>
    <w:p w14:paraId="1CE19CA2" w14:textId="0707FB06" w:rsidR="00B15FB3" w:rsidRDefault="00B15FB3" w:rsidP="00B15FB3">
      <w:pPr>
        <w:pStyle w:val="Paragraphedeliste"/>
        <w:numPr>
          <w:ilvl w:val="0"/>
          <w:numId w:val="24"/>
        </w:numPr>
      </w:pPr>
      <w:r>
        <w:t>Livrable 2</w:t>
      </w:r>
    </w:p>
    <w:p w14:paraId="1FCD6452" w14:textId="76028B15" w:rsidR="00B15FB3" w:rsidRDefault="001D2800" w:rsidP="00B15FB3">
      <w:pPr>
        <w:pStyle w:val="Paragraphedeliste"/>
        <w:numPr>
          <w:ilvl w:val="1"/>
          <w:numId w:val="24"/>
        </w:numPr>
      </w:pPr>
      <w:r>
        <w:t>Info supp 1</w:t>
      </w:r>
    </w:p>
    <w:p w14:paraId="1099CE69" w14:textId="30BAA37A" w:rsidR="001D2800" w:rsidRDefault="001D2800" w:rsidP="00B15FB3">
      <w:pPr>
        <w:pStyle w:val="Paragraphedeliste"/>
        <w:numPr>
          <w:ilvl w:val="1"/>
          <w:numId w:val="24"/>
        </w:numPr>
      </w:pPr>
      <w:r>
        <w:t>Info supp 2</w:t>
      </w:r>
    </w:p>
    <w:p w14:paraId="3ED6657D" w14:textId="6549943F" w:rsidR="001D2800" w:rsidRPr="000D14EF" w:rsidRDefault="001D2800" w:rsidP="001D2800">
      <w:pPr>
        <w:pStyle w:val="Paragraphedeliste"/>
        <w:numPr>
          <w:ilvl w:val="0"/>
          <w:numId w:val="24"/>
        </w:numPr>
      </w:pPr>
      <w:r>
        <w:t>Livrable 3</w:t>
      </w:r>
    </w:p>
    <w:p w14:paraId="449DCEFB" w14:textId="322A6998" w:rsidR="003A33C3" w:rsidRPr="003A2D77" w:rsidRDefault="003A33C3" w:rsidP="003A2D77">
      <w:pPr>
        <w:spacing w:before="0" w:line="259" w:lineRule="auto"/>
        <w:jc w:val="left"/>
        <w:rPr>
          <w:rFonts w:ascii="Calibri" w:eastAsia="Times New Roman" w:hAnsi="Calibri" w:cs="Times New Roman"/>
          <w:snapToGrid w:val="0"/>
          <w:color w:val="000000"/>
          <w:kern w:val="0"/>
          <w:szCs w:val="20"/>
          <w:lang w:eastAsia="fr-FR"/>
          <w14:ligatures w14:val="none"/>
        </w:rPr>
      </w:pPr>
    </w:p>
    <w:p w14:paraId="2D9EB731" w14:textId="7B220E75" w:rsidR="003A33C3" w:rsidRDefault="0024541A" w:rsidP="009700F7">
      <w:pPr>
        <w:pStyle w:val="Titre1"/>
      </w:pPr>
      <w:bookmarkStart w:id="18" w:name="_Toc238480758"/>
      <w:r>
        <w:t>É</w:t>
      </w:r>
      <w:r w:rsidR="003943BF">
        <w:t>c</w:t>
      </w:r>
      <w:r>
        <w:t>héancier</w:t>
      </w:r>
      <w:bookmarkEnd w:id="18"/>
    </w:p>
    <w:tbl>
      <w:tblPr>
        <w:tblStyle w:val="Grilledutableau"/>
        <w:tblW w:w="0" w:type="auto"/>
        <w:tblLook w:val="04A0" w:firstRow="1" w:lastRow="0" w:firstColumn="1" w:lastColumn="0" w:noHBand="0" w:noVBand="1"/>
      </w:tblPr>
      <w:tblGrid>
        <w:gridCol w:w="1804"/>
        <w:gridCol w:w="1800"/>
        <w:gridCol w:w="1844"/>
        <w:gridCol w:w="1686"/>
        <w:gridCol w:w="1502"/>
      </w:tblGrid>
      <w:tr w:rsidR="00C718C4" w14:paraId="656DEA16" w14:textId="77777777" w:rsidTr="007F7B1D">
        <w:tc>
          <w:tcPr>
            <w:tcW w:w="1804" w:type="dxa"/>
            <w:vMerge w:val="restart"/>
            <w:vAlign w:val="center"/>
          </w:tcPr>
          <w:p w14:paraId="58639589" w14:textId="6FF3D868" w:rsidR="00C718C4" w:rsidRPr="00DC664D" w:rsidRDefault="00B1773C" w:rsidP="007F7B1D">
            <w:pPr>
              <w:spacing w:before="0" w:line="259" w:lineRule="auto"/>
              <w:jc w:val="center"/>
              <w:rPr>
                <w:rFonts w:asciiTheme="minorHAnsi" w:hAnsiTheme="minorHAnsi" w:cstheme="minorHAnsi"/>
              </w:rPr>
            </w:pPr>
            <w:r w:rsidRPr="00DC664D">
              <w:rPr>
                <w:rFonts w:asciiTheme="minorHAnsi" w:hAnsiTheme="minorHAnsi" w:cstheme="minorHAnsi"/>
              </w:rPr>
              <w:t>Bloc de travail (4h/semaine)</w:t>
            </w:r>
          </w:p>
        </w:tc>
        <w:tc>
          <w:tcPr>
            <w:tcW w:w="5330" w:type="dxa"/>
            <w:gridSpan w:val="3"/>
            <w:vAlign w:val="center"/>
          </w:tcPr>
          <w:p w14:paraId="62C8706D" w14:textId="2659CBB1" w:rsidR="00C718C4" w:rsidRPr="00DC664D" w:rsidRDefault="0022211B" w:rsidP="007F7B1D">
            <w:pPr>
              <w:spacing w:before="0" w:line="259" w:lineRule="auto"/>
              <w:jc w:val="center"/>
              <w:rPr>
                <w:rFonts w:asciiTheme="minorHAnsi" w:hAnsiTheme="minorHAnsi" w:cstheme="minorHAnsi"/>
              </w:rPr>
            </w:pPr>
            <w:r w:rsidRPr="00DC664D">
              <w:rPr>
                <w:rFonts w:asciiTheme="minorHAnsi" w:hAnsiTheme="minorHAnsi" w:cstheme="minorHAnsi"/>
              </w:rPr>
              <w:t>Tâche</w:t>
            </w:r>
            <w:r w:rsidR="001C0E49">
              <w:rPr>
                <w:rFonts w:asciiTheme="minorHAnsi" w:hAnsiTheme="minorHAnsi" w:cstheme="minorHAnsi"/>
              </w:rPr>
              <w:t>s</w:t>
            </w:r>
          </w:p>
        </w:tc>
        <w:tc>
          <w:tcPr>
            <w:tcW w:w="1502" w:type="dxa"/>
            <w:vMerge w:val="restart"/>
            <w:vAlign w:val="center"/>
          </w:tcPr>
          <w:p w14:paraId="3E8DEA9A" w14:textId="544528FB" w:rsidR="00C718C4" w:rsidRPr="00DC664D" w:rsidRDefault="00B1773C" w:rsidP="007F7B1D">
            <w:pPr>
              <w:spacing w:before="0" w:line="259" w:lineRule="auto"/>
              <w:jc w:val="center"/>
              <w:rPr>
                <w:rFonts w:asciiTheme="minorHAnsi" w:hAnsiTheme="minorHAnsi" w:cstheme="minorHAnsi"/>
              </w:rPr>
            </w:pPr>
            <w:r w:rsidRPr="00DC664D">
              <w:rPr>
                <w:rFonts w:asciiTheme="minorHAnsi" w:hAnsiTheme="minorHAnsi" w:cstheme="minorHAnsi"/>
              </w:rPr>
              <w:t>Livrable</w:t>
            </w:r>
          </w:p>
        </w:tc>
      </w:tr>
      <w:tr w:rsidR="00B97182" w14:paraId="058F8CAC" w14:textId="7FB8DBAB" w:rsidTr="007F7B1D">
        <w:tc>
          <w:tcPr>
            <w:tcW w:w="1804" w:type="dxa"/>
            <w:vMerge/>
          </w:tcPr>
          <w:p w14:paraId="7347A930" w14:textId="5D280391" w:rsidR="00B97182" w:rsidRPr="00DC664D" w:rsidRDefault="00B97182">
            <w:pPr>
              <w:spacing w:before="0" w:line="259" w:lineRule="auto"/>
              <w:jc w:val="left"/>
              <w:rPr>
                <w:rFonts w:asciiTheme="minorHAnsi" w:hAnsiTheme="minorHAnsi" w:cstheme="minorHAnsi"/>
              </w:rPr>
            </w:pPr>
          </w:p>
        </w:tc>
        <w:tc>
          <w:tcPr>
            <w:tcW w:w="1800" w:type="dxa"/>
            <w:vAlign w:val="center"/>
          </w:tcPr>
          <w:p w14:paraId="1F3286AF" w14:textId="24699B1D" w:rsidR="00B97182" w:rsidRPr="00DC664D" w:rsidRDefault="0022211B" w:rsidP="007F7B1D">
            <w:pPr>
              <w:spacing w:before="0" w:line="259" w:lineRule="auto"/>
              <w:jc w:val="center"/>
              <w:rPr>
                <w:rFonts w:asciiTheme="minorHAnsi" w:hAnsiTheme="minorHAnsi" w:cstheme="minorHAnsi"/>
              </w:rPr>
            </w:pPr>
            <w:r w:rsidRPr="00DC664D">
              <w:rPr>
                <w:rFonts w:asciiTheme="minorHAnsi" w:hAnsiTheme="minorHAnsi" w:cstheme="minorHAnsi"/>
              </w:rPr>
              <w:t>Éq</w:t>
            </w:r>
            <w:r w:rsidR="00E91421" w:rsidRPr="00DC664D">
              <w:rPr>
                <w:rFonts w:asciiTheme="minorHAnsi" w:hAnsiTheme="minorHAnsi" w:cstheme="minorHAnsi"/>
              </w:rPr>
              <w:t>uipier 1</w:t>
            </w:r>
          </w:p>
        </w:tc>
        <w:tc>
          <w:tcPr>
            <w:tcW w:w="1844" w:type="dxa"/>
            <w:vAlign w:val="center"/>
          </w:tcPr>
          <w:p w14:paraId="70659EF2" w14:textId="49A81E3E" w:rsidR="00B97182" w:rsidRPr="00DC664D" w:rsidRDefault="00B1773C" w:rsidP="007F7B1D">
            <w:pPr>
              <w:spacing w:before="0" w:line="259" w:lineRule="auto"/>
              <w:jc w:val="center"/>
              <w:rPr>
                <w:rFonts w:asciiTheme="minorHAnsi" w:hAnsiTheme="minorHAnsi" w:cstheme="minorHAnsi"/>
              </w:rPr>
            </w:pPr>
            <w:r w:rsidRPr="00DC664D">
              <w:rPr>
                <w:rFonts w:asciiTheme="minorHAnsi" w:hAnsiTheme="minorHAnsi" w:cstheme="minorHAnsi"/>
              </w:rPr>
              <w:t>Équipier 2</w:t>
            </w:r>
          </w:p>
        </w:tc>
        <w:tc>
          <w:tcPr>
            <w:tcW w:w="1686" w:type="dxa"/>
            <w:vAlign w:val="center"/>
          </w:tcPr>
          <w:p w14:paraId="1F7A10F1" w14:textId="3C39556B" w:rsidR="00D6360C" w:rsidRPr="00DC664D" w:rsidRDefault="00B1773C" w:rsidP="007F7B1D">
            <w:pPr>
              <w:spacing w:before="0" w:line="259" w:lineRule="auto"/>
              <w:jc w:val="center"/>
              <w:rPr>
                <w:rFonts w:asciiTheme="minorHAnsi" w:hAnsiTheme="minorHAnsi" w:cstheme="minorHAnsi"/>
              </w:rPr>
            </w:pPr>
            <w:r w:rsidRPr="00DC664D">
              <w:rPr>
                <w:rFonts w:asciiTheme="minorHAnsi" w:hAnsiTheme="minorHAnsi" w:cstheme="minorHAnsi"/>
              </w:rPr>
              <w:t>Équipier 3</w:t>
            </w:r>
          </w:p>
        </w:tc>
        <w:tc>
          <w:tcPr>
            <w:tcW w:w="1502" w:type="dxa"/>
            <w:vMerge/>
          </w:tcPr>
          <w:p w14:paraId="2E71EF20" w14:textId="7BD2EEFC" w:rsidR="00E91421" w:rsidRPr="00DC664D" w:rsidRDefault="00E91421">
            <w:pPr>
              <w:spacing w:before="0" w:line="259" w:lineRule="auto"/>
              <w:jc w:val="left"/>
              <w:rPr>
                <w:rFonts w:asciiTheme="minorHAnsi" w:hAnsiTheme="minorHAnsi" w:cstheme="minorHAnsi"/>
              </w:rPr>
            </w:pPr>
          </w:p>
        </w:tc>
      </w:tr>
      <w:tr w:rsidR="00B97182" w14:paraId="74840365" w14:textId="5284EB7F" w:rsidTr="00E91421">
        <w:tc>
          <w:tcPr>
            <w:tcW w:w="1804" w:type="dxa"/>
          </w:tcPr>
          <w:p w14:paraId="6F14658B" w14:textId="456D09DB" w:rsidR="00B97182"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1</w:t>
            </w:r>
          </w:p>
        </w:tc>
        <w:tc>
          <w:tcPr>
            <w:tcW w:w="1800" w:type="dxa"/>
          </w:tcPr>
          <w:p w14:paraId="7C887523" w14:textId="77777777" w:rsidR="00B97182" w:rsidRPr="00DC664D" w:rsidRDefault="00B97182">
            <w:pPr>
              <w:spacing w:before="0" w:line="259" w:lineRule="auto"/>
              <w:jc w:val="left"/>
              <w:rPr>
                <w:rFonts w:asciiTheme="minorHAnsi" w:hAnsiTheme="minorHAnsi" w:cstheme="minorHAnsi"/>
              </w:rPr>
            </w:pPr>
          </w:p>
        </w:tc>
        <w:tc>
          <w:tcPr>
            <w:tcW w:w="1844" w:type="dxa"/>
          </w:tcPr>
          <w:p w14:paraId="1A02B26F" w14:textId="0F6FC31E" w:rsidR="00B97182"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73E37937" w14:textId="3785F2B2" w:rsidR="00D6360C"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288D3DA6" w14:textId="77777777" w:rsidR="00E91421" w:rsidRPr="00DC664D" w:rsidRDefault="00E91421">
            <w:pPr>
              <w:spacing w:before="0" w:line="259" w:lineRule="auto"/>
              <w:jc w:val="left"/>
              <w:rPr>
                <w:rFonts w:asciiTheme="minorHAnsi" w:hAnsiTheme="minorHAnsi" w:cstheme="minorHAnsi"/>
              </w:rPr>
            </w:pPr>
          </w:p>
        </w:tc>
      </w:tr>
      <w:tr w:rsidR="00B97182" w14:paraId="0ED8D58F" w14:textId="305811C1" w:rsidTr="00E91421">
        <w:tc>
          <w:tcPr>
            <w:tcW w:w="1804" w:type="dxa"/>
          </w:tcPr>
          <w:p w14:paraId="078326F1" w14:textId="031FE024" w:rsidR="00B97182"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2</w:t>
            </w:r>
          </w:p>
        </w:tc>
        <w:tc>
          <w:tcPr>
            <w:tcW w:w="1800" w:type="dxa"/>
          </w:tcPr>
          <w:p w14:paraId="4D7998BB" w14:textId="77777777" w:rsidR="00B97182" w:rsidRPr="00DC664D" w:rsidRDefault="00B97182">
            <w:pPr>
              <w:spacing w:before="0" w:line="259" w:lineRule="auto"/>
              <w:jc w:val="left"/>
              <w:rPr>
                <w:rFonts w:asciiTheme="minorHAnsi" w:hAnsiTheme="minorHAnsi" w:cstheme="minorHAnsi"/>
              </w:rPr>
            </w:pPr>
          </w:p>
        </w:tc>
        <w:tc>
          <w:tcPr>
            <w:tcW w:w="1844" w:type="dxa"/>
          </w:tcPr>
          <w:p w14:paraId="4CE52C14" w14:textId="4D9D18F5" w:rsidR="00B97182"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1A8670DA" w14:textId="28BC5C0D" w:rsidR="00D6360C"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4AD8A78B" w14:textId="77777777" w:rsidR="00E91421" w:rsidRPr="00DC664D" w:rsidRDefault="00E91421">
            <w:pPr>
              <w:spacing w:before="0" w:line="259" w:lineRule="auto"/>
              <w:jc w:val="left"/>
              <w:rPr>
                <w:rFonts w:asciiTheme="minorHAnsi" w:hAnsiTheme="minorHAnsi" w:cstheme="minorHAnsi"/>
              </w:rPr>
            </w:pPr>
          </w:p>
        </w:tc>
      </w:tr>
      <w:tr w:rsidR="00B97182" w14:paraId="5DBD32F4" w14:textId="4151B53F" w:rsidTr="00E91421">
        <w:tc>
          <w:tcPr>
            <w:tcW w:w="1804" w:type="dxa"/>
          </w:tcPr>
          <w:p w14:paraId="2F857DB5" w14:textId="78E686C9" w:rsidR="00B97182"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3</w:t>
            </w:r>
          </w:p>
        </w:tc>
        <w:tc>
          <w:tcPr>
            <w:tcW w:w="1800" w:type="dxa"/>
          </w:tcPr>
          <w:p w14:paraId="2F34496B" w14:textId="77777777" w:rsidR="00B97182" w:rsidRPr="00DC664D" w:rsidRDefault="00B97182">
            <w:pPr>
              <w:spacing w:before="0" w:line="259" w:lineRule="auto"/>
              <w:jc w:val="left"/>
              <w:rPr>
                <w:rFonts w:asciiTheme="minorHAnsi" w:hAnsiTheme="minorHAnsi" w:cstheme="minorHAnsi"/>
              </w:rPr>
            </w:pPr>
          </w:p>
        </w:tc>
        <w:tc>
          <w:tcPr>
            <w:tcW w:w="1844" w:type="dxa"/>
          </w:tcPr>
          <w:p w14:paraId="03F15E59" w14:textId="1ED35EA6" w:rsidR="00B97182"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7482FA02" w14:textId="5D2419D7" w:rsidR="00D6360C"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55FCB8FD" w14:textId="77777777" w:rsidR="00E91421" w:rsidRPr="00DC664D" w:rsidRDefault="00E91421">
            <w:pPr>
              <w:spacing w:before="0" w:line="259" w:lineRule="auto"/>
              <w:jc w:val="left"/>
              <w:rPr>
                <w:rFonts w:asciiTheme="minorHAnsi" w:hAnsiTheme="minorHAnsi" w:cstheme="minorHAnsi"/>
              </w:rPr>
            </w:pPr>
          </w:p>
        </w:tc>
      </w:tr>
      <w:tr w:rsidR="00B97182" w14:paraId="25C7F532" w14:textId="314234BE" w:rsidTr="00E91421">
        <w:tc>
          <w:tcPr>
            <w:tcW w:w="1804" w:type="dxa"/>
          </w:tcPr>
          <w:p w14:paraId="3E58A471" w14:textId="3ECDD8B0" w:rsidR="00B97182"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4</w:t>
            </w:r>
          </w:p>
        </w:tc>
        <w:tc>
          <w:tcPr>
            <w:tcW w:w="1800" w:type="dxa"/>
          </w:tcPr>
          <w:p w14:paraId="69A948CF" w14:textId="77777777" w:rsidR="00B97182" w:rsidRPr="00DC664D" w:rsidRDefault="00B97182">
            <w:pPr>
              <w:spacing w:before="0" w:line="259" w:lineRule="auto"/>
              <w:jc w:val="left"/>
              <w:rPr>
                <w:rFonts w:asciiTheme="minorHAnsi" w:hAnsiTheme="minorHAnsi" w:cstheme="minorHAnsi"/>
              </w:rPr>
            </w:pPr>
          </w:p>
        </w:tc>
        <w:tc>
          <w:tcPr>
            <w:tcW w:w="1844" w:type="dxa"/>
          </w:tcPr>
          <w:p w14:paraId="1E5B0B29" w14:textId="2DE2D282" w:rsidR="00B97182"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1CE46590" w14:textId="4D003302" w:rsidR="00D6360C"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5769AFAD" w14:textId="77777777" w:rsidR="00E91421" w:rsidRPr="00DC664D" w:rsidRDefault="00E91421">
            <w:pPr>
              <w:spacing w:before="0" w:line="259" w:lineRule="auto"/>
              <w:jc w:val="left"/>
              <w:rPr>
                <w:rFonts w:asciiTheme="minorHAnsi" w:hAnsiTheme="minorHAnsi" w:cstheme="minorHAnsi"/>
              </w:rPr>
            </w:pPr>
          </w:p>
        </w:tc>
      </w:tr>
      <w:tr w:rsidR="00B97182" w14:paraId="3191481D" w14:textId="0E845436" w:rsidTr="00E91421">
        <w:tc>
          <w:tcPr>
            <w:tcW w:w="1804" w:type="dxa"/>
          </w:tcPr>
          <w:p w14:paraId="031635B7" w14:textId="79FEB8AB" w:rsidR="00B97182"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5</w:t>
            </w:r>
          </w:p>
        </w:tc>
        <w:tc>
          <w:tcPr>
            <w:tcW w:w="1800" w:type="dxa"/>
          </w:tcPr>
          <w:p w14:paraId="061769F4" w14:textId="77777777" w:rsidR="00B97182" w:rsidRPr="00DC664D" w:rsidRDefault="00B97182">
            <w:pPr>
              <w:spacing w:before="0" w:line="259" w:lineRule="auto"/>
              <w:jc w:val="left"/>
              <w:rPr>
                <w:rFonts w:asciiTheme="minorHAnsi" w:hAnsiTheme="minorHAnsi" w:cstheme="minorHAnsi"/>
              </w:rPr>
            </w:pPr>
          </w:p>
        </w:tc>
        <w:tc>
          <w:tcPr>
            <w:tcW w:w="1844" w:type="dxa"/>
          </w:tcPr>
          <w:p w14:paraId="4B485929" w14:textId="71B294A6" w:rsidR="00B97182"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5D4D1AB2" w14:textId="1BB1AEC4" w:rsidR="00D6360C"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238346B2" w14:textId="77777777" w:rsidR="00E91421" w:rsidRPr="00DC664D" w:rsidRDefault="00E91421">
            <w:pPr>
              <w:spacing w:before="0" w:line="259" w:lineRule="auto"/>
              <w:jc w:val="left"/>
              <w:rPr>
                <w:rFonts w:asciiTheme="minorHAnsi" w:hAnsiTheme="minorHAnsi" w:cstheme="minorHAnsi"/>
              </w:rPr>
            </w:pPr>
          </w:p>
        </w:tc>
      </w:tr>
      <w:tr w:rsidR="00346456" w14:paraId="4E07F1F1" w14:textId="77777777" w:rsidTr="00E91421">
        <w:tc>
          <w:tcPr>
            <w:tcW w:w="1804" w:type="dxa"/>
          </w:tcPr>
          <w:p w14:paraId="314CFE67" w14:textId="21D97D93" w:rsidR="00346456"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6</w:t>
            </w:r>
          </w:p>
        </w:tc>
        <w:tc>
          <w:tcPr>
            <w:tcW w:w="1800" w:type="dxa"/>
          </w:tcPr>
          <w:p w14:paraId="71C887D6" w14:textId="77777777" w:rsidR="00346456" w:rsidRPr="00DC664D" w:rsidRDefault="00346456">
            <w:pPr>
              <w:spacing w:before="0" w:line="259" w:lineRule="auto"/>
              <w:jc w:val="left"/>
              <w:rPr>
                <w:rFonts w:asciiTheme="minorHAnsi" w:hAnsiTheme="minorHAnsi" w:cstheme="minorHAnsi"/>
              </w:rPr>
            </w:pPr>
          </w:p>
        </w:tc>
        <w:tc>
          <w:tcPr>
            <w:tcW w:w="1844" w:type="dxa"/>
          </w:tcPr>
          <w:p w14:paraId="35101574" w14:textId="6AFD92D2"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4513CE98" w14:textId="0A8A6348"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23E973B0" w14:textId="77777777" w:rsidR="00346456" w:rsidRPr="00DC664D" w:rsidRDefault="00346456">
            <w:pPr>
              <w:spacing w:before="0" w:line="259" w:lineRule="auto"/>
              <w:jc w:val="left"/>
              <w:rPr>
                <w:rFonts w:asciiTheme="minorHAnsi" w:hAnsiTheme="minorHAnsi" w:cstheme="minorHAnsi"/>
              </w:rPr>
            </w:pPr>
          </w:p>
        </w:tc>
      </w:tr>
      <w:tr w:rsidR="00346456" w14:paraId="17842095" w14:textId="77777777" w:rsidTr="00E91421">
        <w:tc>
          <w:tcPr>
            <w:tcW w:w="1804" w:type="dxa"/>
          </w:tcPr>
          <w:p w14:paraId="19B70A48" w14:textId="2FB32DC5" w:rsidR="00346456"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7</w:t>
            </w:r>
          </w:p>
        </w:tc>
        <w:tc>
          <w:tcPr>
            <w:tcW w:w="1800" w:type="dxa"/>
          </w:tcPr>
          <w:p w14:paraId="1E123A29" w14:textId="77777777" w:rsidR="00346456" w:rsidRPr="00DC664D" w:rsidRDefault="00346456">
            <w:pPr>
              <w:spacing w:before="0" w:line="259" w:lineRule="auto"/>
              <w:jc w:val="left"/>
              <w:rPr>
                <w:rFonts w:asciiTheme="minorHAnsi" w:hAnsiTheme="minorHAnsi" w:cstheme="minorHAnsi"/>
              </w:rPr>
            </w:pPr>
          </w:p>
        </w:tc>
        <w:tc>
          <w:tcPr>
            <w:tcW w:w="1844" w:type="dxa"/>
          </w:tcPr>
          <w:p w14:paraId="3C4DEDBE" w14:textId="1CF67F7F"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14A66A5E" w14:textId="7A0F7EF8"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4F4B518B" w14:textId="77777777" w:rsidR="00346456" w:rsidRPr="00DC664D" w:rsidRDefault="00346456">
            <w:pPr>
              <w:spacing w:before="0" w:line="259" w:lineRule="auto"/>
              <w:jc w:val="left"/>
              <w:rPr>
                <w:rFonts w:asciiTheme="minorHAnsi" w:hAnsiTheme="minorHAnsi" w:cstheme="minorHAnsi"/>
              </w:rPr>
            </w:pPr>
          </w:p>
        </w:tc>
      </w:tr>
      <w:tr w:rsidR="00346456" w14:paraId="46E3B595" w14:textId="77777777" w:rsidTr="00E91421">
        <w:tc>
          <w:tcPr>
            <w:tcW w:w="1804" w:type="dxa"/>
          </w:tcPr>
          <w:p w14:paraId="7F9C0202" w14:textId="07EFAF58" w:rsidR="00346456"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8</w:t>
            </w:r>
          </w:p>
        </w:tc>
        <w:tc>
          <w:tcPr>
            <w:tcW w:w="1800" w:type="dxa"/>
          </w:tcPr>
          <w:p w14:paraId="1F0611CC" w14:textId="77777777" w:rsidR="00346456" w:rsidRPr="00DC664D" w:rsidRDefault="00346456">
            <w:pPr>
              <w:spacing w:before="0" w:line="259" w:lineRule="auto"/>
              <w:jc w:val="left"/>
              <w:rPr>
                <w:rFonts w:asciiTheme="minorHAnsi" w:hAnsiTheme="minorHAnsi" w:cstheme="minorHAnsi"/>
              </w:rPr>
            </w:pPr>
          </w:p>
        </w:tc>
        <w:tc>
          <w:tcPr>
            <w:tcW w:w="1844" w:type="dxa"/>
          </w:tcPr>
          <w:p w14:paraId="46E57761" w14:textId="26D3CDE1"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6C21ADE3" w14:textId="3F86EAAD"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6318BBA6" w14:textId="77777777" w:rsidR="00346456" w:rsidRPr="00DC664D" w:rsidRDefault="00346456">
            <w:pPr>
              <w:spacing w:before="0" w:line="259" w:lineRule="auto"/>
              <w:jc w:val="left"/>
              <w:rPr>
                <w:rFonts w:asciiTheme="minorHAnsi" w:hAnsiTheme="minorHAnsi" w:cstheme="minorHAnsi"/>
              </w:rPr>
            </w:pPr>
          </w:p>
        </w:tc>
      </w:tr>
      <w:tr w:rsidR="00346456" w14:paraId="0332F6BC" w14:textId="77777777" w:rsidTr="00E91421">
        <w:tc>
          <w:tcPr>
            <w:tcW w:w="1804" w:type="dxa"/>
          </w:tcPr>
          <w:p w14:paraId="6FD317CC" w14:textId="11266F1B" w:rsidR="00346456" w:rsidRPr="00DC664D" w:rsidRDefault="00346456" w:rsidP="008B376C">
            <w:pPr>
              <w:spacing w:before="0" w:line="259" w:lineRule="auto"/>
              <w:jc w:val="center"/>
              <w:rPr>
                <w:rFonts w:asciiTheme="minorHAnsi" w:hAnsiTheme="minorHAnsi" w:cstheme="minorHAnsi"/>
              </w:rPr>
            </w:pPr>
            <w:r w:rsidRPr="00DC664D">
              <w:rPr>
                <w:rFonts w:asciiTheme="minorHAnsi" w:hAnsiTheme="minorHAnsi" w:cstheme="minorHAnsi"/>
              </w:rPr>
              <w:t>9</w:t>
            </w:r>
          </w:p>
        </w:tc>
        <w:tc>
          <w:tcPr>
            <w:tcW w:w="1800" w:type="dxa"/>
          </w:tcPr>
          <w:p w14:paraId="1044D650" w14:textId="77777777" w:rsidR="00346456" w:rsidRPr="00DC664D" w:rsidRDefault="00346456">
            <w:pPr>
              <w:spacing w:before="0" w:line="259" w:lineRule="auto"/>
              <w:jc w:val="left"/>
              <w:rPr>
                <w:rFonts w:asciiTheme="minorHAnsi" w:hAnsiTheme="minorHAnsi" w:cstheme="minorHAnsi"/>
              </w:rPr>
            </w:pPr>
          </w:p>
        </w:tc>
        <w:tc>
          <w:tcPr>
            <w:tcW w:w="1844" w:type="dxa"/>
          </w:tcPr>
          <w:p w14:paraId="3BDE6F70" w14:textId="268DF812"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5F65F440" w14:textId="35E5CEFB"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65582FE9" w14:textId="77777777" w:rsidR="00346456" w:rsidRPr="00DC664D" w:rsidRDefault="00346456">
            <w:pPr>
              <w:spacing w:before="0" w:line="259" w:lineRule="auto"/>
              <w:jc w:val="left"/>
              <w:rPr>
                <w:rFonts w:asciiTheme="minorHAnsi" w:hAnsiTheme="minorHAnsi" w:cstheme="minorHAnsi"/>
              </w:rPr>
            </w:pPr>
          </w:p>
        </w:tc>
      </w:tr>
      <w:tr w:rsidR="00346456" w14:paraId="2B15AC41" w14:textId="77777777" w:rsidTr="00E91421">
        <w:tc>
          <w:tcPr>
            <w:tcW w:w="1804" w:type="dxa"/>
          </w:tcPr>
          <w:p w14:paraId="3F3DD1A1" w14:textId="7697ECE2" w:rsidR="00346456" w:rsidRPr="00DC664D" w:rsidRDefault="00912161" w:rsidP="008B376C">
            <w:pPr>
              <w:spacing w:before="0" w:line="259" w:lineRule="auto"/>
              <w:jc w:val="center"/>
              <w:rPr>
                <w:rFonts w:asciiTheme="minorHAnsi" w:hAnsiTheme="minorHAnsi" w:cstheme="minorHAnsi"/>
              </w:rPr>
            </w:pPr>
            <w:r w:rsidRPr="00DC664D">
              <w:rPr>
                <w:rFonts w:asciiTheme="minorHAnsi" w:hAnsiTheme="minorHAnsi" w:cstheme="minorHAnsi"/>
              </w:rPr>
              <w:t>10</w:t>
            </w:r>
          </w:p>
        </w:tc>
        <w:tc>
          <w:tcPr>
            <w:tcW w:w="1800" w:type="dxa"/>
          </w:tcPr>
          <w:p w14:paraId="419FD678" w14:textId="77777777" w:rsidR="00346456" w:rsidRPr="00DC664D" w:rsidRDefault="00346456">
            <w:pPr>
              <w:spacing w:before="0" w:line="259" w:lineRule="auto"/>
              <w:jc w:val="left"/>
              <w:rPr>
                <w:rFonts w:asciiTheme="minorHAnsi" w:hAnsiTheme="minorHAnsi" w:cstheme="minorHAnsi"/>
              </w:rPr>
            </w:pPr>
          </w:p>
        </w:tc>
        <w:tc>
          <w:tcPr>
            <w:tcW w:w="1844" w:type="dxa"/>
          </w:tcPr>
          <w:p w14:paraId="2BF3904A" w14:textId="2F72A162"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686" w:type="dxa"/>
          </w:tcPr>
          <w:p w14:paraId="39F3206E" w14:textId="4C424EBF" w:rsidR="00346456" w:rsidRPr="00DC664D" w:rsidRDefault="00B96CD1" w:rsidP="00B96CD1">
            <w:pPr>
              <w:spacing w:before="0" w:line="259" w:lineRule="auto"/>
              <w:jc w:val="center"/>
              <w:rPr>
                <w:rFonts w:asciiTheme="minorHAnsi" w:hAnsiTheme="minorHAnsi" w:cstheme="minorHAnsi"/>
              </w:rPr>
            </w:pPr>
            <w:r>
              <w:rPr>
                <w:rFonts w:asciiTheme="minorHAnsi" w:hAnsiTheme="minorHAnsi" w:cstheme="minorHAnsi"/>
              </w:rPr>
              <w:t>/</w:t>
            </w:r>
          </w:p>
        </w:tc>
        <w:tc>
          <w:tcPr>
            <w:tcW w:w="1502" w:type="dxa"/>
          </w:tcPr>
          <w:p w14:paraId="3F2FE29E" w14:textId="77777777" w:rsidR="00346456" w:rsidRPr="00DC664D" w:rsidRDefault="00346456">
            <w:pPr>
              <w:spacing w:before="0" w:line="259" w:lineRule="auto"/>
              <w:jc w:val="left"/>
              <w:rPr>
                <w:rFonts w:asciiTheme="minorHAnsi" w:hAnsiTheme="minorHAnsi" w:cstheme="minorHAnsi"/>
              </w:rPr>
            </w:pPr>
          </w:p>
        </w:tc>
      </w:tr>
    </w:tbl>
    <w:p w14:paraId="0D54A84A" w14:textId="0D7C54A9" w:rsidR="00D65E79" w:rsidRDefault="00D65E79">
      <w:pPr>
        <w:spacing w:before="0" w:line="259" w:lineRule="auto"/>
        <w:jc w:val="left"/>
      </w:pPr>
    </w:p>
    <w:sectPr w:rsidR="00D65E79" w:rsidSect="0024541A">
      <w:pgSz w:w="12240" w:h="15840" w:code="1"/>
      <w:pgMar w:top="1440" w:right="1797" w:bottom="1440" w:left="1797"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221D6" w14:textId="77777777" w:rsidR="00052479" w:rsidRDefault="00052479" w:rsidP="004F3897">
      <w:r>
        <w:separator/>
      </w:r>
    </w:p>
  </w:endnote>
  <w:endnote w:type="continuationSeparator" w:id="0">
    <w:p w14:paraId="65E77013" w14:textId="77777777" w:rsidR="00052479" w:rsidRDefault="00052479" w:rsidP="004F3897">
      <w:r>
        <w:continuationSeparator/>
      </w:r>
    </w:p>
  </w:endnote>
  <w:endnote w:type="continuationNotice" w:id="1">
    <w:p w14:paraId="37C66122" w14:textId="77777777" w:rsidR="00052479" w:rsidRDefault="00052479">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charset w:val="00"/>
    <w:family w:val="roman"/>
    <w:pitch w:val="variable"/>
  </w:font>
  <w:font w:name="Bitstream Vera Sans">
    <w:altName w:val="Times New Roman"/>
    <w:charset w:val="00"/>
    <w:family w:val="swiss"/>
    <w:pitch w:val="variable"/>
  </w:font>
  <w:font w:name="Lucidasans">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F1F13" w14:textId="77777777" w:rsidR="004F3897" w:rsidRDefault="004F3897" w:rsidP="00D74A00">
    <w:pPr>
      <w:pStyle w:val="Pieddepage"/>
      <w:pBdr>
        <w:top w:val="single" w:sz="4" w:space="1" w:color="auto"/>
      </w:pBdr>
    </w:pPr>
    <w:r>
      <w:tab/>
    </w:r>
    <w:r>
      <w:fldChar w:fldCharType="begin"/>
    </w:r>
    <w:r>
      <w:instrText>PAGE   \* MERGEFORMAT</w:instrText>
    </w:r>
    <w:r>
      <w:fldChar w:fldCharType="separate"/>
    </w:r>
    <w:r>
      <w:rPr>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9FBDB" w14:textId="77777777" w:rsidR="00052479" w:rsidRDefault="00052479" w:rsidP="004F3897">
      <w:r>
        <w:separator/>
      </w:r>
    </w:p>
  </w:footnote>
  <w:footnote w:type="continuationSeparator" w:id="0">
    <w:p w14:paraId="3DBF2EAB" w14:textId="77777777" w:rsidR="00052479" w:rsidRDefault="00052479" w:rsidP="004F3897">
      <w:r>
        <w:continuationSeparator/>
      </w:r>
    </w:p>
  </w:footnote>
  <w:footnote w:type="continuationNotice" w:id="1">
    <w:p w14:paraId="1DE57C8E" w14:textId="77777777" w:rsidR="00052479" w:rsidRDefault="00052479">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B9F58" w14:textId="77777777" w:rsidR="00F31E19" w:rsidRDefault="00F31E19" w:rsidP="00DC0652">
    <w:pPr>
      <w:pStyle w:val="Pagetitre"/>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6F82C" w14:textId="76BBD4B1" w:rsidR="000009E0" w:rsidRDefault="00737AE6" w:rsidP="00D74A00">
    <w:pPr>
      <w:pStyle w:val="En-tte"/>
      <w:pBdr>
        <w:bottom w:val="single" w:sz="4" w:space="1" w:color="auto"/>
      </w:pBdr>
    </w:pPr>
    <w:r>
      <w:t xml:space="preserve">Titre </w:t>
    </w:r>
    <w:r w:rsidR="00F56044">
      <w:t>du projet</w:t>
    </w:r>
    <w:r w:rsidR="00A06B28">
      <w:tab/>
    </w:r>
    <w:r w:rsidR="00D0266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26C2C"/>
    <w:multiLevelType w:val="hybridMultilevel"/>
    <w:tmpl w:val="616E4DB8"/>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C355BA9"/>
    <w:multiLevelType w:val="hybridMultilevel"/>
    <w:tmpl w:val="6C50AEA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2498096E"/>
    <w:multiLevelType w:val="hybridMultilevel"/>
    <w:tmpl w:val="6B02B708"/>
    <w:lvl w:ilvl="0" w:tplc="0C0C000F">
      <w:start w:val="1"/>
      <w:numFmt w:val="decimal"/>
      <w:lvlText w:val="%1."/>
      <w:lvlJc w:val="left"/>
      <w:pPr>
        <w:ind w:left="720" w:hanging="360"/>
      </w:pPr>
      <w:rPr>
        <w:rFont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3" w15:restartNumberingAfterBreak="0">
    <w:nsid w:val="44EB2AC1"/>
    <w:multiLevelType w:val="hybridMultilevel"/>
    <w:tmpl w:val="3D9E2764"/>
    <w:lvl w:ilvl="0" w:tplc="C66238C0">
      <w:start w:val="1"/>
      <w:numFmt w:val="bullet"/>
      <w:pStyle w:val="Listeprocdure1"/>
      <w:lvlText w:val=""/>
      <w:lvlJc w:val="left"/>
      <w:pPr>
        <w:ind w:left="720" w:hanging="360"/>
      </w:pPr>
      <w:rPr>
        <w:rFonts w:ascii="Symbol" w:hAnsi="Symbol" w:hint="default"/>
      </w:rPr>
    </w:lvl>
    <w:lvl w:ilvl="1" w:tplc="6F545608">
      <w:start w:val="1"/>
      <w:numFmt w:val="bullet"/>
      <w:pStyle w:val="Listeprocdure2"/>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49EE673E"/>
    <w:multiLevelType w:val="hybridMultilevel"/>
    <w:tmpl w:val="BD46A2F6"/>
    <w:lvl w:ilvl="0" w:tplc="574A3F06">
      <w:start w:val="1"/>
      <w:numFmt w:val="decimal"/>
      <w:pStyle w:val="Listeprocedure3"/>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 w15:restartNumberingAfterBreak="0">
    <w:nsid w:val="56071809"/>
    <w:multiLevelType w:val="hybridMultilevel"/>
    <w:tmpl w:val="D2AEDFE8"/>
    <w:lvl w:ilvl="0" w:tplc="43266FA4">
      <w:start w:val="1"/>
      <w:numFmt w:val="upperLetter"/>
      <w:pStyle w:val="Titre2"/>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57A47D13"/>
    <w:multiLevelType w:val="hybridMultilevel"/>
    <w:tmpl w:val="C816717C"/>
    <w:lvl w:ilvl="0" w:tplc="914EF418">
      <w:start w:val="1"/>
      <w:numFmt w:val="upperLetter"/>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5B3E1F9D"/>
    <w:multiLevelType w:val="hybridMultilevel"/>
    <w:tmpl w:val="E6BEAE14"/>
    <w:lvl w:ilvl="0" w:tplc="AC1ACE84">
      <w:start w:val="1"/>
      <w:numFmt w:val="decimal"/>
      <w:pStyle w:val="Titre1"/>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5E442833"/>
    <w:multiLevelType w:val="hybridMultilevel"/>
    <w:tmpl w:val="EC68153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65FF46B9"/>
    <w:multiLevelType w:val="hybridMultilevel"/>
    <w:tmpl w:val="6B02B70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77846F8"/>
    <w:multiLevelType w:val="hybridMultilevel"/>
    <w:tmpl w:val="AE82472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68F54A03"/>
    <w:multiLevelType w:val="hybridMultilevel"/>
    <w:tmpl w:val="8078DE1C"/>
    <w:lvl w:ilvl="0" w:tplc="0C6254C8">
      <w:start w:val="1"/>
      <w:numFmt w:val="upperRoman"/>
      <w:pStyle w:val="Titre3"/>
      <w:lvlText w:val="%1."/>
      <w:lvlJc w:val="right"/>
      <w:pPr>
        <w:ind w:left="502" w:hanging="360"/>
      </w:p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2" w15:restartNumberingAfterBreak="0">
    <w:nsid w:val="6D844292"/>
    <w:multiLevelType w:val="hybridMultilevel"/>
    <w:tmpl w:val="30E6710E"/>
    <w:lvl w:ilvl="0" w:tplc="0C0C000F">
      <w:start w:val="1"/>
      <w:numFmt w:val="decimal"/>
      <w:lvlText w:val="%1."/>
      <w:lvlJc w:val="left"/>
      <w:pPr>
        <w:ind w:left="720" w:hanging="360"/>
      </w:pPr>
    </w:lvl>
    <w:lvl w:ilvl="1" w:tplc="0C0C0019">
      <w:start w:val="1"/>
      <w:numFmt w:val="lowerLetter"/>
      <w:lvlText w:val="%2."/>
      <w:lvlJc w:val="left"/>
      <w:pPr>
        <w:ind w:left="1440" w:hanging="360"/>
      </w:pPr>
    </w:lvl>
    <w:lvl w:ilvl="2" w:tplc="0C0C001B">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E5216D1"/>
    <w:multiLevelType w:val="hybridMultilevel"/>
    <w:tmpl w:val="F8FA130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79C7214A"/>
    <w:multiLevelType w:val="hybridMultilevel"/>
    <w:tmpl w:val="7870063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num w:numId="1" w16cid:durableId="2121027902">
    <w:abstractNumId w:val="7"/>
  </w:num>
  <w:num w:numId="2" w16cid:durableId="813060749">
    <w:abstractNumId w:val="11"/>
  </w:num>
  <w:num w:numId="3" w16cid:durableId="2083865493">
    <w:abstractNumId w:val="5"/>
  </w:num>
  <w:num w:numId="4" w16cid:durableId="1081105608">
    <w:abstractNumId w:val="3"/>
  </w:num>
  <w:num w:numId="5" w16cid:durableId="1837384227">
    <w:abstractNumId w:val="2"/>
  </w:num>
  <w:num w:numId="6" w16cid:durableId="1096747602">
    <w:abstractNumId w:val="5"/>
    <w:lvlOverride w:ilvl="0">
      <w:startOverride w:val="1"/>
    </w:lvlOverride>
  </w:num>
  <w:num w:numId="7" w16cid:durableId="782043151">
    <w:abstractNumId w:val="5"/>
    <w:lvlOverride w:ilvl="0">
      <w:startOverride w:val="1"/>
    </w:lvlOverride>
  </w:num>
  <w:num w:numId="8" w16cid:durableId="280571659">
    <w:abstractNumId w:val="4"/>
  </w:num>
  <w:num w:numId="9" w16cid:durableId="2014843538">
    <w:abstractNumId w:val="11"/>
    <w:lvlOverride w:ilvl="0">
      <w:startOverride w:val="1"/>
    </w:lvlOverride>
  </w:num>
  <w:num w:numId="10" w16cid:durableId="841429868">
    <w:abstractNumId w:val="10"/>
  </w:num>
  <w:num w:numId="11" w16cid:durableId="11224311">
    <w:abstractNumId w:val="12"/>
  </w:num>
  <w:num w:numId="12" w16cid:durableId="1672640065">
    <w:abstractNumId w:val="9"/>
  </w:num>
  <w:num w:numId="13" w16cid:durableId="1351178871">
    <w:abstractNumId w:val="6"/>
  </w:num>
  <w:num w:numId="14" w16cid:durableId="855314586">
    <w:abstractNumId w:val="11"/>
    <w:lvlOverride w:ilvl="0">
      <w:startOverride w:val="1"/>
    </w:lvlOverride>
  </w:num>
  <w:num w:numId="15" w16cid:durableId="1672562905">
    <w:abstractNumId w:val="11"/>
    <w:lvlOverride w:ilvl="0">
      <w:startOverride w:val="1"/>
    </w:lvlOverride>
  </w:num>
  <w:num w:numId="16" w16cid:durableId="1435859619">
    <w:abstractNumId w:val="11"/>
    <w:lvlOverride w:ilvl="0">
      <w:startOverride w:val="1"/>
    </w:lvlOverride>
  </w:num>
  <w:num w:numId="17" w16cid:durableId="2020618236">
    <w:abstractNumId w:val="11"/>
    <w:lvlOverride w:ilvl="0">
      <w:startOverride w:val="1"/>
    </w:lvlOverride>
  </w:num>
  <w:num w:numId="18" w16cid:durableId="109202754">
    <w:abstractNumId w:val="1"/>
  </w:num>
  <w:num w:numId="19" w16cid:durableId="764762784">
    <w:abstractNumId w:val="5"/>
    <w:lvlOverride w:ilvl="0">
      <w:startOverride w:val="1"/>
    </w:lvlOverride>
  </w:num>
  <w:num w:numId="20" w16cid:durableId="482283366">
    <w:abstractNumId w:val="14"/>
  </w:num>
  <w:num w:numId="21" w16cid:durableId="61760170">
    <w:abstractNumId w:val="13"/>
  </w:num>
  <w:num w:numId="22" w16cid:durableId="1933512794">
    <w:abstractNumId w:val="5"/>
    <w:lvlOverride w:ilvl="0">
      <w:startOverride w:val="1"/>
    </w:lvlOverride>
  </w:num>
  <w:num w:numId="23" w16cid:durableId="1437140570">
    <w:abstractNumId w:val="8"/>
  </w:num>
  <w:num w:numId="24" w16cid:durableId="1598948418">
    <w:abstractNumId w:val="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97"/>
    <w:rsid w:val="000009E0"/>
    <w:rsid w:val="0000269F"/>
    <w:rsid w:val="0000289D"/>
    <w:rsid w:val="00002A7A"/>
    <w:rsid w:val="00003A60"/>
    <w:rsid w:val="000055B4"/>
    <w:rsid w:val="00007467"/>
    <w:rsid w:val="00007661"/>
    <w:rsid w:val="00010E5C"/>
    <w:rsid w:val="00011015"/>
    <w:rsid w:val="00012174"/>
    <w:rsid w:val="00012645"/>
    <w:rsid w:val="00013063"/>
    <w:rsid w:val="000131F2"/>
    <w:rsid w:val="0001343B"/>
    <w:rsid w:val="00013474"/>
    <w:rsid w:val="00013DE2"/>
    <w:rsid w:val="00014449"/>
    <w:rsid w:val="00014E3C"/>
    <w:rsid w:val="00015E3A"/>
    <w:rsid w:val="000206FE"/>
    <w:rsid w:val="00021D1D"/>
    <w:rsid w:val="0002296D"/>
    <w:rsid w:val="00022CA0"/>
    <w:rsid w:val="00022F6F"/>
    <w:rsid w:val="000233E7"/>
    <w:rsid w:val="0002368E"/>
    <w:rsid w:val="00024497"/>
    <w:rsid w:val="00024C0B"/>
    <w:rsid w:val="00024D18"/>
    <w:rsid w:val="00025BD5"/>
    <w:rsid w:val="00031C5A"/>
    <w:rsid w:val="00031E71"/>
    <w:rsid w:val="000320A1"/>
    <w:rsid w:val="0003220E"/>
    <w:rsid w:val="000343DA"/>
    <w:rsid w:val="00036B1A"/>
    <w:rsid w:val="0003778F"/>
    <w:rsid w:val="00037BB1"/>
    <w:rsid w:val="00041509"/>
    <w:rsid w:val="000418CC"/>
    <w:rsid w:val="00042539"/>
    <w:rsid w:val="000426B2"/>
    <w:rsid w:val="00045A53"/>
    <w:rsid w:val="00045AA0"/>
    <w:rsid w:val="000469EE"/>
    <w:rsid w:val="00051393"/>
    <w:rsid w:val="00051D96"/>
    <w:rsid w:val="00052479"/>
    <w:rsid w:val="00052E0E"/>
    <w:rsid w:val="000534C0"/>
    <w:rsid w:val="0005361B"/>
    <w:rsid w:val="000539AD"/>
    <w:rsid w:val="00053E42"/>
    <w:rsid w:val="000548DB"/>
    <w:rsid w:val="00055DA8"/>
    <w:rsid w:val="00056536"/>
    <w:rsid w:val="00056F43"/>
    <w:rsid w:val="00060091"/>
    <w:rsid w:val="000649D0"/>
    <w:rsid w:val="00066AC0"/>
    <w:rsid w:val="000707A1"/>
    <w:rsid w:val="00070A69"/>
    <w:rsid w:val="00073E24"/>
    <w:rsid w:val="00073E99"/>
    <w:rsid w:val="00074BF0"/>
    <w:rsid w:val="0007578E"/>
    <w:rsid w:val="00075CEC"/>
    <w:rsid w:val="000760E9"/>
    <w:rsid w:val="00077E07"/>
    <w:rsid w:val="00082478"/>
    <w:rsid w:val="00086ABF"/>
    <w:rsid w:val="00087A0E"/>
    <w:rsid w:val="00087E65"/>
    <w:rsid w:val="000901E0"/>
    <w:rsid w:val="00091C0D"/>
    <w:rsid w:val="00091EDB"/>
    <w:rsid w:val="00092824"/>
    <w:rsid w:val="00093572"/>
    <w:rsid w:val="000962D7"/>
    <w:rsid w:val="0009672C"/>
    <w:rsid w:val="000A3464"/>
    <w:rsid w:val="000A3E7D"/>
    <w:rsid w:val="000A4DE6"/>
    <w:rsid w:val="000A5171"/>
    <w:rsid w:val="000A673B"/>
    <w:rsid w:val="000B0891"/>
    <w:rsid w:val="000B0BD5"/>
    <w:rsid w:val="000B2A83"/>
    <w:rsid w:val="000B3958"/>
    <w:rsid w:val="000B3E12"/>
    <w:rsid w:val="000B48C4"/>
    <w:rsid w:val="000B624D"/>
    <w:rsid w:val="000B6C66"/>
    <w:rsid w:val="000B6CC3"/>
    <w:rsid w:val="000B7583"/>
    <w:rsid w:val="000C0E94"/>
    <w:rsid w:val="000C144C"/>
    <w:rsid w:val="000C1A29"/>
    <w:rsid w:val="000C291E"/>
    <w:rsid w:val="000C2AB6"/>
    <w:rsid w:val="000C3264"/>
    <w:rsid w:val="000C3430"/>
    <w:rsid w:val="000C3A30"/>
    <w:rsid w:val="000C3B2C"/>
    <w:rsid w:val="000C5A29"/>
    <w:rsid w:val="000D0828"/>
    <w:rsid w:val="000D14EF"/>
    <w:rsid w:val="000D1580"/>
    <w:rsid w:val="000D15BF"/>
    <w:rsid w:val="000D2B07"/>
    <w:rsid w:val="000D3C57"/>
    <w:rsid w:val="000D4064"/>
    <w:rsid w:val="000D4238"/>
    <w:rsid w:val="000D4D50"/>
    <w:rsid w:val="000D5438"/>
    <w:rsid w:val="000D6DCA"/>
    <w:rsid w:val="000D7257"/>
    <w:rsid w:val="000D7557"/>
    <w:rsid w:val="000E0C80"/>
    <w:rsid w:val="000E2B03"/>
    <w:rsid w:val="000E3825"/>
    <w:rsid w:val="000E3B83"/>
    <w:rsid w:val="000E4B7D"/>
    <w:rsid w:val="000E4D08"/>
    <w:rsid w:val="000E516E"/>
    <w:rsid w:val="000E5648"/>
    <w:rsid w:val="000E6CA1"/>
    <w:rsid w:val="000E71C9"/>
    <w:rsid w:val="000E7A7C"/>
    <w:rsid w:val="000F0C57"/>
    <w:rsid w:val="000F0FB3"/>
    <w:rsid w:val="000F1C79"/>
    <w:rsid w:val="000F1D61"/>
    <w:rsid w:val="000F355F"/>
    <w:rsid w:val="000F5D7C"/>
    <w:rsid w:val="000F62A0"/>
    <w:rsid w:val="00101A89"/>
    <w:rsid w:val="00101B3C"/>
    <w:rsid w:val="0010319F"/>
    <w:rsid w:val="001033A1"/>
    <w:rsid w:val="00105BEC"/>
    <w:rsid w:val="0010666B"/>
    <w:rsid w:val="00107C0F"/>
    <w:rsid w:val="00110527"/>
    <w:rsid w:val="001107A9"/>
    <w:rsid w:val="00110BE4"/>
    <w:rsid w:val="001119B6"/>
    <w:rsid w:val="00112A3B"/>
    <w:rsid w:val="00113E58"/>
    <w:rsid w:val="001148D1"/>
    <w:rsid w:val="001160E8"/>
    <w:rsid w:val="001166DA"/>
    <w:rsid w:val="00117FDD"/>
    <w:rsid w:val="00120402"/>
    <w:rsid w:val="00121755"/>
    <w:rsid w:val="00122EEB"/>
    <w:rsid w:val="00124A30"/>
    <w:rsid w:val="00124F68"/>
    <w:rsid w:val="00125496"/>
    <w:rsid w:val="00126F47"/>
    <w:rsid w:val="00127403"/>
    <w:rsid w:val="001318D4"/>
    <w:rsid w:val="00133C88"/>
    <w:rsid w:val="0013493E"/>
    <w:rsid w:val="00134B4A"/>
    <w:rsid w:val="00135E71"/>
    <w:rsid w:val="00136794"/>
    <w:rsid w:val="00136893"/>
    <w:rsid w:val="00136CEC"/>
    <w:rsid w:val="00137C45"/>
    <w:rsid w:val="00137DEB"/>
    <w:rsid w:val="00137E8B"/>
    <w:rsid w:val="001419A0"/>
    <w:rsid w:val="001419A3"/>
    <w:rsid w:val="00141C53"/>
    <w:rsid w:val="001420E9"/>
    <w:rsid w:val="001430BB"/>
    <w:rsid w:val="00143497"/>
    <w:rsid w:val="00145698"/>
    <w:rsid w:val="00145E27"/>
    <w:rsid w:val="00146073"/>
    <w:rsid w:val="00146F60"/>
    <w:rsid w:val="00151C6A"/>
    <w:rsid w:val="00152AC2"/>
    <w:rsid w:val="00153157"/>
    <w:rsid w:val="001545F3"/>
    <w:rsid w:val="00154DEB"/>
    <w:rsid w:val="00155C33"/>
    <w:rsid w:val="001573FA"/>
    <w:rsid w:val="00157FED"/>
    <w:rsid w:val="00160953"/>
    <w:rsid w:val="00161F1B"/>
    <w:rsid w:val="00163A23"/>
    <w:rsid w:val="00163B0B"/>
    <w:rsid w:val="00163C9D"/>
    <w:rsid w:val="00165811"/>
    <w:rsid w:val="00166702"/>
    <w:rsid w:val="001701B7"/>
    <w:rsid w:val="00172137"/>
    <w:rsid w:val="001725D1"/>
    <w:rsid w:val="0017479A"/>
    <w:rsid w:val="0017720D"/>
    <w:rsid w:val="00177381"/>
    <w:rsid w:val="00177428"/>
    <w:rsid w:val="00177D1C"/>
    <w:rsid w:val="00180E3E"/>
    <w:rsid w:val="00181C90"/>
    <w:rsid w:val="00183F74"/>
    <w:rsid w:val="00184CCA"/>
    <w:rsid w:val="00184D9E"/>
    <w:rsid w:val="00184DAB"/>
    <w:rsid w:val="00185324"/>
    <w:rsid w:val="00185941"/>
    <w:rsid w:val="00185E98"/>
    <w:rsid w:val="00186AEB"/>
    <w:rsid w:val="00186BF2"/>
    <w:rsid w:val="00187026"/>
    <w:rsid w:val="00187A16"/>
    <w:rsid w:val="0019098B"/>
    <w:rsid w:val="0019168B"/>
    <w:rsid w:val="00191BA3"/>
    <w:rsid w:val="00193078"/>
    <w:rsid w:val="001931B9"/>
    <w:rsid w:val="00193BF2"/>
    <w:rsid w:val="00194243"/>
    <w:rsid w:val="001947B9"/>
    <w:rsid w:val="00195F75"/>
    <w:rsid w:val="00196111"/>
    <w:rsid w:val="001A052D"/>
    <w:rsid w:val="001A0EE3"/>
    <w:rsid w:val="001A1347"/>
    <w:rsid w:val="001A1D43"/>
    <w:rsid w:val="001A2E97"/>
    <w:rsid w:val="001A3DD1"/>
    <w:rsid w:val="001A452B"/>
    <w:rsid w:val="001A4A14"/>
    <w:rsid w:val="001A5867"/>
    <w:rsid w:val="001A5EF4"/>
    <w:rsid w:val="001A6836"/>
    <w:rsid w:val="001A68D2"/>
    <w:rsid w:val="001A79F4"/>
    <w:rsid w:val="001B25BA"/>
    <w:rsid w:val="001B2D23"/>
    <w:rsid w:val="001B2DBE"/>
    <w:rsid w:val="001B384C"/>
    <w:rsid w:val="001B3E62"/>
    <w:rsid w:val="001B41A3"/>
    <w:rsid w:val="001B4C76"/>
    <w:rsid w:val="001B626F"/>
    <w:rsid w:val="001B68EC"/>
    <w:rsid w:val="001B698F"/>
    <w:rsid w:val="001C0E3E"/>
    <w:rsid w:val="001C0E49"/>
    <w:rsid w:val="001C11E4"/>
    <w:rsid w:val="001C1B7A"/>
    <w:rsid w:val="001C2DF5"/>
    <w:rsid w:val="001C56C5"/>
    <w:rsid w:val="001C58B7"/>
    <w:rsid w:val="001C600E"/>
    <w:rsid w:val="001C7ABA"/>
    <w:rsid w:val="001D00C7"/>
    <w:rsid w:val="001D0114"/>
    <w:rsid w:val="001D01C0"/>
    <w:rsid w:val="001D17C3"/>
    <w:rsid w:val="001D23DD"/>
    <w:rsid w:val="001D2800"/>
    <w:rsid w:val="001D2E85"/>
    <w:rsid w:val="001D329F"/>
    <w:rsid w:val="001D3780"/>
    <w:rsid w:val="001D3805"/>
    <w:rsid w:val="001D3E38"/>
    <w:rsid w:val="001D4360"/>
    <w:rsid w:val="001D5434"/>
    <w:rsid w:val="001D5A60"/>
    <w:rsid w:val="001D5C65"/>
    <w:rsid w:val="001D5C77"/>
    <w:rsid w:val="001D604C"/>
    <w:rsid w:val="001E00F1"/>
    <w:rsid w:val="001E05B8"/>
    <w:rsid w:val="001E0B3E"/>
    <w:rsid w:val="001E0FBF"/>
    <w:rsid w:val="001E218B"/>
    <w:rsid w:val="001E478E"/>
    <w:rsid w:val="001E66D9"/>
    <w:rsid w:val="001E6721"/>
    <w:rsid w:val="001E6791"/>
    <w:rsid w:val="001E693F"/>
    <w:rsid w:val="001E705E"/>
    <w:rsid w:val="001E7272"/>
    <w:rsid w:val="001F101F"/>
    <w:rsid w:val="001F2345"/>
    <w:rsid w:val="001F44F3"/>
    <w:rsid w:val="001F4CB8"/>
    <w:rsid w:val="001F7E12"/>
    <w:rsid w:val="002000FA"/>
    <w:rsid w:val="002008CF"/>
    <w:rsid w:val="0020176B"/>
    <w:rsid w:val="00205E10"/>
    <w:rsid w:val="002060D4"/>
    <w:rsid w:val="002102B4"/>
    <w:rsid w:val="00210866"/>
    <w:rsid w:val="00210898"/>
    <w:rsid w:val="0021150A"/>
    <w:rsid w:val="00212568"/>
    <w:rsid w:val="00214542"/>
    <w:rsid w:val="00215E32"/>
    <w:rsid w:val="00215F18"/>
    <w:rsid w:val="002162D9"/>
    <w:rsid w:val="00216C91"/>
    <w:rsid w:val="00217778"/>
    <w:rsid w:val="00217863"/>
    <w:rsid w:val="00217B48"/>
    <w:rsid w:val="00217D54"/>
    <w:rsid w:val="00221218"/>
    <w:rsid w:val="002214CA"/>
    <w:rsid w:val="0022211B"/>
    <w:rsid w:val="002249E3"/>
    <w:rsid w:val="002264AB"/>
    <w:rsid w:val="002271EA"/>
    <w:rsid w:val="002278A0"/>
    <w:rsid w:val="0023019B"/>
    <w:rsid w:val="00234A87"/>
    <w:rsid w:val="00237363"/>
    <w:rsid w:val="00240342"/>
    <w:rsid w:val="00240A0C"/>
    <w:rsid w:val="0024116A"/>
    <w:rsid w:val="002416BD"/>
    <w:rsid w:val="002417BE"/>
    <w:rsid w:val="00241B90"/>
    <w:rsid w:val="00241D48"/>
    <w:rsid w:val="00244A78"/>
    <w:rsid w:val="002451A9"/>
    <w:rsid w:val="0024541A"/>
    <w:rsid w:val="00245A86"/>
    <w:rsid w:val="00245FDC"/>
    <w:rsid w:val="002475F7"/>
    <w:rsid w:val="002479EF"/>
    <w:rsid w:val="002508B3"/>
    <w:rsid w:val="00250BAE"/>
    <w:rsid w:val="00251199"/>
    <w:rsid w:val="00251217"/>
    <w:rsid w:val="002525E7"/>
    <w:rsid w:val="0025343B"/>
    <w:rsid w:val="00257B88"/>
    <w:rsid w:val="00261CEB"/>
    <w:rsid w:val="00262661"/>
    <w:rsid w:val="00262CD2"/>
    <w:rsid w:val="00263676"/>
    <w:rsid w:val="00264548"/>
    <w:rsid w:val="00265D69"/>
    <w:rsid w:val="002661AF"/>
    <w:rsid w:val="002668B4"/>
    <w:rsid w:val="00272C46"/>
    <w:rsid w:val="00272DCC"/>
    <w:rsid w:val="002736C1"/>
    <w:rsid w:val="002736C4"/>
    <w:rsid w:val="00274340"/>
    <w:rsid w:val="00275C1A"/>
    <w:rsid w:val="00277C50"/>
    <w:rsid w:val="00280AD5"/>
    <w:rsid w:val="00280FFA"/>
    <w:rsid w:val="00281ABB"/>
    <w:rsid w:val="00281D5A"/>
    <w:rsid w:val="00282EF9"/>
    <w:rsid w:val="002830D9"/>
    <w:rsid w:val="0028417A"/>
    <w:rsid w:val="00285A9A"/>
    <w:rsid w:val="00286AE8"/>
    <w:rsid w:val="00286B91"/>
    <w:rsid w:val="00287694"/>
    <w:rsid w:val="002908E4"/>
    <w:rsid w:val="0029142D"/>
    <w:rsid w:val="002922AC"/>
    <w:rsid w:val="00294562"/>
    <w:rsid w:val="00296076"/>
    <w:rsid w:val="002A0FD1"/>
    <w:rsid w:val="002A251C"/>
    <w:rsid w:val="002A694E"/>
    <w:rsid w:val="002A7458"/>
    <w:rsid w:val="002B1035"/>
    <w:rsid w:val="002B13F3"/>
    <w:rsid w:val="002B1754"/>
    <w:rsid w:val="002B5A22"/>
    <w:rsid w:val="002B5FDE"/>
    <w:rsid w:val="002B701D"/>
    <w:rsid w:val="002B71E1"/>
    <w:rsid w:val="002B7E35"/>
    <w:rsid w:val="002C0BD2"/>
    <w:rsid w:val="002C0E86"/>
    <w:rsid w:val="002C12B2"/>
    <w:rsid w:val="002C12E5"/>
    <w:rsid w:val="002C1E2E"/>
    <w:rsid w:val="002C2448"/>
    <w:rsid w:val="002C2B77"/>
    <w:rsid w:val="002C2F2C"/>
    <w:rsid w:val="002C32F0"/>
    <w:rsid w:val="002C4019"/>
    <w:rsid w:val="002C450F"/>
    <w:rsid w:val="002C4832"/>
    <w:rsid w:val="002C4B2D"/>
    <w:rsid w:val="002C51B0"/>
    <w:rsid w:val="002C5A12"/>
    <w:rsid w:val="002C60C1"/>
    <w:rsid w:val="002C6B18"/>
    <w:rsid w:val="002C7B4F"/>
    <w:rsid w:val="002D0995"/>
    <w:rsid w:val="002D29E8"/>
    <w:rsid w:val="002D29FB"/>
    <w:rsid w:val="002D7818"/>
    <w:rsid w:val="002E2576"/>
    <w:rsid w:val="002E260D"/>
    <w:rsid w:val="002E33A1"/>
    <w:rsid w:val="002E4552"/>
    <w:rsid w:val="002E53B2"/>
    <w:rsid w:val="002E5619"/>
    <w:rsid w:val="002E761D"/>
    <w:rsid w:val="002E76CD"/>
    <w:rsid w:val="002F03BC"/>
    <w:rsid w:val="002F0759"/>
    <w:rsid w:val="002F0901"/>
    <w:rsid w:val="002F119F"/>
    <w:rsid w:val="002F3607"/>
    <w:rsid w:val="002F498C"/>
    <w:rsid w:val="002F7195"/>
    <w:rsid w:val="003000C0"/>
    <w:rsid w:val="003009DA"/>
    <w:rsid w:val="003010F5"/>
    <w:rsid w:val="00301F39"/>
    <w:rsid w:val="003033DE"/>
    <w:rsid w:val="00304EA8"/>
    <w:rsid w:val="00305457"/>
    <w:rsid w:val="00305DF4"/>
    <w:rsid w:val="00306E1C"/>
    <w:rsid w:val="00306F89"/>
    <w:rsid w:val="00310DEE"/>
    <w:rsid w:val="00314073"/>
    <w:rsid w:val="00315C7E"/>
    <w:rsid w:val="00315C8E"/>
    <w:rsid w:val="00316094"/>
    <w:rsid w:val="003160F1"/>
    <w:rsid w:val="003172E4"/>
    <w:rsid w:val="003172EE"/>
    <w:rsid w:val="00317563"/>
    <w:rsid w:val="00323060"/>
    <w:rsid w:val="0032350F"/>
    <w:rsid w:val="00323951"/>
    <w:rsid w:val="00323AD0"/>
    <w:rsid w:val="003250C0"/>
    <w:rsid w:val="00325630"/>
    <w:rsid w:val="00325D87"/>
    <w:rsid w:val="00325DC2"/>
    <w:rsid w:val="00325FE1"/>
    <w:rsid w:val="0033044D"/>
    <w:rsid w:val="0033050E"/>
    <w:rsid w:val="00330E02"/>
    <w:rsid w:val="003315AC"/>
    <w:rsid w:val="00333341"/>
    <w:rsid w:val="00333ABA"/>
    <w:rsid w:val="003341B0"/>
    <w:rsid w:val="003344CF"/>
    <w:rsid w:val="00334F4E"/>
    <w:rsid w:val="0033608C"/>
    <w:rsid w:val="00340681"/>
    <w:rsid w:val="0034143A"/>
    <w:rsid w:val="003417E9"/>
    <w:rsid w:val="00341888"/>
    <w:rsid w:val="00341EA2"/>
    <w:rsid w:val="00342B96"/>
    <w:rsid w:val="00343512"/>
    <w:rsid w:val="00343AF8"/>
    <w:rsid w:val="00345DEA"/>
    <w:rsid w:val="00346219"/>
    <w:rsid w:val="003463D0"/>
    <w:rsid w:val="00346456"/>
    <w:rsid w:val="0034708B"/>
    <w:rsid w:val="00347556"/>
    <w:rsid w:val="003503F6"/>
    <w:rsid w:val="003505FC"/>
    <w:rsid w:val="00350691"/>
    <w:rsid w:val="0035096D"/>
    <w:rsid w:val="00351089"/>
    <w:rsid w:val="0035169C"/>
    <w:rsid w:val="00351FEA"/>
    <w:rsid w:val="00352030"/>
    <w:rsid w:val="003529A5"/>
    <w:rsid w:val="003563AF"/>
    <w:rsid w:val="0035678C"/>
    <w:rsid w:val="003600A2"/>
    <w:rsid w:val="003639B8"/>
    <w:rsid w:val="00366537"/>
    <w:rsid w:val="003700AC"/>
    <w:rsid w:val="003721EE"/>
    <w:rsid w:val="003729CD"/>
    <w:rsid w:val="00373369"/>
    <w:rsid w:val="00374E6B"/>
    <w:rsid w:val="00376614"/>
    <w:rsid w:val="00377630"/>
    <w:rsid w:val="00377B71"/>
    <w:rsid w:val="00377D11"/>
    <w:rsid w:val="00380D03"/>
    <w:rsid w:val="00381A7C"/>
    <w:rsid w:val="00383634"/>
    <w:rsid w:val="0038766B"/>
    <w:rsid w:val="003926D7"/>
    <w:rsid w:val="0039360A"/>
    <w:rsid w:val="003943BF"/>
    <w:rsid w:val="0039548F"/>
    <w:rsid w:val="003968E4"/>
    <w:rsid w:val="00396984"/>
    <w:rsid w:val="003976FD"/>
    <w:rsid w:val="003A0168"/>
    <w:rsid w:val="003A09F3"/>
    <w:rsid w:val="003A17C6"/>
    <w:rsid w:val="003A1BBE"/>
    <w:rsid w:val="003A2D77"/>
    <w:rsid w:val="003A33C3"/>
    <w:rsid w:val="003A33E2"/>
    <w:rsid w:val="003A3754"/>
    <w:rsid w:val="003A3905"/>
    <w:rsid w:val="003A43EE"/>
    <w:rsid w:val="003A535A"/>
    <w:rsid w:val="003A5F57"/>
    <w:rsid w:val="003A69F5"/>
    <w:rsid w:val="003A6D95"/>
    <w:rsid w:val="003A763C"/>
    <w:rsid w:val="003B3351"/>
    <w:rsid w:val="003B595A"/>
    <w:rsid w:val="003B5C8F"/>
    <w:rsid w:val="003B6186"/>
    <w:rsid w:val="003C013B"/>
    <w:rsid w:val="003C281E"/>
    <w:rsid w:val="003C4C6F"/>
    <w:rsid w:val="003C4F9C"/>
    <w:rsid w:val="003C575E"/>
    <w:rsid w:val="003C5763"/>
    <w:rsid w:val="003C5A8E"/>
    <w:rsid w:val="003C6023"/>
    <w:rsid w:val="003C6949"/>
    <w:rsid w:val="003C753D"/>
    <w:rsid w:val="003D0DD5"/>
    <w:rsid w:val="003D1A88"/>
    <w:rsid w:val="003D2081"/>
    <w:rsid w:val="003D384F"/>
    <w:rsid w:val="003D3E17"/>
    <w:rsid w:val="003D3EC8"/>
    <w:rsid w:val="003D42BB"/>
    <w:rsid w:val="003D7E99"/>
    <w:rsid w:val="003E1F95"/>
    <w:rsid w:val="003E58B6"/>
    <w:rsid w:val="003E601B"/>
    <w:rsid w:val="003E691E"/>
    <w:rsid w:val="003E6A2D"/>
    <w:rsid w:val="003E7897"/>
    <w:rsid w:val="003E7B81"/>
    <w:rsid w:val="003F025B"/>
    <w:rsid w:val="003F1DD9"/>
    <w:rsid w:val="003F2A15"/>
    <w:rsid w:val="003F2A53"/>
    <w:rsid w:val="003F3609"/>
    <w:rsid w:val="003F3B51"/>
    <w:rsid w:val="003F40DE"/>
    <w:rsid w:val="003F5300"/>
    <w:rsid w:val="003F61CB"/>
    <w:rsid w:val="003F7009"/>
    <w:rsid w:val="003F727E"/>
    <w:rsid w:val="00400048"/>
    <w:rsid w:val="00402183"/>
    <w:rsid w:val="00402495"/>
    <w:rsid w:val="00402D8D"/>
    <w:rsid w:val="00404693"/>
    <w:rsid w:val="00405743"/>
    <w:rsid w:val="00405D45"/>
    <w:rsid w:val="00406D31"/>
    <w:rsid w:val="00407090"/>
    <w:rsid w:val="00407FBB"/>
    <w:rsid w:val="00410EA3"/>
    <w:rsid w:val="00411E2D"/>
    <w:rsid w:val="0041315F"/>
    <w:rsid w:val="004140F8"/>
    <w:rsid w:val="00416836"/>
    <w:rsid w:val="00416A2C"/>
    <w:rsid w:val="00416AFA"/>
    <w:rsid w:val="004211EE"/>
    <w:rsid w:val="00421D96"/>
    <w:rsid w:val="00422BC1"/>
    <w:rsid w:val="00423D3F"/>
    <w:rsid w:val="004252F2"/>
    <w:rsid w:val="00425D58"/>
    <w:rsid w:val="004275D0"/>
    <w:rsid w:val="00427BA8"/>
    <w:rsid w:val="0043161A"/>
    <w:rsid w:val="00433554"/>
    <w:rsid w:val="0043492B"/>
    <w:rsid w:val="004350AD"/>
    <w:rsid w:val="0043730E"/>
    <w:rsid w:val="00437894"/>
    <w:rsid w:val="00440DDC"/>
    <w:rsid w:val="004418AC"/>
    <w:rsid w:val="00443483"/>
    <w:rsid w:val="00443B24"/>
    <w:rsid w:val="00445DE1"/>
    <w:rsid w:val="00446DBF"/>
    <w:rsid w:val="00451B72"/>
    <w:rsid w:val="00454A4B"/>
    <w:rsid w:val="004553E9"/>
    <w:rsid w:val="004558E8"/>
    <w:rsid w:val="00455C14"/>
    <w:rsid w:val="004561E2"/>
    <w:rsid w:val="00457B57"/>
    <w:rsid w:val="0046024E"/>
    <w:rsid w:val="00460605"/>
    <w:rsid w:val="00460E47"/>
    <w:rsid w:val="00461624"/>
    <w:rsid w:val="00461DDF"/>
    <w:rsid w:val="00462A58"/>
    <w:rsid w:val="00463E09"/>
    <w:rsid w:val="00465104"/>
    <w:rsid w:val="00465585"/>
    <w:rsid w:val="00466962"/>
    <w:rsid w:val="00467F0E"/>
    <w:rsid w:val="00470127"/>
    <w:rsid w:val="0047187C"/>
    <w:rsid w:val="00472E30"/>
    <w:rsid w:val="00473DB8"/>
    <w:rsid w:val="004743FA"/>
    <w:rsid w:val="00475AC2"/>
    <w:rsid w:val="00476C1E"/>
    <w:rsid w:val="00477210"/>
    <w:rsid w:val="004800DA"/>
    <w:rsid w:val="0048059A"/>
    <w:rsid w:val="00481F2E"/>
    <w:rsid w:val="0048257E"/>
    <w:rsid w:val="0048342D"/>
    <w:rsid w:val="00483506"/>
    <w:rsid w:val="00483FA7"/>
    <w:rsid w:val="00484451"/>
    <w:rsid w:val="0048515A"/>
    <w:rsid w:val="00490AD3"/>
    <w:rsid w:val="00491636"/>
    <w:rsid w:val="00492D38"/>
    <w:rsid w:val="0049547D"/>
    <w:rsid w:val="004954A4"/>
    <w:rsid w:val="00495E20"/>
    <w:rsid w:val="004A21B7"/>
    <w:rsid w:val="004A23E4"/>
    <w:rsid w:val="004A329A"/>
    <w:rsid w:val="004A41F7"/>
    <w:rsid w:val="004A6F93"/>
    <w:rsid w:val="004A74B1"/>
    <w:rsid w:val="004A7CC2"/>
    <w:rsid w:val="004B0D67"/>
    <w:rsid w:val="004B2365"/>
    <w:rsid w:val="004B5475"/>
    <w:rsid w:val="004B7DCB"/>
    <w:rsid w:val="004C1A82"/>
    <w:rsid w:val="004C1BA1"/>
    <w:rsid w:val="004C217E"/>
    <w:rsid w:val="004C2964"/>
    <w:rsid w:val="004C3872"/>
    <w:rsid w:val="004C47F0"/>
    <w:rsid w:val="004C49F8"/>
    <w:rsid w:val="004C4C9D"/>
    <w:rsid w:val="004C6B73"/>
    <w:rsid w:val="004C6BBF"/>
    <w:rsid w:val="004C6DD3"/>
    <w:rsid w:val="004C7C94"/>
    <w:rsid w:val="004D1E69"/>
    <w:rsid w:val="004D3278"/>
    <w:rsid w:val="004D527D"/>
    <w:rsid w:val="004D5B12"/>
    <w:rsid w:val="004D5F5A"/>
    <w:rsid w:val="004D6C9C"/>
    <w:rsid w:val="004E01F8"/>
    <w:rsid w:val="004E1AC3"/>
    <w:rsid w:val="004E2BB8"/>
    <w:rsid w:val="004E2D68"/>
    <w:rsid w:val="004E3134"/>
    <w:rsid w:val="004E473A"/>
    <w:rsid w:val="004E6637"/>
    <w:rsid w:val="004E71C0"/>
    <w:rsid w:val="004F03E5"/>
    <w:rsid w:val="004F08DE"/>
    <w:rsid w:val="004F1FDD"/>
    <w:rsid w:val="004F229A"/>
    <w:rsid w:val="004F312A"/>
    <w:rsid w:val="004F3897"/>
    <w:rsid w:val="004F4863"/>
    <w:rsid w:val="004F5810"/>
    <w:rsid w:val="004F5D63"/>
    <w:rsid w:val="004F75D9"/>
    <w:rsid w:val="005023DF"/>
    <w:rsid w:val="00504799"/>
    <w:rsid w:val="00505998"/>
    <w:rsid w:val="005111F3"/>
    <w:rsid w:val="0051264F"/>
    <w:rsid w:val="005130A9"/>
    <w:rsid w:val="00513612"/>
    <w:rsid w:val="00514912"/>
    <w:rsid w:val="00514AEF"/>
    <w:rsid w:val="005157AB"/>
    <w:rsid w:val="00516300"/>
    <w:rsid w:val="00522B29"/>
    <w:rsid w:val="00523C27"/>
    <w:rsid w:val="00523E9C"/>
    <w:rsid w:val="00525CB4"/>
    <w:rsid w:val="005260E7"/>
    <w:rsid w:val="005262BE"/>
    <w:rsid w:val="005265D6"/>
    <w:rsid w:val="00530575"/>
    <w:rsid w:val="00532941"/>
    <w:rsid w:val="005333C2"/>
    <w:rsid w:val="005335BD"/>
    <w:rsid w:val="005340F3"/>
    <w:rsid w:val="00535162"/>
    <w:rsid w:val="0053556D"/>
    <w:rsid w:val="00536505"/>
    <w:rsid w:val="00537055"/>
    <w:rsid w:val="0053721F"/>
    <w:rsid w:val="005378EF"/>
    <w:rsid w:val="00541011"/>
    <w:rsid w:val="0054132B"/>
    <w:rsid w:val="00544E8C"/>
    <w:rsid w:val="0055024B"/>
    <w:rsid w:val="005503F3"/>
    <w:rsid w:val="00550706"/>
    <w:rsid w:val="00552908"/>
    <w:rsid w:val="00552D43"/>
    <w:rsid w:val="005538C4"/>
    <w:rsid w:val="0055547E"/>
    <w:rsid w:val="00556240"/>
    <w:rsid w:val="00556DD0"/>
    <w:rsid w:val="005602B9"/>
    <w:rsid w:val="00560C98"/>
    <w:rsid w:val="00562602"/>
    <w:rsid w:val="0056294B"/>
    <w:rsid w:val="005634CE"/>
    <w:rsid w:val="005664CB"/>
    <w:rsid w:val="0057260A"/>
    <w:rsid w:val="005733CF"/>
    <w:rsid w:val="00573E95"/>
    <w:rsid w:val="00575784"/>
    <w:rsid w:val="00576803"/>
    <w:rsid w:val="00576CA7"/>
    <w:rsid w:val="00576E70"/>
    <w:rsid w:val="00576EBC"/>
    <w:rsid w:val="00577560"/>
    <w:rsid w:val="0057796C"/>
    <w:rsid w:val="00580547"/>
    <w:rsid w:val="0058279B"/>
    <w:rsid w:val="00583499"/>
    <w:rsid w:val="00586517"/>
    <w:rsid w:val="00586A02"/>
    <w:rsid w:val="00587962"/>
    <w:rsid w:val="005911FD"/>
    <w:rsid w:val="00591C99"/>
    <w:rsid w:val="005920AE"/>
    <w:rsid w:val="00593879"/>
    <w:rsid w:val="00594812"/>
    <w:rsid w:val="00594B39"/>
    <w:rsid w:val="00596513"/>
    <w:rsid w:val="00596B2E"/>
    <w:rsid w:val="005A0649"/>
    <w:rsid w:val="005A11F9"/>
    <w:rsid w:val="005A178E"/>
    <w:rsid w:val="005A2AC0"/>
    <w:rsid w:val="005A44F5"/>
    <w:rsid w:val="005A5461"/>
    <w:rsid w:val="005A547F"/>
    <w:rsid w:val="005A5C11"/>
    <w:rsid w:val="005A6BD1"/>
    <w:rsid w:val="005A71A4"/>
    <w:rsid w:val="005A79A4"/>
    <w:rsid w:val="005B0DCF"/>
    <w:rsid w:val="005B2BC2"/>
    <w:rsid w:val="005B3724"/>
    <w:rsid w:val="005B3EEC"/>
    <w:rsid w:val="005B44A3"/>
    <w:rsid w:val="005B66CE"/>
    <w:rsid w:val="005C063B"/>
    <w:rsid w:val="005C08DF"/>
    <w:rsid w:val="005C0D2B"/>
    <w:rsid w:val="005C1344"/>
    <w:rsid w:val="005C13FC"/>
    <w:rsid w:val="005C1403"/>
    <w:rsid w:val="005C2D1D"/>
    <w:rsid w:val="005C306C"/>
    <w:rsid w:val="005C636A"/>
    <w:rsid w:val="005C78F5"/>
    <w:rsid w:val="005D049B"/>
    <w:rsid w:val="005D141B"/>
    <w:rsid w:val="005D311E"/>
    <w:rsid w:val="005D325B"/>
    <w:rsid w:val="005D3300"/>
    <w:rsid w:val="005D672A"/>
    <w:rsid w:val="005D6919"/>
    <w:rsid w:val="005D7B80"/>
    <w:rsid w:val="005E0969"/>
    <w:rsid w:val="005E1CD2"/>
    <w:rsid w:val="005E3D0E"/>
    <w:rsid w:val="005E4C33"/>
    <w:rsid w:val="005E50EE"/>
    <w:rsid w:val="005E53FD"/>
    <w:rsid w:val="005E5B8B"/>
    <w:rsid w:val="005E5F1D"/>
    <w:rsid w:val="005E6611"/>
    <w:rsid w:val="005F0C7B"/>
    <w:rsid w:val="005F1290"/>
    <w:rsid w:val="005F1FE6"/>
    <w:rsid w:val="005F3A9A"/>
    <w:rsid w:val="005F4835"/>
    <w:rsid w:val="005F4C55"/>
    <w:rsid w:val="005F59A6"/>
    <w:rsid w:val="005F6C0A"/>
    <w:rsid w:val="005F6E35"/>
    <w:rsid w:val="005F7E7B"/>
    <w:rsid w:val="0060063A"/>
    <w:rsid w:val="00600F6E"/>
    <w:rsid w:val="00601E29"/>
    <w:rsid w:val="00601F0E"/>
    <w:rsid w:val="00602DC8"/>
    <w:rsid w:val="00604D6F"/>
    <w:rsid w:val="00605000"/>
    <w:rsid w:val="00605258"/>
    <w:rsid w:val="00605A70"/>
    <w:rsid w:val="006066E7"/>
    <w:rsid w:val="00606B7B"/>
    <w:rsid w:val="0061246E"/>
    <w:rsid w:val="00612F57"/>
    <w:rsid w:val="0061380C"/>
    <w:rsid w:val="0061517C"/>
    <w:rsid w:val="00617790"/>
    <w:rsid w:val="00620886"/>
    <w:rsid w:val="00620CD6"/>
    <w:rsid w:val="006210C1"/>
    <w:rsid w:val="00621BB1"/>
    <w:rsid w:val="00624031"/>
    <w:rsid w:val="00625196"/>
    <w:rsid w:val="00625A8B"/>
    <w:rsid w:val="00626480"/>
    <w:rsid w:val="00626FC6"/>
    <w:rsid w:val="006307F7"/>
    <w:rsid w:val="006316A3"/>
    <w:rsid w:val="00632EDB"/>
    <w:rsid w:val="00633024"/>
    <w:rsid w:val="00634022"/>
    <w:rsid w:val="0063575B"/>
    <w:rsid w:val="00635C4F"/>
    <w:rsid w:val="006369BE"/>
    <w:rsid w:val="00637FA5"/>
    <w:rsid w:val="00640103"/>
    <w:rsid w:val="00640E65"/>
    <w:rsid w:val="00642ADE"/>
    <w:rsid w:val="00642F8E"/>
    <w:rsid w:val="00643095"/>
    <w:rsid w:val="00644422"/>
    <w:rsid w:val="00644473"/>
    <w:rsid w:val="006452FD"/>
    <w:rsid w:val="00645757"/>
    <w:rsid w:val="00645994"/>
    <w:rsid w:val="006459AB"/>
    <w:rsid w:val="00645AB5"/>
    <w:rsid w:val="00645BA0"/>
    <w:rsid w:val="00646083"/>
    <w:rsid w:val="0064661A"/>
    <w:rsid w:val="00646E1B"/>
    <w:rsid w:val="00647454"/>
    <w:rsid w:val="00650CA9"/>
    <w:rsid w:val="00651505"/>
    <w:rsid w:val="006518D0"/>
    <w:rsid w:val="00654E94"/>
    <w:rsid w:val="006567B6"/>
    <w:rsid w:val="00656EA5"/>
    <w:rsid w:val="006628BF"/>
    <w:rsid w:val="00662E48"/>
    <w:rsid w:val="00663BA3"/>
    <w:rsid w:val="00663FD6"/>
    <w:rsid w:val="0066436A"/>
    <w:rsid w:val="00666842"/>
    <w:rsid w:val="00667E03"/>
    <w:rsid w:val="00670616"/>
    <w:rsid w:val="00671543"/>
    <w:rsid w:val="00672BEB"/>
    <w:rsid w:val="006730B7"/>
    <w:rsid w:val="006734AE"/>
    <w:rsid w:val="00673B88"/>
    <w:rsid w:val="00673CC1"/>
    <w:rsid w:val="00674D53"/>
    <w:rsid w:val="00676562"/>
    <w:rsid w:val="00680207"/>
    <w:rsid w:val="00682484"/>
    <w:rsid w:val="00682B4A"/>
    <w:rsid w:val="006843D6"/>
    <w:rsid w:val="00684B89"/>
    <w:rsid w:val="00686408"/>
    <w:rsid w:val="006879C9"/>
    <w:rsid w:val="0069181A"/>
    <w:rsid w:val="00692CC0"/>
    <w:rsid w:val="006948B4"/>
    <w:rsid w:val="00695236"/>
    <w:rsid w:val="00695F59"/>
    <w:rsid w:val="00696049"/>
    <w:rsid w:val="0069611F"/>
    <w:rsid w:val="0069792C"/>
    <w:rsid w:val="006A1FBF"/>
    <w:rsid w:val="006A443B"/>
    <w:rsid w:val="006A5597"/>
    <w:rsid w:val="006A61F3"/>
    <w:rsid w:val="006A7FDB"/>
    <w:rsid w:val="006B0355"/>
    <w:rsid w:val="006B176D"/>
    <w:rsid w:val="006B1AC0"/>
    <w:rsid w:val="006B23BE"/>
    <w:rsid w:val="006B3185"/>
    <w:rsid w:val="006B3B2E"/>
    <w:rsid w:val="006B41D0"/>
    <w:rsid w:val="006B423A"/>
    <w:rsid w:val="006B4C9D"/>
    <w:rsid w:val="006B705C"/>
    <w:rsid w:val="006C0BCA"/>
    <w:rsid w:val="006C0C75"/>
    <w:rsid w:val="006C129B"/>
    <w:rsid w:val="006C23AB"/>
    <w:rsid w:val="006C3C31"/>
    <w:rsid w:val="006C7871"/>
    <w:rsid w:val="006D2DF2"/>
    <w:rsid w:val="006D413D"/>
    <w:rsid w:val="006D43DC"/>
    <w:rsid w:val="006D5BA9"/>
    <w:rsid w:val="006D76B9"/>
    <w:rsid w:val="006E0C8A"/>
    <w:rsid w:val="006E20DF"/>
    <w:rsid w:val="006E3670"/>
    <w:rsid w:val="006E4066"/>
    <w:rsid w:val="006E4479"/>
    <w:rsid w:val="006E463D"/>
    <w:rsid w:val="006E4CF4"/>
    <w:rsid w:val="006E681F"/>
    <w:rsid w:val="006E6935"/>
    <w:rsid w:val="006F0946"/>
    <w:rsid w:val="006F12A0"/>
    <w:rsid w:val="006F1B4A"/>
    <w:rsid w:val="006F1B71"/>
    <w:rsid w:val="006F3E2D"/>
    <w:rsid w:val="006F47AC"/>
    <w:rsid w:val="006F5643"/>
    <w:rsid w:val="006F66AF"/>
    <w:rsid w:val="006F69C2"/>
    <w:rsid w:val="007006BF"/>
    <w:rsid w:val="007014F2"/>
    <w:rsid w:val="00701BC3"/>
    <w:rsid w:val="00703019"/>
    <w:rsid w:val="00703273"/>
    <w:rsid w:val="00703BCB"/>
    <w:rsid w:val="00705697"/>
    <w:rsid w:val="007061D3"/>
    <w:rsid w:val="00710195"/>
    <w:rsid w:val="007102F3"/>
    <w:rsid w:val="0071057B"/>
    <w:rsid w:val="007118DA"/>
    <w:rsid w:val="00711956"/>
    <w:rsid w:val="007123C2"/>
    <w:rsid w:val="0071576E"/>
    <w:rsid w:val="0072302E"/>
    <w:rsid w:val="007233AA"/>
    <w:rsid w:val="00723DDE"/>
    <w:rsid w:val="00725CCD"/>
    <w:rsid w:val="00725EC1"/>
    <w:rsid w:val="00726B3D"/>
    <w:rsid w:val="00726ED8"/>
    <w:rsid w:val="00727512"/>
    <w:rsid w:val="00730DB1"/>
    <w:rsid w:val="00731F1A"/>
    <w:rsid w:val="00732165"/>
    <w:rsid w:val="00733FCE"/>
    <w:rsid w:val="007344A0"/>
    <w:rsid w:val="007357A8"/>
    <w:rsid w:val="00736004"/>
    <w:rsid w:val="00737AE6"/>
    <w:rsid w:val="00741B9B"/>
    <w:rsid w:val="00741E95"/>
    <w:rsid w:val="00742D5B"/>
    <w:rsid w:val="00745096"/>
    <w:rsid w:val="007453C9"/>
    <w:rsid w:val="00745CF1"/>
    <w:rsid w:val="00746875"/>
    <w:rsid w:val="007470DD"/>
    <w:rsid w:val="00747107"/>
    <w:rsid w:val="0075091E"/>
    <w:rsid w:val="007514F5"/>
    <w:rsid w:val="00751AAE"/>
    <w:rsid w:val="00752ED0"/>
    <w:rsid w:val="007537A3"/>
    <w:rsid w:val="00753951"/>
    <w:rsid w:val="00753A24"/>
    <w:rsid w:val="00753BAF"/>
    <w:rsid w:val="00753F18"/>
    <w:rsid w:val="0075476D"/>
    <w:rsid w:val="007557C2"/>
    <w:rsid w:val="00755B02"/>
    <w:rsid w:val="00755B76"/>
    <w:rsid w:val="00756198"/>
    <w:rsid w:val="007565DC"/>
    <w:rsid w:val="00756FB4"/>
    <w:rsid w:val="00757540"/>
    <w:rsid w:val="007615DE"/>
    <w:rsid w:val="00763CBF"/>
    <w:rsid w:val="007646D6"/>
    <w:rsid w:val="00765468"/>
    <w:rsid w:val="00766235"/>
    <w:rsid w:val="00766B21"/>
    <w:rsid w:val="007675B0"/>
    <w:rsid w:val="00771FDD"/>
    <w:rsid w:val="00772438"/>
    <w:rsid w:val="0077248E"/>
    <w:rsid w:val="007724BA"/>
    <w:rsid w:val="00772E4F"/>
    <w:rsid w:val="00773456"/>
    <w:rsid w:val="00775285"/>
    <w:rsid w:val="007755F1"/>
    <w:rsid w:val="007763AE"/>
    <w:rsid w:val="00784560"/>
    <w:rsid w:val="00785CF9"/>
    <w:rsid w:val="007868FD"/>
    <w:rsid w:val="00790E1A"/>
    <w:rsid w:val="0079247A"/>
    <w:rsid w:val="007928DF"/>
    <w:rsid w:val="00792ABB"/>
    <w:rsid w:val="0079316E"/>
    <w:rsid w:val="00797A4F"/>
    <w:rsid w:val="00797D95"/>
    <w:rsid w:val="007A0886"/>
    <w:rsid w:val="007A28A8"/>
    <w:rsid w:val="007A3037"/>
    <w:rsid w:val="007A3BF4"/>
    <w:rsid w:val="007A42F3"/>
    <w:rsid w:val="007A5E45"/>
    <w:rsid w:val="007B02C7"/>
    <w:rsid w:val="007B1F81"/>
    <w:rsid w:val="007B29F3"/>
    <w:rsid w:val="007B4560"/>
    <w:rsid w:val="007B5E35"/>
    <w:rsid w:val="007B783B"/>
    <w:rsid w:val="007C1EF0"/>
    <w:rsid w:val="007C21C5"/>
    <w:rsid w:val="007C76A3"/>
    <w:rsid w:val="007C7EF8"/>
    <w:rsid w:val="007D0014"/>
    <w:rsid w:val="007D005A"/>
    <w:rsid w:val="007D0B9F"/>
    <w:rsid w:val="007D1452"/>
    <w:rsid w:val="007D14B5"/>
    <w:rsid w:val="007D3349"/>
    <w:rsid w:val="007D3E68"/>
    <w:rsid w:val="007D42C5"/>
    <w:rsid w:val="007D50A9"/>
    <w:rsid w:val="007D548F"/>
    <w:rsid w:val="007D5A57"/>
    <w:rsid w:val="007D5A78"/>
    <w:rsid w:val="007D5B71"/>
    <w:rsid w:val="007D62AF"/>
    <w:rsid w:val="007D6394"/>
    <w:rsid w:val="007D65AB"/>
    <w:rsid w:val="007D6BE9"/>
    <w:rsid w:val="007D7239"/>
    <w:rsid w:val="007D75C8"/>
    <w:rsid w:val="007D7658"/>
    <w:rsid w:val="007E0C59"/>
    <w:rsid w:val="007E0C93"/>
    <w:rsid w:val="007E0F8A"/>
    <w:rsid w:val="007E1170"/>
    <w:rsid w:val="007E3031"/>
    <w:rsid w:val="007E309A"/>
    <w:rsid w:val="007E510E"/>
    <w:rsid w:val="007E5320"/>
    <w:rsid w:val="007E6CE0"/>
    <w:rsid w:val="007E778D"/>
    <w:rsid w:val="007E78AD"/>
    <w:rsid w:val="007E7B26"/>
    <w:rsid w:val="007F0889"/>
    <w:rsid w:val="007F108D"/>
    <w:rsid w:val="007F3626"/>
    <w:rsid w:val="007F5C8E"/>
    <w:rsid w:val="007F78F4"/>
    <w:rsid w:val="007F7B1D"/>
    <w:rsid w:val="008005A9"/>
    <w:rsid w:val="0080061C"/>
    <w:rsid w:val="008009B0"/>
    <w:rsid w:val="008013C9"/>
    <w:rsid w:val="00801885"/>
    <w:rsid w:val="008049BD"/>
    <w:rsid w:val="0080689B"/>
    <w:rsid w:val="00806BFE"/>
    <w:rsid w:val="00811600"/>
    <w:rsid w:val="008141BE"/>
    <w:rsid w:val="00815581"/>
    <w:rsid w:val="00815A5C"/>
    <w:rsid w:val="00815C1E"/>
    <w:rsid w:val="0081622E"/>
    <w:rsid w:val="008165AD"/>
    <w:rsid w:val="00820FA4"/>
    <w:rsid w:val="00822113"/>
    <w:rsid w:val="00822D5F"/>
    <w:rsid w:val="00823E25"/>
    <w:rsid w:val="00825A2D"/>
    <w:rsid w:val="00827037"/>
    <w:rsid w:val="008307A3"/>
    <w:rsid w:val="008313AB"/>
    <w:rsid w:val="00831B8D"/>
    <w:rsid w:val="008329DC"/>
    <w:rsid w:val="00832B4C"/>
    <w:rsid w:val="00832F3E"/>
    <w:rsid w:val="00834A61"/>
    <w:rsid w:val="008357D8"/>
    <w:rsid w:val="008361A2"/>
    <w:rsid w:val="00837041"/>
    <w:rsid w:val="008375FB"/>
    <w:rsid w:val="00837A51"/>
    <w:rsid w:val="00841B1A"/>
    <w:rsid w:val="0084380E"/>
    <w:rsid w:val="00843AD3"/>
    <w:rsid w:val="00843E6B"/>
    <w:rsid w:val="008454B5"/>
    <w:rsid w:val="008456DE"/>
    <w:rsid w:val="00846CD3"/>
    <w:rsid w:val="00850289"/>
    <w:rsid w:val="008532C0"/>
    <w:rsid w:val="00853444"/>
    <w:rsid w:val="0085433E"/>
    <w:rsid w:val="00857755"/>
    <w:rsid w:val="008616DE"/>
    <w:rsid w:val="008623FF"/>
    <w:rsid w:val="00866634"/>
    <w:rsid w:val="008666EF"/>
    <w:rsid w:val="00866809"/>
    <w:rsid w:val="00866F56"/>
    <w:rsid w:val="008670BB"/>
    <w:rsid w:val="00871313"/>
    <w:rsid w:val="00871A3A"/>
    <w:rsid w:val="00871C15"/>
    <w:rsid w:val="00872458"/>
    <w:rsid w:val="00873303"/>
    <w:rsid w:val="0087434B"/>
    <w:rsid w:val="008755F2"/>
    <w:rsid w:val="0087782C"/>
    <w:rsid w:val="00883F2A"/>
    <w:rsid w:val="00886990"/>
    <w:rsid w:val="0089004B"/>
    <w:rsid w:val="00890978"/>
    <w:rsid w:val="00892FFD"/>
    <w:rsid w:val="00893028"/>
    <w:rsid w:val="008955F0"/>
    <w:rsid w:val="00895A1E"/>
    <w:rsid w:val="00895E89"/>
    <w:rsid w:val="00896ED9"/>
    <w:rsid w:val="00897B0B"/>
    <w:rsid w:val="008A09FB"/>
    <w:rsid w:val="008A0B83"/>
    <w:rsid w:val="008A0CBC"/>
    <w:rsid w:val="008A1CA4"/>
    <w:rsid w:val="008A3660"/>
    <w:rsid w:val="008A36A1"/>
    <w:rsid w:val="008A483F"/>
    <w:rsid w:val="008A51B4"/>
    <w:rsid w:val="008A569D"/>
    <w:rsid w:val="008A5E94"/>
    <w:rsid w:val="008A7F1E"/>
    <w:rsid w:val="008B01E6"/>
    <w:rsid w:val="008B0899"/>
    <w:rsid w:val="008B1214"/>
    <w:rsid w:val="008B26FE"/>
    <w:rsid w:val="008B376C"/>
    <w:rsid w:val="008B3CB7"/>
    <w:rsid w:val="008B6F2C"/>
    <w:rsid w:val="008B729E"/>
    <w:rsid w:val="008B7F98"/>
    <w:rsid w:val="008C00D1"/>
    <w:rsid w:val="008C02B4"/>
    <w:rsid w:val="008C04B2"/>
    <w:rsid w:val="008C0690"/>
    <w:rsid w:val="008C0E9D"/>
    <w:rsid w:val="008C1C7B"/>
    <w:rsid w:val="008C2A8F"/>
    <w:rsid w:val="008C33ED"/>
    <w:rsid w:val="008C4AB8"/>
    <w:rsid w:val="008C4B03"/>
    <w:rsid w:val="008C5E8B"/>
    <w:rsid w:val="008D01B4"/>
    <w:rsid w:val="008D0E2F"/>
    <w:rsid w:val="008D1CE7"/>
    <w:rsid w:val="008D2620"/>
    <w:rsid w:val="008D33EB"/>
    <w:rsid w:val="008D4DED"/>
    <w:rsid w:val="008D5607"/>
    <w:rsid w:val="008D5BA0"/>
    <w:rsid w:val="008D5D54"/>
    <w:rsid w:val="008D64DB"/>
    <w:rsid w:val="008D6E0B"/>
    <w:rsid w:val="008E08FD"/>
    <w:rsid w:val="008E1576"/>
    <w:rsid w:val="008E2F81"/>
    <w:rsid w:val="008E360E"/>
    <w:rsid w:val="008E5D8B"/>
    <w:rsid w:val="008E6571"/>
    <w:rsid w:val="008E73E6"/>
    <w:rsid w:val="008E7824"/>
    <w:rsid w:val="008F0233"/>
    <w:rsid w:val="008F0298"/>
    <w:rsid w:val="008F4479"/>
    <w:rsid w:val="008F44A2"/>
    <w:rsid w:val="008F598D"/>
    <w:rsid w:val="0090343D"/>
    <w:rsid w:val="00904441"/>
    <w:rsid w:val="00904FEB"/>
    <w:rsid w:val="0090594F"/>
    <w:rsid w:val="00905B55"/>
    <w:rsid w:val="00906738"/>
    <w:rsid w:val="00906D71"/>
    <w:rsid w:val="009075E0"/>
    <w:rsid w:val="00910922"/>
    <w:rsid w:val="00911474"/>
    <w:rsid w:val="00912161"/>
    <w:rsid w:val="009131F7"/>
    <w:rsid w:val="009138C4"/>
    <w:rsid w:val="00914E90"/>
    <w:rsid w:val="0091576A"/>
    <w:rsid w:val="00916508"/>
    <w:rsid w:val="00916AE2"/>
    <w:rsid w:val="00917063"/>
    <w:rsid w:val="00922DDA"/>
    <w:rsid w:val="009231F0"/>
    <w:rsid w:val="00924421"/>
    <w:rsid w:val="0092532D"/>
    <w:rsid w:val="00925D92"/>
    <w:rsid w:val="00926546"/>
    <w:rsid w:val="0093158D"/>
    <w:rsid w:val="00931707"/>
    <w:rsid w:val="009318A8"/>
    <w:rsid w:val="00931EFD"/>
    <w:rsid w:val="009339CE"/>
    <w:rsid w:val="009356A6"/>
    <w:rsid w:val="00935725"/>
    <w:rsid w:val="009365A4"/>
    <w:rsid w:val="009365D2"/>
    <w:rsid w:val="00936AF2"/>
    <w:rsid w:val="00937765"/>
    <w:rsid w:val="009413FB"/>
    <w:rsid w:val="00943339"/>
    <w:rsid w:val="00944131"/>
    <w:rsid w:val="00944DC8"/>
    <w:rsid w:val="00945506"/>
    <w:rsid w:val="00946039"/>
    <w:rsid w:val="0094614F"/>
    <w:rsid w:val="00946C16"/>
    <w:rsid w:val="00947BF1"/>
    <w:rsid w:val="00951376"/>
    <w:rsid w:val="0095177F"/>
    <w:rsid w:val="00953129"/>
    <w:rsid w:val="009556BE"/>
    <w:rsid w:val="0095621D"/>
    <w:rsid w:val="009566BC"/>
    <w:rsid w:val="00956FD4"/>
    <w:rsid w:val="0095702C"/>
    <w:rsid w:val="0095752E"/>
    <w:rsid w:val="00957C61"/>
    <w:rsid w:val="00957FBE"/>
    <w:rsid w:val="009604F3"/>
    <w:rsid w:val="00961107"/>
    <w:rsid w:val="009623DA"/>
    <w:rsid w:val="00963442"/>
    <w:rsid w:val="00964239"/>
    <w:rsid w:val="009653A5"/>
    <w:rsid w:val="00965BD0"/>
    <w:rsid w:val="00965D70"/>
    <w:rsid w:val="00967F2D"/>
    <w:rsid w:val="009700F7"/>
    <w:rsid w:val="009707D0"/>
    <w:rsid w:val="009709B0"/>
    <w:rsid w:val="009717CA"/>
    <w:rsid w:val="0097347F"/>
    <w:rsid w:val="00973C54"/>
    <w:rsid w:val="0097408B"/>
    <w:rsid w:val="00975454"/>
    <w:rsid w:val="00975C34"/>
    <w:rsid w:val="00980369"/>
    <w:rsid w:val="00980DC3"/>
    <w:rsid w:val="00981506"/>
    <w:rsid w:val="00981539"/>
    <w:rsid w:val="009910F8"/>
    <w:rsid w:val="0099161E"/>
    <w:rsid w:val="00991A3D"/>
    <w:rsid w:val="00993819"/>
    <w:rsid w:val="00993CD7"/>
    <w:rsid w:val="00994747"/>
    <w:rsid w:val="009956F2"/>
    <w:rsid w:val="009A033E"/>
    <w:rsid w:val="009A03A3"/>
    <w:rsid w:val="009A2820"/>
    <w:rsid w:val="009A2A81"/>
    <w:rsid w:val="009A4C31"/>
    <w:rsid w:val="009A6A49"/>
    <w:rsid w:val="009A6DA3"/>
    <w:rsid w:val="009A715C"/>
    <w:rsid w:val="009B0C6D"/>
    <w:rsid w:val="009B36F9"/>
    <w:rsid w:val="009B3C5D"/>
    <w:rsid w:val="009B4414"/>
    <w:rsid w:val="009B4AF2"/>
    <w:rsid w:val="009B4BF6"/>
    <w:rsid w:val="009B7099"/>
    <w:rsid w:val="009B7680"/>
    <w:rsid w:val="009C067C"/>
    <w:rsid w:val="009C1407"/>
    <w:rsid w:val="009C1EFE"/>
    <w:rsid w:val="009C1F90"/>
    <w:rsid w:val="009C224F"/>
    <w:rsid w:val="009C3586"/>
    <w:rsid w:val="009C3960"/>
    <w:rsid w:val="009D2E97"/>
    <w:rsid w:val="009D3B96"/>
    <w:rsid w:val="009D56D8"/>
    <w:rsid w:val="009E2BAB"/>
    <w:rsid w:val="009E39A2"/>
    <w:rsid w:val="009E451B"/>
    <w:rsid w:val="009E4ECA"/>
    <w:rsid w:val="009E5583"/>
    <w:rsid w:val="009E5E83"/>
    <w:rsid w:val="009E719D"/>
    <w:rsid w:val="009E754C"/>
    <w:rsid w:val="009F0D90"/>
    <w:rsid w:val="009F316C"/>
    <w:rsid w:val="009F4F44"/>
    <w:rsid w:val="009F5FED"/>
    <w:rsid w:val="009F72BE"/>
    <w:rsid w:val="009F7CC7"/>
    <w:rsid w:val="00A00257"/>
    <w:rsid w:val="00A0034C"/>
    <w:rsid w:val="00A0221E"/>
    <w:rsid w:val="00A03EBA"/>
    <w:rsid w:val="00A044E5"/>
    <w:rsid w:val="00A053EE"/>
    <w:rsid w:val="00A05CA8"/>
    <w:rsid w:val="00A067A5"/>
    <w:rsid w:val="00A06B28"/>
    <w:rsid w:val="00A10224"/>
    <w:rsid w:val="00A12747"/>
    <w:rsid w:val="00A12CF6"/>
    <w:rsid w:val="00A149CE"/>
    <w:rsid w:val="00A14CA6"/>
    <w:rsid w:val="00A15233"/>
    <w:rsid w:val="00A15FD6"/>
    <w:rsid w:val="00A165A5"/>
    <w:rsid w:val="00A17182"/>
    <w:rsid w:val="00A17F6E"/>
    <w:rsid w:val="00A20A57"/>
    <w:rsid w:val="00A21B7D"/>
    <w:rsid w:val="00A2233E"/>
    <w:rsid w:val="00A232A3"/>
    <w:rsid w:val="00A235D0"/>
    <w:rsid w:val="00A25151"/>
    <w:rsid w:val="00A25DAA"/>
    <w:rsid w:val="00A277F8"/>
    <w:rsid w:val="00A30B6D"/>
    <w:rsid w:val="00A31E9C"/>
    <w:rsid w:val="00A32A4C"/>
    <w:rsid w:val="00A32DD8"/>
    <w:rsid w:val="00A357B2"/>
    <w:rsid w:val="00A361D8"/>
    <w:rsid w:val="00A36CA8"/>
    <w:rsid w:val="00A370A0"/>
    <w:rsid w:val="00A37EB1"/>
    <w:rsid w:val="00A406A9"/>
    <w:rsid w:val="00A42039"/>
    <w:rsid w:val="00A42B4F"/>
    <w:rsid w:val="00A42C12"/>
    <w:rsid w:val="00A43BAA"/>
    <w:rsid w:val="00A43CD2"/>
    <w:rsid w:val="00A44128"/>
    <w:rsid w:val="00A44403"/>
    <w:rsid w:val="00A44751"/>
    <w:rsid w:val="00A516A4"/>
    <w:rsid w:val="00A5276B"/>
    <w:rsid w:val="00A53110"/>
    <w:rsid w:val="00A561B2"/>
    <w:rsid w:val="00A5688B"/>
    <w:rsid w:val="00A569F6"/>
    <w:rsid w:val="00A56F2D"/>
    <w:rsid w:val="00A60B92"/>
    <w:rsid w:val="00A612FA"/>
    <w:rsid w:val="00A6245C"/>
    <w:rsid w:val="00A629EC"/>
    <w:rsid w:val="00A65BB3"/>
    <w:rsid w:val="00A66B95"/>
    <w:rsid w:val="00A66F33"/>
    <w:rsid w:val="00A67A56"/>
    <w:rsid w:val="00A70B46"/>
    <w:rsid w:val="00A71C33"/>
    <w:rsid w:val="00A72B32"/>
    <w:rsid w:val="00A72C1E"/>
    <w:rsid w:val="00A747A7"/>
    <w:rsid w:val="00A74D6A"/>
    <w:rsid w:val="00A7580D"/>
    <w:rsid w:val="00A76338"/>
    <w:rsid w:val="00A7696C"/>
    <w:rsid w:val="00A81766"/>
    <w:rsid w:val="00A81BFF"/>
    <w:rsid w:val="00A8255E"/>
    <w:rsid w:val="00A834FF"/>
    <w:rsid w:val="00A8459B"/>
    <w:rsid w:val="00A85804"/>
    <w:rsid w:val="00A859DA"/>
    <w:rsid w:val="00A85EDA"/>
    <w:rsid w:val="00A8605E"/>
    <w:rsid w:val="00A8626D"/>
    <w:rsid w:val="00A866C2"/>
    <w:rsid w:val="00A86BF3"/>
    <w:rsid w:val="00A87B62"/>
    <w:rsid w:val="00A913DF"/>
    <w:rsid w:val="00A9174A"/>
    <w:rsid w:val="00A91CAF"/>
    <w:rsid w:val="00A9358F"/>
    <w:rsid w:val="00A94148"/>
    <w:rsid w:val="00A943E8"/>
    <w:rsid w:val="00A94711"/>
    <w:rsid w:val="00A969AA"/>
    <w:rsid w:val="00A972DF"/>
    <w:rsid w:val="00AA05F8"/>
    <w:rsid w:val="00AA0E7A"/>
    <w:rsid w:val="00AA1339"/>
    <w:rsid w:val="00AA24B5"/>
    <w:rsid w:val="00AA25A7"/>
    <w:rsid w:val="00AA3F3A"/>
    <w:rsid w:val="00AA4E61"/>
    <w:rsid w:val="00AA53AF"/>
    <w:rsid w:val="00AA6EDA"/>
    <w:rsid w:val="00AA7799"/>
    <w:rsid w:val="00AA7B08"/>
    <w:rsid w:val="00AA7DC3"/>
    <w:rsid w:val="00AB023B"/>
    <w:rsid w:val="00AB043B"/>
    <w:rsid w:val="00AB0A01"/>
    <w:rsid w:val="00AB0A21"/>
    <w:rsid w:val="00AB2D47"/>
    <w:rsid w:val="00AB488A"/>
    <w:rsid w:val="00AB4C62"/>
    <w:rsid w:val="00AB5CB0"/>
    <w:rsid w:val="00AB60DC"/>
    <w:rsid w:val="00AB6B17"/>
    <w:rsid w:val="00AC0529"/>
    <w:rsid w:val="00AC2678"/>
    <w:rsid w:val="00AC2B28"/>
    <w:rsid w:val="00AC4DA0"/>
    <w:rsid w:val="00AC4FF1"/>
    <w:rsid w:val="00AC556A"/>
    <w:rsid w:val="00AC5BD1"/>
    <w:rsid w:val="00AC645D"/>
    <w:rsid w:val="00AC6612"/>
    <w:rsid w:val="00AC6F76"/>
    <w:rsid w:val="00AC7697"/>
    <w:rsid w:val="00AD0D00"/>
    <w:rsid w:val="00AD44A8"/>
    <w:rsid w:val="00AD4B08"/>
    <w:rsid w:val="00AD4FDF"/>
    <w:rsid w:val="00AD6970"/>
    <w:rsid w:val="00AE0694"/>
    <w:rsid w:val="00AE09E5"/>
    <w:rsid w:val="00AE1C2A"/>
    <w:rsid w:val="00AE25F0"/>
    <w:rsid w:val="00AE2BB0"/>
    <w:rsid w:val="00AE42C3"/>
    <w:rsid w:val="00AE4D9D"/>
    <w:rsid w:val="00AE5F79"/>
    <w:rsid w:val="00AE6947"/>
    <w:rsid w:val="00AE7813"/>
    <w:rsid w:val="00AE7A18"/>
    <w:rsid w:val="00AF0740"/>
    <w:rsid w:val="00AF2D55"/>
    <w:rsid w:val="00AF3095"/>
    <w:rsid w:val="00AF3844"/>
    <w:rsid w:val="00AF3B00"/>
    <w:rsid w:val="00AF45FC"/>
    <w:rsid w:val="00AF76C4"/>
    <w:rsid w:val="00B013E9"/>
    <w:rsid w:val="00B020F0"/>
    <w:rsid w:val="00B0213F"/>
    <w:rsid w:val="00B021D5"/>
    <w:rsid w:val="00B027F4"/>
    <w:rsid w:val="00B02B3C"/>
    <w:rsid w:val="00B03BAA"/>
    <w:rsid w:val="00B0414B"/>
    <w:rsid w:val="00B05803"/>
    <w:rsid w:val="00B06270"/>
    <w:rsid w:val="00B06416"/>
    <w:rsid w:val="00B07C78"/>
    <w:rsid w:val="00B10201"/>
    <w:rsid w:val="00B11FF5"/>
    <w:rsid w:val="00B12143"/>
    <w:rsid w:val="00B12651"/>
    <w:rsid w:val="00B12CC2"/>
    <w:rsid w:val="00B151B0"/>
    <w:rsid w:val="00B1544A"/>
    <w:rsid w:val="00B15FB3"/>
    <w:rsid w:val="00B1702A"/>
    <w:rsid w:val="00B17038"/>
    <w:rsid w:val="00B1773C"/>
    <w:rsid w:val="00B202C4"/>
    <w:rsid w:val="00B20436"/>
    <w:rsid w:val="00B2063C"/>
    <w:rsid w:val="00B20FAA"/>
    <w:rsid w:val="00B2247F"/>
    <w:rsid w:val="00B2251D"/>
    <w:rsid w:val="00B24B08"/>
    <w:rsid w:val="00B24E2A"/>
    <w:rsid w:val="00B27BE3"/>
    <w:rsid w:val="00B3003B"/>
    <w:rsid w:val="00B31150"/>
    <w:rsid w:val="00B31C48"/>
    <w:rsid w:val="00B32E12"/>
    <w:rsid w:val="00B34999"/>
    <w:rsid w:val="00B35A84"/>
    <w:rsid w:val="00B35F54"/>
    <w:rsid w:val="00B37C20"/>
    <w:rsid w:val="00B40178"/>
    <w:rsid w:val="00B40616"/>
    <w:rsid w:val="00B40DE9"/>
    <w:rsid w:val="00B41B14"/>
    <w:rsid w:val="00B42B81"/>
    <w:rsid w:val="00B433B4"/>
    <w:rsid w:val="00B4354A"/>
    <w:rsid w:val="00B444B8"/>
    <w:rsid w:val="00B45731"/>
    <w:rsid w:val="00B4626C"/>
    <w:rsid w:val="00B47740"/>
    <w:rsid w:val="00B51458"/>
    <w:rsid w:val="00B544A1"/>
    <w:rsid w:val="00B5594B"/>
    <w:rsid w:val="00B55CD4"/>
    <w:rsid w:val="00B56897"/>
    <w:rsid w:val="00B570B4"/>
    <w:rsid w:val="00B5793B"/>
    <w:rsid w:val="00B57FD3"/>
    <w:rsid w:val="00B60DEC"/>
    <w:rsid w:val="00B66243"/>
    <w:rsid w:val="00B66C23"/>
    <w:rsid w:val="00B67018"/>
    <w:rsid w:val="00B675C7"/>
    <w:rsid w:val="00B70EFA"/>
    <w:rsid w:val="00B72359"/>
    <w:rsid w:val="00B74C06"/>
    <w:rsid w:val="00B75675"/>
    <w:rsid w:val="00B75E06"/>
    <w:rsid w:val="00B764C3"/>
    <w:rsid w:val="00B76626"/>
    <w:rsid w:val="00B7715D"/>
    <w:rsid w:val="00B80398"/>
    <w:rsid w:val="00B80E31"/>
    <w:rsid w:val="00B81055"/>
    <w:rsid w:val="00B81566"/>
    <w:rsid w:val="00B81D3E"/>
    <w:rsid w:val="00B81F76"/>
    <w:rsid w:val="00B82484"/>
    <w:rsid w:val="00B82B54"/>
    <w:rsid w:val="00B8386E"/>
    <w:rsid w:val="00B838F1"/>
    <w:rsid w:val="00B83C74"/>
    <w:rsid w:val="00B842B1"/>
    <w:rsid w:val="00B84955"/>
    <w:rsid w:val="00B865A5"/>
    <w:rsid w:val="00B90062"/>
    <w:rsid w:val="00B90143"/>
    <w:rsid w:val="00B90383"/>
    <w:rsid w:val="00B9044A"/>
    <w:rsid w:val="00B91E71"/>
    <w:rsid w:val="00B9242C"/>
    <w:rsid w:val="00B92F64"/>
    <w:rsid w:val="00B94A2D"/>
    <w:rsid w:val="00B96CD1"/>
    <w:rsid w:val="00B97182"/>
    <w:rsid w:val="00B97FFD"/>
    <w:rsid w:val="00BA091B"/>
    <w:rsid w:val="00BA1196"/>
    <w:rsid w:val="00BA1311"/>
    <w:rsid w:val="00BA1C43"/>
    <w:rsid w:val="00BA1F2A"/>
    <w:rsid w:val="00BA28C0"/>
    <w:rsid w:val="00BA3B07"/>
    <w:rsid w:val="00BA6746"/>
    <w:rsid w:val="00BB18E9"/>
    <w:rsid w:val="00BB1FE1"/>
    <w:rsid w:val="00BB2491"/>
    <w:rsid w:val="00BB30ED"/>
    <w:rsid w:val="00BB3634"/>
    <w:rsid w:val="00BB38D2"/>
    <w:rsid w:val="00BB3942"/>
    <w:rsid w:val="00BB3FC9"/>
    <w:rsid w:val="00BB4483"/>
    <w:rsid w:val="00BB49EC"/>
    <w:rsid w:val="00BB5690"/>
    <w:rsid w:val="00BB665C"/>
    <w:rsid w:val="00BB700D"/>
    <w:rsid w:val="00BB7B0B"/>
    <w:rsid w:val="00BC374B"/>
    <w:rsid w:val="00BC62A4"/>
    <w:rsid w:val="00BD1DA9"/>
    <w:rsid w:val="00BD2809"/>
    <w:rsid w:val="00BD2A79"/>
    <w:rsid w:val="00BD33F3"/>
    <w:rsid w:val="00BD48B2"/>
    <w:rsid w:val="00BD4B43"/>
    <w:rsid w:val="00BD6CEC"/>
    <w:rsid w:val="00BE08B7"/>
    <w:rsid w:val="00BE20AF"/>
    <w:rsid w:val="00BE3B2E"/>
    <w:rsid w:val="00BE4827"/>
    <w:rsid w:val="00BE57E1"/>
    <w:rsid w:val="00BE6749"/>
    <w:rsid w:val="00BF1DB6"/>
    <w:rsid w:val="00BF1E1F"/>
    <w:rsid w:val="00BF38E1"/>
    <w:rsid w:val="00BF3CE6"/>
    <w:rsid w:val="00BF45E6"/>
    <w:rsid w:val="00BF509B"/>
    <w:rsid w:val="00BF6728"/>
    <w:rsid w:val="00BF6CDD"/>
    <w:rsid w:val="00C0011A"/>
    <w:rsid w:val="00C0117B"/>
    <w:rsid w:val="00C01E2C"/>
    <w:rsid w:val="00C02CF2"/>
    <w:rsid w:val="00C02DD6"/>
    <w:rsid w:val="00C05074"/>
    <w:rsid w:val="00C054BB"/>
    <w:rsid w:val="00C076B2"/>
    <w:rsid w:val="00C07740"/>
    <w:rsid w:val="00C07AD9"/>
    <w:rsid w:val="00C103F1"/>
    <w:rsid w:val="00C10625"/>
    <w:rsid w:val="00C11745"/>
    <w:rsid w:val="00C12E64"/>
    <w:rsid w:val="00C130F3"/>
    <w:rsid w:val="00C14647"/>
    <w:rsid w:val="00C14AB9"/>
    <w:rsid w:val="00C14F51"/>
    <w:rsid w:val="00C157B3"/>
    <w:rsid w:val="00C16255"/>
    <w:rsid w:val="00C17B6E"/>
    <w:rsid w:val="00C20134"/>
    <w:rsid w:val="00C201BD"/>
    <w:rsid w:val="00C20857"/>
    <w:rsid w:val="00C20DB7"/>
    <w:rsid w:val="00C2118F"/>
    <w:rsid w:val="00C21AD3"/>
    <w:rsid w:val="00C23092"/>
    <w:rsid w:val="00C25549"/>
    <w:rsid w:val="00C301A4"/>
    <w:rsid w:val="00C318E0"/>
    <w:rsid w:val="00C33132"/>
    <w:rsid w:val="00C33BA2"/>
    <w:rsid w:val="00C33D03"/>
    <w:rsid w:val="00C34E78"/>
    <w:rsid w:val="00C34F0C"/>
    <w:rsid w:val="00C3578E"/>
    <w:rsid w:val="00C37431"/>
    <w:rsid w:val="00C42176"/>
    <w:rsid w:val="00C43580"/>
    <w:rsid w:val="00C435F6"/>
    <w:rsid w:val="00C4445D"/>
    <w:rsid w:val="00C44873"/>
    <w:rsid w:val="00C452DB"/>
    <w:rsid w:val="00C459AB"/>
    <w:rsid w:val="00C46351"/>
    <w:rsid w:val="00C468FD"/>
    <w:rsid w:val="00C47F14"/>
    <w:rsid w:val="00C47F44"/>
    <w:rsid w:val="00C50985"/>
    <w:rsid w:val="00C51411"/>
    <w:rsid w:val="00C51585"/>
    <w:rsid w:val="00C52171"/>
    <w:rsid w:val="00C5235C"/>
    <w:rsid w:val="00C528A0"/>
    <w:rsid w:val="00C53617"/>
    <w:rsid w:val="00C5541F"/>
    <w:rsid w:val="00C56121"/>
    <w:rsid w:val="00C56A28"/>
    <w:rsid w:val="00C57524"/>
    <w:rsid w:val="00C576F1"/>
    <w:rsid w:val="00C630D6"/>
    <w:rsid w:val="00C6487E"/>
    <w:rsid w:val="00C65471"/>
    <w:rsid w:val="00C654A7"/>
    <w:rsid w:val="00C6702E"/>
    <w:rsid w:val="00C718C4"/>
    <w:rsid w:val="00C71F69"/>
    <w:rsid w:val="00C7251F"/>
    <w:rsid w:val="00C72875"/>
    <w:rsid w:val="00C74F84"/>
    <w:rsid w:val="00C75A72"/>
    <w:rsid w:val="00C75DC8"/>
    <w:rsid w:val="00C75FDD"/>
    <w:rsid w:val="00C76BD3"/>
    <w:rsid w:val="00C80DE9"/>
    <w:rsid w:val="00C8127E"/>
    <w:rsid w:val="00C8172A"/>
    <w:rsid w:val="00C822C0"/>
    <w:rsid w:val="00C8448E"/>
    <w:rsid w:val="00C84D1E"/>
    <w:rsid w:val="00C85D1F"/>
    <w:rsid w:val="00C85F4C"/>
    <w:rsid w:val="00C86DCF"/>
    <w:rsid w:val="00C86F72"/>
    <w:rsid w:val="00C87940"/>
    <w:rsid w:val="00C87C4B"/>
    <w:rsid w:val="00C905E0"/>
    <w:rsid w:val="00C90E65"/>
    <w:rsid w:val="00C92725"/>
    <w:rsid w:val="00C94FC7"/>
    <w:rsid w:val="00C96222"/>
    <w:rsid w:val="00C96911"/>
    <w:rsid w:val="00C972C1"/>
    <w:rsid w:val="00CA0E3E"/>
    <w:rsid w:val="00CA3086"/>
    <w:rsid w:val="00CA4361"/>
    <w:rsid w:val="00CA45B6"/>
    <w:rsid w:val="00CA5B4C"/>
    <w:rsid w:val="00CA5D2B"/>
    <w:rsid w:val="00CA61F0"/>
    <w:rsid w:val="00CB1C6C"/>
    <w:rsid w:val="00CB211D"/>
    <w:rsid w:val="00CB25ED"/>
    <w:rsid w:val="00CB29C1"/>
    <w:rsid w:val="00CB3BCD"/>
    <w:rsid w:val="00CB6858"/>
    <w:rsid w:val="00CB7629"/>
    <w:rsid w:val="00CC0299"/>
    <w:rsid w:val="00CC0E5A"/>
    <w:rsid w:val="00CC2119"/>
    <w:rsid w:val="00CC25E8"/>
    <w:rsid w:val="00CC3260"/>
    <w:rsid w:val="00CC63BF"/>
    <w:rsid w:val="00CD03A2"/>
    <w:rsid w:val="00CD3000"/>
    <w:rsid w:val="00CD356C"/>
    <w:rsid w:val="00CD4ED1"/>
    <w:rsid w:val="00CD54FF"/>
    <w:rsid w:val="00CD5693"/>
    <w:rsid w:val="00CD683D"/>
    <w:rsid w:val="00CD73A7"/>
    <w:rsid w:val="00CE3E36"/>
    <w:rsid w:val="00CE422E"/>
    <w:rsid w:val="00CE434A"/>
    <w:rsid w:val="00CE71A6"/>
    <w:rsid w:val="00CE74B4"/>
    <w:rsid w:val="00CE7B89"/>
    <w:rsid w:val="00CF04A4"/>
    <w:rsid w:val="00CF1DB5"/>
    <w:rsid w:val="00CF3A80"/>
    <w:rsid w:val="00CF565E"/>
    <w:rsid w:val="00CF5E63"/>
    <w:rsid w:val="00CF6093"/>
    <w:rsid w:val="00CF7739"/>
    <w:rsid w:val="00CFF3E9"/>
    <w:rsid w:val="00D00EA9"/>
    <w:rsid w:val="00D013A1"/>
    <w:rsid w:val="00D02668"/>
    <w:rsid w:val="00D040F1"/>
    <w:rsid w:val="00D04C10"/>
    <w:rsid w:val="00D053D2"/>
    <w:rsid w:val="00D061ED"/>
    <w:rsid w:val="00D06AD0"/>
    <w:rsid w:val="00D0780D"/>
    <w:rsid w:val="00D10751"/>
    <w:rsid w:val="00D1158D"/>
    <w:rsid w:val="00D134F2"/>
    <w:rsid w:val="00D15F6E"/>
    <w:rsid w:val="00D16505"/>
    <w:rsid w:val="00D1663E"/>
    <w:rsid w:val="00D16D6B"/>
    <w:rsid w:val="00D179E1"/>
    <w:rsid w:val="00D20905"/>
    <w:rsid w:val="00D209EF"/>
    <w:rsid w:val="00D21E4D"/>
    <w:rsid w:val="00D21F3C"/>
    <w:rsid w:val="00D25B18"/>
    <w:rsid w:val="00D26A54"/>
    <w:rsid w:val="00D27109"/>
    <w:rsid w:val="00D358B2"/>
    <w:rsid w:val="00D365B0"/>
    <w:rsid w:val="00D37096"/>
    <w:rsid w:val="00D37552"/>
    <w:rsid w:val="00D405FC"/>
    <w:rsid w:val="00D411B2"/>
    <w:rsid w:val="00D41C6F"/>
    <w:rsid w:val="00D43D8A"/>
    <w:rsid w:val="00D4622F"/>
    <w:rsid w:val="00D47C9E"/>
    <w:rsid w:val="00D50D18"/>
    <w:rsid w:val="00D5111A"/>
    <w:rsid w:val="00D5206B"/>
    <w:rsid w:val="00D53711"/>
    <w:rsid w:val="00D538B5"/>
    <w:rsid w:val="00D544E8"/>
    <w:rsid w:val="00D550A0"/>
    <w:rsid w:val="00D5590E"/>
    <w:rsid w:val="00D56EDB"/>
    <w:rsid w:val="00D577F6"/>
    <w:rsid w:val="00D579B4"/>
    <w:rsid w:val="00D6095E"/>
    <w:rsid w:val="00D623FD"/>
    <w:rsid w:val="00D62CEB"/>
    <w:rsid w:val="00D6360C"/>
    <w:rsid w:val="00D63D51"/>
    <w:rsid w:val="00D63D77"/>
    <w:rsid w:val="00D6411A"/>
    <w:rsid w:val="00D653AA"/>
    <w:rsid w:val="00D654D9"/>
    <w:rsid w:val="00D65E79"/>
    <w:rsid w:val="00D6694F"/>
    <w:rsid w:val="00D67227"/>
    <w:rsid w:val="00D70038"/>
    <w:rsid w:val="00D70A36"/>
    <w:rsid w:val="00D7178F"/>
    <w:rsid w:val="00D7233F"/>
    <w:rsid w:val="00D7258C"/>
    <w:rsid w:val="00D7301D"/>
    <w:rsid w:val="00D74A00"/>
    <w:rsid w:val="00D75567"/>
    <w:rsid w:val="00D75601"/>
    <w:rsid w:val="00D77065"/>
    <w:rsid w:val="00D815FE"/>
    <w:rsid w:val="00D81DE5"/>
    <w:rsid w:val="00D82707"/>
    <w:rsid w:val="00D82ADC"/>
    <w:rsid w:val="00D8307B"/>
    <w:rsid w:val="00D8392E"/>
    <w:rsid w:val="00D83D5E"/>
    <w:rsid w:val="00D84180"/>
    <w:rsid w:val="00D84987"/>
    <w:rsid w:val="00D84C1C"/>
    <w:rsid w:val="00D8531A"/>
    <w:rsid w:val="00D85F82"/>
    <w:rsid w:val="00D86029"/>
    <w:rsid w:val="00D863EE"/>
    <w:rsid w:val="00D87E6D"/>
    <w:rsid w:val="00D915A7"/>
    <w:rsid w:val="00D91C95"/>
    <w:rsid w:val="00D91FE3"/>
    <w:rsid w:val="00D96ACE"/>
    <w:rsid w:val="00D97EE7"/>
    <w:rsid w:val="00DA20E4"/>
    <w:rsid w:val="00DA20F8"/>
    <w:rsid w:val="00DA4182"/>
    <w:rsid w:val="00DA4404"/>
    <w:rsid w:val="00DA637C"/>
    <w:rsid w:val="00DA734A"/>
    <w:rsid w:val="00DA7FA3"/>
    <w:rsid w:val="00DB057A"/>
    <w:rsid w:val="00DB1821"/>
    <w:rsid w:val="00DB21A9"/>
    <w:rsid w:val="00DB3731"/>
    <w:rsid w:val="00DB57A6"/>
    <w:rsid w:val="00DB7224"/>
    <w:rsid w:val="00DB7EBE"/>
    <w:rsid w:val="00DC0652"/>
    <w:rsid w:val="00DC1E54"/>
    <w:rsid w:val="00DC2501"/>
    <w:rsid w:val="00DC301B"/>
    <w:rsid w:val="00DC3046"/>
    <w:rsid w:val="00DC556A"/>
    <w:rsid w:val="00DC55A9"/>
    <w:rsid w:val="00DC565D"/>
    <w:rsid w:val="00DC642B"/>
    <w:rsid w:val="00DC664D"/>
    <w:rsid w:val="00DC6953"/>
    <w:rsid w:val="00DD11BA"/>
    <w:rsid w:val="00DD2364"/>
    <w:rsid w:val="00DD2E75"/>
    <w:rsid w:val="00DD2FA5"/>
    <w:rsid w:val="00DD3D94"/>
    <w:rsid w:val="00DD71E4"/>
    <w:rsid w:val="00DD74CE"/>
    <w:rsid w:val="00DD7699"/>
    <w:rsid w:val="00DD799E"/>
    <w:rsid w:val="00DE008E"/>
    <w:rsid w:val="00DE0AFD"/>
    <w:rsid w:val="00DE0CA7"/>
    <w:rsid w:val="00DE2A91"/>
    <w:rsid w:val="00DE2E5D"/>
    <w:rsid w:val="00DE3304"/>
    <w:rsid w:val="00DE58AB"/>
    <w:rsid w:val="00DE6A9B"/>
    <w:rsid w:val="00DF09F4"/>
    <w:rsid w:val="00DF0BFE"/>
    <w:rsid w:val="00DF2FF5"/>
    <w:rsid w:val="00DF3087"/>
    <w:rsid w:val="00DF351E"/>
    <w:rsid w:val="00DF5362"/>
    <w:rsid w:val="00DF639B"/>
    <w:rsid w:val="00DF6F8B"/>
    <w:rsid w:val="00DF783C"/>
    <w:rsid w:val="00E00184"/>
    <w:rsid w:val="00E013E5"/>
    <w:rsid w:val="00E01588"/>
    <w:rsid w:val="00E01F4C"/>
    <w:rsid w:val="00E033A4"/>
    <w:rsid w:val="00E03F86"/>
    <w:rsid w:val="00E043FB"/>
    <w:rsid w:val="00E050DD"/>
    <w:rsid w:val="00E05901"/>
    <w:rsid w:val="00E06769"/>
    <w:rsid w:val="00E07F78"/>
    <w:rsid w:val="00E1141E"/>
    <w:rsid w:val="00E11F52"/>
    <w:rsid w:val="00E1240C"/>
    <w:rsid w:val="00E128D7"/>
    <w:rsid w:val="00E130CE"/>
    <w:rsid w:val="00E13A2B"/>
    <w:rsid w:val="00E13B20"/>
    <w:rsid w:val="00E13CA5"/>
    <w:rsid w:val="00E1534C"/>
    <w:rsid w:val="00E22CE2"/>
    <w:rsid w:val="00E233AB"/>
    <w:rsid w:val="00E23BFD"/>
    <w:rsid w:val="00E240D5"/>
    <w:rsid w:val="00E24F14"/>
    <w:rsid w:val="00E25280"/>
    <w:rsid w:val="00E26090"/>
    <w:rsid w:val="00E26182"/>
    <w:rsid w:val="00E26561"/>
    <w:rsid w:val="00E2696D"/>
    <w:rsid w:val="00E27C1C"/>
    <w:rsid w:val="00E30C34"/>
    <w:rsid w:val="00E324AD"/>
    <w:rsid w:val="00E33534"/>
    <w:rsid w:val="00E34279"/>
    <w:rsid w:val="00E34F6E"/>
    <w:rsid w:val="00E350BE"/>
    <w:rsid w:val="00E35256"/>
    <w:rsid w:val="00E368CE"/>
    <w:rsid w:val="00E377A5"/>
    <w:rsid w:val="00E37A74"/>
    <w:rsid w:val="00E41F8A"/>
    <w:rsid w:val="00E42595"/>
    <w:rsid w:val="00E42C3B"/>
    <w:rsid w:val="00E43414"/>
    <w:rsid w:val="00E43927"/>
    <w:rsid w:val="00E447D4"/>
    <w:rsid w:val="00E45530"/>
    <w:rsid w:val="00E473DF"/>
    <w:rsid w:val="00E50B13"/>
    <w:rsid w:val="00E53999"/>
    <w:rsid w:val="00E55AFB"/>
    <w:rsid w:val="00E6004D"/>
    <w:rsid w:val="00E60FBD"/>
    <w:rsid w:val="00E6187F"/>
    <w:rsid w:val="00E61CFB"/>
    <w:rsid w:val="00E61FCB"/>
    <w:rsid w:val="00E620A6"/>
    <w:rsid w:val="00E63257"/>
    <w:rsid w:val="00E637FF"/>
    <w:rsid w:val="00E669E5"/>
    <w:rsid w:val="00E71510"/>
    <w:rsid w:val="00E72E76"/>
    <w:rsid w:val="00E7356F"/>
    <w:rsid w:val="00E73D9F"/>
    <w:rsid w:val="00E74469"/>
    <w:rsid w:val="00E74777"/>
    <w:rsid w:val="00E7559A"/>
    <w:rsid w:val="00E76AA0"/>
    <w:rsid w:val="00E77296"/>
    <w:rsid w:val="00E77533"/>
    <w:rsid w:val="00E80591"/>
    <w:rsid w:val="00E80605"/>
    <w:rsid w:val="00E82B4C"/>
    <w:rsid w:val="00E83AF6"/>
    <w:rsid w:val="00E9010B"/>
    <w:rsid w:val="00E90FE4"/>
    <w:rsid w:val="00E91421"/>
    <w:rsid w:val="00E9192E"/>
    <w:rsid w:val="00E92F2B"/>
    <w:rsid w:val="00E944BD"/>
    <w:rsid w:val="00E95A1B"/>
    <w:rsid w:val="00E972D4"/>
    <w:rsid w:val="00EA0E85"/>
    <w:rsid w:val="00EA119B"/>
    <w:rsid w:val="00EA1A8E"/>
    <w:rsid w:val="00EA318B"/>
    <w:rsid w:val="00EA35B5"/>
    <w:rsid w:val="00EA3E85"/>
    <w:rsid w:val="00EA3F36"/>
    <w:rsid w:val="00EA5400"/>
    <w:rsid w:val="00EA6493"/>
    <w:rsid w:val="00EA6E8F"/>
    <w:rsid w:val="00EA74FB"/>
    <w:rsid w:val="00EA770B"/>
    <w:rsid w:val="00EA7A2F"/>
    <w:rsid w:val="00EB0048"/>
    <w:rsid w:val="00EB0AE4"/>
    <w:rsid w:val="00EB1D06"/>
    <w:rsid w:val="00EB3607"/>
    <w:rsid w:val="00EB40C2"/>
    <w:rsid w:val="00EB4FEF"/>
    <w:rsid w:val="00EB65FA"/>
    <w:rsid w:val="00EB6703"/>
    <w:rsid w:val="00EB7785"/>
    <w:rsid w:val="00EB798C"/>
    <w:rsid w:val="00EC0B22"/>
    <w:rsid w:val="00EC0E3E"/>
    <w:rsid w:val="00EC1613"/>
    <w:rsid w:val="00EC2F19"/>
    <w:rsid w:val="00EC4253"/>
    <w:rsid w:val="00EC5037"/>
    <w:rsid w:val="00EC5741"/>
    <w:rsid w:val="00EC5CC0"/>
    <w:rsid w:val="00EC5F4F"/>
    <w:rsid w:val="00EC73CD"/>
    <w:rsid w:val="00ED356A"/>
    <w:rsid w:val="00ED39F4"/>
    <w:rsid w:val="00ED6EB8"/>
    <w:rsid w:val="00EE0A96"/>
    <w:rsid w:val="00EE2307"/>
    <w:rsid w:val="00EE2D00"/>
    <w:rsid w:val="00EE54FC"/>
    <w:rsid w:val="00EE5D17"/>
    <w:rsid w:val="00EE69CF"/>
    <w:rsid w:val="00EE7DFD"/>
    <w:rsid w:val="00EF01E2"/>
    <w:rsid w:val="00EF05F4"/>
    <w:rsid w:val="00EF0B39"/>
    <w:rsid w:val="00EF0D47"/>
    <w:rsid w:val="00EF2237"/>
    <w:rsid w:val="00EF2B7F"/>
    <w:rsid w:val="00EF3DEE"/>
    <w:rsid w:val="00EF460D"/>
    <w:rsid w:val="00EF7417"/>
    <w:rsid w:val="00EF75A0"/>
    <w:rsid w:val="00EF7BE8"/>
    <w:rsid w:val="00F0053E"/>
    <w:rsid w:val="00F0192A"/>
    <w:rsid w:val="00F02993"/>
    <w:rsid w:val="00F050FA"/>
    <w:rsid w:val="00F05712"/>
    <w:rsid w:val="00F057B7"/>
    <w:rsid w:val="00F0591B"/>
    <w:rsid w:val="00F05B94"/>
    <w:rsid w:val="00F0718C"/>
    <w:rsid w:val="00F1017D"/>
    <w:rsid w:val="00F11F2A"/>
    <w:rsid w:val="00F12C5F"/>
    <w:rsid w:val="00F135D2"/>
    <w:rsid w:val="00F161D7"/>
    <w:rsid w:val="00F16B29"/>
    <w:rsid w:val="00F20207"/>
    <w:rsid w:val="00F20552"/>
    <w:rsid w:val="00F217A0"/>
    <w:rsid w:val="00F23408"/>
    <w:rsid w:val="00F23BD2"/>
    <w:rsid w:val="00F254C5"/>
    <w:rsid w:val="00F25C3E"/>
    <w:rsid w:val="00F25F85"/>
    <w:rsid w:val="00F269E9"/>
    <w:rsid w:val="00F27D32"/>
    <w:rsid w:val="00F30DD5"/>
    <w:rsid w:val="00F31E19"/>
    <w:rsid w:val="00F327CE"/>
    <w:rsid w:val="00F33224"/>
    <w:rsid w:val="00F3445D"/>
    <w:rsid w:val="00F34551"/>
    <w:rsid w:val="00F3478C"/>
    <w:rsid w:val="00F34ABB"/>
    <w:rsid w:val="00F360D5"/>
    <w:rsid w:val="00F365FA"/>
    <w:rsid w:val="00F36C97"/>
    <w:rsid w:val="00F40FBC"/>
    <w:rsid w:val="00F43409"/>
    <w:rsid w:val="00F44BD4"/>
    <w:rsid w:val="00F46256"/>
    <w:rsid w:val="00F46657"/>
    <w:rsid w:val="00F46DD2"/>
    <w:rsid w:val="00F474BD"/>
    <w:rsid w:val="00F506D6"/>
    <w:rsid w:val="00F50B21"/>
    <w:rsid w:val="00F50B2F"/>
    <w:rsid w:val="00F50D7A"/>
    <w:rsid w:val="00F51AAC"/>
    <w:rsid w:val="00F51CE5"/>
    <w:rsid w:val="00F51E91"/>
    <w:rsid w:val="00F52B5F"/>
    <w:rsid w:val="00F56044"/>
    <w:rsid w:val="00F577D8"/>
    <w:rsid w:val="00F57A6C"/>
    <w:rsid w:val="00F57A9A"/>
    <w:rsid w:val="00F60AF3"/>
    <w:rsid w:val="00F611DA"/>
    <w:rsid w:val="00F625C1"/>
    <w:rsid w:val="00F62D8A"/>
    <w:rsid w:val="00F6381E"/>
    <w:rsid w:val="00F63BDB"/>
    <w:rsid w:val="00F64184"/>
    <w:rsid w:val="00F65A29"/>
    <w:rsid w:val="00F66252"/>
    <w:rsid w:val="00F67AA4"/>
    <w:rsid w:val="00F70275"/>
    <w:rsid w:val="00F710F6"/>
    <w:rsid w:val="00F72FB3"/>
    <w:rsid w:val="00F734BB"/>
    <w:rsid w:val="00F74E58"/>
    <w:rsid w:val="00F7573B"/>
    <w:rsid w:val="00F75A30"/>
    <w:rsid w:val="00F75D4E"/>
    <w:rsid w:val="00F76921"/>
    <w:rsid w:val="00F76AA3"/>
    <w:rsid w:val="00F774CA"/>
    <w:rsid w:val="00F77D5A"/>
    <w:rsid w:val="00F77F65"/>
    <w:rsid w:val="00F8328F"/>
    <w:rsid w:val="00F844E7"/>
    <w:rsid w:val="00F84E31"/>
    <w:rsid w:val="00F84E58"/>
    <w:rsid w:val="00F84F0D"/>
    <w:rsid w:val="00F85202"/>
    <w:rsid w:val="00F863CB"/>
    <w:rsid w:val="00F90C96"/>
    <w:rsid w:val="00F913D0"/>
    <w:rsid w:val="00F91FF6"/>
    <w:rsid w:val="00F922AC"/>
    <w:rsid w:val="00F93145"/>
    <w:rsid w:val="00F94574"/>
    <w:rsid w:val="00F946E9"/>
    <w:rsid w:val="00F9734C"/>
    <w:rsid w:val="00F9762A"/>
    <w:rsid w:val="00FA1182"/>
    <w:rsid w:val="00FA146E"/>
    <w:rsid w:val="00FA1611"/>
    <w:rsid w:val="00FA16B3"/>
    <w:rsid w:val="00FA2D11"/>
    <w:rsid w:val="00FA3320"/>
    <w:rsid w:val="00FA60EC"/>
    <w:rsid w:val="00FA62D6"/>
    <w:rsid w:val="00FA66E9"/>
    <w:rsid w:val="00FB1878"/>
    <w:rsid w:val="00FB2CB5"/>
    <w:rsid w:val="00FB57BD"/>
    <w:rsid w:val="00FB6D03"/>
    <w:rsid w:val="00FC0007"/>
    <w:rsid w:val="00FC0D60"/>
    <w:rsid w:val="00FC1896"/>
    <w:rsid w:val="00FC2487"/>
    <w:rsid w:val="00FC3567"/>
    <w:rsid w:val="00FC4A93"/>
    <w:rsid w:val="00FC5BE6"/>
    <w:rsid w:val="00FC6317"/>
    <w:rsid w:val="00FC6C2A"/>
    <w:rsid w:val="00FC773D"/>
    <w:rsid w:val="00FC7D2D"/>
    <w:rsid w:val="00FD01FC"/>
    <w:rsid w:val="00FD0861"/>
    <w:rsid w:val="00FD0921"/>
    <w:rsid w:val="00FD1F3B"/>
    <w:rsid w:val="00FD2685"/>
    <w:rsid w:val="00FD436A"/>
    <w:rsid w:val="00FD4945"/>
    <w:rsid w:val="00FD5D39"/>
    <w:rsid w:val="00FD6B7A"/>
    <w:rsid w:val="00FD6DCF"/>
    <w:rsid w:val="00FE14D2"/>
    <w:rsid w:val="00FE262D"/>
    <w:rsid w:val="00FE2D0C"/>
    <w:rsid w:val="00FE325E"/>
    <w:rsid w:val="00FE418E"/>
    <w:rsid w:val="00FE60D7"/>
    <w:rsid w:val="00FE66A4"/>
    <w:rsid w:val="00FE79B9"/>
    <w:rsid w:val="00FF0180"/>
    <w:rsid w:val="00FF0181"/>
    <w:rsid w:val="00FF08C4"/>
    <w:rsid w:val="00FF236C"/>
    <w:rsid w:val="00FF2372"/>
    <w:rsid w:val="00FF2858"/>
    <w:rsid w:val="00FF2D17"/>
    <w:rsid w:val="00FF738F"/>
    <w:rsid w:val="00FF73C8"/>
    <w:rsid w:val="00FF7D7B"/>
    <w:rsid w:val="100EE2D6"/>
    <w:rsid w:val="5488733E"/>
    <w:rsid w:val="5E056F01"/>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577E72"/>
  <w15:chartTrackingRefBased/>
  <w15:docId w15:val="{594046DB-9B26-408F-A14B-98A4A426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897"/>
    <w:pPr>
      <w:spacing w:before="160" w:line="276" w:lineRule="auto"/>
      <w:jc w:val="both"/>
    </w:pPr>
  </w:style>
  <w:style w:type="paragraph" w:styleId="Titre1">
    <w:name w:val="heading 1"/>
    <w:basedOn w:val="Normal"/>
    <w:next w:val="Corpsdetexte"/>
    <w:link w:val="Titre1Car"/>
    <w:uiPriority w:val="9"/>
    <w:qFormat/>
    <w:rsid w:val="000131F2"/>
    <w:pPr>
      <w:numPr>
        <w:numId w:val="1"/>
      </w:numPr>
      <w:shd w:val="clear" w:color="auto" w:fill="085C4D"/>
      <w:spacing w:before="240" w:after="240" w:line="259" w:lineRule="auto"/>
      <w:ind w:hanging="720"/>
      <w:contextualSpacing/>
      <w:outlineLvl w:val="0"/>
    </w:pPr>
    <w:rPr>
      <w:rFonts w:eastAsia="Times New Roman" w:cstheme="minorHAnsi"/>
      <w:bCs/>
      <w:caps/>
      <w:snapToGrid w:val="0"/>
      <w:color w:val="FFFFFF" w:themeColor="background1"/>
      <w:sz w:val="28"/>
      <w:lang w:eastAsia="fr-FR"/>
      <w14:ligatures w14:val="none"/>
    </w:rPr>
  </w:style>
  <w:style w:type="paragraph" w:styleId="Titre2">
    <w:name w:val="heading 2"/>
    <w:basedOn w:val="Normal"/>
    <w:next w:val="Normal"/>
    <w:link w:val="Titre2Car"/>
    <w:uiPriority w:val="9"/>
    <w:unhideWhenUsed/>
    <w:qFormat/>
    <w:rsid w:val="000131F2"/>
    <w:pPr>
      <w:numPr>
        <w:numId w:val="3"/>
      </w:numPr>
      <w:spacing w:line="259" w:lineRule="auto"/>
      <w:ind w:left="0" w:firstLine="0"/>
      <w:outlineLvl w:val="1"/>
    </w:pPr>
    <w:rPr>
      <w:b/>
      <w:bCs/>
      <w:smallCaps/>
      <w:color w:val="FF640A"/>
      <w:sz w:val="24"/>
      <w:szCs w:val="24"/>
      <w:u w:val="single"/>
      <w14:ligatures w14:val="none"/>
    </w:rPr>
  </w:style>
  <w:style w:type="paragraph" w:styleId="Titre3">
    <w:name w:val="heading 3"/>
    <w:basedOn w:val="Normal"/>
    <w:next w:val="Normal"/>
    <w:link w:val="Titre3Car"/>
    <w:uiPriority w:val="9"/>
    <w:unhideWhenUsed/>
    <w:qFormat/>
    <w:rsid w:val="000131F2"/>
    <w:pPr>
      <w:keepNext/>
      <w:keepLines/>
      <w:numPr>
        <w:numId w:val="2"/>
      </w:numPr>
      <w:spacing w:before="120" w:after="120" w:line="240" w:lineRule="auto"/>
      <w:ind w:left="360"/>
      <w:outlineLvl w:val="2"/>
    </w:pPr>
    <w:rPr>
      <w:rFonts w:eastAsiaTheme="majorEastAsia" w:cstheme="minorHAnsi"/>
      <w:b/>
      <w:bCs/>
      <w:color w:val="52AE32"/>
      <w:sz w:val="24"/>
      <w:szCs w:val="24"/>
      <w14:ligatures w14:val="none"/>
    </w:rPr>
  </w:style>
  <w:style w:type="paragraph" w:styleId="Titre4">
    <w:name w:val="heading 4"/>
    <w:basedOn w:val="Titre1sansnumerotation"/>
    <w:next w:val="Normal"/>
    <w:link w:val="Titre4Car"/>
    <w:uiPriority w:val="9"/>
    <w:unhideWhenUsed/>
    <w:rsid w:val="00163A23"/>
    <w:pPr>
      <w:outlineLvl w:val="3"/>
    </w:pPr>
  </w:style>
  <w:style w:type="paragraph" w:styleId="Titre5">
    <w:name w:val="heading 5"/>
    <w:basedOn w:val="Normal"/>
    <w:next w:val="Normal"/>
    <w:link w:val="Titre5Car"/>
    <w:uiPriority w:val="9"/>
    <w:semiHidden/>
    <w:unhideWhenUsed/>
    <w:rsid w:val="004A6F9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4F3897"/>
    <w:pPr>
      <w:tabs>
        <w:tab w:val="center" w:pos="4320"/>
        <w:tab w:val="right" w:pos="8640"/>
      </w:tabs>
      <w:spacing w:after="0" w:line="240" w:lineRule="auto"/>
    </w:pPr>
  </w:style>
  <w:style w:type="character" w:customStyle="1" w:styleId="En-tteCar">
    <w:name w:val="En-tête Car"/>
    <w:basedOn w:val="Policepardfaut"/>
    <w:link w:val="En-tte"/>
    <w:uiPriority w:val="99"/>
    <w:rsid w:val="004F3897"/>
  </w:style>
  <w:style w:type="paragraph" w:styleId="Pieddepage">
    <w:name w:val="footer"/>
    <w:basedOn w:val="Normal"/>
    <w:link w:val="PieddepageCar"/>
    <w:uiPriority w:val="99"/>
    <w:unhideWhenUsed/>
    <w:rsid w:val="004F389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4F3897"/>
  </w:style>
  <w:style w:type="paragraph" w:customStyle="1" w:styleId="Pagetitre">
    <w:name w:val="Page_titre"/>
    <w:basedOn w:val="Normal"/>
    <w:link w:val="PagetitreCar"/>
    <w:qFormat/>
    <w:rsid w:val="00F269E9"/>
    <w:pPr>
      <w:spacing w:before="80" w:after="80" w:line="240" w:lineRule="auto"/>
      <w:jc w:val="center"/>
    </w:pPr>
    <w:rPr>
      <w:b/>
      <w:bCs/>
      <w:sz w:val="26"/>
      <w:szCs w:val="28"/>
    </w:rPr>
  </w:style>
  <w:style w:type="character" w:customStyle="1" w:styleId="PagetitreCar">
    <w:name w:val="Page_titre Car"/>
    <w:basedOn w:val="Policepardfaut"/>
    <w:link w:val="Pagetitre"/>
    <w:rsid w:val="00F269E9"/>
    <w:rPr>
      <w:b/>
      <w:bCs/>
      <w:sz w:val="26"/>
      <w:szCs w:val="28"/>
    </w:rPr>
  </w:style>
  <w:style w:type="character" w:styleId="Textedelespacerserv">
    <w:name w:val="Placeholder Text"/>
    <w:basedOn w:val="Policepardfaut"/>
    <w:uiPriority w:val="99"/>
    <w:semiHidden/>
    <w:rsid w:val="004F3897"/>
    <w:rPr>
      <w:color w:val="808080"/>
    </w:rPr>
  </w:style>
  <w:style w:type="character" w:customStyle="1" w:styleId="Titre1Car">
    <w:name w:val="Titre 1 Car"/>
    <w:basedOn w:val="Policepardfaut"/>
    <w:link w:val="Titre1"/>
    <w:uiPriority w:val="9"/>
    <w:rsid w:val="000131F2"/>
    <w:rPr>
      <w:rFonts w:eastAsia="Times New Roman" w:cstheme="minorHAnsi"/>
      <w:bCs/>
      <w:caps/>
      <w:snapToGrid w:val="0"/>
      <w:color w:val="FFFFFF" w:themeColor="background1"/>
      <w:sz w:val="28"/>
      <w:shd w:val="clear" w:color="auto" w:fill="085C4D"/>
      <w:lang w:eastAsia="fr-FR"/>
      <w14:ligatures w14:val="none"/>
    </w:rPr>
  </w:style>
  <w:style w:type="paragraph" w:styleId="Corpsdetexte">
    <w:name w:val="Body Text"/>
    <w:basedOn w:val="Normal"/>
    <w:link w:val="CorpsdetexteCar"/>
    <w:uiPriority w:val="99"/>
    <w:unhideWhenUsed/>
    <w:rsid w:val="000131F2"/>
    <w:pPr>
      <w:spacing w:after="120"/>
    </w:pPr>
  </w:style>
  <w:style w:type="character" w:customStyle="1" w:styleId="CorpsdetexteCar">
    <w:name w:val="Corps de texte Car"/>
    <w:basedOn w:val="Policepardfaut"/>
    <w:link w:val="Corpsdetexte"/>
    <w:uiPriority w:val="99"/>
    <w:rsid w:val="000131F2"/>
  </w:style>
  <w:style w:type="character" w:customStyle="1" w:styleId="Titre2Car">
    <w:name w:val="Titre 2 Car"/>
    <w:basedOn w:val="Policepardfaut"/>
    <w:link w:val="Titre2"/>
    <w:uiPriority w:val="9"/>
    <w:rsid w:val="000131F2"/>
    <w:rPr>
      <w:b/>
      <w:bCs/>
      <w:smallCaps/>
      <w:color w:val="FF640A"/>
      <w:sz w:val="24"/>
      <w:szCs w:val="24"/>
      <w:u w:val="single"/>
      <w14:ligatures w14:val="none"/>
    </w:rPr>
  </w:style>
  <w:style w:type="character" w:customStyle="1" w:styleId="Titre3Car">
    <w:name w:val="Titre 3 Car"/>
    <w:basedOn w:val="Policepardfaut"/>
    <w:link w:val="Titre3"/>
    <w:uiPriority w:val="9"/>
    <w:rsid w:val="000131F2"/>
    <w:rPr>
      <w:rFonts w:eastAsiaTheme="majorEastAsia" w:cstheme="minorHAnsi"/>
      <w:b/>
      <w:bCs/>
      <w:color w:val="52AE32"/>
      <w:sz w:val="24"/>
      <w:szCs w:val="24"/>
      <w14:ligatures w14:val="none"/>
    </w:rPr>
  </w:style>
  <w:style w:type="paragraph" w:styleId="Paragraphedeliste">
    <w:name w:val="List Paragraph"/>
    <w:aliases w:val="Liste_procédure"/>
    <w:basedOn w:val="Normal"/>
    <w:uiPriority w:val="34"/>
    <w:qFormat/>
    <w:rsid w:val="003A33C3"/>
    <w:pPr>
      <w:ind w:left="720"/>
      <w:contextualSpacing/>
    </w:pPr>
  </w:style>
  <w:style w:type="paragraph" w:styleId="En-ttedetabledesmatires">
    <w:name w:val="TOC Heading"/>
    <w:basedOn w:val="Titre1"/>
    <w:next w:val="Normal"/>
    <w:uiPriority w:val="39"/>
    <w:unhideWhenUsed/>
    <w:rsid w:val="00C5235C"/>
    <w:pPr>
      <w:keepNext/>
      <w:keepLines/>
      <w:numPr>
        <w:numId w:val="0"/>
      </w:numPr>
      <w:shd w:val="clear" w:color="auto" w:fill="auto"/>
      <w:spacing w:after="0"/>
      <w:contextualSpacing w:val="0"/>
      <w:jc w:val="left"/>
      <w:outlineLvl w:val="9"/>
    </w:pPr>
    <w:rPr>
      <w:rFonts w:asciiTheme="majorHAnsi" w:eastAsiaTheme="majorEastAsia" w:hAnsiTheme="majorHAnsi" w:cstheme="majorBidi"/>
      <w:bCs w:val="0"/>
      <w:caps w:val="0"/>
      <w:snapToGrid/>
      <w:color w:val="2F5496" w:themeColor="accent1" w:themeShade="BF"/>
      <w:kern w:val="0"/>
      <w:sz w:val="32"/>
      <w:szCs w:val="32"/>
      <w:lang w:eastAsia="fr-CA"/>
    </w:rPr>
  </w:style>
  <w:style w:type="paragraph" w:styleId="TM1">
    <w:name w:val="toc 1"/>
    <w:basedOn w:val="Normal"/>
    <w:next w:val="Normal"/>
    <w:autoRedefine/>
    <w:uiPriority w:val="39"/>
    <w:unhideWhenUsed/>
    <w:rsid w:val="00DB21A9"/>
    <w:pPr>
      <w:tabs>
        <w:tab w:val="left" w:pos="440"/>
        <w:tab w:val="right" w:leader="dot" w:pos="8630"/>
      </w:tabs>
      <w:spacing w:after="100"/>
    </w:pPr>
  </w:style>
  <w:style w:type="paragraph" w:styleId="TM2">
    <w:name w:val="toc 2"/>
    <w:basedOn w:val="Normal"/>
    <w:next w:val="Normal"/>
    <w:autoRedefine/>
    <w:uiPriority w:val="39"/>
    <w:unhideWhenUsed/>
    <w:rsid w:val="00C5235C"/>
    <w:pPr>
      <w:spacing w:after="100"/>
      <w:ind w:left="220"/>
    </w:pPr>
  </w:style>
  <w:style w:type="character" w:styleId="Lienhypertexte">
    <w:name w:val="Hyperlink"/>
    <w:basedOn w:val="Policepardfaut"/>
    <w:uiPriority w:val="99"/>
    <w:unhideWhenUsed/>
    <w:rsid w:val="00C5235C"/>
    <w:rPr>
      <w:color w:val="0563C1" w:themeColor="hyperlink"/>
      <w:u w:val="single"/>
    </w:rPr>
  </w:style>
  <w:style w:type="paragraph" w:styleId="TM3">
    <w:name w:val="toc 3"/>
    <w:basedOn w:val="Normal"/>
    <w:next w:val="Normal"/>
    <w:autoRedefine/>
    <w:uiPriority w:val="39"/>
    <w:unhideWhenUsed/>
    <w:rsid w:val="00C5235C"/>
    <w:pPr>
      <w:spacing w:before="0" w:after="100" w:line="259" w:lineRule="auto"/>
      <w:ind w:left="440"/>
      <w:jc w:val="left"/>
    </w:pPr>
    <w:rPr>
      <w:rFonts w:eastAsiaTheme="minorEastAsia" w:cs="Times New Roman"/>
      <w:kern w:val="0"/>
      <w:lang w:eastAsia="fr-CA"/>
      <w14:ligatures w14:val="none"/>
    </w:rPr>
  </w:style>
  <w:style w:type="paragraph" w:customStyle="1" w:styleId="Titre1sansnumerotation">
    <w:name w:val="Titre 1_sans numerotation"/>
    <w:basedOn w:val="Titre1"/>
    <w:link w:val="Titre1sansnumerotationCar"/>
    <w:rsid w:val="00EF3DEE"/>
    <w:pPr>
      <w:numPr>
        <w:numId w:val="0"/>
      </w:numPr>
    </w:pPr>
  </w:style>
  <w:style w:type="character" w:customStyle="1" w:styleId="Titre1sansnumerotationCar">
    <w:name w:val="Titre 1_sans numerotation Car"/>
    <w:basedOn w:val="Titre1Car"/>
    <w:link w:val="Titre1sansnumerotation"/>
    <w:rsid w:val="00EF3DEE"/>
    <w:rPr>
      <w:rFonts w:eastAsia="Times New Roman" w:cstheme="minorHAnsi"/>
      <w:bCs/>
      <w:caps/>
      <w:snapToGrid w:val="0"/>
      <w:color w:val="FFFFFF" w:themeColor="background1"/>
      <w:sz w:val="28"/>
      <w:shd w:val="clear" w:color="auto" w:fill="085C4D"/>
      <w:lang w:eastAsia="fr-FR"/>
      <w14:ligatures w14:val="none"/>
    </w:rPr>
  </w:style>
  <w:style w:type="character" w:customStyle="1" w:styleId="Titre4Car">
    <w:name w:val="Titre 4 Car"/>
    <w:basedOn w:val="Policepardfaut"/>
    <w:link w:val="Titre4"/>
    <w:uiPriority w:val="9"/>
    <w:rsid w:val="00163A23"/>
    <w:rPr>
      <w:rFonts w:eastAsia="Times New Roman" w:cstheme="minorHAnsi"/>
      <w:bCs/>
      <w:caps/>
      <w:snapToGrid w:val="0"/>
      <w:color w:val="FFFFFF" w:themeColor="background1"/>
      <w:sz w:val="28"/>
      <w:shd w:val="clear" w:color="auto" w:fill="085C4D"/>
      <w:lang w:eastAsia="fr-FR"/>
      <w14:ligatures w14:val="none"/>
    </w:rPr>
  </w:style>
  <w:style w:type="paragraph" w:styleId="Rvision">
    <w:name w:val="Revision"/>
    <w:hidden/>
    <w:uiPriority w:val="99"/>
    <w:semiHidden/>
    <w:rsid w:val="005B3724"/>
    <w:pPr>
      <w:spacing w:after="0" w:line="240" w:lineRule="auto"/>
    </w:pPr>
  </w:style>
  <w:style w:type="character" w:styleId="Marquedecommentaire">
    <w:name w:val="annotation reference"/>
    <w:basedOn w:val="Policepardfaut"/>
    <w:uiPriority w:val="99"/>
    <w:semiHidden/>
    <w:unhideWhenUsed/>
    <w:rsid w:val="009623DA"/>
    <w:rPr>
      <w:sz w:val="16"/>
      <w:szCs w:val="16"/>
    </w:rPr>
  </w:style>
  <w:style w:type="paragraph" w:styleId="Commentaire">
    <w:name w:val="annotation text"/>
    <w:basedOn w:val="Normal"/>
    <w:link w:val="CommentaireCar"/>
    <w:uiPriority w:val="99"/>
    <w:unhideWhenUsed/>
    <w:rsid w:val="009623DA"/>
    <w:pPr>
      <w:spacing w:line="240" w:lineRule="auto"/>
    </w:pPr>
    <w:rPr>
      <w:sz w:val="20"/>
      <w:szCs w:val="20"/>
    </w:rPr>
  </w:style>
  <w:style w:type="character" w:customStyle="1" w:styleId="CommentaireCar">
    <w:name w:val="Commentaire Car"/>
    <w:basedOn w:val="Policepardfaut"/>
    <w:link w:val="Commentaire"/>
    <w:uiPriority w:val="99"/>
    <w:rsid w:val="009623DA"/>
    <w:rPr>
      <w:sz w:val="20"/>
      <w:szCs w:val="20"/>
    </w:rPr>
  </w:style>
  <w:style w:type="paragraph" w:styleId="Objetducommentaire">
    <w:name w:val="annotation subject"/>
    <w:basedOn w:val="Commentaire"/>
    <w:next w:val="Commentaire"/>
    <w:link w:val="ObjetducommentaireCar"/>
    <w:uiPriority w:val="99"/>
    <w:semiHidden/>
    <w:unhideWhenUsed/>
    <w:rsid w:val="009623DA"/>
    <w:rPr>
      <w:b/>
      <w:bCs/>
    </w:rPr>
  </w:style>
  <w:style w:type="character" w:customStyle="1" w:styleId="ObjetducommentaireCar">
    <w:name w:val="Objet du commentaire Car"/>
    <w:basedOn w:val="CommentaireCar"/>
    <w:link w:val="Objetducommentaire"/>
    <w:uiPriority w:val="99"/>
    <w:semiHidden/>
    <w:rsid w:val="009623DA"/>
    <w:rPr>
      <w:b/>
      <w:bCs/>
      <w:sz w:val="20"/>
      <w:szCs w:val="20"/>
    </w:rPr>
  </w:style>
  <w:style w:type="paragraph" w:customStyle="1" w:styleId="Listeprocdure2">
    <w:name w:val="Liste_procédure_2"/>
    <w:basedOn w:val="Normal"/>
    <w:link w:val="Listeprocdure2Car"/>
    <w:qFormat/>
    <w:rsid w:val="007D0014"/>
    <w:pPr>
      <w:numPr>
        <w:ilvl w:val="1"/>
        <w:numId w:val="4"/>
      </w:numPr>
      <w:spacing w:before="0" w:line="240" w:lineRule="auto"/>
      <w:ind w:left="1434" w:hanging="357"/>
      <w:contextualSpacing/>
      <w:jc w:val="left"/>
    </w:pPr>
  </w:style>
  <w:style w:type="paragraph" w:customStyle="1" w:styleId="Listeprocdure1">
    <w:name w:val="Liste_procédure_1"/>
    <w:basedOn w:val="Paragraphedeliste"/>
    <w:link w:val="Listeprocdure1Car"/>
    <w:qFormat/>
    <w:rsid w:val="007D0014"/>
    <w:pPr>
      <w:numPr>
        <w:numId w:val="4"/>
      </w:numPr>
      <w:spacing w:before="0" w:line="259" w:lineRule="auto"/>
    </w:pPr>
    <w:rPr>
      <w:lang w:eastAsia="fr-FR"/>
    </w:rPr>
  </w:style>
  <w:style w:type="character" w:customStyle="1" w:styleId="Listeprocdure2Car">
    <w:name w:val="Liste_procédure_2 Car"/>
    <w:basedOn w:val="Policepardfaut"/>
    <w:link w:val="Listeprocdure2"/>
    <w:rsid w:val="007D0014"/>
  </w:style>
  <w:style w:type="character" w:customStyle="1" w:styleId="Listeprocdure1Car">
    <w:name w:val="Liste_procédure_1 Car"/>
    <w:basedOn w:val="Policepardfaut"/>
    <w:link w:val="Listeprocdure1"/>
    <w:rsid w:val="007D0014"/>
    <w:rPr>
      <w:lang w:eastAsia="fr-FR"/>
    </w:rPr>
  </w:style>
  <w:style w:type="character" w:customStyle="1" w:styleId="Titre5Car">
    <w:name w:val="Titre 5 Car"/>
    <w:basedOn w:val="Policepardfaut"/>
    <w:link w:val="Titre5"/>
    <w:uiPriority w:val="9"/>
    <w:semiHidden/>
    <w:rsid w:val="004A6F93"/>
    <w:rPr>
      <w:rFonts w:asciiTheme="majorHAnsi" w:eastAsiaTheme="majorEastAsia" w:hAnsiTheme="majorHAnsi" w:cstheme="majorBidi"/>
      <w:color w:val="2F5496" w:themeColor="accent1" w:themeShade="BF"/>
    </w:rPr>
  </w:style>
  <w:style w:type="paragraph" w:customStyle="1" w:styleId="corpstxt">
    <w:name w:val="corps_txt"/>
    <w:basedOn w:val="Normal"/>
    <w:rsid w:val="00926546"/>
    <w:pPr>
      <w:spacing w:before="0" w:after="66" w:line="240" w:lineRule="auto"/>
      <w:ind w:left="2880"/>
    </w:pPr>
    <w:rPr>
      <w:rFonts w:ascii="Calibri" w:eastAsia="Times New Roman" w:hAnsi="Calibri" w:cs="Times New Roman"/>
      <w:snapToGrid w:val="0"/>
      <w:kern w:val="0"/>
      <w:szCs w:val="20"/>
      <w:lang w:eastAsia="fr-FR"/>
      <w14:ligatures w14:val="none"/>
    </w:rPr>
  </w:style>
  <w:style w:type="paragraph" w:customStyle="1" w:styleId="Retrait16po">
    <w:name w:val="Retrait 1.6po"/>
    <w:basedOn w:val="Normal"/>
    <w:link w:val="Retrait16poCar"/>
    <w:rsid w:val="00926546"/>
    <w:pPr>
      <w:spacing w:before="0" w:after="0" w:line="240" w:lineRule="auto"/>
      <w:ind w:left="2304"/>
    </w:pPr>
    <w:rPr>
      <w:rFonts w:ascii="Times New Roman" w:eastAsia="Times New Roman" w:hAnsi="Times New Roman" w:cs="Times New Roman"/>
      <w:kern w:val="0"/>
      <w:szCs w:val="24"/>
      <w:lang w:eastAsia="fr-FR"/>
      <w14:ligatures w14:val="none"/>
    </w:rPr>
  </w:style>
  <w:style w:type="character" w:customStyle="1" w:styleId="Retrait16poCar">
    <w:name w:val="Retrait 1.6po Car"/>
    <w:basedOn w:val="Policepardfaut"/>
    <w:link w:val="Retrait16po"/>
    <w:rsid w:val="00926546"/>
    <w:rPr>
      <w:rFonts w:ascii="Times New Roman" w:eastAsia="Times New Roman" w:hAnsi="Times New Roman" w:cs="Times New Roman"/>
      <w:kern w:val="0"/>
      <w:szCs w:val="24"/>
      <w:lang w:eastAsia="fr-FR"/>
      <w14:ligatures w14:val="none"/>
    </w:rPr>
  </w:style>
  <w:style w:type="paragraph" w:customStyle="1" w:styleId="Titre3b">
    <w:name w:val="Titre 3b"/>
    <w:basedOn w:val="Normal"/>
    <w:rsid w:val="00926546"/>
    <w:pPr>
      <w:keepNext/>
      <w:keepLines/>
      <w:spacing w:before="120" w:after="0" w:line="240" w:lineRule="auto"/>
      <w:ind w:left="2304"/>
      <w:outlineLvl w:val="2"/>
    </w:pPr>
    <w:rPr>
      <w:rFonts w:ascii="Verdana" w:eastAsia="Times New Roman" w:hAnsi="Verdana" w:cs="Times New Roman"/>
      <w:b/>
      <w:bCs/>
      <w:kern w:val="0"/>
      <w:sz w:val="20"/>
      <w:szCs w:val="24"/>
      <w:lang w:eastAsia="fr-FR"/>
      <w14:ligatures w14:val="none"/>
    </w:rPr>
  </w:style>
  <w:style w:type="paragraph" w:customStyle="1" w:styleId="Standard">
    <w:name w:val="Standard"/>
    <w:rsid w:val="00157FED"/>
    <w:pPr>
      <w:suppressAutoHyphens/>
      <w:autoSpaceDN w:val="0"/>
      <w:spacing w:after="0" w:line="240" w:lineRule="auto"/>
      <w:textAlignment w:val="baseline"/>
    </w:pPr>
    <w:rPr>
      <w:rFonts w:ascii="Times New Roman" w:eastAsia="Times New Roman" w:hAnsi="Times New Roman" w:cs="Times New Roman"/>
      <w:kern w:val="3"/>
      <w:sz w:val="20"/>
      <w:szCs w:val="20"/>
      <w:lang w:eastAsia="fr-CA"/>
      <w14:ligatures w14:val="none"/>
    </w:rPr>
  </w:style>
  <w:style w:type="table" w:styleId="Grilledutableau">
    <w:name w:val="Table Grid"/>
    <w:basedOn w:val="TableauNormal"/>
    <w:uiPriority w:val="59"/>
    <w:rsid w:val="00157FED"/>
    <w:pPr>
      <w:spacing w:after="0" w:line="240" w:lineRule="auto"/>
    </w:pPr>
    <w:rPr>
      <w:rFonts w:ascii="Nimbus Roman No9 L" w:eastAsia="Bitstream Vera Sans" w:hAnsi="Nimbus Roman No9 L" w:cs="Lucidasans"/>
      <w:kern w:val="0"/>
      <w:sz w:val="20"/>
      <w:szCs w:val="20"/>
      <w:lang w:eastAsia="fr-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946C16"/>
    <w:pPr>
      <w:spacing w:before="100" w:beforeAutospacing="1" w:after="100" w:afterAutospacing="1" w:line="240" w:lineRule="auto"/>
      <w:jc w:val="left"/>
    </w:pPr>
    <w:rPr>
      <w:rFonts w:ascii="Times New Roman" w:eastAsia="Times New Roman" w:hAnsi="Times New Roman" w:cs="Times New Roman"/>
      <w:kern w:val="0"/>
      <w:sz w:val="24"/>
      <w:szCs w:val="24"/>
      <w:lang w:eastAsia="fr-CA"/>
      <w14:ligatures w14:val="none"/>
    </w:rPr>
  </w:style>
  <w:style w:type="character" w:customStyle="1" w:styleId="normaltextrun">
    <w:name w:val="normaltextrun"/>
    <w:basedOn w:val="Policepardfaut"/>
    <w:rsid w:val="00946C16"/>
  </w:style>
  <w:style w:type="paragraph" w:customStyle="1" w:styleId="Listeprocedure3">
    <w:name w:val="Liste_procedure_3"/>
    <w:basedOn w:val="Normal"/>
    <w:link w:val="Listeprocedure3Car"/>
    <w:qFormat/>
    <w:rsid w:val="003503F6"/>
    <w:pPr>
      <w:numPr>
        <w:numId w:val="8"/>
      </w:numPr>
      <w:spacing w:before="0" w:after="0" w:line="240" w:lineRule="auto"/>
      <w:ind w:left="709" w:hanging="425"/>
    </w:pPr>
    <w:rPr>
      <w:rFonts w:ascii="Calibri" w:eastAsia="Times New Roman" w:hAnsi="Calibri" w:cs="Times New Roman"/>
      <w:i/>
      <w:iCs/>
      <w:snapToGrid w:val="0"/>
      <w:color w:val="000000"/>
      <w:kern w:val="0"/>
      <w:szCs w:val="20"/>
      <w:lang w:eastAsia="fr-FR"/>
      <w14:ligatures w14:val="none"/>
    </w:rPr>
  </w:style>
  <w:style w:type="character" w:customStyle="1" w:styleId="Listeprocedure3Car">
    <w:name w:val="Liste_procedure_3 Car"/>
    <w:basedOn w:val="Policepardfaut"/>
    <w:link w:val="Listeprocedure3"/>
    <w:rsid w:val="003503F6"/>
    <w:rPr>
      <w:rFonts w:ascii="Calibri" w:eastAsia="Times New Roman" w:hAnsi="Calibri" w:cs="Times New Roman"/>
      <w:i/>
      <w:iCs/>
      <w:snapToGrid w:val="0"/>
      <w:color w:val="000000"/>
      <w:kern w:val="0"/>
      <w:szCs w:val="20"/>
      <w:lang w:eastAsia="fr-FR"/>
      <w14:ligatures w14:val="none"/>
    </w:rPr>
  </w:style>
  <w:style w:type="character" w:styleId="Mentionnonrsolue">
    <w:name w:val="Unresolved Mention"/>
    <w:basedOn w:val="Policepardfaut"/>
    <w:uiPriority w:val="99"/>
    <w:semiHidden/>
    <w:unhideWhenUsed/>
    <w:rsid w:val="00BA091B"/>
    <w:rPr>
      <w:color w:val="605E5C"/>
      <w:shd w:val="clear" w:color="auto" w:fill="E1DFDD"/>
    </w:rPr>
  </w:style>
  <w:style w:type="character" w:styleId="Lienhypertextesuivivisit">
    <w:name w:val="FollowedHyperlink"/>
    <w:basedOn w:val="Policepardfaut"/>
    <w:uiPriority w:val="99"/>
    <w:semiHidden/>
    <w:unhideWhenUsed/>
    <w:rsid w:val="006E0C8A"/>
    <w:rPr>
      <w:color w:val="954F72" w:themeColor="followedHyperlink"/>
      <w:u w:val="single"/>
    </w:rPr>
  </w:style>
  <w:style w:type="paragraph" w:customStyle="1" w:styleId="pdq2pgselectionanchorcontainer">
    <w:name w:val="pdq2pg_selectionanchorcontainer"/>
    <w:basedOn w:val="Normal"/>
    <w:rsid w:val="003E691E"/>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paragraph" w:styleId="NormalWeb">
    <w:name w:val="Normal (Web)"/>
    <w:basedOn w:val="Normal"/>
    <w:uiPriority w:val="99"/>
    <w:unhideWhenUsed/>
    <w:rsid w:val="003E691E"/>
    <w:pPr>
      <w:spacing w:before="100" w:beforeAutospacing="1" w:after="100" w:afterAutospacing="1" w:line="240" w:lineRule="auto"/>
      <w:jc w:val="left"/>
    </w:pPr>
    <w:rPr>
      <w:rFonts w:ascii="Times New Roman" w:eastAsia="Times New Roman" w:hAnsi="Times New Roman" w:cs="Times New Roman"/>
      <w:kern w:val="0"/>
      <w:sz w:val="24"/>
      <w:szCs w:val="24"/>
      <w:lang w:val="fr-FR" w:eastAsia="fr-FR"/>
      <w14:ligatures w14:val="none"/>
    </w:rPr>
  </w:style>
  <w:style w:type="character" w:styleId="lev">
    <w:name w:val="Strong"/>
    <w:basedOn w:val="Policepardfaut"/>
    <w:uiPriority w:val="22"/>
    <w:qFormat/>
    <w:rsid w:val="003E69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815">
      <w:bodyDiv w:val="1"/>
      <w:marLeft w:val="0"/>
      <w:marRight w:val="0"/>
      <w:marTop w:val="0"/>
      <w:marBottom w:val="0"/>
      <w:divBdr>
        <w:top w:val="none" w:sz="0" w:space="0" w:color="auto"/>
        <w:left w:val="none" w:sz="0" w:space="0" w:color="auto"/>
        <w:bottom w:val="none" w:sz="0" w:space="0" w:color="auto"/>
        <w:right w:val="none" w:sz="0" w:space="0" w:color="auto"/>
      </w:divBdr>
    </w:div>
    <w:div w:id="250551288">
      <w:bodyDiv w:val="1"/>
      <w:marLeft w:val="0"/>
      <w:marRight w:val="0"/>
      <w:marTop w:val="0"/>
      <w:marBottom w:val="0"/>
      <w:divBdr>
        <w:top w:val="none" w:sz="0" w:space="0" w:color="auto"/>
        <w:left w:val="none" w:sz="0" w:space="0" w:color="auto"/>
        <w:bottom w:val="none" w:sz="0" w:space="0" w:color="auto"/>
        <w:right w:val="none" w:sz="0" w:space="0" w:color="auto"/>
      </w:divBdr>
    </w:div>
    <w:div w:id="399061958">
      <w:bodyDiv w:val="1"/>
      <w:marLeft w:val="0"/>
      <w:marRight w:val="0"/>
      <w:marTop w:val="0"/>
      <w:marBottom w:val="0"/>
      <w:divBdr>
        <w:top w:val="none" w:sz="0" w:space="0" w:color="auto"/>
        <w:left w:val="none" w:sz="0" w:space="0" w:color="auto"/>
        <w:bottom w:val="none" w:sz="0" w:space="0" w:color="auto"/>
        <w:right w:val="none" w:sz="0" w:space="0" w:color="auto"/>
      </w:divBdr>
    </w:div>
    <w:div w:id="460807856">
      <w:bodyDiv w:val="1"/>
      <w:marLeft w:val="0"/>
      <w:marRight w:val="0"/>
      <w:marTop w:val="0"/>
      <w:marBottom w:val="0"/>
      <w:divBdr>
        <w:top w:val="none" w:sz="0" w:space="0" w:color="auto"/>
        <w:left w:val="none" w:sz="0" w:space="0" w:color="auto"/>
        <w:bottom w:val="none" w:sz="0" w:space="0" w:color="auto"/>
        <w:right w:val="none" w:sz="0" w:space="0" w:color="auto"/>
      </w:divBdr>
    </w:div>
    <w:div w:id="521363873">
      <w:bodyDiv w:val="1"/>
      <w:marLeft w:val="0"/>
      <w:marRight w:val="0"/>
      <w:marTop w:val="0"/>
      <w:marBottom w:val="0"/>
      <w:divBdr>
        <w:top w:val="none" w:sz="0" w:space="0" w:color="auto"/>
        <w:left w:val="none" w:sz="0" w:space="0" w:color="auto"/>
        <w:bottom w:val="none" w:sz="0" w:space="0" w:color="auto"/>
        <w:right w:val="none" w:sz="0" w:space="0" w:color="auto"/>
      </w:divBdr>
    </w:div>
    <w:div w:id="729695620">
      <w:bodyDiv w:val="1"/>
      <w:marLeft w:val="0"/>
      <w:marRight w:val="0"/>
      <w:marTop w:val="0"/>
      <w:marBottom w:val="0"/>
      <w:divBdr>
        <w:top w:val="none" w:sz="0" w:space="0" w:color="auto"/>
        <w:left w:val="none" w:sz="0" w:space="0" w:color="auto"/>
        <w:bottom w:val="none" w:sz="0" w:space="0" w:color="auto"/>
        <w:right w:val="none" w:sz="0" w:space="0" w:color="auto"/>
      </w:divBdr>
    </w:div>
    <w:div w:id="908078229">
      <w:bodyDiv w:val="1"/>
      <w:marLeft w:val="0"/>
      <w:marRight w:val="0"/>
      <w:marTop w:val="0"/>
      <w:marBottom w:val="0"/>
      <w:divBdr>
        <w:top w:val="none" w:sz="0" w:space="0" w:color="auto"/>
        <w:left w:val="none" w:sz="0" w:space="0" w:color="auto"/>
        <w:bottom w:val="none" w:sz="0" w:space="0" w:color="auto"/>
        <w:right w:val="none" w:sz="0" w:space="0" w:color="auto"/>
      </w:divBdr>
    </w:div>
    <w:div w:id="976110933">
      <w:bodyDiv w:val="1"/>
      <w:marLeft w:val="0"/>
      <w:marRight w:val="0"/>
      <w:marTop w:val="0"/>
      <w:marBottom w:val="0"/>
      <w:divBdr>
        <w:top w:val="none" w:sz="0" w:space="0" w:color="auto"/>
        <w:left w:val="none" w:sz="0" w:space="0" w:color="auto"/>
        <w:bottom w:val="none" w:sz="0" w:space="0" w:color="auto"/>
        <w:right w:val="none" w:sz="0" w:space="0" w:color="auto"/>
      </w:divBdr>
    </w:div>
    <w:div w:id="1100641374">
      <w:bodyDiv w:val="1"/>
      <w:marLeft w:val="0"/>
      <w:marRight w:val="0"/>
      <w:marTop w:val="0"/>
      <w:marBottom w:val="0"/>
      <w:divBdr>
        <w:top w:val="none" w:sz="0" w:space="0" w:color="auto"/>
        <w:left w:val="none" w:sz="0" w:space="0" w:color="auto"/>
        <w:bottom w:val="none" w:sz="0" w:space="0" w:color="auto"/>
        <w:right w:val="none" w:sz="0" w:space="0" w:color="auto"/>
      </w:divBdr>
    </w:div>
    <w:div w:id="1281037784">
      <w:bodyDiv w:val="1"/>
      <w:marLeft w:val="0"/>
      <w:marRight w:val="0"/>
      <w:marTop w:val="0"/>
      <w:marBottom w:val="0"/>
      <w:divBdr>
        <w:top w:val="none" w:sz="0" w:space="0" w:color="auto"/>
        <w:left w:val="none" w:sz="0" w:space="0" w:color="auto"/>
        <w:bottom w:val="none" w:sz="0" w:space="0" w:color="auto"/>
        <w:right w:val="none" w:sz="0" w:space="0" w:color="auto"/>
      </w:divBdr>
    </w:div>
    <w:div w:id="1625185973">
      <w:bodyDiv w:val="1"/>
      <w:marLeft w:val="0"/>
      <w:marRight w:val="0"/>
      <w:marTop w:val="0"/>
      <w:marBottom w:val="0"/>
      <w:divBdr>
        <w:top w:val="none" w:sz="0" w:space="0" w:color="auto"/>
        <w:left w:val="none" w:sz="0" w:space="0" w:color="auto"/>
        <w:bottom w:val="none" w:sz="0" w:space="0" w:color="auto"/>
        <w:right w:val="none" w:sz="0" w:space="0" w:color="auto"/>
      </w:divBdr>
    </w:div>
    <w:div w:id="1675380060">
      <w:bodyDiv w:val="1"/>
      <w:marLeft w:val="0"/>
      <w:marRight w:val="0"/>
      <w:marTop w:val="0"/>
      <w:marBottom w:val="0"/>
      <w:divBdr>
        <w:top w:val="none" w:sz="0" w:space="0" w:color="auto"/>
        <w:left w:val="none" w:sz="0" w:space="0" w:color="auto"/>
        <w:bottom w:val="none" w:sz="0" w:space="0" w:color="auto"/>
        <w:right w:val="none" w:sz="0" w:space="0" w:color="auto"/>
      </w:divBdr>
    </w:div>
    <w:div w:id="1774354078">
      <w:bodyDiv w:val="1"/>
      <w:marLeft w:val="0"/>
      <w:marRight w:val="0"/>
      <w:marTop w:val="0"/>
      <w:marBottom w:val="0"/>
      <w:divBdr>
        <w:top w:val="none" w:sz="0" w:space="0" w:color="auto"/>
        <w:left w:val="none" w:sz="0" w:space="0" w:color="auto"/>
        <w:bottom w:val="none" w:sz="0" w:space="0" w:color="auto"/>
        <w:right w:val="none" w:sz="0" w:space="0" w:color="auto"/>
      </w:divBdr>
    </w:div>
    <w:div w:id="1819489712">
      <w:bodyDiv w:val="1"/>
      <w:marLeft w:val="0"/>
      <w:marRight w:val="0"/>
      <w:marTop w:val="0"/>
      <w:marBottom w:val="0"/>
      <w:divBdr>
        <w:top w:val="none" w:sz="0" w:space="0" w:color="auto"/>
        <w:left w:val="none" w:sz="0" w:space="0" w:color="auto"/>
        <w:bottom w:val="none" w:sz="0" w:space="0" w:color="auto"/>
        <w:right w:val="none" w:sz="0" w:space="0" w:color="auto"/>
      </w:divBdr>
    </w:div>
    <w:div w:id="1916161366">
      <w:bodyDiv w:val="1"/>
      <w:marLeft w:val="0"/>
      <w:marRight w:val="0"/>
      <w:marTop w:val="0"/>
      <w:marBottom w:val="0"/>
      <w:divBdr>
        <w:top w:val="none" w:sz="0" w:space="0" w:color="auto"/>
        <w:left w:val="none" w:sz="0" w:space="0" w:color="auto"/>
        <w:bottom w:val="none" w:sz="0" w:space="0" w:color="auto"/>
        <w:right w:val="none" w:sz="0" w:space="0" w:color="auto"/>
      </w:divBdr>
    </w:div>
    <w:div w:id="1937860649">
      <w:bodyDiv w:val="1"/>
      <w:marLeft w:val="0"/>
      <w:marRight w:val="0"/>
      <w:marTop w:val="0"/>
      <w:marBottom w:val="0"/>
      <w:divBdr>
        <w:top w:val="none" w:sz="0" w:space="0" w:color="auto"/>
        <w:left w:val="none" w:sz="0" w:space="0" w:color="auto"/>
        <w:bottom w:val="none" w:sz="0" w:space="0" w:color="auto"/>
        <w:right w:val="none" w:sz="0" w:space="0" w:color="auto"/>
      </w:divBdr>
    </w:div>
    <w:div w:id="204586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emf"/><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5688ADA2-F68D-43F7-AFF6-1FDE433A866A}"/>
      </w:docPartPr>
      <w:docPartBody>
        <w:p w:rsidR="00F03C12" w:rsidRDefault="00472E30">
          <w:r w:rsidRPr="00FF5211">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Nimbus Roman No9 L">
    <w:altName w:val="Times New Roman"/>
    <w:charset w:val="00"/>
    <w:family w:val="roman"/>
    <w:pitch w:val="variable"/>
  </w:font>
  <w:font w:name="Bitstream Vera Sans">
    <w:altName w:val="Times New Roman"/>
    <w:charset w:val="00"/>
    <w:family w:val="swiss"/>
    <w:pitch w:val="variable"/>
  </w:font>
  <w:font w:name="Lucidasans">
    <w:altName w:val="Times New Roman"/>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E3"/>
    <w:rsid w:val="000343DA"/>
    <w:rsid w:val="000A0732"/>
    <w:rsid w:val="000B7583"/>
    <w:rsid w:val="000C3A30"/>
    <w:rsid w:val="000D1E1C"/>
    <w:rsid w:val="000D3C57"/>
    <w:rsid w:val="000E54C6"/>
    <w:rsid w:val="00110BE4"/>
    <w:rsid w:val="00167654"/>
    <w:rsid w:val="001B626F"/>
    <w:rsid w:val="0020176B"/>
    <w:rsid w:val="0022100D"/>
    <w:rsid w:val="00230EA6"/>
    <w:rsid w:val="002434B6"/>
    <w:rsid w:val="002531FE"/>
    <w:rsid w:val="002537EA"/>
    <w:rsid w:val="002737F0"/>
    <w:rsid w:val="002E5619"/>
    <w:rsid w:val="002F498C"/>
    <w:rsid w:val="00352139"/>
    <w:rsid w:val="003729CD"/>
    <w:rsid w:val="00396984"/>
    <w:rsid w:val="00397BF8"/>
    <w:rsid w:val="003B5C8F"/>
    <w:rsid w:val="00402495"/>
    <w:rsid w:val="00472E30"/>
    <w:rsid w:val="0048257E"/>
    <w:rsid w:val="004C4C9D"/>
    <w:rsid w:val="0053556D"/>
    <w:rsid w:val="00544787"/>
    <w:rsid w:val="00580547"/>
    <w:rsid w:val="00593DE9"/>
    <w:rsid w:val="005A2AC0"/>
    <w:rsid w:val="005E5B8B"/>
    <w:rsid w:val="005F4835"/>
    <w:rsid w:val="00616D87"/>
    <w:rsid w:val="00647453"/>
    <w:rsid w:val="00690416"/>
    <w:rsid w:val="00693B2E"/>
    <w:rsid w:val="006A443B"/>
    <w:rsid w:val="006B470F"/>
    <w:rsid w:val="007153BC"/>
    <w:rsid w:val="00722296"/>
    <w:rsid w:val="00745CF1"/>
    <w:rsid w:val="00757540"/>
    <w:rsid w:val="007A1F21"/>
    <w:rsid w:val="007B3298"/>
    <w:rsid w:val="007E3D24"/>
    <w:rsid w:val="007E6731"/>
    <w:rsid w:val="00801945"/>
    <w:rsid w:val="00866634"/>
    <w:rsid w:val="0088649A"/>
    <w:rsid w:val="008C1EE3"/>
    <w:rsid w:val="008D400D"/>
    <w:rsid w:val="00906D71"/>
    <w:rsid w:val="009231F0"/>
    <w:rsid w:val="0099563F"/>
    <w:rsid w:val="009E6B38"/>
    <w:rsid w:val="00A21E5A"/>
    <w:rsid w:val="00A233AF"/>
    <w:rsid w:val="00A37EB1"/>
    <w:rsid w:val="00A43BAA"/>
    <w:rsid w:val="00A51756"/>
    <w:rsid w:val="00A67254"/>
    <w:rsid w:val="00AB0A01"/>
    <w:rsid w:val="00AC2C46"/>
    <w:rsid w:val="00B202C4"/>
    <w:rsid w:val="00B2247F"/>
    <w:rsid w:val="00B52CE4"/>
    <w:rsid w:val="00B71A30"/>
    <w:rsid w:val="00B97FFD"/>
    <w:rsid w:val="00BA3B07"/>
    <w:rsid w:val="00BB7B0B"/>
    <w:rsid w:val="00BD2A79"/>
    <w:rsid w:val="00BE70CB"/>
    <w:rsid w:val="00C31ECC"/>
    <w:rsid w:val="00C43EE2"/>
    <w:rsid w:val="00C96911"/>
    <w:rsid w:val="00CB29C1"/>
    <w:rsid w:val="00CC510D"/>
    <w:rsid w:val="00CD1C91"/>
    <w:rsid w:val="00D040F1"/>
    <w:rsid w:val="00D33008"/>
    <w:rsid w:val="00D6694F"/>
    <w:rsid w:val="00D75555"/>
    <w:rsid w:val="00D83D5E"/>
    <w:rsid w:val="00DD74CE"/>
    <w:rsid w:val="00DE0CA7"/>
    <w:rsid w:val="00DE6A80"/>
    <w:rsid w:val="00DF09F4"/>
    <w:rsid w:val="00E11994"/>
    <w:rsid w:val="00E26395"/>
    <w:rsid w:val="00E34D36"/>
    <w:rsid w:val="00E7559A"/>
    <w:rsid w:val="00E84B66"/>
    <w:rsid w:val="00EB3511"/>
    <w:rsid w:val="00EC0BEE"/>
    <w:rsid w:val="00EC3022"/>
    <w:rsid w:val="00EE36E6"/>
    <w:rsid w:val="00EE5D17"/>
    <w:rsid w:val="00F03C12"/>
    <w:rsid w:val="00F161D7"/>
    <w:rsid w:val="00F34551"/>
    <w:rsid w:val="00F51E91"/>
    <w:rsid w:val="00FC0007"/>
    <w:rsid w:val="00FC54D8"/>
    <w:rsid w:val="00FD6DCF"/>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5175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2024-04-22T00:00:00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0b258131-ac31-426f-8c5d-1459bbda6105" xsi:nil="true"/>
    <lcf76f155ced4ddcb4097134ff3c332f xmlns="582ad740-8bd6-4e89-b603-f2d8c594fbb5">
      <Terms xmlns="http://schemas.microsoft.com/office/infopath/2007/PartnerControls"/>
    </lcf76f155ced4ddcb4097134ff3c332f>
    <SharedWithUsers xmlns="0b258131-ac31-426f-8c5d-1459bbda6105">
      <UserInfo>
        <DisplayName>Pitiot, Clément</DisplayName>
        <AccountId>11</AccountId>
        <AccountType/>
      </UserInfo>
      <UserInfo>
        <DisplayName>Plourde, Pierre</DisplayName>
        <AccountId>15</AccountId>
        <AccountType/>
      </UserInfo>
      <UserInfo>
        <DisplayName>Huppé, Nicolas</DisplayName>
        <AccountId>23</AccountId>
        <AccountType/>
      </UserInfo>
      <UserInfo>
        <DisplayName>Ménard, Jérémy</DisplayName>
        <AccountId>223</AccountId>
        <AccountType/>
      </UserInfo>
      <UserInfo>
        <DisplayName>Francoeur, Christian</DisplayName>
        <AccountId>12</AccountId>
        <AccountType/>
      </UserInfo>
      <UserInfo>
        <DisplayName>Alain, Martin</DisplayName>
        <AccountId>27</AccountId>
        <AccountType/>
      </UserInfo>
      <UserInfo>
        <DisplayName>Brady, Gérald</DisplayName>
        <AccountId>58</AccountId>
        <AccountType/>
      </UserInfo>
      <UserInfo>
        <DisplayName>Bélanger, Tony</DisplayName>
        <AccountId>28</AccountId>
        <AccountType/>
      </UserInfo>
      <UserInfo>
        <DisplayName>Cloutier, Richard</DisplayName>
        <AccountId>24</AccountId>
        <AccountType/>
      </UserInfo>
      <UserInfo>
        <DisplayName>Gauthier, Louis-Philippe</DisplayName>
        <AccountId>79</AccountId>
        <AccountType/>
      </UserInfo>
      <UserInfo>
        <DisplayName>Gagnon, Simon-Pierre</DisplayName>
        <AccountId>38</AccountId>
        <AccountType/>
      </UserInfo>
      <UserInfo>
        <DisplayName>Beaulieu, Benoit</DisplayName>
        <AccountId>21</AccountId>
        <AccountType/>
      </UserInfo>
      <UserInfo>
        <DisplayName>Faucher, Samuel</DisplayName>
        <AccountId>146</AccountId>
        <AccountType/>
      </UserInfo>
      <UserInfo>
        <DisplayName>Fleury, Dominic</DisplayName>
        <AccountId>196</AccountId>
        <AccountType/>
      </UserInfo>
      <UserInfo>
        <DisplayName>Richard, Charles</DisplayName>
        <AccountId>13</AccountId>
        <AccountType/>
      </UserInfo>
      <UserInfo>
        <DisplayName>Lisée, François</DisplayName>
        <AccountId>25</AccountId>
        <AccountType/>
      </UserInfo>
      <UserInfo>
        <DisplayName>Bosco, Julien</DisplayName>
        <AccountId>16</AccountId>
        <AccountType/>
      </UserInfo>
      <UserInfo>
        <DisplayName>Bolduc, David</DisplayName>
        <AccountId>22</AccountId>
        <AccountType/>
      </UserInfo>
      <UserInfo>
        <DisplayName>Gaboriault, Alain</DisplayName>
        <AccountId>18</AccountId>
        <AccountType/>
      </UserInfo>
      <UserInfo>
        <DisplayName>Gaudet, Jean-René</DisplayName>
        <AccountId>296</AccountId>
        <AccountType/>
      </UserInfo>
    </SharedWithUsers>
    <Commentaires xmlns="582ad740-8bd6-4e89-b603-f2d8c594fb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164C9A397136014AA3BA85D05820B9D1" ma:contentTypeVersion="19" ma:contentTypeDescription="Crée un document." ma:contentTypeScope="" ma:versionID="d6985cfb373146dae1554095e3f963b9">
  <xsd:schema xmlns:xsd="http://www.w3.org/2001/XMLSchema" xmlns:xs="http://www.w3.org/2001/XMLSchema" xmlns:p="http://schemas.microsoft.com/office/2006/metadata/properties" xmlns:ns2="582ad740-8bd6-4e89-b603-f2d8c594fbb5" xmlns:ns3="0b258131-ac31-426f-8c5d-1459bbda6105" targetNamespace="http://schemas.microsoft.com/office/2006/metadata/properties" ma:root="true" ma:fieldsID="112c663927f6195eadb32b9e97a3ffd1" ns2:_="" ns3:_="">
    <xsd:import namespace="582ad740-8bd6-4e89-b603-f2d8c594fbb5"/>
    <xsd:import namespace="0b258131-ac31-426f-8c5d-1459bbda610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DateTaken" minOccurs="0"/>
                <xsd:element ref="ns2:MediaServiceAutoTag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2:MediaServiceObjectDetectorVersions" minOccurs="0"/>
                <xsd:element ref="ns2:MediaServiceSearchProperties" minOccurs="0"/>
                <xsd:element ref="ns2:Commentair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2ad740-8bd6-4e89-b603-f2d8c594fb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Length (seconds)"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4ee7099c-c430-4f29-be0f-2cf3fe768232"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Commentaires" ma:index="26" nillable="true" ma:displayName="Commentaires" ma:description="Commentaire sur l'état de traitement du fichier" ma:format="Dropdown" ma:internalName="Commentair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258131-ac31-426f-8c5d-1459bbda6105"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9" nillable="true" ma:displayName="Taxonomy Catch All Column" ma:hidden="true" ma:list="{f8f31b64-7fc0-40ad-896f-b783304701c3}" ma:internalName="TaxCatchAll" ma:showField="CatchAllData" ma:web="0b258131-ac31-426f-8c5d-1459bbda61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2060EA-6BF1-488F-BFB5-06578732A276}">
  <ds:schemaRefs>
    <ds:schemaRef ds:uri="http://schemas.openxmlformats.org/officeDocument/2006/bibliography"/>
  </ds:schemaRefs>
</ds:datastoreItem>
</file>

<file path=customXml/itemProps3.xml><?xml version="1.0" encoding="utf-8"?>
<ds:datastoreItem xmlns:ds="http://schemas.openxmlformats.org/officeDocument/2006/customXml" ds:itemID="{A1C0FF1D-FD77-4B07-9BC1-60CC61151AE6}">
  <ds:schemaRefs>
    <ds:schemaRef ds:uri="http://schemas.microsoft.com/office/2006/metadata/properties"/>
    <ds:schemaRef ds:uri="http://schemas.microsoft.com/office/infopath/2007/PartnerControls"/>
    <ds:schemaRef ds:uri="0b258131-ac31-426f-8c5d-1459bbda6105"/>
    <ds:schemaRef ds:uri="582ad740-8bd6-4e89-b603-f2d8c594fbb5"/>
  </ds:schemaRefs>
</ds:datastoreItem>
</file>

<file path=customXml/itemProps4.xml><?xml version="1.0" encoding="utf-8"?>
<ds:datastoreItem xmlns:ds="http://schemas.openxmlformats.org/officeDocument/2006/customXml" ds:itemID="{8C345E4A-C46C-44BA-B078-A368C80F65C2}">
  <ds:schemaRefs>
    <ds:schemaRef ds:uri="http://schemas.microsoft.com/sharepoint/v3/contenttype/forms"/>
  </ds:schemaRefs>
</ds:datastoreItem>
</file>

<file path=customXml/itemProps5.xml><?xml version="1.0" encoding="utf-8"?>
<ds:datastoreItem xmlns:ds="http://schemas.openxmlformats.org/officeDocument/2006/customXml" ds:itemID="{05B3478E-4CB2-4B01-ADAE-FD462FC936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2ad740-8bd6-4e89-b603-f2d8c594fbb5"/>
    <ds:schemaRef ds:uri="0b258131-ac31-426f-8c5d-1459bbda61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5</Pages>
  <Words>690</Words>
  <Characters>3799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4481</CharactersWithSpaces>
  <SharedDoc>false</SharedDoc>
  <HLinks>
    <vt:vector size="66" baseType="variant">
      <vt:variant>
        <vt:i4>1638459</vt:i4>
      </vt:variant>
      <vt:variant>
        <vt:i4>62</vt:i4>
      </vt:variant>
      <vt:variant>
        <vt:i4>0</vt:i4>
      </vt:variant>
      <vt:variant>
        <vt:i4>5</vt:i4>
      </vt:variant>
      <vt:variant>
        <vt:lpwstr/>
      </vt:variant>
      <vt:variant>
        <vt:lpwstr>_Toc219126285</vt:lpwstr>
      </vt:variant>
      <vt:variant>
        <vt:i4>1638459</vt:i4>
      </vt:variant>
      <vt:variant>
        <vt:i4>56</vt:i4>
      </vt:variant>
      <vt:variant>
        <vt:i4>0</vt:i4>
      </vt:variant>
      <vt:variant>
        <vt:i4>5</vt:i4>
      </vt:variant>
      <vt:variant>
        <vt:lpwstr/>
      </vt:variant>
      <vt:variant>
        <vt:lpwstr>_Toc219126284</vt:lpwstr>
      </vt:variant>
      <vt:variant>
        <vt:i4>1638459</vt:i4>
      </vt:variant>
      <vt:variant>
        <vt:i4>50</vt:i4>
      </vt:variant>
      <vt:variant>
        <vt:i4>0</vt:i4>
      </vt:variant>
      <vt:variant>
        <vt:i4>5</vt:i4>
      </vt:variant>
      <vt:variant>
        <vt:lpwstr/>
      </vt:variant>
      <vt:variant>
        <vt:lpwstr>_Toc219126283</vt:lpwstr>
      </vt:variant>
      <vt:variant>
        <vt:i4>1638459</vt:i4>
      </vt:variant>
      <vt:variant>
        <vt:i4>44</vt:i4>
      </vt:variant>
      <vt:variant>
        <vt:i4>0</vt:i4>
      </vt:variant>
      <vt:variant>
        <vt:i4>5</vt:i4>
      </vt:variant>
      <vt:variant>
        <vt:lpwstr/>
      </vt:variant>
      <vt:variant>
        <vt:lpwstr>_Toc219126282</vt:lpwstr>
      </vt:variant>
      <vt:variant>
        <vt:i4>1638459</vt:i4>
      </vt:variant>
      <vt:variant>
        <vt:i4>38</vt:i4>
      </vt:variant>
      <vt:variant>
        <vt:i4>0</vt:i4>
      </vt:variant>
      <vt:variant>
        <vt:i4>5</vt:i4>
      </vt:variant>
      <vt:variant>
        <vt:lpwstr/>
      </vt:variant>
      <vt:variant>
        <vt:lpwstr>_Toc219126281</vt:lpwstr>
      </vt:variant>
      <vt:variant>
        <vt:i4>1638459</vt:i4>
      </vt:variant>
      <vt:variant>
        <vt:i4>32</vt:i4>
      </vt:variant>
      <vt:variant>
        <vt:i4>0</vt:i4>
      </vt:variant>
      <vt:variant>
        <vt:i4>5</vt:i4>
      </vt:variant>
      <vt:variant>
        <vt:lpwstr/>
      </vt:variant>
      <vt:variant>
        <vt:lpwstr>_Toc219126280</vt:lpwstr>
      </vt:variant>
      <vt:variant>
        <vt:i4>1441851</vt:i4>
      </vt:variant>
      <vt:variant>
        <vt:i4>26</vt:i4>
      </vt:variant>
      <vt:variant>
        <vt:i4>0</vt:i4>
      </vt:variant>
      <vt:variant>
        <vt:i4>5</vt:i4>
      </vt:variant>
      <vt:variant>
        <vt:lpwstr/>
      </vt:variant>
      <vt:variant>
        <vt:lpwstr>_Toc219126279</vt:lpwstr>
      </vt:variant>
      <vt:variant>
        <vt:i4>1441851</vt:i4>
      </vt:variant>
      <vt:variant>
        <vt:i4>20</vt:i4>
      </vt:variant>
      <vt:variant>
        <vt:i4>0</vt:i4>
      </vt:variant>
      <vt:variant>
        <vt:i4>5</vt:i4>
      </vt:variant>
      <vt:variant>
        <vt:lpwstr/>
      </vt:variant>
      <vt:variant>
        <vt:lpwstr>_Toc219126278</vt:lpwstr>
      </vt:variant>
      <vt:variant>
        <vt:i4>1441851</vt:i4>
      </vt:variant>
      <vt:variant>
        <vt:i4>14</vt:i4>
      </vt:variant>
      <vt:variant>
        <vt:i4>0</vt:i4>
      </vt:variant>
      <vt:variant>
        <vt:i4>5</vt:i4>
      </vt:variant>
      <vt:variant>
        <vt:lpwstr/>
      </vt:variant>
      <vt:variant>
        <vt:lpwstr>_Toc219126277</vt:lpwstr>
      </vt:variant>
      <vt:variant>
        <vt:i4>1441851</vt:i4>
      </vt:variant>
      <vt:variant>
        <vt:i4>8</vt:i4>
      </vt:variant>
      <vt:variant>
        <vt:i4>0</vt:i4>
      </vt:variant>
      <vt:variant>
        <vt:i4>5</vt:i4>
      </vt:variant>
      <vt:variant>
        <vt:lpwstr/>
      </vt:variant>
      <vt:variant>
        <vt:lpwstr>_Toc219126276</vt:lpwstr>
      </vt:variant>
      <vt:variant>
        <vt:i4>1441851</vt:i4>
      </vt:variant>
      <vt:variant>
        <vt:i4>2</vt:i4>
      </vt:variant>
      <vt:variant>
        <vt:i4>0</vt:i4>
      </vt:variant>
      <vt:variant>
        <vt:i4>5</vt:i4>
      </vt:variant>
      <vt:variant>
        <vt:lpwstr/>
      </vt:variant>
      <vt:variant>
        <vt:lpwstr>_Toc219126275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Charles</dc:creator>
  <cp:keywords/>
  <dc:description/>
  <cp:lastModifiedBy>Tarzalt, Said</cp:lastModifiedBy>
  <cp:revision>3</cp:revision>
  <cp:lastPrinted>2025-03-31T20:35:00Z</cp:lastPrinted>
  <dcterms:created xsi:type="dcterms:W3CDTF">2026-08-24T19:49:00Z</dcterms:created>
  <dcterms:modified xsi:type="dcterms:W3CDTF">2026-08-24T20:37:00Z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0x010100164C9A397136014AA3BA85D05820B9D1</vt:lpwstr>
  </property>
  <property fmtid="{D5CDD505-2E9C-101B-9397-08002B2CF9AE}" pid="3" name="MediaServiceImageTags">
    <vt:lpwstr/>
  </property>
  <property fmtid="{D5CDD505-2E9C-101B-9397-08002B2CF9AE}" pid="4" name="GrammarlyDocumentId">
    <vt:lpwstr>dec2ad2a-9094-4607-8d72-8a3a053d01b1</vt:lpwstr>
  </property>
</Properties>
</file>