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25E03" w14:textId="77777777" w:rsidR="00642189" w:rsidRDefault="00642189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1B28D6CB" w14:textId="562EC653" w:rsidR="00642189" w:rsidRDefault="00642189" w:rsidP="00D934B8">
      <w:pPr>
        <w:tabs>
          <w:tab w:val="left" w:pos="6738"/>
        </w:tabs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GB"/>
        </w:rPr>
      </w:pPr>
      <w:r w:rsidRPr="00642189">
        <w:rPr>
          <w:rFonts w:asciiTheme="majorBidi" w:hAnsiTheme="majorBidi" w:cstheme="majorBidi"/>
          <w:b/>
          <w:bCs/>
          <w:sz w:val="32"/>
          <w:szCs w:val="32"/>
          <w:u w:val="single"/>
          <w:lang w:val="en-GB"/>
        </w:rPr>
        <w:t>Note Keeping App:</w:t>
      </w:r>
    </w:p>
    <w:p w14:paraId="02876F78" w14:textId="77777777" w:rsidR="00642189" w:rsidRPr="00642189" w:rsidRDefault="00642189" w:rsidP="008E6F33">
      <w:pPr>
        <w:tabs>
          <w:tab w:val="left" w:pos="6738"/>
        </w:tabs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GB"/>
        </w:rPr>
      </w:pPr>
    </w:p>
    <w:p w14:paraId="2C9650B5" w14:textId="0AB7A54C" w:rsidR="00A036BC" w:rsidRDefault="00642189" w:rsidP="008E6F33">
      <w:pPr>
        <w:tabs>
          <w:tab w:val="left" w:pos="6738"/>
        </w:tabs>
        <w:spacing w:line="276" w:lineRule="auto"/>
        <w:rPr>
          <w:noProof/>
        </w:rPr>
      </w:pPr>
      <w:r w:rsidRPr="00642189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0FDAC5" wp14:editId="62247FF8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942965" cy="5048250"/>
            <wp:effectExtent l="0" t="0" r="635" b="0"/>
            <wp:wrapSquare wrapText="bothSides"/>
            <wp:docPr id="16307796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98951C" w14:textId="025EB121" w:rsidR="00642189" w:rsidRDefault="00642189" w:rsidP="008E6F33">
      <w:pPr>
        <w:tabs>
          <w:tab w:val="left" w:pos="6738"/>
        </w:tabs>
        <w:spacing w:line="276" w:lineRule="auto"/>
        <w:rPr>
          <w:noProof/>
        </w:rPr>
      </w:pPr>
    </w:p>
    <w:p w14:paraId="0D1B31C6" w14:textId="77777777" w:rsidR="00642189" w:rsidRDefault="00642189" w:rsidP="008E6F33">
      <w:pPr>
        <w:tabs>
          <w:tab w:val="left" w:pos="6738"/>
        </w:tabs>
        <w:spacing w:line="276" w:lineRule="auto"/>
        <w:rPr>
          <w:noProof/>
        </w:rPr>
      </w:pPr>
    </w:p>
    <w:p w14:paraId="24D75224" w14:textId="77777777" w:rsidR="00D934B8" w:rsidRDefault="00D934B8" w:rsidP="008E6F33">
      <w:pPr>
        <w:tabs>
          <w:tab w:val="left" w:pos="6738"/>
        </w:tabs>
        <w:spacing w:line="276" w:lineRule="auto"/>
        <w:rPr>
          <w:noProof/>
        </w:rPr>
      </w:pPr>
    </w:p>
    <w:p w14:paraId="355976AE" w14:textId="346CB50F" w:rsidR="00D934B8" w:rsidRDefault="00D934B8" w:rsidP="00F44016">
      <w:pPr>
        <w:tabs>
          <w:tab w:val="left" w:pos="6738"/>
        </w:tabs>
        <w:spacing w:line="276" w:lineRule="auto"/>
        <w:jc w:val="right"/>
        <w:rPr>
          <w:noProof/>
        </w:rPr>
      </w:pPr>
    </w:p>
    <w:p w14:paraId="3F7FC021" w14:textId="77777777" w:rsidR="00642189" w:rsidRDefault="00642189" w:rsidP="008E6F33">
      <w:pPr>
        <w:tabs>
          <w:tab w:val="left" w:pos="6738"/>
        </w:tabs>
        <w:spacing w:line="276" w:lineRule="auto"/>
        <w:rPr>
          <w:noProof/>
        </w:rPr>
      </w:pPr>
    </w:p>
    <w:p w14:paraId="512EE11E" w14:textId="77777777" w:rsidR="00642189" w:rsidRDefault="00642189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0E7F172A" w14:textId="22FA7D4B" w:rsidR="00642189" w:rsidRPr="00A036BC" w:rsidRDefault="00642189" w:rsidP="008E6F33">
      <w:p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036BC">
        <w:rPr>
          <w:rFonts w:asciiTheme="majorBidi" w:hAnsiTheme="majorBidi" w:cstheme="majorBidi"/>
          <w:b/>
          <w:bCs/>
          <w:sz w:val="24"/>
          <w:szCs w:val="24"/>
        </w:rPr>
        <w:lastRenderedPageBreak/>
        <w:t>Use Case: Add Note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3CA862E0" w14:textId="77777777" w:rsidR="00642189" w:rsidRPr="00A036BC" w:rsidRDefault="00642189" w:rsidP="008E6F33">
      <w:p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</w:rPr>
      </w:pPr>
      <w:r w:rsidRPr="00A036BC">
        <w:rPr>
          <w:rFonts w:asciiTheme="majorBidi" w:hAnsiTheme="majorBidi" w:cstheme="majorBidi"/>
          <w:b/>
          <w:bCs/>
        </w:rPr>
        <w:t>Primary Actor</w:t>
      </w:r>
    </w:p>
    <w:p w14:paraId="22E60331" w14:textId="77777777" w:rsidR="00642189" w:rsidRPr="00A036BC" w:rsidRDefault="00642189" w:rsidP="008E6F33">
      <w:pPr>
        <w:numPr>
          <w:ilvl w:val="0"/>
          <w:numId w:val="32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User: The individual who wants to create and store notes using the note-keeping application.</w:t>
      </w:r>
    </w:p>
    <w:p w14:paraId="6D154424" w14:textId="77777777" w:rsidR="00642189" w:rsidRPr="00A036BC" w:rsidRDefault="00642189" w:rsidP="008E6F33">
      <w:p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</w:rPr>
      </w:pPr>
      <w:r w:rsidRPr="00A036BC">
        <w:rPr>
          <w:rFonts w:asciiTheme="majorBidi" w:hAnsiTheme="majorBidi" w:cstheme="majorBidi"/>
          <w:b/>
          <w:bCs/>
        </w:rPr>
        <w:t>Pre-Conditions</w:t>
      </w:r>
    </w:p>
    <w:p w14:paraId="4006D85A" w14:textId="77777777" w:rsidR="00642189" w:rsidRPr="00A036BC" w:rsidRDefault="00642189" w:rsidP="008E6F33">
      <w:pPr>
        <w:numPr>
          <w:ilvl w:val="0"/>
          <w:numId w:val="33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The application must be running and accessible on the user’s device.</w:t>
      </w:r>
    </w:p>
    <w:p w14:paraId="61A6BA60" w14:textId="77777777" w:rsidR="00642189" w:rsidRPr="00A036BC" w:rsidRDefault="00642189" w:rsidP="008E6F33">
      <w:pPr>
        <w:numPr>
          <w:ilvl w:val="0"/>
          <w:numId w:val="33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The user must have a valid title and content to add to the note.</w:t>
      </w:r>
    </w:p>
    <w:p w14:paraId="5448F23B" w14:textId="77777777" w:rsidR="00642189" w:rsidRPr="00A036BC" w:rsidRDefault="00642189" w:rsidP="008E6F33">
      <w:p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</w:rPr>
      </w:pPr>
      <w:r w:rsidRPr="00A036BC">
        <w:rPr>
          <w:rFonts w:asciiTheme="majorBidi" w:hAnsiTheme="majorBidi" w:cstheme="majorBidi"/>
          <w:b/>
          <w:bCs/>
        </w:rPr>
        <w:t>Post-Conditions</w:t>
      </w:r>
    </w:p>
    <w:p w14:paraId="0D8196DB" w14:textId="728330D4" w:rsidR="00642189" w:rsidRPr="00642189" w:rsidRDefault="00642189" w:rsidP="008E6F33">
      <w:pPr>
        <w:pStyle w:val="ListParagraph"/>
        <w:numPr>
          <w:ilvl w:val="0"/>
          <w:numId w:val="39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42189">
        <w:rPr>
          <w:rFonts w:asciiTheme="majorBidi" w:hAnsiTheme="majorBidi" w:cstheme="majorBidi"/>
          <w:sz w:val="24"/>
          <w:szCs w:val="24"/>
        </w:rPr>
        <w:t>The note is successfully created and stored in the system.</w:t>
      </w:r>
    </w:p>
    <w:p w14:paraId="3F8505BB" w14:textId="141E1880" w:rsidR="00642189" w:rsidRPr="00642189" w:rsidRDefault="00642189" w:rsidP="008E6F33">
      <w:pPr>
        <w:pStyle w:val="ListParagraph"/>
        <w:numPr>
          <w:ilvl w:val="0"/>
          <w:numId w:val="39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42189">
        <w:rPr>
          <w:rFonts w:asciiTheme="majorBidi" w:hAnsiTheme="majorBidi" w:cstheme="majorBidi"/>
          <w:sz w:val="24"/>
          <w:szCs w:val="24"/>
        </w:rPr>
        <w:t>The user receives confirmation that the note has been added.</w:t>
      </w:r>
    </w:p>
    <w:p w14:paraId="6D39BD49" w14:textId="77777777" w:rsidR="00642189" w:rsidRPr="00642189" w:rsidRDefault="00642189" w:rsidP="008E6F33">
      <w:pPr>
        <w:pStyle w:val="ListParagraph"/>
        <w:numPr>
          <w:ilvl w:val="0"/>
          <w:numId w:val="39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42189">
        <w:rPr>
          <w:rFonts w:asciiTheme="majorBidi" w:hAnsiTheme="majorBidi" w:cstheme="majorBidi"/>
          <w:sz w:val="24"/>
          <w:szCs w:val="24"/>
        </w:rPr>
        <w:t>The new note appears in the user's list of notes.</w:t>
      </w:r>
    </w:p>
    <w:p w14:paraId="5B1F7801" w14:textId="77777777" w:rsidR="00642189" w:rsidRPr="00A036BC" w:rsidRDefault="00642189" w:rsidP="008E6F33">
      <w:p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</w:rPr>
      </w:pPr>
      <w:r w:rsidRPr="00A036BC">
        <w:rPr>
          <w:rFonts w:asciiTheme="majorBidi" w:hAnsiTheme="majorBidi" w:cstheme="majorBidi"/>
          <w:b/>
          <w:bCs/>
        </w:rPr>
        <w:t>Success Scenario</w:t>
      </w:r>
    </w:p>
    <w:p w14:paraId="614B9A26" w14:textId="77777777" w:rsidR="00642189" w:rsidRPr="00A036BC" w:rsidRDefault="00642189" w:rsidP="008E6F33">
      <w:pPr>
        <w:numPr>
          <w:ilvl w:val="0"/>
          <w:numId w:val="35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User Input: The user enters a title and content for the note.</w:t>
      </w:r>
    </w:p>
    <w:p w14:paraId="2C659134" w14:textId="77777777" w:rsidR="00642189" w:rsidRPr="00A036BC" w:rsidRDefault="00642189" w:rsidP="008E6F33">
      <w:pPr>
        <w:numPr>
          <w:ilvl w:val="0"/>
          <w:numId w:val="35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Application Processing:</w:t>
      </w:r>
    </w:p>
    <w:p w14:paraId="4F8032DC" w14:textId="77777777" w:rsidR="00642189" w:rsidRPr="00A036BC" w:rsidRDefault="00642189" w:rsidP="008E6F33">
      <w:pPr>
        <w:numPr>
          <w:ilvl w:val="1"/>
          <w:numId w:val="35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The note-keeping application validates the input.</w:t>
      </w:r>
    </w:p>
    <w:p w14:paraId="042BF9E4" w14:textId="77777777" w:rsidR="00642189" w:rsidRPr="00A036BC" w:rsidRDefault="00642189" w:rsidP="008E6F33">
      <w:pPr>
        <w:numPr>
          <w:ilvl w:val="1"/>
          <w:numId w:val="35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The application creates a new note object with the provided title and content.</w:t>
      </w:r>
    </w:p>
    <w:p w14:paraId="261E5CBF" w14:textId="77777777" w:rsidR="00642189" w:rsidRPr="00A036BC" w:rsidRDefault="00642189" w:rsidP="008E6F33">
      <w:pPr>
        <w:numPr>
          <w:ilvl w:val="1"/>
          <w:numId w:val="35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The application saves the note to the database or storage.</w:t>
      </w:r>
    </w:p>
    <w:p w14:paraId="75D8D8B6" w14:textId="77777777" w:rsidR="00642189" w:rsidRPr="00A036BC" w:rsidRDefault="00642189" w:rsidP="008E6F33">
      <w:pPr>
        <w:numPr>
          <w:ilvl w:val="0"/>
          <w:numId w:val="35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Confirmation: The application displays a message: "Note added successfully!".</w:t>
      </w:r>
    </w:p>
    <w:p w14:paraId="1AFEA958" w14:textId="77777777" w:rsidR="00642189" w:rsidRPr="00A036BC" w:rsidRDefault="00642189" w:rsidP="008E6F33">
      <w:pPr>
        <w:numPr>
          <w:ilvl w:val="0"/>
          <w:numId w:val="35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Result: The new note appears in the user's notes list.</w:t>
      </w:r>
    </w:p>
    <w:p w14:paraId="36B345BF" w14:textId="77777777" w:rsidR="00642189" w:rsidRPr="00A036BC" w:rsidRDefault="00642189" w:rsidP="008E6F33">
      <w:p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</w:rPr>
      </w:pPr>
      <w:r w:rsidRPr="00A036BC">
        <w:rPr>
          <w:rFonts w:asciiTheme="majorBidi" w:hAnsiTheme="majorBidi" w:cstheme="majorBidi"/>
          <w:b/>
          <w:bCs/>
        </w:rPr>
        <w:t>Alternative Scenarios</w:t>
      </w:r>
    </w:p>
    <w:p w14:paraId="168793BF" w14:textId="77777777" w:rsidR="00642189" w:rsidRPr="00A036BC" w:rsidRDefault="00642189" w:rsidP="008E6F33">
      <w:pPr>
        <w:numPr>
          <w:ilvl w:val="0"/>
          <w:numId w:val="36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Missing Title:</w:t>
      </w:r>
    </w:p>
    <w:p w14:paraId="6A3BB451" w14:textId="77777777" w:rsidR="00642189" w:rsidRPr="00A036BC" w:rsidRDefault="00642189" w:rsidP="008E6F33">
      <w:pPr>
        <w:numPr>
          <w:ilvl w:val="1"/>
          <w:numId w:val="36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User Input: The user enters content but leaves the title empty.</w:t>
      </w:r>
    </w:p>
    <w:p w14:paraId="0F816E88" w14:textId="77777777" w:rsidR="00642189" w:rsidRPr="00A036BC" w:rsidRDefault="00642189" w:rsidP="008E6F33">
      <w:pPr>
        <w:numPr>
          <w:ilvl w:val="1"/>
          <w:numId w:val="36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Application Response: The application validates the input and detects the empty title.</w:t>
      </w:r>
    </w:p>
    <w:p w14:paraId="737A087B" w14:textId="77777777" w:rsidR="00642189" w:rsidRPr="00A036BC" w:rsidRDefault="00642189" w:rsidP="008E6F33">
      <w:pPr>
        <w:numPr>
          <w:ilvl w:val="1"/>
          <w:numId w:val="36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Error Message: The application displays a message: "Note title cannot be empty!".</w:t>
      </w:r>
    </w:p>
    <w:p w14:paraId="2BA455EA" w14:textId="77777777" w:rsidR="00642189" w:rsidRPr="00A036BC" w:rsidRDefault="00642189" w:rsidP="008E6F33">
      <w:pPr>
        <w:numPr>
          <w:ilvl w:val="1"/>
          <w:numId w:val="36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The user can then enter a valid title.</w:t>
      </w:r>
    </w:p>
    <w:p w14:paraId="5A80B5F7" w14:textId="77777777" w:rsidR="00642189" w:rsidRPr="00A036BC" w:rsidRDefault="00642189" w:rsidP="008E6F33">
      <w:pPr>
        <w:numPr>
          <w:ilvl w:val="0"/>
          <w:numId w:val="36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Missing Content:</w:t>
      </w:r>
    </w:p>
    <w:p w14:paraId="16D1BB45" w14:textId="77777777" w:rsidR="00642189" w:rsidRPr="00A036BC" w:rsidRDefault="00642189" w:rsidP="008E6F33">
      <w:pPr>
        <w:numPr>
          <w:ilvl w:val="1"/>
          <w:numId w:val="36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User Input: The user enters a title but leaves the content empty.</w:t>
      </w:r>
    </w:p>
    <w:p w14:paraId="070A072F" w14:textId="77777777" w:rsidR="00642189" w:rsidRPr="00A036BC" w:rsidRDefault="00642189" w:rsidP="008E6F33">
      <w:pPr>
        <w:numPr>
          <w:ilvl w:val="1"/>
          <w:numId w:val="36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lastRenderedPageBreak/>
        <w:t>Application Response: The application validates the input and detects the empty content.</w:t>
      </w:r>
    </w:p>
    <w:p w14:paraId="26C243A2" w14:textId="77777777" w:rsidR="00642189" w:rsidRPr="00A036BC" w:rsidRDefault="00642189" w:rsidP="008E6F33">
      <w:pPr>
        <w:numPr>
          <w:ilvl w:val="1"/>
          <w:numId w:val="36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Error Message: The application displays a message: "Note content cannot be empty!".</w:t>
      </w:r>
    </w:p>
    <w:p w14:paraId="05A9621D" w14:textId="77777777" w:rsidR="00642189" w:rsidRPr="00A036BC" w:rsidRDefault="00642189" w:rsidP="008E6F33">
      <w:pPr>
        <w:numPr>
          <w:ilvl w:val="1"/>
          <w:numId w:val="36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The user can then enter valid content.</w:t>
      </w:r>
    </w:p>
    <w:p w14:paraId="4E25B838" w14:textId="77777777" w:rsidR="00642189" w:rsidRPr="00A036BC" w:rsidRDefault="00642189" w:rsidP="008E6F33">
      <w:pPr>
        <w:numPr>
          <w:ilvl w:val="0"/>
          <w:numId w:val="36"/>
        </w:num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</w:rPr>
      </w:pPr>
      <w:r w:rsidRPr="00A036BC">
        <w:rPr>
          <w:rFonts w:asciiTheme="majorBidi" w:hAnsiTheme="majorBidi" w:cstheme="majorBidi"/>
          <w:b/>
          <w:bCs/>
        </w:rPr>
        <w:t>Invalid Input Format:</w:t>
      </w:r>
    </w:p>
    <w:p w14:paraId="18191357" w14:textId="77777777" w:rsidR="00642189" w:rsidRPr="00A036BC" w:rsidRDefault="00642189" w:rsidP="008E6F33">
      <w:pPr>
        <w:numPr>
          <w:ilvl w:val="1"/>
          <w:numId w:val="36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User Input: The user enters a title or content that contains disallowed characters or exceeds the maximum length.</w:t>
      </w:r>
    </w:p>
    <w:p w14:paraId="15079FAA" w14:textId="77777777" w:rsidR="00642189" w:rsidRPr="00A036BC" w:rsidRDefault="00642189" w:rsidP="008E6F33">
      <w:pPr>
        <w:numPr>
          <w:ilvl w:val="1"/>
          <w:numId w:val="36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Application Response: The application validates the input and detects the invalid format.</w:t>
      </w:r>
    </w:p>
    <w:p w14:paraId="6084F2EE" w14:textId="77777777" w:rsidR="00642189" w:rsidRPr="00A036BC" w:rsidRDefault="00642189" w:rsidP="008E6F33">
      <w:pPr>
        <w:numPr>
          <w:ilvl w:val="1"/>
          <w:numId w:val="36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Error Message: The application displays a message: "Invalid input format!".</w:t>
      </w:r>
    </w:p>
    <w:p w14:paraId="67687AD0" w14:textId="77777777" w:rsidR="00642189" w:rsidRPr="00A036BC" w:rsidRDefault="00642189" w:rsidP="008E6F33">
      <w:pPr>
        <w:numPr>
          <w:ilvl w:val="1"/>
          <w:numId w:val="36"/>
        </w:numPr>
        <w:tabs>
          <w:tab w:val="left" w:pos="6738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036BC">
        <w:rPr>
          <w:rFonts w:asciiTheme="majorBidi" w:hAnsiTheme="majorBidi" w:cstheme="majorBidi"/>
          <w:sz w:val="24"/>
          <w:szCs w:val="24"/>
        </w:rPr>
        <w:t>The user can correct the input.</w:t>
      </w:r>
    </w:p>
    <w:p w14:paraId="09DA58DF" w14:textId="1044A449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0E8525DD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17900EEB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650A3345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4F229CE8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221BA290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1BCAF928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2E2ADEB9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52FBD098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4701E022" w14:textId="5830F3F1" w:rsidR="008E6F33" w:rsidRPr="008E6F33" w:rsidRDefault="008E6F33" w:rsidP="008E6F33">
      <w:p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8E6F33"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System Sequence Diagram: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19B26A3" wp14:editId="33508DD4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5943600" cy="6351905"/>
            <wp:effectExtent l="0" t="0" r="0" b="0"/>
            <wp:wrapSquare wrapText="bothSides"/>
            <wp:docPr id="1845742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3E90A0" w14:textId="17905BF9" w:rsidR="00A036BC" w:rsidRDefault="00A036BC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22F02C4E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26638DBE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6F7D4787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613D1877" w14:textId="1F13CBF3" w:rsidR="008E6F33" w:rsidRPr="008E6F33" w:rsidRDefault="008E6F33" w:rsidP="008E6F33">
      <w:pPr>
        <w:tabs>
          <w:tab w:val="left" w:pos="6738"/>
        </w:tabs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8E6F33"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Communication Diagram:</w:t>
      </w:r>
    </w:p>
    <w:p w14:paraId="60577E44" w14:textId="5A451954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5E94726" wp14:editId="4FFE2DB0">
            <wp:extent cx="5943600" cy="6313805"/>
            <wp:effectExtent l="0" t="0" r="0" b="0"/>
            <wp:docPr id="836870461" name="Picture 14" descr="A diagram of a communicatio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70461" name="Picture 14" descr="A diagram of a communicatio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3963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3BA9259E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3392EFB7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1BE017FE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5D4E488B" w14:textId="2EF02123" w:rsidR="008E6F33" w:rsidRDefault="008E6F33" w:rsidP="008E6F33">
      <w:p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8E6F33"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Class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</w:t>
      </w:r>
      <w:r w:rsidRPr="008E6F33">
        <w:rPr>
          <w:rFonts w:asciiTheme="majorBidi" w:hAnsiTheme="majorBidi" w:cstheme="majorBidi"/>
          <w:b/>
          <w:bCs/>
          <w:sz w:val="28"/>
          <w:szCs w:val="28"/>
          <w:lang w:val="en-GB"/>
        </w:rPr>
        <w:t>Diagram:</w:t>
      </w:r>
    </w:p>
    <w:p w14:paraId="11E7B831" w14:textId="0385EF94" w:rsidR="008E6F33" w:rsidRDefault="008E6F33" w:rsidP="008E6F33">
      <w:p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43C12CD" w14:textId="7F32DCD1" w:rsidR="008E6F33" w:rsidRDefault="008E6F33" w:rsidP="008E6F33">
      <w:p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AB5976" wp14:editId="29F94F3E">
            <wp:simplePos x="0" y="0"/>
            <wp:positionH relativeFrom="margin">
              <wp:posOffset>-171450</wp:posOffset>
            </wp:positionH>
            <wp:positionV relativeFrom="paragraph">
              <wp:posOffset>196850</wp:posOffset>
            </wp:positionV>
            <wp:extent cx="5584825" cy="5915025"/>
            <wp:effectExtent l="0" t="0" r="0" b="9525"/>
            <wp:wrapSquare wrapText="bothSides"/>
            <wp:docPr id="531507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7FD584" w14:textId="77777777" w:rsidR="008E6F33" w:rsidRDefault="008E6F33" w:rsidP="008E6F33">
      <w:p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217FC98" w14:textId="77777777" w:rsidR="008E6F33" w:rsidRPr="008E6F33" w:rsidRDefault="008E6F33" w:rsidP="008E6F33">
      <w:p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4B86390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3D313DA5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74AB5272" w14:textId="77777777" w:rsidR="008E6F33" w:rsidRDefault="008E6F33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001904D7" w14:textId="77777777" w:rsidR="008E6F33" w:rsidRPr="008E6F33" w:rsidRDefault="008E6F33" w:rsidP="008E6F33">
      <w:pPr>
        <w:spacing w:line="276" w:lineRule="auto"/>
        <w:rPr>
          <w:rFonts w:ascii="Algerian" w:hAnsi="Algerian" w:cstheme="majorBidi"/>
          <w:sz w:val="24"/>
          <w:szCs w:val="24"/>
          <w:lang w:val="en-GB"/>
        </w:rPr>
      </w:pPr>
    </w:p>
    <w:p w14:paraId="2C30F157" w14:textId="77777777" w:rsidR="008E6F33" w:rsidRPr="008E6F33" w:rsidRDefault="008E6F33" w:rsidP="008E6F33">
      <w:pPr>
        <w:spacing w:line="276" w:lineRule="auto"/>
        <w:rPr>
          <w:rFonts w:ascii="Algerian" w:hAnsi="Algerian" w:cstheme="majorBidi"/>
          <w:sz w:val="24"/>
          <w:szCs w:val="24"/>
          <w:lang w:val="en-GB"/>
        </w:rPr>
      </w:pPr>
    </w:p>
    <w:p w14:paraId="6B4FFC97" w14:textId="77777777" w:rsidR="008E6F33" w:rsidRPr="008E6F33" w:rsidRDefault="008E6F33" w:rsidP="008E6F33">
      <w:pPr>
        <w:spacing w:line="276" w:lineRule="auto"/>
        <w:rPr>
          <w:rFonts w:ascii="Algerian" w:hAnsi="Algerian" w:cstheme="majorBidi"/>
          <w:sz w:val="24"/>
          <w:szCs w:val="24"/>
          <w:lang w:val="en-GB"/>
        </w:rPr>
      </w:pPr>
    </w:p>
    <w:p w14:paraId="0ECEA31A" w14:textId="77777777" w:rsidR="008E6F33" w:rsidRPr="008E6F33" w:rsidRDefault="008E6F33" w:rsidP="008E6F33">
      <w:pPr>
        <w:spacing w:line="276" w:lineRule="auto"/>
        <w:rPr>
          <w:rFonts w:ascii="Algerian" w:hAnsi="Algerian" w:cstheme="majorBidi"/>
          <w:sz w:val="24"/>
          <w:szCs w:val="24"/>
          <w:lang w:val="en-GB"/>
        </w:rPr>
      </w:pPr>
    </w:p>
    <w:p w14:paraId="34E04570" w14:textId="77777777" w:rsidR="008E6F33" w:rsidRPr="008E6F33" w:rsidRDefault="008E6F33" w:rsidP="008E6F33">
      <w:pPr>
        <w:spacing w:line="276" w:lineRule="auto"/>
        <w:rPr>
          <w:rFonts w:ascii="Algerian" w:hAnsi="Algerian" w:cstheme="majorBidi"/>
          <w:sz w:val="24"/>
          <w:szCs w:val="24"/>
          <w:lang w:val="en-GB"/>
        </w:rPr>
      </w:pPr>
    </w:p>
    <w:p w14:paraId="6C8AD8A0" w14:textId="77777777" w:rsidR="008E6F33" w:rsidRPr="008E6F33" w:rsidRDefault="008E6F33" w:rsidP="008E6F33">
      <w:pPr>
        <w:spacing w:line="276" w:lineRule="auto"/>
        <w:rPr>
          <w:rFonts w:ascii="Algerian" w:hAnsi="Algerian" w:cstheme="majorBidi"/>
          <w:sz w:val="24"/>
          <w:szCs w:val="24"/>
          <w:lang w:val="en-GB"/>
        </w:rPr>
      </w:pPr>
    </w:p>
    <w:p w14:paraId="57874D9B" w14:textId="77777777" w:rsidR="008E6F33" w:rsidRPr="008E6F33" w:rsidRDefault="008E6F33" w:rsidP="008E6F33">
      <w:pPr>
        <w:spacing w:line="276" w:lineRule="auto"/>
        <w:rPr>
          <w:rFonts w:ascii="Algerian" w:hAnsi="Algerian" w:cstheme="majorBidi"/>
          <w:sz w:val="24"/>
          <w:szCs w:val="24"/>
          <w:lang w:val="en-GB"/>
        </w:rPr>
      </w:pPr>
    </w:p>
    <w:p w14:paraId="63F7C86E" w14:textId="77777777" w:rsidR="008E6F33" w:rsidRPr="008E6F33" w:rsidRDefault="008E6F33" w:rsidP="008E6F33">
      <w:pPr>
        <w:spacing w:line="276" w:lineRule="auto"/>
        <w:rPr>
          <w:rFonts w:ascii="Algerian" w:hAnsi="Algerian" w:cstheme="majorBidi"/>
          <w:sz w:val="24"/>
          <w:szCs w:val="24"/>
          <w:lang w:val="en-GB"/>
        </w:rPr>
      </w:pPr>
    </w:p>
    <w:p w14:paraId="75999CA4" w14:textId="77777777" w:rsidR="008E6F33" w:rsidRPr="008E6F33" w:rsidRDefault="008E6F33" w:rsidP="008E6F33">
      <w:pPr>
        <w:spacing w:line="276" w:lineRule="auto"/>
        <w:rPr>
          <w:rFonts w:ascii="Algerian" w:hAnsi="Algerian" w:cstheme="majorBidi"/>
          <w:sz w:val="24"/>
          <w:szCs w:val="24"/>
          <w:lang w:val="en-GB"/>
        </w:rPr>
      </w:pPr>
    </w:p>
    <w:p w14:paraId="295FDBF6" w14:textId="77777777" w:rsidR="008E6F33" w:rsidRPr="008E6F33" w:rsidRDefault="008E6F33" w:rsidP="008E6F33">
      <w:pPr>
        <w:spacing w:line="276" w:lineRule="auto"/>
        <w:rPr>
          <w:rFonts w:ascii="Algerian" w:hAnsi="Algerian" w:cstheme="majorBidi"/>
          <w:sz w:val="24"/>
          <w:szCs w:val="24"/>
          <w:lang w:val="en-GB"/>
        </w:rPr>
      </w:pPr>
    </w:p>
    <w:p w14:paraId="02575B68" w14:textId="77777777" w:rsidR="008E6F33" w:rsidRPr="008E6F33" w:rsidRDefault="008E6F33" w:rsidP="008E6F33">
      <w:pPr>
        <w:spacing w:line="276" w:lineRule="auto"/>
        <w:rPr>
          <w:rFonts w:ascii="Algerian" w:hAnsi="Algerian" w:cstheme="majorBidi"/>
          <w:sz w:val="24"/>
          <w:szCs w:val="24"/>
          <w:lang w:val="en-GB"/>
        </w:rPr>
      </w:pPr>
    </w:p>
    <w:p w14:paraId="5F2FA236" w14:textId="77777777" w:rsidR="008E6F33" w:rsidRPr="008E6F33" w:rsidRDefault="008E6F33" w:rsidP="008E6F33">
      <w:pPr>
        <w:spacing w:line="276" w:lineRule="auto"/>
        <w:rPr>
          <w:rFonts w:ascii="Algerian" w:hAnsi="Algerian" w:cstheme="majorBidi"/>
          <w:sz w:val="24"/>
          <w:szCs w:val="24"/>
          <w:lang w:val="en-GB"/>
        </w:rPr>
      </w:pPr>
    </w:p>
    <w:p w14:paraId="56572CF2" w14:textId="77777777" w:rsidR="008E6F33" w:rsidRPr="008E6F33" w:rsidRDefault="008E6F33" w:rsidP="008E6F33">
      <w:pPr>
        <w:spacing w:line="276" w:lineRule="auto"/>
        <w:rPr>
          <w:rFonts w:ascii="Algerian" w:hAnsi="Algerian" w:cstheme="majorBidi"/>
          <w:sz w:val="24"/>
          <w:szCs w:val="24"/>
          <w:lang w:val="en-GB"/>
        </w:rPr>
      </w:pPr>
    </w:p>
    <w:p w14:paraId="41ACC23B" w14:textId="77777777" w:rsidR="008E6F33" w:rsidRPr="008E6F33" w:rsidRDefault="008E6F33" w:rsidP="008E6F33">
      <w:pPr>
        <w:spacing w:line="276" w:lineRule="auto"/>
        <w:rPr>
          <w:rFonts w:ascii="Algerian" w:hAnsi="Algerian" w:cstheme="majorBidi"/>
          <w:sz w:val="24"/>
          <w:szCs w:val="24"/>
          <w:lang w:val="en-GB"/>
        </w:rPr>
      </w:pPr>
    </w:p>
    <w:p w14:paraId="057B9E54" w14:textId="77777777" w:rsidR="008E6F33" w:rsidRDefault="008E6F33" w:rsidP="008E6F33">
      <w:pPr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2740FCB5" w14:textId="77777777" w:rsidR="008E6F33" w:rsidRDefault="008E6F33" w:rsidP="008E6F33">
      <w:pPr>
        <w:spacing w:line="276" w:lineRule="auto"/>
        <w:jc w:val="center"/>
        <w:rPr>
          <w:rFonts w:ascii="Algerian" w:hAnsi="Algerian" w:cstheme="majorBidi"/>
          <w:sz w:val="24"/>
          <w:szCs w:val="24"/>
          <w:lang w:val="en-GB"/>
        </w:rPr>
      </w:pPr>
    </w:p>
    <w:p w14:paraId="34750F23" w14:textId="77777777" w:rsidR="008E6F33" w:rsidRDefault="008E6F33" w:rsidP="008E6F33">
      <w:pPr>
        <w:spacing w:line="276" w:lineRule="auto"/>
        <w:jc w:val="center"/>
        <w:rPr>
          <w:rFonts w:ascii="Algerian" w:hAnsi="Algerian" w:cstheme="majorBidi"/>
          <w:sz w:val="24"/>
          <w:szCs w:val="24"/>
          <w:lang w:val="en-GB"/>
        </w:rPr>
      </w:pPr>
    </w:p>
    <w:p w14:paraId="74F9C218" w14:textId="08FE2C94" w:rsidR="008E6F33" w:rsidRPr="008E6F33" w:rsidRDefault="008E6F33" w:rsidP="008E6F33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E6F33">
        <w:rPr>
          <w:rFonts w:asciiTheme="majorBidi" w:hAnsiTheme="majorBidi" w:cstheme="majorBidi"/>
          <w:b/>
          <w:bCs/>
          <w:sz w:val="24"/>
          <w:szCs w:val="24"/>
          <w:lang w:val="en-GB"/>
        </w:rPr>
        <w:lastRenderedPageBreak/>
        <w:t xml:space="preserve"> Package Diagram:</w:t>
      </w:r>
    </w:p>
    <w:p w14:paraId="6CD3742C" w14:textId="315B4BD9" w:rsidR="008E6F33" w:rsidRPr="008E6F33" w:rsidRDefault="008E6F33" w:rsidP="008E6F33">
      <w:pPr>
        <w:spacing w:line="276" w:lineRule="auto"/>
        <w:jc w:val="center"/>
        <w:rPr>
          <w:rFonts w:ascii="Algerian" w:hAnsi="Algerian" w:cstheme="majorBidi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B7C375" wp14:editId="09B712C7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3714750" cy="5429250"/>
            <wp:effectExtent l="0" t="0" r="0" b="0"/>
            <wp:wrapSquare wrapText="bothSides"/>
            <wp:docPr id="1925654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A9219" w14:textId="185C8B5E" w:rsidR="008E6F33" w:rsidRDefault="008E6F33" w:rsidP="008E6F33">
      <w:pPr>
        <w:tabs>
          <w:tab w:val="left" w:pos="6738"/>
        </w:tabs>
        <w:spacing w:line="276" w:lineRule="auto"/>
        <w:rPr>
          <w:noProof/>
        </w:rPr>
      </w:pPr>
      <w:r>
        <w:rPr>
          <w:noProof/>
        </w:rPr>
        <w:t xml:space="preserve"> </w:t>
      </w:r>
    </w:p>
    <w:p w14:paraId="64281BEA" w14:textId="77777777" w:rsidR="008E6F33" w:rsidRDefault="008E6F33" w:rsidP="008E6F33">
      <w:pPr>
        <w:tabs>
          <w:tab w:val="left" w:pos="6738"/>
        </w:tabs>
        <w:spacing w:line="276" w:lineRule="auto"/>
        <w:rPr>
          <w:noProof/>
        </w:rPr>
      </w:pPr>
    </w:p>
    <w:p w14:paraId="0C8B02B9" w14:textId="2BC3BC9F" w:rsidR="008E6F33" w:rsidRDefault="008E6F33" w:rsidP="008E6F33">
      <w:pPr>
        <w:tabs>
          <w:tab w:val="left" w:pos="6738"/>
        </w:tabs>
        <w:spacing w:line="276" w:lineRule="auto"/>
        <w:rPr>
          <w:noProof/>
        </w:rPr>
      </w:pPr>
    </w:p>
    <w:p w14:paraId="72A7A049" w14:textId="03E4FFD5" w:rsidR="008E6F33" w:rsidRDefault="008E6F33" w:rsidP="008E6F33">
      <w:pPr>
        <w:tabs>
          <w:tab w:val="left" w:pos="6738"/>
        </w:tabs>
        <w:spacing w:line="276" w:lineRule="auto"/>
        <w:rPr>
          <w:noProof/>
        </w:rPr>
      </w:pPr>
    </w:p>
    <w:p w14:paraId="22BE3EA4" w14:textId="38BCBBFC" w:rsidR="00A036BC" w:rsidRDefault="00A036BC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2B0E19C1" w14:textId="77777777" w:rsidR="00A036BC" w:rsidRDefault="00A036BC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0A9B4EE2" w14:textId="77777777" w:rsidR="00A036BC" w:rsidRDefault="00A036BC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15D74AE3" w14:textId="2E272859" w:rsidR="00A036BC" w:rsidRDefault="00A036BC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6FD1254B" w14:textId="77777777" w:rsidR="00A036BC" w:rsidRDefault="00A036BC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2C62C37D" w14:textId="77777777" w:rsidR="00A036BC" w:rsidRDefault="00A036BC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09A2235C" w14:textId="77777777" w:rsidR="00A036BC" w:rsidRDefault="00A036BC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p w14:paraId="62828237" w14:textId="3109BA85" w:rsidR="00A036BC" w:rsidRPr="00BA5E14" w:rsidRDefault="00A036BC" w:rsidP="008E6F33">
      <w:pPr>
        <w:tabs>
          <w:tab w:val="left" w:pos="6738"/>
        </w:tabs>
        <w:spacing w:line="276" w:lineRule="auto"/>
        <w:rPr>
          <w:rFonts w:ascii="Algerian" w:hAnsi="Algerian" w:cstheme="majorBidi"/>
          <w:b/>
          <w:bCs/>
          <w:sz w:val="24"/>
          <w:szCs w:val="24"/>
          <w:lang w:val="en-GB"/>
        </w:rPr>
      </w:pPr>
    </w:p>
    <w:sectPr w:rsidR="00A036BC" w:rsidRPr="00BA5E14" w:rsidSect="00A94937">
      <w:headerReference w:type="firs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CEA59" w14:textId="77777777" w:rsidR="00E46D77" w:rsidRDefault="00E46D77" w:rsidP="005019E4">
      <w:pPr>
        <w:spacing w:after="0" w:line="240" w:lineRule="auto"/>
      </w:pPr>
      <w:r>
        <w:separator/>
      </w:r>
    </w:p>
  </w:endnote>
  <w:endnote w:type="continuationSeparator" w:id="0">
    <w:p w14:paraId="7346322D" w14:textId="77777777" w:rsidR="00E46D77" w:rsidRDefault="00E46D77" w:rsidP="0050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D7C2F" w14:textId="77777777" w:rsidR="00E46D77" w:rsidRDefault="00E46D77" w:rsidP="005019E4">
      <w:pPr>
        <w:spacing w:after="0" w:line="240" w:lineRule="auto"/>
      </w:pPr>
      <w:r>
        <w:separator/>
      </w:r>
    </w:p>
  </w:footnote>
  <w:footnote w:type="continuationSeparator" w:id="0">
    <w:p w14:paraId="35E9F7C8" w14:textId="77777777" w:rsidR="00E46D77" w:rsidRDefault="00E46D77" w:rsidP="00501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7A479" w14:textId="67CAC4CD" w:rsidR="00B817C7" w:rsidRDefault="00B817C7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12D2BE7F38D64DE68AE6CB5DC67BB91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Comsats university Islamabad, Abbottabad campus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D45D1B225C024DD4BDE9A47A7537658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11-06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November 6, 2024</w:t>
        </w:r>
      </w:sdtContent>
    </w:sdt>
  </w:p>
  <w:p w14:paraId="1883A010" w14:textId="25C30370" w:rsidR="00C924DB" w:rsidRPr="00C924DB" w:rsidRDefault="00C924DB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E599"/>
      </v:shape>
    </w:pict>
  </w:numPicBullet>
  <w:abstractNum w:abstractNumId="0" w15:restartNumberingAfterBreak="0">
    <w:nsid w:val="01BA759D"/>
    <w:multiLevelType w:val="multilevel"/>
    <w:tmpl w:val="8EC6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D336F"/>
    <w:multiLevelType w:val="multilevel"/>
    <w:tmpl w:val="5210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510CF"/>
    <w:multiLevelType w:val="multilevel"/>
    <w:tmpl w:val="5210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C72F1"/>
    <w:multiLevelType w:val="hybridMultilevel"/>
    <w:tmpl w:val="D354B5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3824"/>
    <w:multiLevelType w:val="hybridMultilevel"/>
    <w:tmpl w:val="1E2C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159DE"/>
    <w:multiLevelType w:val="multilevel"/>
    <w:tmpl w:val="B2785C7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9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2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8" w:hanging="2880"/>
      </w:pPr>
      <w:rPr>
        <w:rFonts w:hint="default"/>
      </w:rPr>
    </w:lvl>
  </w:abstractNum>
  <w:abstractNum w:abstractNumId="6" w15:restartNumberingAfterBreak="0">
    <w:nsid w:val="187047F8"/>
    <w:multiLevelType w:val="multilevel"/>
    <w:tmpl w:val="BC2214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6313E"/>
    <w:multiLevelType w:val="multilevel"/>
    <w:tmpl w:val="5210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0218C"/>
    <w:multiLevelType w:val="hybridMultilevel"/>
    <w:tmpl w:val="3CC0174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608ED"/>
    <w:multiLevelType w:val="multilevel"/>
    <w:tmpl w:val="E61C67B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96CFA"/>
    <w:multiLevelType w:val="multilevel"/>
    <w:tmpl w:val="17EE727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51F51"/>
    <w:multiLevelType w:val="multilevel"/>
    <w:tmpl w:val="2EAC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57460"/>
    <w:multiLevelType w:val="multilevel"/>
    <w:tmpl w:val="92F8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CD5E06"/>
    <w:multiLevelType w:val="multilevel"/>
    <w:tmpl w:val="5DF059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04EF3"/>
    <w:multiLevelType w:val="multilevel"/>
    <w:tmpl w:val="0E4E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935B1"/>
    <w:multiLevelType w:val="hybridMultilevel"/>
    <w:tmpl w:val="24FC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D5D42"/>
    <w:multiLevelType w:val="multilevel"/>
    <w:tmpl w:val="F47C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03AB5"/>
    <w:multiLevelType w:val="hybridMultilevel"/>
    <w:tmpl w:val="D77E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C6F56"/>
    <w:multiLevelType w:val="multilevel"/>
    <w:tmpl w:val="5D4466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F285F"/>
    <w:multiLevelType w:val="hybridMultilevel"/>
    <w:tmpl w:val="4690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37025"/>
    <w:multiLevelType w:val="multilevel"/>
    <w:tmpl w:val="B2785C7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9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2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8" w:hanging="2880"/>
      </w:pPr>
      <w:rPr>
        <w:rFonts w:hint="default"/>
      </w:rPr>
    </w:lvl>
  </w:abstractNum>
  <w:abstractNum w:abstractNumId="21" w15:restartNumberingAfterBreak="0">
    <w:nsid w:val="47164F27"/>
    <w:multiLevelType w:val="hybridMultilevel"/>
    <w:tmpl w:val="972AA472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95758C2"/>
    <w:multiLevelType w:val="multilevel"/>
    <w:tmpl w:val="8AC6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583A18"/>
    <w:multiLevelType w:val="hybridMultilevel"/>
    <w:tmpl w:val="D28A8C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82399"/>
    <w:multiLevelType w:val="hybridMultilevel"/>
    <w:tmpl w:val="A4FCC6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67DB5"/>
    <w:multiLevelType w:val="multilevel"/>
    <w:tmpl w:val="B534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785717"/>
    <w:multiLevelType w:val="multilevel"/>
    <w:tmpl w:val="BA26DF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BF142C"/>
    <w:multiLevelType w:val="multilevel"/>
    <w:tmpl w:val="9C42157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8F4342"/>
    <w:multiLevelType w:val="hybridMultilevel"/>
    <w:tmpl w:val="5234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E631D"/>
    <w:multiLevelType w:val="multilevel"/>
    <w:tmpl w:val="5210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90655E"/>
    <w:multiLevelType w:val="multilevel"/>
    <w:tmpl w:val="0A2806A0"/>
    <w:lvl w:ilvl="0">
      <w:start w:val="7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246" w:hanging="720"/>
      </w:pPr>
    </w:lvl>
    <w:lvl w:ilvl="2">
      <w:start w:val="1"/>
      <w:numFmt w:val="decimal"/>
      <w:lvlText w:val="%1.%2.%3"/>
      <w:lvlJc w:val="left"/>
      <w:pPr>
        <w:ind w:left="2132" w:hanging="1080"/>
      </w:pPr>
    </w:lvl>
    <w:lvl w:ilvl="3">
      <w:start w:val="1"/>
      <w:numFmt w:val="decimal"/>
      <w:lvlText w:val="%1.%2.%3.%4"/>
      <w:lvlJc w:val="left"/>
      <w:pPr>
        <w:ind w:left="3018" w:hanging="1440"/>
      </w:pPr>
    </w:lvl>
    <w:lvl w:ilvl="4">
      <w:start w:val="1"/>
      <w:numFmt w:val="decimal"/>
      <w:lvlText w:val="%1.%2.%3.%4.%5"/>
      <w:lvlJc w:val="left"/>
      <w:pPr>
        <w:ind w:left="3904" w:hanging="1800"/>
      </w:pPr>
    </w:lvl>
    <w:lvl w:ilvl="5">
      <w:start w:val="1"/>
      <w:numFmt w:val="decimal"/>
      <w:lvlText w:val="%1.%2.%3.%4.%5.%6"/>
      <w:lvlJc w:val="left"/>
      <w:pPr>
        <w:ind w:left="4790" w:hanging="2160"/>
      </w:pPr>
    </w:lvl>
    <w:lvl w:ilvl="6">
      <w:start w:val="1"/>
      <w:numFmt w:val="decimal"/>
      <w:lvlText w:val="%1.%2.%3.%4.%5.%6.%7"/>
      <w:lvlJc w:val="left"/>
      <w:pPr>
        <w:ind w:left="5676" w:hanging="2520"/>
      </w:pPr>
    </w:lvl>
    <w:lvl w:ilvl="7">
      <w:start w:val="1"/>
      <w:numFmt w:val="decimal"/>
      <w:lvlText w:val="%1.%2.%3.%4.%5.%6.%7.%8"/>
      <w:lvlJc w:val="left"/>
      <w:pPr>
        <w:ind w:left="6562" w:hanging="2880"/>
      </w:pPr>
    </w:lvl>
    <w:lvl w:ilvl="8">
      <w:start w:val="1"/>
      <w:numFmt w:val="decimal"/>
      <w:lvlText w:val="%1.%2.%3.%4.%5.%6.%7.%8.%9"/>
      <w:lvlJc w:val="left"/>
      <w:pPr>
        <w:ind w:left="7088" w:hanging="2880"/>
      </w:pPr>
    </w:lvl>
  </w:abstractNum>
  <w:abstractNum w:abstractNumId="31" w15:restartNumberingAfterBreak="0">
    <w:nsid w:val="6C7D4753"/>
    <w:multiLevelType w:val="multilevel"/>
    <w:tmpl w:val="E5D2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726AB8"/>
    <w:multiLevelType w:val="hybridMultilevel"/>
    <w:tmpl w:val="E99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C6881"/>
    <w:multiLevelType w:val="multilevel"/>
    <w:tmpl w:val="DCCE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0B45CD"/>
    <w:multiLevelType w:val="multilevel"/>
    <w:tmpl w:val="BDEE08B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132802"/>
    <w:multiLevelType w:val="hybridMultilevel"/>
    <w:tmpl w:val="FE5CD8BA"/>
    <w:lvl w:ilvl="0" w:tplc="103C0B64">
      <w:start w:val="1"/>
      <w:numFmt w:val="decimal"/>
      <w:lvlText w:val="%1."/>
      <w:lvlJc w:val="left"/>
      <w:pPr>
        <w:ind w:left="1112" w:hanging="303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0"/>
        <w:sz w:val="22"/>
        <w:szCs w:val="22"/>
        <w:lang w:val="en-US" w:eastAsia="en-US" w:bidi="ar-SA"/>
      </w:rPr>
    </w:lvl>
    <w:lvl w:ilvl="1" w:tplc="39EEF102">
      <w:numFmt w:val="bullet"/>
      <w:lvlText w:val="•"/>
      <w:lvlJc w:val="left"/>
      <w:pPr>
        <w:ind w:left="2050" w:hanging="303"/>
      </w:pPr>
      <w:rPr>
        <w:rFonts w:hint="default"/>
        <w:lang w:val="en-US" w:eastAsia="en-US" w:bidi="ar-SA"/>
      </w:rPr>
    </w:lvl>
    <w:lvl w:ilvl="2" w:tplc="73621420">
      <w:numFmt w:val="bullet"/>
      <w:lvlText w:val="•"/>
      <w:lvlJc w:val="left"/>
      <w:pPr>
        <w:ind w:left="2981" w:hanging="303"/>
      </w:pPr>
      <w:rPr>
        <w:rFonts w:hint="default"/>
        <w:lang w:val="en-US" w:eastAsia="en-US" w:bidi="ar-SA"/>
      </w:rPr>
    </w:lvl>
    <w:lvl w:ilvl="3" w:tplc="5CF80E7A">
      <w:numFmt w:val="bullet"/>
      <w:lvlText w:val="•"/>
      <w:lvlJc w:val="left"/>
      <w:pPr>
        <w:ind w:left="3911" w:hanging="303"/>
      </w:pPr>
      <w:rPr>
        <w:rFonts w:hint="default"/>
        <w:lang w:val="en-US" w:eastAsia="en-US" w:bidi="ar-SA"/>
      </w:rPr>
    </w:lvl>
    <w:lvl w:ilvl="4" w:tplc="B3EE25B0">
      <w:numFmt w:val="bullet"/>
      <w:lvlText w:val="•"/>
      <w:lvlJc w:val="left"/>
      <w:pPr>
        <w:ind w:left="4842" w:hanging="303"/>
      </w:pPr>
      <w:rPr>
        <w:rFonts w:hint="default"/>
        <w:lang w:val="en-US" w:eastAsia="en-US" w:bidi="ar-SA"/>
      </w:rPr>
    </w:lvl>
    <w:lvl w:ilvl="5" w:tplc="12A465DE">
      <w:numFmt w:val="bullet"/>
      <w:lvlText w:val="•"/>
      <w:lvlJc w:val="left"/>
      <w:pPr>
        <w:ind w:left="5772" w:hanging="303"/>
      </w:pPr>
      <w:rPr>
        <w:rFonts w:hint="default"/>
        <w:lang w:val="en-US" w:eastAsia="en-US" w:bidi="ar-SA"/>
      </w:rPr>
    </w:lvl>
    <w:lvl w:ilvl="6" w:tplc="636A5BD4">
      <w:numFmt w:val="bullet"/>
      <w:lvlText w:val="•"/>
      <w:lvlJc w:val="left"/>
      <w:pPr>
        <w:ind w:left="6703" w:hanging="303"/>
      </w:pPr>
      <w:rPr>
        <w:rFonts w:hint="default"/>
        <w:lang w:val="en-US" w:eastAsia="en-US" w:bidi="ar-SA"/>
      </w:rPr>
    </w:lvl>
    <w:lvl w:ilvl="7" w:tplc="34D2AC9E">
      <w:numFmt w:val="bullet"/>
      <w:lvlText w:val="•"/>
      <w:lvlJc w:val="left"/>
      <w:pPr>
        <w:ind w:left="7633" w:hanging="303"/>
      </w:pPr>
      <w:rPr>
        <w:rFonts w:hint="default"/>
        <w:lang w:val="en-US" w:eastAsia="en-US" w:bidi="ar-SA"/>
      </w:rPr>
    </w:lvl>
    <w:lvl w:ilvl="8" w:tplc="A1468DE2">
      <w:numFmt w:val="bullet"/>
      <w:lvlText w:val="•"/>
      <w:lvlJc w:val="left"/>
      <w:pPr>
        <w:ind w:left="8564" w:hanging="303"/>
      </w:pPr>
      <w:rPr>
        <w:rFonts w:hint="default"/>
        <w:lang w:val="en-US" w:eastAsia="en-US" w:bidi="ar-SA"/>
      </w:rPr>
    </w:lvl>
  </w:abstractNum>
  <w:abstractNum w:abstractNumId="36" w15:restartNumberingAfterBreak="0">
    <w:nsid w:val="74C75197"/>
    <w:multiLevelType w:val="multilevel"/>
    <w:tmpl w:val="886A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7E3FCB"/>
    <w:multiLevelType w:val="hybridMultilevel"/>
    <w:tmpl w:val="0E94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646297">
    <w:abstractNumId w:val="37"/>
  </w:num>
  <w:num w:numId="2" w16cid:durableId="115370907">
    <w:abstractNumId w:val="32"/>
  </w:num>
  <w:num w:numId="3" w16cid:durableId="1089542540">
    <w:abstractNumId w:val="17"/>
  </w:num>
  <w:num w:numId="4" w16cid:durableId="284309440">
    <w:abstractNumId w:val="4"/>
  </w:num>
  <w:num w:numId="5" w16cid:durableId="691035440">
    <w:abstractNumId w:val="15"/>
  </w:num>
  <w:num w:numId="6" w16cid:durableId="1452364773">
    <w:abstractNumId w:val="23"/>
  </w:num>
  <w:num w:numId="7" w16cid:durableId="586421100">
    <w:abstractNumId w:val="11"/>
  </w:num>
  <w:num w:numId="8" w16cid:durableId="899289352">
    <w:abstractNumId w:val="14"/>
  </w:num>
  <w:num w:numId="9" w16cid:durableId="56710530">
    <w:abstractNumId w:val="36"/>
  </w:num>
  <w:num w:numId="10" w16cid:durableId="2140299609">
    <w:abstractNumId w:val="5"/>
  </w:num>
  <w:num w:numId="11" w16cid:durableId="169032090">
    <w:abstractNumId w:val="20"/>
  </w:num>
  <w:num w:numId="12" w16cid:durableId="1318805717">
    <w:abstractNumId w:val="35"/>
  </w:num>
  <w:num w:numId="13" w16cid:durableId="1416587038">
    <w:abstractNumId w:val="12"/>
  </w:num>
  <w:num w:numId="14" w16cid:durableId="2072657427">
    <w:abstractNumId w:val="16"/>
  </w:num>
  <w:num w:numId="15" w16cid:durableId="1004473061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887568358">
    <w:abstractNumId w:val="19"/>
  </w:num>
  <w:num w:numId="17" w16cid:durableId="216624976">
    <w:abstractNumId w:val="28"/>
  </w:num>
  <w:num w:numId="18" w16cid:durableId="1094859089">
    <w:abstractNumId w:val="33"/>
  </w:num>
  <w:num w:numId="19" w16cid:durableId="427389495">
    <w:abstractNumId w:val="3"/>
  </w:num>
  <w:num w:numId="20" w16cid:durableId="1823155684">
    <w:abstractNumId w:val="6"/>
  </w:num>
  <w:num w:numId="21" w16cid:durableId="1450779196">
    <w:abstractNumId w:val="34"/>
  </w:num>
  <w:num w:numId="22" w16cid:durableId="1020857592">
    <w:abstractNumId w:val="10"/>
  </w:num>
  <w:num w:numId="23" w16cid:durableId="659890184">
    <w:abstractNumId w:val="18"/>
  </w:num>
  <w:num w:numId="24" w16cid:durableId="1319505515">
    <w:abstractNumId w:val="31"/>
  </w:num>
  <w:num w:numId="25" w16cid:durableId="389429202">
    <w:abstractNumId w:val="29"/>
  </w:num>
  <w:num w:numId="26" w16cid:durableId="279266655">
    <w:abstractNumId w:val="2"/>
  </w:num>
  <w:num w:numId="27" w16cid:durableId="52197223">
    <w:abstractNumId w:val="1"/>
  </w:num>
  <w:num w:numId="28" w16cid:durableId="2139686412">
    <w:abstractNumId w:val="7"/>
  </w:num>
  <w:num w:numId="29" w16cid:durableId="1436053450">
    <w:abstractNumId w:val="13"/>
  </w:num>
  <w:num w:numId="30" w16cid:durableId="157888422">
    <w:abstractNumId w:val="0"/>
  </w:num>
  <w:num w:numId="31" w16cid:durableId="437145695">
    <w:abstractNumId w:val="3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52616457">
    <w:abstractNumId w:val="9"/>
  </w:num>
  <w:num w:numId="33" w16cid:durableId="47414642">
    <w:abstractNumId w:val="27"/>
  </w:num>
  <w:num w:numId="34" w16cid:durableId="640614411">
    <w:abstractNumId w:val="26"/>
  </w:num>
  <w:num w:numId="35" w16cid:durableId="1211113615">
    <w:abstractNumId w:val="22"/>
  </w:num>
  <w:num w:numId="36" w16cid:durableId="1114405293">
    <w:abstractNumId w:val="25"/>
  </w:num>
  <w:num w:numId="37" w16cid:durableId="352994325">
    <w:abstractNumId w:val="8"/>
  </w:num>
  <w:num w:numId="38" w16cid:durableId="576478622">
    <w:abstractNumId w:val="21"/>
  </w:num>
  <w:num w:numId="39" w16cid:durableId="12094918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10B"/>
    <w:rsid w:val="000836D7"/>
    <w:rsid w:val="0018372A"/>
    <w:rsid w:val="001E1266"/>
    <w:rsid w:val="001E66E9"/>
    <w:rsid w:val="001F5DAE"/>
    <w:rsid w:val="002B1C52"/>
    <w:rsid w:val="002C0B70"/>
    <w:rsid w:val="002C70DB"/>
    <w:rsid w:val="002F7584"/>
    <w:rsid w:val="00324CCA"/>
    <w:rsid w:val="00394DC2"/>
    <w:rsid w:val="003A041B"/>
    <w:rsid w:val="003D6846"/>
    <w:rsid w:val="00431125"/>
    <w:rsid w:val="00474A8B"/>
    <w:rsid w:val="00475645"/>
    <w:rsid w:val="0047634D"/>
    <w:rsid w:val="004D4E31"/>
    <w:rsid w:val="005019E4"/>
    <w:rsid w:val="00534CB9"/>
    <w:rsid w:val="005B4A41"/>
    <w:rsid w:val="005B6DAC"/>
    <w:rsid w:val="00606806"/>
    <w:rsid w:val="00606B6A"/>
    <w:rsid w:val="00642189"/>
    <w:rsid w:val="006A2A08"/>
    <w:rsid w:val="006F4FD9"/>
    <w:rsid w:val="007765D7"/>
    <w:rsid w:val="0078252B"/>
    <w:rsid w:val="0078721C"/>
    <w:rsid w:val="00797DBA"/>
    <w:rsid w:val="007B0970"/>
    <w:rsid w:val="007E53D0"/>
    <w:rsid w:val="007F211A"/>
    <w:rsid w:val="00835485"/>
    <w:rsid w:val="008435CC"/>
    <w:rsid w:val="00853349"/>
    <w:rsid w:val="00892393"/>
    <w:rsid w:val="008C16AE"/>
    <w:rsid w:val="008E6F33"/>
    <w:rsid w:val="008F390E"/>
    <w:rsid w:val="008F7397"/>
    <w:rsid w:val="00951010"/>
    <w:rsid w:val="00963112"/>
    <w:rsid w:val="009A3D0D"/>
    <w:rsid w:val="009E32F4"/>
    <w:rsid w:val="009F6B95"/>
    <w:rsid w:val="00A036BC"/>
    <w:rsid w:val="00A5350A"/>
    <w:rsid w:val="00A94937"/>
    <w:rsid w:val="00A957D5"/>
    <w:rsid w:val="00AC7DF5"/>
    <w:rsid w:val="00B3110E"/>
    <w:rsid w:val="00B817C7"/>
    <w:rsid w:val="00B97278"/>
    <w:rsid w:val="00BA5E14"/>
    <w:rsid w:val="00C854F1"/>
    <w:rsid w:val="00C924DB"/>
    <w:rsid w:val="00D0018D"/>
    <w:rsid w:val="00D1010C"/>
    <w:rsid w:val="00D347D2"/>
    <w:rsid w:val="00D41AF1"/>
    <w:rsid w:val="00D934B8"/>
    <w:rsid w:val="00DD3F2B"/>
    <w:rsid w:val="00E32D46"/>
    <w:rsid w:val="00E424FF"/>
    <w:rsid w:val="00E46D77"/>
    <w:rsid w:val="00E65178"/>
    <w:rsid w:val="00EA3E88"/>
    <w:rsid w:val="00EF5E59"/>
    <w:rsid w:val="00F44016"/>
    <w:rsid w:val="00F44362"/>
    <w:rsid w:val="00F576B1"/>
    <w:rsid w:val="00F72F50"/>
    <w:rsid w:val="00FE2F08"/>
    <w:rsid w:val="00FF11AB"/>
    <w:rsid w:val="00FF4B0A"/>
    <w:rsid w:val="00FF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7DB1C"/>
  <w15:chartTrackingRefBased/>
  <w15:docId w15:val="{EFCE1DB9-23B8-4C01-B518-ADC83F1B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6E9"/>
  </w:style>
  <w:style w:type="paragraph" w:styleId="Heading1">
    <w:name w:val="heading 1"/>
    <w:basedOn w:val="Normal"/>
    <w:next w:val="Normal"/>
    <w:link w:val="Heading1Char"/>
    <w:uiPriority w:val="9"/>
    <w:qFormat/>
    <w:rsid w:val="00F443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6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4362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43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3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1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9E4"/>
  </w:style>
  <w:style w:type="paragraph" w:styleId="Footer">
    <w:name w:val="footer"/>
    <w:basedOn w:val="Normal"/>
    <w:link w:val="FooterChar"/>
    <w:uiPriority w:val="99"/>
    <w:unhideWhenUsed/>
    <w:rsid w:val="00501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9E4"/>
  </w:style>
  <w:style w:type="character" w:styleId="PlaceholderText">
    <w:name w:val="Placeholder Text"/>
    <w:basedOn w:val="DefaultParagraphFont"/>
    <w:uiPriority w:val="99"/>
    <w:semiHidden/>
    <w:rsid w:val="007E53D0"/>
    <w:rPr>
      <w:color w:val="808080"/>
    </w:rPr>
  </w:style>
  <w:style w:type="paragraph" w:styleId="ListParagraph">
    <w:name w:val="List Paragraph"/>
    <w:basedOn w:val="Normal"/>
    <w:uiPriority w:val="34"/>
    <w:qFormat/>
    <w:rsid w:val="00E424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97D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7D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6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34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6B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D2BE7F38D64DE68AE6CB5DC67BB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A0F95-1314-4CEB-BF55-A0DDB90FD59F}"/>
      </w:docPartPr>
      <w:docPartBody>
        <w:p w:rsidR="00000000" w:rsidRDefault="004A3A67" w:rsidP="004A3A67">
          <w:pPr>
            <w:pStyle w:val="12D2BE7F38D64DE68AE6CB5DC67BB91F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45D1B225C024DD4BDE9A47A75376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9E400-EF30-435A-945F-CA97399F8B6E}"/>
      </w:docPartPr>
      <w:docPartBody>
        <w:p w:rsidR="00000000" w:rsidRDefault="004A3A67" w:rsidP="004A3A67">
          <w:pPr>
            <w:pStyle w:val="D45D1B225C024DD4BDE9A47A75376588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67"/>
    <w:rsid w:val="004A3A67"/>
    <w:rsid w:val="008C16AE"/>
    <w:rsid w:val="00B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D2BE7F38D64DE68AE6CB5DC67BB91F">
    <w:name w:val="12D2BE7F38D64DE68AE6CB5DC67BB91F"/>
    <w:rsid w:val="004A3A67"/>
  </w:style>
  <w:style w:type="paragraph" w:customStyle="1" w:styleId="D45D1B225C024DD4BDE9A47A75376588">
    <w:name w:val="D45D1B225C024DD4BDE9A47A75376588"/>
    <w:rsid w:val="004A3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E990E7-DC5C-44B2-8101-5FAEE87E3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 university islmabad, abbottabad campus</vt:lpstr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Comsats university Islamabad, Abbottabad campus</dc:title>
  <dc:subject>Assignment # 1:</dc:subject>
  <dc:creator>Said wali</dc:creator>
  <cp:keywords/>
  <dc:description/>
  <cp:lastModifiedBy>said wali</cp:lastModifiedBy>
  <cp:revision>4</cp:revision>
  <dcterms:created xsi:type="dcterms:W3CDTF">2024-11-05T21:24:00Z</dcterms:created>
  <dcterms:modified xsi:type="dcterms:W3CDTF">2024-11-06T17:08:00Z</dcterms:modified>
  <cp:category>DATA BASE</cp:category>
</cp:coreProperties>
</file>