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Segoe UI" w:cs="Segoe UI" w:hAnsi="Segoe UI" w:eastAsia="Segoe UI"/>
          <w:b w:val="1"/>
          <w:bCs w:val="1"/>
          <w:outline w:val="0"/>
          <w:color w:val="24292e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IT COMPANIES:</w:t>
      </w:r>
    </w:p>
    <w:p>
      <w:pPr>
        <w:pStyle w:val="Normal.0"/>
        <w:rPr>
          <w:rFonts w:ascii="Segoe UI" w:cs="Segoe UI" w:hAnsi="Segoe UI" w:eastAsia="Segoe UI"/>
          <w:b w:val="1"/>
          <w:bCs w:val="1"/>
          <w:outline w:val="0"/>
          <w:color w:val="24292e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Declare an</w:t>
      </w: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empty</w:t>
      </w: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array;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Declare an array with more than 5 number of items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Find the length of your array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Get the first item, the middle item and the last item of the array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Declare an array called</w:t>
      </w: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mixedDataTypes,put different data types in your array and the array size should be greater than 5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Declare an array variable name itCompanies and assign initial values Facebook, Google, Microsoft, Apple, IBM, Oracle and Amazon.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Print the array using</w:t>
      </w: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console.log()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Print the number of companies in the array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Print the first company, middle and last company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Print out each company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Change companies to uppercase and print them out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Print the array like as a sentence: Facebook, Google, Microsoft, Apple, IBM,Oracle and Amazon are big IT companies.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Check if a certain company exists in the itCompanies array. If it exist console the company.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Sort the array using</w:t>
      </w: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sort()</w:t>
      </w: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method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Reverse the array without</w:t>
      </w: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reverse</w:t>
      </w: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method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Reverse the array using</w:t>
      </w: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reverse()</w:t>
      </w: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method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Slice out the first 3 companies from the array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Slice out the last 3 companies from the array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Slice out the middle IT company or companies from the array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Remove the first IT company from the array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Remove the middle IT company or companies from the array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Remove the last IT company from the array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Remove all IT companies</w:t>
      </w:r>
    </w:p>
    <w:p>
      <w:pPr>
        <w:pStyle w:val="Normal.0"/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Normal.0"/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Segoe UI" w:cs="Segoe UI" w:hAnsi="Segoe UI" w:eastAsia="Segoe UI"/>
          <w:outline w:val="0"/>
          <w:color w:val="24292e"/>
          <w:rtl w:val="0"/>
          <w14:textFill>
            <w14:solidFill>
              <w14:srgbClr w14:val="24292E"/>
            </w14:solidFill>
          </w14:textFill>
        </w:rPr>
      </w:pPr>
      <w:r>
        <w:rPr>
          <w:rFonts w:ascii="Segoe UI" w:cs="Segoe UI" w:hAnsi="Segoe UI" w:eastAsia="Segoe UI"/>
          <w:outline w:val="0"/>
          <w:color w:val="24292e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Good luck!</w:t>
      </w:r>
    </w:p>
    <w:sectPr>
      <w:headerReference w:type="default" r:id="rId4"/>
      <w:footerReference w:type="default" r:id="rId5"/>
      <w:pgSz w:w="12240" w:h="15840" w:orient="portrait"/>
      <w:pgMar w:top="1440" w:right="1041" w:bottom="1135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İçe Aktarılan 2 Stili"/>
  </w:abstractNum>
  <w:abstractNum w:abstractNumId="1">
    <w:multiLevelType w:val="hybridMultilevel"/>
    <w:styleLink w:val="İçe Aktarılan 2 Stili"/>
    <w:lvl w:ilvl="0">
      <w:start w:val="1"/>
      <w:numFmt w:val="bullet"/>
      <w:suff w:val="tab"/>
      <w:lvlText w:val="·"/>
      <w:lvlJc w:val="left"/>
      <w:pPr>
        <w:ind w:left="709" w:hanging="70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6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6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160" w:hanging="67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2880" w:hanging="66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600" w:hanging="65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320" w:hanging="64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040" w:hanging="6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760" w:hanging="62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st Bilgi ve Alt Bilgi">
    <w:name w:val="Üst Bilgi ve Alt Bilgi"/>
    <w:next w:val="Üst Bilgi ve Alt Bilgi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İçe Aktarılan 2 Stili">
    <w:name w:val="İçe Aktarılan 2 Stili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