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D896" w14:textId="77777777" w:rsidR="008929C5" w:rsidRPr="002E75D0" w:rsidRDefault="008929C5" w:rsidP="008929C5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4.2. BARİSTA VE BAR ÇALIŞANLARI İÇİN TÜRKÇE</w:t>
      </w:r>
    </w:p>
    <w:p w14:paraId="2477CCB5" w14:textId="77777777" w:rsidR="008929C5" w:rsidRPr="002E75D0" w:rsidRDefault="008929C5" w:rsidP="008929C5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GİRİŞ</w:t>
      </w:r>
    </w:p>
    <w:p w14:paraId="22F509E8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Barista ve bar çalışanları, kafe, restoran, otel ve diğer yiyecek-içecek işletmelerinde müşterilerle doğrudan iletişim kurar. İçecek siparişi almak, içeceğin özelliklerini açıklamak, müşterinin tercihlerini öğrenmek, özel istekleri yerine getirmek ve siparişi doğru şekilde hazırlamak bu çalışanların temel görevlerindendir.</w:t>
      </w:r>
    </w:p>
    <w:p w14:paraId="2D89CE11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Profesyonel bir barista sadece kahve hazırlamaz. Müşterinin ne istediğini doğru anlamalı, içeceğin içeriği hakkında bilgi vermeli ve gerektiğinde alternatif sunmalıdır.</w:t>
      </w:r>
    </w:p>
    <w:p w14:paraId="1AB3324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bölümde kahve, çay, soğuk içecekler ve bar hizmetlerinde kullanılabilecek temel kelimeler, hazır ifadeler ve gerçek iş hayatına uygun diyaloglar ele alınmaktadır.</w:t>
      </w:r>
    </w:p>
    <w:p w14:paraId="679C87EF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091B26C7">
          <v:rect id="_x0000_i1025" style="width:0;height:1.5pt" o:hralign="center" o:hrstd="t" o:hr="t" fillcolor="#a0a0a0" stroked="f"/>
        </w:pict>
      </w:r>
    </w:p>
    <w:p w14:paraId="7B17DA3A" w14:textId="77777777" w:rsidR="008929C5" w:rsidRPr="002E75D0" w:rsidRDefault="008929C5" w:rsidP="008929C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1. TEMEL KELİMELER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902"/>
      </w:tblGrid>
      <w:tr w:rsidR="008929C5" w:rsidRPr="002E75D0" w14:paraId="402D3A9D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BCD51" w14:textId="77777777" w:rsidR="008929C5" w:rsidRPr="002E75D0" w:rsidRDefault="008929C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0EA08C26" w14:textId="77777777" w:rsidR="008929C5" w:rsidRPr="002E75D0" w:rsidRDefault="008929C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8929C5" w:rsidRPr="002E75D0" w14:paraId="7ADFDFF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645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1. Barista</w:t>
            </w:r>
          </w:p>
        </w:tc>
        <w:tc>
          <w:tcPr>
            <w:tcW w:w="0" w:type="auto"/>
            <w:vAlign w:val="center"/>
            <w:hideMark/>
          </w:tcPr>
          <w:p w14:paraId="68CC262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Barista</w:t>
            </w:r>
          </w:p>
        </w:tc>
      </w:tr>
      <w:tr w:rsidR="008929C5" w:rsidRPr="002E75D0" w14:paraId="357FDA5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B2A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2. Bar çalışanı</w:t>
            </w:r>
          </w:p>
        </w:tc>
        <w:tc>
          <w:tcPr>
            <w:tcW w:w="0" w:type="auto"/>
            <w:vAlign w:val="center"/>
            <w:hideMark/>
          </w:tcPr>
          <w:p w14:paraId="7E95022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Bar xodimi</w:t>
            </w:r>
          </w:p>
        </w:tc>
      </w:tr>
      <w:tr w:rsidR="008929C5" w:rsidRPr="002E75D0" w14:paraId="367C475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55E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3. Kahve</w:t>
            </w:r>
          </w:p>
        </w:tc>
        <w:tc>
          <w:tcPr>
            <w:tcW w:w="0" w:type="auto"/>
            <w:vAlign w:val="center"/>
            <w:hideMark/>
          </w:tcPr>
          <w:p w14:paraId="603398DD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Qahva</w:t>
            </w:r>
          </w:p>
        </w:tc>
      </w:tr>
      <w:tr w:rsidR="008929C5" w:rsidRPr="002E75D0" w14:paraId="14FC4B1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253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4. Çay</w:t>
            </w:r>
          </w:p>
        </w:tc>
        <w:tc>
          <w:tcPr>
            <w:tcW w:w="0" w:type="auto"/>
            <w:vAlign w:val="center"/>
            <w:hideMark/>
          </w:tcPr>
          <w:p w14:paraId="5E02301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Choy</w:t>
            </w:r>
          </w:p>
        </w:tc>
      </w:tr>
      <w:tr w:rsidR="008929C5" w:rsidRPr="002E75D0" w14:paraId="70CE6B4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453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5. Espresso</w:t>
            </w:r>
          </w:p>
        </w:tc>
        <w:tc>
          <w:tcPr>
            <w:tcW w:w="0" w:type="auto"/>
            <w:vAlign w:val="center"/>
            <w:hideMark/>
          </w:tcPr>
          <w:p w14:paraId="034107A1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Espresso</w:t>
            </w:r>
          </w:p>
        </w:tc>
      </w:tr>
      <w:tr w:rsidR="008929C5" w:rsidRPr="002E75D0" w14:paraId="3E53C7D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663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6. Americano</w:t>
            </w:r>
          </w:p>
        </w:tc>
        <w:tc>
          <w:tcPr>
            <w:tcW w:w="0" w:type="auto"/>
            <w:vAlign w:val="center"/>
            <w:hideMark/>
          </w:tcPr>
          <w:p w14:paraId="165E64F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Americano</w:t>
            </w:r>
          </w:p>
        </w:tc>
      </w:tr>
      <w:tr w:rsidR="008929C5" w:rsidRPr="002E75D0" w14:paraId="5A44355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9631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7. Cappuccino</w:t>
            </w:r>
          </w:p>
        </w:tc>
        <w:tc>
          <w:tcPr>
            <w:tcW w:w="0" w:type="auto"/>
            <w:vAlign w:val="center"/>
            <w:hideMark/>
          </w:tcPr>
          <w:p w14:paraId="765C9EC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Kappuchino</w:t>
            </w:r>
          </w:p>
        </w:tc>
      </w:tr>
      <w:tr w:rsidR="008929C5" w:rsidRPr="002E75D0" w14:paraId="4E13CF7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775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8. Latte</w:t>
            </w:r>
          </w:p>
        </w:tc>
        <w:tc>
          <w:tcPr>
            <w:tcW w:w="0" w:type="auto"/>
            <w:vAlign w:val="center"/>
            <w:hideMark/>
          </w:tcPr>
          <w:p w14:paraId="1D512C0E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Latte</w:t>
            </w:r>
          </w:p>
        </w:tc>
      </w:tr>
      <w:tr w:rsidR="008929C5" w:rsidRPr="002E75D0" w14:paraId="0F5D791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821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9. Mocha</w:t>
            </w:r>
          </w:p>
        </w:tc>
        <w:tc>
          <w:tcPr>
            <w:tcW w:w="0" w:type="auto"/>
            <w:vAlign w:val="center"/>
            <w:hideMark/>
          </w:tcPr>
          <w:p w14:paraId="532D63E0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Mocha</w:t>
            </w:r>
          </w:p>
        </w:tc>
      </w:tr>
      <w:tr w:rsidR="008929C5" w:rsidRPr="002E75D0" w14:paraId="0CFBAC8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623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10. Türk kahvesi</w:t>
            </w:r>
          </w:p>
        </w:tc>
        <w:tc>
          <w:tcPr>
            <w:tcW w:w="0" w:type="auto"/>
            <w:vAlign w:val="center"/>
            <w:hideMark/>
          </w:tcPr>
          <w:p w14:paraId="13966DB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Turk qahvasi</w:t>
            </w:r>
          </w:p>
        </w:tc>
      </w:tr>
      <w:tr w:rsidR="008929C5" w:rsidRPr="002E75D0" w14:paraId="0A0A3EB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362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11. Filtre kahve</w:t>
            </w:r>
          </w:p>
        </w:tc>
        <w:tc>
          <w:tcPr>
            <w:tcW w:w="0" w:type="auto"/>
            <w:vAlign w:val="center"/>
            <w:hideMark/>
          </w:tcPr>
          <w:p w14:paraId="2527FC6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Filtr qahva</w:t>
            </w:r>
          </w:p>
        </w:tc>
      </w:tr>
      <w:tr w:rsidR="008929C5" w:rsidRPr="002E75D0" w14:paraId="7A838E8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3A7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12. Süt</w:t>
            </w:r>
          </w:p>
        </w:tc>
        <w:tc>
          <w:tcPr>
            <w:tcW w:w="0" w:type="auto"/>
            <w:vAlign w:val="center"/>
            <w:hideMark/>
          </w:tcPr>
          <w:p w14:paraId="3770B95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Sut</w:t>
            </w:r>
          </w:p>
        </w:tc>
      </w:tr>
      <w:tr w:rsidR="008929C5" w:rsidRPr="002E75D0" w14:paraId="719F452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D34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13. Köpük</w:t>
            </w:r>
          </w:p>
        </w:tc>
        <w:tc>
          <w:tcPr>
            <w:tcW w:w="0" w:type="auto"/>
            <w:vAlign w:val="center"/>
            <w:hideMark/>
          </w:tcPr>
          <w:p w14:paraId="2858CC38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Ko‘pik</w:t>
            </w:r>
          </w:p>
        </w:tc>
      </w:tr>
      <w:tr w:rsidR="008929C5" w:rsidRPr="002E75D0" w14:paraId="76BA8D6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D31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14. Şeker</w:t>
            </w:r>
          </w:p>
        </w:tc>
        <w:tc>
          <w:tcPr>
            <w:tcW w:w="0" w:type="auto"/>
            <w:vAlign w:val="center"/>
            <w:hideMark/>
          </w:tcPr>
          <w:p w14:paraId="5A4DD39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Shakar</w:t>
            </w:r>
          </w:p>
        </w:tc>
      </w:tr>
      <w:tr w:rsidR="008929C5" w:rsidRPr="002E75D0" w14:paraId="78F0D2B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DB4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15. Şurup</w:t>
            </w:r>
          </w:p>
        </w:tc>
        <w:tc>
          <w:tcPr>
            <w:tcW w:w="0" w:type="auto"/>
            <w:vAlign w:val="center"/>
            <w:hideMark/>
          </w:tcPr>
          <w:p w14:paraId="5A1BD61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Sirop</w:t>
            </w:r>
          </w:p>
        </w:tc>
      </w:tr>
      <w:tr w:rsidR="008929C5" w:rsidRPr="002E75D0" w14:paraId="397D684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D189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16. Buz</w:t>
            </w:r>
          </w:p>
        </w:tc>
        <w:tc>
          <w:tcPr>
            <w:tcW w:w="0" w:type="auto"/>
            <w:vAlign w:val="center"/>
            <w:hideMark/>
          </w:tcPr>
          <w:p w14:paraId="1160613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Muz</w:t>
            </w:r>
          </w:p>
        </w:tc>
      </w:tr>
      <w:tr w:rsidR="008929C5" w:rsidRPr="002E75D0" w14:paraId="3CE5E39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063F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17. Bardak</w:t>
            </w:r>
          </w:p>
        </w:tc>
        <w:tc>
          <w:tcPr>
            <w:tcW w:w="0" w:type="auto"/>
            <w:vAlign w:val="center"/>
            <w:hideMark/>
          </w:tcPr>
          <w:p w14:paraId="36FA56EF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Stakan</w:t>
            </w:r>
          </w:p>
        </w:tc>
      </w:tr>
      <w:tr w:rsidR="008929C5" w:rsidRPr="002E75D0" w14:paraId="0048492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1C39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18. Pipet</w:t>
            </w:r>
          </w:p>
        </w:tc>
        <w:tc>
          <w:tcPr>
            <w:tcW w:w="0" w:type="auto"/>
            <w:vAlign w:val="center"/>
            <w:hideMark/>
          </w:tcPr>
          <w:p w14:paraId="013F9BC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Trubochka</w:t>
            </w:r>
          </w:p>
        </w:tc>
      </w:tr>
      <w:tr w:rsidR="008929C5" w:rsidRPr="002E75D0" w14:paraId="13D8FE7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726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19. Kapak</w:t>
            </w:r>
          </w:p>
        </w:tc>
        <w:tc>
          <w:tcPr>
            <w:tcW w:w="0" w:type="auto"/>
            <w:vAlign w:val="center"/>
            <w:hideMark/>
          </w:tcPr>
          <w:p w14:paraId="27737840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Qopqoq</w:t>
            </w:r>
          </w:p>
        </w:tc>
      </w:tr>
      <w:tr w:rsidR="008929C5" w:rsidRPr="002E75D0" w14:paraId="0624E44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5B6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20. Sıcak</w:t>
            </w:r>
          </w:p>
        </w:tc>
        <w:tc>
          <w:tcPr>
            <w:tcW w:w="0" w:type="auto"/>
            <w:vAlign w:val="center"/>
            <w:hideMark/>
          </w:tcPr>
          <w:p w14:paraId="370CEE7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Issiq</w:t>
            </w:r>
          </w:p>
        </w:tc>
      </w:tr>
      <w:tr w:rsidR="008929C5" w:rsidRPr="002E75D0" w14:paraId="3AD8058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851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21. Soğuk</w:t>
            </w:r>
          </w:p>
        </w:tc>
        <w:tc>
          <w:tcPr>
            <w:tcW w:w="0" w:type="auto"/>
            <w:vAlign w:val="center"/>
            <w:hideMark/>
          </w:tcPr>
          <w:p w14:paraId="7BDF269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Sovuq</w:t>
            </w:r>
          </w:p>
        </w:tc>
      </w:tr>
      <w:tr w:rsidR="008929C5" w:rsidRPr="002E75D0" w14:paraId="1B156B4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1A4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22. Ilık</w:t>
            </w:r>
          </w:p>
        </w:tc>
        <w:tc>
          <w:tcPr>
            <w:tcW w:w="0" w:type="auto"/>
            <w:vAlign w:val="center"/>
            <w:hideMark/>
          </w:tcPr>
          <w:p w14:paraId="77AF4C7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Iliq</w:t>
            </w:r>
          </w:p>
        </w:tc>
      </w:tr>
      <w:tr w:rsidR="008929C5" w:rsidRPr="002E75D0" w14:paraId="3088E40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CBAE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23. Tatlı</w:t>
            </w:r>
          </w:p>
        </w:tc>
        <w:tc>
          <w:tcPr>
            <w:tcW w:w="0" w:type="auto"/>
            <w:vAlign w:val="center"/>
            <w:hideMark/>
          </w:tcPr>
          <w:p w14:paraId="68AF84D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Shirin</w:t>
            </w:r>
          </w:p>
        </w:tc>
      </w:tr>
      <w:tr w:rsidR="008929C5" w:rsidRPr="002E75D0" w14:paraId="7B81025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E74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24. Şekersiz</w:t>
            </w:r>
          </w:p>
        </w:tc>
        <w:tc>
          <w:tcPr>
            <w:tcW w:w="0" w:type="auto"/>
            <w:vAlign w:val="center"/>
            <w:hideMark/>
          </w:tcPr>
          <w:p w14:paraId="4DD4E5CF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Shakarsiz</w:t>
            </w:r>
          </w:p>
        </w:tc>
      </w:tr>
      <w:tr w:rsidR="008929C5" w:rsidRPr="002E75D0" w14:paraId="68EDE68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18F9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25. Sütlü</w:t>
            </w:r>
          </w:p>
        </w:tc>
        <w:tc>
          <w:tcPr>
            <w:tcW w:w="0" w:type="auto"/>
            <w:vAlign w:val="center"/>
            <w:hideMark/>
          </w:tcPr>
          <w:p w14:paraId="6C21D4CE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Sutli</w:t>
            </w:r>
          </w:p>
        </w:tc>
      </w:tr>
      <w:tr w:rsidR="008929C5" w:rsidRPr="002E75D0" w14:paraId="4D00081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E261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26. Sütsüz</w:t>
            </w:r>
          </w:p>
        </w:tc>
        <w:tc>
          <w:tcPr>
            <w:tcW w:w="0" w:type="auto"/>
            <w:vAlign w:val="center"/>
            <w:hideMark/>
          </w:tcPr>
          <w:p w14:paraId="2EA3625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Sutsiz</w:t>
            </w:r>
          </w:p>
        </w:tc>
      </w:tr>
      <w:tr w:rsidR="008929C5" w:rsidRPr="002E75D0" w14:paraId="4954214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DA9D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27. Köpüklü</w:t>
            </w:r>
          </w:p>
        </w:tc>
        <w:tc>
          <w:tcPr>
            <w:tcW w:w="0" w:type="auto"/>
            <w:vAlign w:val="center"/>
            <w:hideMark/>
          </w:tcPr>
          <w:p w14:paraId="6726749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Ko‘pikli</w:t>
            </w:r>
          </w:p>
        </w:tc>
      </w:tr>
      <w:tr w:rsidR="008929C5" w:rsidRPr="002E75D0" w14:paraId="3216768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22E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28. Sipariş</w:t>
            </w:r>
          </w:p>
        </w:tc>
        <w:tc>
          <w:tcPr>
            <w:tcW w:w="0" w:type="auto"/>
            <w:vAlign w:val="center"/>
            <w:hideMark/>
          </w:tcPr>
          <w:p w14:paraId="56DE880E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</w:t>
            </w:r>
          </w:p>
        </w:tc>
      </w:tr>
      <w:tr w:rsidR="008929C5" w:rsidRPr="002E75D0" w14:paraId="12B074D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D82E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29. Hazırlamak</w:t>
            </w:r>
          </w:p>
        </w:tc>
        <w:tc>
          <w:tcPr>
            <w:tcW w:w="0" w:type="auto"/>
            <w:vAlign w:val="center"/>
            <w:hideMark/>
          </w:tcPr>
          <w:p w14:paraId="278E21B9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Tayyorlamoq</w:t>
            </w:r>
          </w:p>
        </w:tc>
      </w:tr>
      <w:tr w:rsidR="008929C5" w:rsidRPr="002E75D0" w14:paraId="40D7B23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7CFB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30. Servis etmek</w:t>
            </w:r>
          </w:p>
        </w:tc>
        <w:tc>
          <w:tcPr>
            <w:tcW w:w="0" w:type="auto"/>
            <w:vAlign w:val="center"/>
            <w:hideMark/>
          </w:tcPr>
          <w:p w14:paraId="33EA5BF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Xizmat ko‘rsatmoq / tortmoq</w:t>
            </w:r>
          </w:p>
        </w:tc>
      </w:tr>
    </w:tbl>
    <w:p w14:paraId="2DDD598D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1AB5B09">
          <v:rect id="_x0000_i1026" style="width:0;height:1.5pt" o:hralign="center" o:hrstd="t" o:hr="t" fillcolor="#a0a0a0" stroked="f"/>
        </w:pict>
      </w:r>
    </w:p>
    <w:p w14:paraId="1FC14114" w14:textId="77777777" w:rsidR="008929C5" w:rsidRPr="002E75D0" w:rsidRDefault="008929C5" w:rsidP="008929C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2. BARİSTA VE BAR ÇALIŞANLARI İÇİN HAZIR İFADELER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8929C5" w:rsidRPr="002E75D0" w14:paraId="2511A35C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A6159" w14:textId="77777777" w:rsidR="008929C5" w:rsidRPr="002E75D0" w:rsidRDefault="008929C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61A57F4D" w14:textId="77777777" w:rsidR="008929C5" w:rsidRPr="002E75D0" w:rsidRDefault="008929C5" w:rsidP="00EA78A8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8929C5" w:rsidRPr="002E75D0" w14:paraId="06DABAE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D9F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1. Hoş geldiniz.</w:t>
            </w:r>
          </w:p>
        </w:tc>
        <w:tc>
          <w:tcPr>
            <w:tcW w:w="0" w:type="auto"/>
            <w:vAlign w:val="center"/>
            <w:hideMark/>
          </w:tcPr>
          <w:p w14:paraId="251A8E88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Xush kelibsiz.</w:t>
            </w:r>
          </w:p>
        </w:tc>
      </w:tr>
      <w:tr w:rsidR="008929C5" w:rsidRPr="002E75D0" w14:paraId="00042D6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961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2. Ne içmek istersiniz?</w:t>
            </w:r>
          </w:p>
        </w:tc>
        <w:tc>
          <w:tcPr>
            <w:tcW w:w="0" w:type="auto"/>
            <w:vAlign w:val="center"/>
            <w:hideMark/>
          </w:tcPr>
          <w:p w14:paraId="3F2816E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Nima ichmoqchisiz?</w:t>
            </w:r>
          </w:p>
        </w:tc>
      </w:tr>
      <w:tr w:rsidR="008929C5" w:rsidRPr="002E75D0" w14:paraId="44C8073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C82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3. Size ne hazırlayabilirim?</w:t>
            </w:r>
          </w:p>
        </w:tc>
        <w:tc>
          <w:tcPr>
            <w:tcW w:w="0" w:type="auto"/>
            <w:vAlign w:val="center"/>
            <w:hideMark/>
          </w:tcPr>
          <w:p w14:paraId="58620E3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Sizga nima tayyorlab beray?</w:t>
            </w:r>
          </w:p>
        </w:tc>
      </w:tr>
      <w:tr w:rsidR="008929C5" w:rsidRPr="002E75D0" w14:paraId="0B72D84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4590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4. Kahvenizi nasıl istersiniz?</w:t>
            </w:r>
          </w:p>
        </w:tc>
        <w:tc>
          <w:tcPr>
            <w:tcW w:w="0" w:type="auto"/>
            <w:vAlign w:val="center"/>
            <w:hideMark/>
          </w:tcPr>
          <w:p w14:paraId="12DB8B11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Qahvangizni qanday xohlaysiz?</w:t>
            </w:r>
          </w:p>
        </w:tc>
      </w:tr>
      <w:tr w:rsidR="008929C5" w:rsidRPr="008929C5" w14:paraId="13F5923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F21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5. Sıcak mı, soğuk mu olsun?</w:t>
            </w:r>
          </w:p>
        </w:tc>
        <w:tc>
          <w:tcPr>
            <w:tcW w:w="0" w:type="auto"/>
            <w:vAlign w:val="center"/>
            <w:hideMark/>
          </w:tcPr>
          <w:p w14:paraId="5D57FF9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Issiqmi yoki sovuqmi bo‘lsin?</w:t>
            </w:r>
          </w:p>
        </w:tc>
      </w:tr>
      <w:tr w:rsidR="008929C5" w:rsidRPr="002E75D0" w14:paraId="136B0B6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DE3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6. Şeker ister misiniz?</w:t>
            </w:r>
          </w:p>
        </w:tc>
        <w:tc>
          <w:tcPr>
            <w:tcW w:w="0" w:type="auto"/>
            <w:vAlign w:val="center"/>
            <w:hideMark/>
          </w:tcPr>
          <w:p w14:paraId="6FB87B9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Shakar xohlaysizmi?</w:t>
            </w:r>
          </w:p>
        </w:tc>
      </w:tr>
      <w:tr w:rsidR="008929C5" w:rsidRPr="002E75D0" w14:paraId="19AF28B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5DE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7. Süt ekleyelim mi?</w:t>
            </w:r>
          </w:p>
        </w:tc>
        <w:tc>
          <w:tcPr>
            <w:tcW w:w="0" w:type="auto"/>
            <w:vAlign w:val="center"/>
            <w:hideMark/>
          </w:tcPr>
          <w:p w14:paraId="7F3E722D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Sut qo‘shaylikmi?</w:t>
            </w:r>
          </w:p>
        </w:tc>
      </w:tr>
      <w:tr w:rsidR="008929C5" w:rsidRPr="008929C5" w14:paraId="2B5D38A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3AB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8. Hangi sütü tercih edersiniz?</w:t>
            </w:r>
          </w:p>
        </w:tc>
        <w:tc>
          <w:tcPr>
            <w:tcW w:w="0" w:type="auto"/>
            <w:vAlign w:val="center"/>
            <w:hideMark/>
          </w:tcPr>
          <w:p w14:paraId="300E303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Qaysi sutni afzal ko‘rasiz?</w:t>
            </w:r>
          </w:p>
        </w:tc>
      </w:tr>
      <w:tr w:rsidR="008929C5" w:rsidRPr="002E75D0" w14:paraId="2AB1513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23C1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9. Badem sütümüz de var.</w:t>
            </w:r>
          </w:p>
        </w:tc>
        <w:tc>
          <w:tcPr>
            <w:tcW w:w="0" w:type="auto"/>
            <w:vAlign w:val="center"/>
            <w:hideMark/>
          </w:tcPr>
          <w:p w14:paraId="3A8F68B9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Bodom sutimiz ham bor.</w:t>
            </w:r>
          </w:p>
        </w:tc>
      </w:tr>
      <w:tr w:rsidR="008929C5" w:rsidRPr="002E75D0" w14:paraId="259C586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1DF8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10. Kahvenizi şekersiz hazırlayabilirim.</w:t>
            </w:r>
          </w:p>
        </w:tc>
        <w:tc>
          <w:tcPr>
            <w:tcW w:w="0" w:type="auto"/>
            <w:vAlign w:val="center"/>
            <w:hideMark/>
          </w:tcPr>
          <w:p w14:paraId="0738B59F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Qahvangizni shakarsiz tayyorlashim mumkin.</w:t>
            </w:r>
          </w:p>
        </w:tc>
      </w:tr>
      <w:tr w:rsidR="008929C5" w:rsidRPr="002E75D0" w14:paraId="5954F8A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01E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11. Daha sert bir kahve ister misiniz?</w:t>
            </w:r>
          </w:p>
        </w:tc>
        <w:tc>
          <w:tcPr>
            <w:tcW w:w="0" w:type="auto"/>
            <w:vAlign w:val="center"/>
            <w:hideMark/>
          </w:tcPr>
          <w:p w14:paraId="60CAA62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Kuchliroq qahva xohlaysizmi?</w:t>
            </w:r>
          </w:p>
        </w:tc>
      </w:tr>
      <w:tr w:rsidR="008929C5" w:rsidRPr="008929C5" w14:paraId="534717C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6B1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12. Daha hafif bir kahve önerebilirim.</w:t>
            </w:r>
          </w:p>
        </w:tc>
        <w:tc>
          <w:tcPr>
            <w:tcW w:w="0" w:type="auto"/>
            <w:vAlign w:val="center"/>
            <w:hideMark/>
          </w:tcPr>
          <w:p w14:paraId="0F1C7F2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Yengilroq qahva tavsiya qilishim mumkin.</w:t>
            </w:r>
          </w:p>
        </w:tc>
      </w:tr>
      <w:tr w:rsidR="008929C5" w:rsidRPr="002E75D0" w14:paraId="703A194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AC2B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13. Buz miktarını azaltabiliriz.</w:t>
            </w:r>
          </w:p>
        </w:tc>
        <w:tc>
          <w:tcPr>
            <w:tcW w:w="0" w:type="auto"/>
            <w:vAlign w:val="center"/>
            <w:hideMark/>
          </w:tcPr>
          <w:p w14:paraId="4944D206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Muz miqdorini kamaytirishimiz mumkin.</w:t>
            </w:r>
          </w:p>
        </w:tc>
      </w:tr>
      <w:tr w:rsidR="008929C5" w:rsidRPr="002E75D0" w14:paraId="7E17FEE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991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14. Buz ekleyelim mi?</w:t>
            </w:r>
          </w:p>
        </w:tc>
        <w:tc>
          <w:tcPr>
            <w:tcW w:w="0" w:type="auto"/>
            <w:vAlign w:val="center"/>
            <w:hideMark/>
          </w:tcPr>
          <w:p w14:paraId="3FA37DA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Muz qo‘shaylikmi?</w:t>
            </w:r>
          </w:p>
        </w:tc>
      </w:tr>
      <w:tr w:rsidR="008929C5" w:rsidRPr="002E75D0" w14:paraId="1F57F10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D2B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15. Ekstra şurup ister misiniz?</w:t>
            </w:r>
          </w:p>
        </w:tc>
        <w:tc>
          <w:tcPr>
            <w:tcW w:w="0" w:type="auto"/>
            <w:vAlign w:val="center"/>
            <w:hideMark/>
          </w:tcPr>
          <w:p w14:paraId="1D3542FF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Qo‘shimcha sirop xohlaysizmi?</w:t>
            </w:r>
          </w:p>
        </w:tc>
      </w:tr>
      <w:tr w:rsidR="008929C5" w:rsidRPr="008929C5" w14:paraId="34483B0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67F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16. Bu içecek vanilya şurubu içeriyor.</w:t>
            </w:r>
          </w:p>
        </w:tc>
        <w:tc>
          <w:tcPr>
            <w:tcW w:w="0" w:type="auto"/>
            <w:vAlign w:val="center"/>
            <w:hideMark/>
          </w:tcPr>
          <w:p w14:paraId="2F3235D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ichimlik tarkibida vanil siropi bor.</w:t>
            </w:r>
          </w:p>
        </w:tc>
      </w:tr>
      <w:tr w:rsidR="008929C5" w:rsidRPr="008929C5" w14:paraId="75C1F9A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E8D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17. İçeceğiniz birkaç dakika içinde hazır olacak.</w:t>
            </w:r>
          </w:p>
        </w:tc>
        <w:tc>
          <w:tcPr>
            <w:tcW w:w="0" w:type="auto"/>
            <w:vAlign w:val="center"/>
            <w:hideMark/>
          </w:tcPr>
          <w:p w14:paraId="7AAA63C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Ichimligingiz bir necha daqiqada tayyor bo‘ladi.</w:t>
            </w:r>
          </w:p>
        </w:tc>
      </w:tr>
      <w:tr w:rsidR="008929C5" w:rsidRPr="002E75D0" w14:paraId="096F9A5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05A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18. Siparişinizi tekrar edeyim.</w:t>
            </w:r>
          </w:p>
        </w:tc>
        <w:tc>
          <w:tcPr>
            <w:tcW w:w="0" w:type="auto"/>
            <w:vAlign w:val="center"/>
            <w:hideMark/>
          </w:tcPr>
          <w:p w14:paraId="7C4BF7D5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Buyurtmangizni takrorlab olay.</w:t>
            </w:r>
          </w:p>
        </w:tc>
      </w:tr>
      <w:tr w:rsidR="008929C5" w:rsidRPr="002E75D0" w14:paraId="6EB7D37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E8E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19. İçeceğinizi hemen hazırlıyorum.</w:t>
            </w:r>
          </w:p>
        </w:tc>
        <w:tc>
          <w:tcPr>
            <w:tcW w:w="0" w:type="auto"/>
            <w:vAlign w:val="center"/>
            <w:hideMark/>
          </w:tcPr>
          <w:p w14:paraId="27CFECB0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Ichimligingizni darhol tayyorlayapman.</w:t>
            </w:r>
          </w:p>
        </w:tc>
      </w:tr>
      <w:tr w:rsidR="008929C5" w:rsidRPr="002E75D0" w14:paraId="3846039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203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20. Lütfen biraz bekleyebilir misiniz?</w:t>
            </w:r>
          </w:p>
        </w:tc>
        <w:tc>
          <w:tcPr>
            <w:tcW w:w="0" w:type="auto"/>
            <w:vAlign w:val="center"/>
            <w:hideMark/>
          </w:tcPr>
          <w:p w14:paraId="0D37FF3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Iltimos, biroz kuta olasizmi?</w:t>
            </w:r>
          </w:p>
        </w:tc>
      </w:tr>
      <w:tr w:rsidR="008929C5" w:rsidRPr="002E75D0" w14:paraId="04BEF1F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B829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21. Buyurun, içeceğiniz hazır.</w:t>
            </w:r>
          </w:p>
        </w:tc>
        <w:tc>
          <w:tcPr>
            <w:tcW w:w="0" w:type="auto"/>
            <w:vAlign w:val="center"/>
            <w:hideMark/>
          </w:tcPr>
          <w:p w14:paraId="0376EF1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Marhamat, ichimligingiz tayyor.</w:t>
            </w:r>
          </w:p>
        </w:tc>
      </w:tr>
      <w:tr w:rsidR="008929C5" w:rsidRPr="008929C5" w14:paraId="0470AD1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60F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22. Dikkat edin, bardak sıcak.</w:t>
            </w:r>
          </w:p>
        </w:tc>
        <w:tc>
          <w:tcPr>
            <w:tcW w:w="0" w:type="auto"/>
            <w:vAlign w:val="center"/>
            <w:hideMark/>
          </w:tcPr>
          <w:p w14:paraId="3C181F2C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Ehtiyot bo‘ling, stakan issiq.</w:t>
            </w:r>
          </w:p>
        </w:tc>
      </w:tr>
      <w:tr w:rsidR="008929C5" w:rsidRPr="002E75D0" w14:paraId="13DA56F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C1A4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23. Başka bir isteğiniz var mı?</w:t>
            </w:r>
          </w:p>
        </w:tc>
        <w:tc>
          <w:tcPr>
            <w:tcW w:w="0" w:type="auto"/>
            <w:vAlign w:val="center"/>
            <w:hideMark/>
          </w:tcPr>
          <w:p w14:paraId="31EAB2CE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Yana biror istagingiz bormi?</w:t>
            </w:r>
          </w:p>
        </w:tc>
      </w:tr>
      <w:tr w:rsidR="008929C5" w:rsidRPr="002E75D0" w14:paraId="449E715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ECB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24. İçeceğinizi değiştirebilirim.</w:t>
            </w:r>
          </w:p>
        </w:tc>
        <w:tc>
          <w:tcPr>
            <w:tcW w:w="0" w:type="auto"/>
            <w:vAlign w:val="center"/>
            <w:hideMark/>
          </w:tcPr>
          <w:p w14:paraId="745038C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Ichimligingizni almashtirishim mumkin.</w:t>
            </w:r>
          </w:p>
        </w:tc>
      </w:tr>
      <w:tr w:rsidR="008929C5" w:rsidRPr="002E75D0" w14:paraId="2B8F230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3B60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25. Siparişte bir hata olmuş.</w:t>
            </w:r>
          </w:p>
        </w:tc>
        <w:tc>
          <w:tcPr>
            <w:tcW w:w="0" w:type="auto"/>
            <w:vAlign w:val="center"/>
            <w:hideMark/>
          </w:tcPr>
          <w:p w14:paraId="7F4595C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Buyurtmada xatolik bo‘lgan.</w:t>
            </w:r>
          </w:p>
        </w:tc>
      </w:tr>
      <w:tr w:rsidR="008929C5" w:rsidRPr="008929C5" w14:paraId="62DC0AE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48AB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26. Bunun için özür dilerim.</w:t>
            </w:r>
          </w:p>
        </w:tc>
        <w:tc>
          <w:tcPr>
            <w:tcW w:w="0" w:type="auto"/>
            <w:vAlign w:val="center"/>
            <w:hideMark/>
          </w:tcPr>
          <w:p w14:paraId="1630A2A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Buning uchun uzr so‘rayman.</w:t>
            </w:r>
          </w:p>
        </w:tc>
      </w:tr>
      <w:tr w:rsidR="008929C5" w:rsidRPr="002E75D0" w14:paraId="549A14D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0E0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27. Yeni bir içecek hazırlayacağım.</w:t>
            </w:r>
          </w:p>
        </w:tc>
        <w:tc>
          <w:tcPr>
            <w:tcW w:w="0" w:type="auto"/>
            <w:vAlign w:val="center"/>
            <w:hideMark/>
          </w:tcPr>
          <w:p w14:paraId="6719673A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Yangi ichimlik tayyorlayman.</w:t>
            </w:r>
          </w:p>
        </w:tc>
      </w:tr>
      <w:tr w:rsidR="008929C5" w:rsidRPr="008929C5" w14:paraId="327574E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E7E8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28. İçeriği hakkında bilgi verebilirim.</w:t>
            </w:r>
          </w:p>
        </w:tc>
        <w:tc>
          <w:tcPr>
            <w:tcW w:w="0" w:type="auto"/>
            <w:vAlign w:val="center"/>
            <w:hideMark/>
          </w:tcPr>
          <w:p w14:paraId="5AB37AA8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Tarkibi haqida ma’lumot bera olaman.</w:t>
            </w:r>
          </w:p>
        </w:tc>
      </w:tr>
      <w:tr w:rsidR="008929C5" w:rsidRPr="002E75D0" w14:paraId="05305BC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4450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29. Afiyet olsun.</w:t>
            </w:r>
          </w:p>
        </w:tc>
        <w:tc>
          <w:tcPr>
            <w:tcW w:w="0" w:type="auto"/>
            <w:vAlign w:val="center"/>
            <w:hideMark/>
          </w:tcPr>
          <w:p w14:paraId="5AD3AA12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Yoqimli ishtaha.</w:t>
            </w:r>
          </w:p>
        </w:tc>
      </w:tr>
      <w:tr w:rsidR="008929C5" w:rsidRPr="002E75D0" w14:paraId="21A99FC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39C3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30. Yine bekleriz.</w:t>
            </w:r>
          </w:p>
        </w:tc>
        <w:tc>
          <w:tcPr>
            <w:tcW w:w="0" w:type="auto"/>
            <w:vAlign w:val="center"/>
            <w:hideMark/>
          </w:tcPr>
          <w:p w14:paraId="0D3ABE77" w14:textId="77777777" w:rsidR="008929C5" w:rsidRPr="002E75D0" w:rsidRDefault="008929C5" w:rsidP="00EA78A8">
            <w:pPr>
              <w:spacing w:after="0"/>
              <w:jc w:val="both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Yana kutib qolamiz.</w:t>
            </w:r>
          </w:p>
        </w:tc>
      </w:tr>
    </w:tbl>
    <w:p w14:paraId="0363E9F2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55D051B1">
          <v:rect id="_x0000_i1027" style="width:0;height:1.5pt" o:hralign="center" o:hrstd="t" o:hr="t" fillcolor="#a0a0a0" stroked="f"/>
        </w:pict>
      </w:r>
    </w:p>
    <w:p w14:paraId="2B12890F" w14:textId="77777777" w:rsidR="008929C5" w:rsidRPr="002E75D0" w:rsidRDefault="008929C5" w:rsidP="008929C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3. GERÇEK İŞ DURUMLARINA DAYALI DİYALOGLAR</w:t>
      </w:r>
    </w:p>
    <w:p w14:paraId="0120DB5F" w14:textId="77777777" w:rsidR="008929C5" w:rsidRPr="002E75D0" w:rsidRDefault="008929C5" w:rsidP="008929C5">
      <w:pPr>
        <w:spacing w:after="0"/>
        <w:jc w:val="both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1 — KAHVE SİPARİŞİ ALMA</w:t>
      </w:r>
    </w:p>
    <w:p w14:paraId="648C7399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Hoş geldiniz. Ne içmek istersiniz?</w:t>
      </w:r>
    </w:p>
    <w:p w14:paraId="7B3B953D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Bir latte alabilir miyim?</w:t>
      </w:r>
    </w:p>
    <w:p w14:paraId="37D9369A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Tabii. Sıcak mı, soğuk mu olsun?</w:t>
      </w:r>
    </w:p>
    <w:p w14:paraId="23108C16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Sıcak olsun.</w:t>
      </w:r>
    </w:p>
    <w:p w14:paraId="4CDAEF2C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Şeker ister misiniz?</w:t>
      </w:r>
    </w:p>
    <w:p w14:paraId="06165A42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Hayır, şekersiz olsun.</w:t>
      </w:r>
    </w:p>
    <w:p w14:paraId="22913F5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Tabii. Normal süt mü istersiniz?</w:t>
      </w:r>
    </w:p>
    <w:p w14:paraId="3937AA46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lastRenderedPageBreak/>
        <w:t>Müşteri:</w:t>
      </w:r>
      <w:r w:rsidRPr="002E75D0">
        <w:rPr>
          <w:sz w:val="24"/>
          <w:szCs w:val="24"/>
          <w:lang w:val="en-US"/>
        </w:rPr>
        <w:t xml:space="preserve"> Badem sütü var mı?</w:t>
      </w:r>
    </w:p>
    <w:p w14:paraId="278C05B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Evet, badem sütümüz var.</w:t>
      </w:r>
    </w:p>
    <w:p w14:paraId="41C3FF7E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O zaman badem sütlü latte alayım.</w:t>
      </w:r>
    </w:p>
    <w:p w14:paraId="172D5F9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Elbette. Başka bir isteğiniz var mı?</w:t>
      </w:r>
    </w:p>
    <w:p w14:paraId="42B8DD0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Hayır, teşekkür ederim.</w:t>
      </w:r>
    </w:p>
    <w:p w14:paraId="49041FB9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Rica ederim. İçeceğiniz birkaç dakika içinde hazır olacak.</w:t>
      </w:r>
    </w:p>
    <w:p w14:paraId="3E41CF4E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33DAE305">
          <v:rect id="_x0000_i1028" style="width:0;height:1.5pt" o:hralign="center" o:hrstd="t" o:hr="t" fillcolor="#a0a0a0" stroked="f"/>
        </w:pict>
      </w:r>
    </w:p>
    <w:p w14:paraId="7DBAA7AB" w14:textId="77777777" w:rsidR="008929C5" w:rsidRPr="002E75D0" w:rsidRDefault="008929C5" w:rsidP="008929C5">
      <w:pPr>
        <w:spacing w:after="0"/>
        <w:jc w:val="both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2 — MÜŞTERİYE KAHVE TAVSİYE ETME</w:t>
      </w:r>
    </w:p>
    <w:p w14:paraId="7CBF3E22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</w:rPr>
        <w:t>Müşteri:</w:t>
      </w:r>
      <w:r w:rsidRPr="002E75D0">
        <w:rPr>
          <w:sz w:val="24"/>
          <w:szCs w:val="24"/>
        </w:rPr>
        <w:t xml:space="preserve"> Kahve konusunda pek bilgim yok. </w:t>
      </w:r>
      <w:r w:rsidRPr="002E75D0">
        <w:rPr>
          <w:sz w:val="24"/>
          <w:szCs w:val="24"/>
          <w:lang w:val="en-US"/>
        </w:rPr>
        <w:t>Bana bir kahve önerebilir misiniz?</w:t>
      </w:r>
    </w:p>
    <w:p w14:paraId="4FBF97A9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Tabii. Kahvenizi sert mi, daha hafif mi seviyorsunuz?</w:t>
      </w:r>
    </w:p>
    <w:p w14:paraId="042A0B3C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Çok sert olmasın.</w:t>
      </w:r>
    </w:p>
    <w:p w14:paraId="5BFDB24B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O zaman latte veya cappuccino önerebilirim.</w:t>
      </w:r>
    </w:p>
    <w:p w14:paraId="2EADDB9C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Aralarındaki fark nedir?</w:t>
      </w:r>
    </w:p>
    <w:p w14:paraId="5ECECCE2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Latte daha fazla süt içerir. Cappuccino ise daha yoğun süt köpüğüne sahiptir.</w:t>
      </w:r>
    </w:p>
    <w:p w14:paraId="3E96D271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Ben sütlü kahve seviyorum.</w:t>
      </w:r>
    </w:p>
    <w:p w14:paraId="3B1418CF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O zaman latte sizin için daha uygun olabilir.</w:t>
      </w:r>
    </w:p>
    <w:p w14:paraId="0D089C49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Güzel. Vanilya ekleyebilir miyiz?</w:t>
      </w:r>
    </w:p>
    <w:p w14:paraId="1E606341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Evet, vanilya şurubu ekleyebiliriz.</w:t>
      </w:r>
    </w:p>
    <w:p w14:paraId="72CC7A12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O zaman vanilyalı latte istiyorum.</w:t>
      </w:r>
    </w:p>
    <w:p w14:paraId="2973ECFE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Tabii. Sıcak olarak hazırlıyorum.</w:t>
      </w:r>
    </w:p>
    <w:p w14:paraId="5F5787D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Teşekkür ederim.</w:t>
      </w:r>
    </w:p>
    <w:p w14:paraId="3C032C75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Rica ederim.</w:t>
      </w:r>
    </w:p>
    <w:p w14:paraId="60CD46D0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6F4409FC">
          <v:rect id="_x0000_i1029" style="width:0;height:1.5pt" o:hralign="center" o:hrstd="t" o:hr="t" fillcolor="#a0a0a0" stroked="f"/>
        </w:pict>
      </w:r>
    </w:p>
    <w:p w14:paraId="3E229040" w14:textId="77777777" w:rsidR="008929C5" w:rsidRPr="002E75D0" w:rsidRDefault="008929C5" w:rsidP="008929C5">
      <w:pPr>
        <w:spacing w:after="0"/>
        <w:jc w:val="both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3 — SOĞUK İÇECEK VE ÖZEL İSTEK</w:t>
      </w:r>
    </w:p>
    <w:p w14:paraId="4F04B64C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Bir iced coffee alabilir miyim?</w:t>
      </w:r>
    </w:p>
    <w:p w14:paraId="02D273A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Elbette. Buz miktarı normal olsun mu?</w:t>
      </w:r>
    </w:p>
    <w:p w14:paraId="5EAB92AD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Çok fazla buz istemiyorum.</w:t>
      </w:r>
    </w:p>
    <w:p w14:paraId="7726DBDA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Tabii. Buz miktarını azaltabiliriz.</w:t>
      </w:r>
    </w:p>
    <w:p w14:paraId="28CD2558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Biraz da vanilya şurubu ekleyebilir misiniz?</w:t>
      </w:r>
    </w:p>
    <w:p w14:paraId="611E713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Tabii. Kaç pompa vanilya şurubu istersiniz?</w:t>
      </w:r>
    </w:p>
    <w:p w14:paraId="67EA396C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Bir pompa yeterli.</w:t>
      </w:r>
    </w:p>
    <w:p w14:paraId="1FA9DA66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Tamam. Şeker eklemiyoruz, değil mi?</w:t>
      </w:r>
    </w:p>
    <w:p w14:paraId="522C3FB0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Evet, şeker istemiyorum.</w:t>
      </w:r>
    </w:p>
    <w:p w14:paraId="06942B7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Siparişinizi tekrar edeyim: az buzlu, şekersiz ve bir pompa vanilya şuruplu iced coffee.</w:t>
      </w:r>
    </w:p>
    <w:p w14:paraId="7D54369D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Evet, doğru.</w:t>
      </w:r>
    </w:p>
    <w:p w14:paraId="22C022B1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Harika. </w:t>
      </w:r>
      <w:r w:rsidRPr="002E75D0">
        <w:rPr>
          <w:sz w:val="24"/>
          <w:szCs w:val="24"/>
        </w:rPr>
        <w:t>Hemen hazırlıyorum.</w:t>
      </w:r>
    </w:p>
    <w:p w14:paraId="3FFFAB4E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pict w14:anchorId="203FFA37">
          <v:rect id="_x0000_i1030" style="width:0;height:1.5pt" o:hralign="center" o:hrstd="t" o:hr="t" fillcolor="#a0a0a0" stroked="f"/>
        </w:pict>
      </w:r>
    </w:p>
    <w:p w14:paraId="4E5BA25B" w14:textId="77777777" w:rsidR="008929C5" w:rsidRPr="002E75D0" w:rsidRDefault="008929C5" w:rsidP="008929C5">
      <w:pPr>
        <w:spacing w:after="0"/>
        <w:jc w:val="both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4 — YANLIŞ İÇECEK HAZIRLANMASI</w:t>
      </w:r>
    </w:p>
    <w:p w14:paraId="2C7060CA" w14:textId="77777777" w:rsidR="008929C5" w:rsidRPr="002E75D0" w:rsidRDefault="008929C5" w:rsidP="008929C5">
      <w:pPr>
        <w:spacing w:after="0"/>
        <w:jc w:val="both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Müşteri:</w:t>
      </w:r>
      <w:r w:rsidRPr="002E75D0">
        <w:rPr>
          <w:sz w:val="24"/>
          <w:szCs w:val="24"/>
        </w:rPr>
        <w:t xml:space="preserve"> Affedersiniz, ben cappuccino sipariş etmiştim.</w:t>
      </w:r>
    </w:p>
    <w:p w14:paraId="6E3DF62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Bir dakika kontrol edeyim.</w:t>
      </w:r>
    </w:p>
    <w:p w14:paraId="5A192F07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Bana latte verilmiş.</w:t>
      </w:r>
    </w:p>
    <w:p w14:paraId="132DF8EF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Haklısınız. Siparişte bir hata olmuş. Bunun için özür dilerim.</w:t>
      </w:r>
    </w:p>
    <w:p w14:paraId="65B3B70C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Sorun değil, ama cappuccino istemiştim.</w:t>
      </w:r>
    </w:p>
    <w:p w14:paraId="3A82397A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Elbette. Size hemen yeni bir cappuccino hazırlayacağım.</w:t>
      </w:r>
    </w:p>
    <w:p w14:paraId="30E3C94D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Ne kadar beklemem gerekiyor?</w:t>
      </w:r>
    </w:p>
    <w:p w14:paraId="2DAE497E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Yaklaşık üç dakika sürecek.</w:t>
      </w:r>
    </w:p>
    <w:p w14:paraId="12463B4C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Tamam.</w:t>
      </w:r>
    </w:p>
    <w:p w14:paraId="2B5D81E4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Bu arada yanlış hazırlanan içeceği değiştireceğim.</w:t>
      </w:r>
    </w:p>
    <w:p w14:paraId="3D4CD2E8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Teşekkür ederim.</w:t>
      </w:r>
    </w:p>
    <w:p w14:paraId="4743E845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Barista:</w:t>
      </w:r>
      <w:r w:rsidRPr="002E75D0">
        <w:rPr>
          <w:sz w:val="24"/>
          <w:szCs w:val="24"/>
          <w:lang w:val="en-US"/>
        </w:rPr>
        <w:t xml:space="preserve"> Rica ederim. Yeni içeceğinizi hemen hazırlıyorum.</w:t>
      </w:r>
    </w:p>
    <w:p w14:paraId="13327EAE" w14:textId="77777777" w:rsidR="008929C5" w:rsidRPr="002E75D0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Müşteri:</w:t>
      </w:r>
      <w:r w:rsidRPr="002E75D0">
        <w:rPr>
          <w:sz w:val="24"/>
          <w:szCs w:val="24"/>
          <w:lang w:val="en-US"/>
        </w:rPr>
        <w:t xml:space="preserve"> Tamam, teşekkürler.</w:t>
      </w:r>
    </w:p>
    <w:p w14:paraId="13328400" w14:textId="77777777" w:rsidR="008929C5" w:rsidRPr="008929C5" w:rsidRDefault="008929C5" w:rsidP="008929C5">
      <w:pPr>
        <w:spacing w:after="0"/>
        <w:jc w:val="both"/>
        <w:rPr>
          <w:sz w:val="24"/>
          <w:szCs w:val="24"/>
          <w:lang w:val="en-US"/>
        </w:rPr>
      </w:pPr>
      <w:r w:rsidRPr="008929C5">
        <w:rPr>
          <w:b/>
          <w:bCs/>
          <w:sz w:val="24"/>
          <w:szCs w:val="24"/>
          <w:lang w:val="en-US"/>
        </w:rPr>
        <w:t>Barista:</w:t>
      </w:r>
      <w:r w:rsidRPr="008929C5">
        <w:rPr>
          <w:sz w:val="24"/>
          <w:szCs w:val="24"/>
          <w:lang w:val="en-US"/>
        </w:rPr>
        <w:t xml:space="preserve"> Afiyet olsun.</w:t>
      </w:r>
    </w:p>
    <w:p w14:paraId="270BFA03" w14:textId="77777777" w:rsidR="008929C5" w:rsidRPr="002E75D0" w:rsidRDefault="008929C5" w:rsidP="008929C5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lastRenderedPageBreak/>
        <w:t>GRAMER — BARİSTA VE BAR ÇALIŞANLARI İÇİN PRATİK TÜRKÇE</w:t>
      </w:r>
    </w:p>
    <w:p w14:paraId="11830C20" w14:textId="77777777" w:rsidR="008929C5" w:rsidRPr="002E75D0" w:rsidRDefault="008929C5" w:rsidP="008929C5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mavzuda ichimlikni ta’riflash, mijozning xohishini aniqlash va biror narsani qo‘shish yoki o‘zgartirishni ifodalashda kerak bo‘ladigan grammatikalar o‘rganiladi.</w:t>
      </w:r>
    </w:p>
    <w:p w14:paraId="6B74E297" w14:textId="77777777" w:rsidR="008929C5" w:rsidRPr="002E75D0" w:rsidRDefault="008929C5" w:rsidP="008929C5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5.1. “-DAN / -DEN DAHA” — ...DAN KO‘RA / ...DAN KO‘PROQ</w:t>
      </w:r>
    </w:p>
    <w:p w14:paraId="7E25B92E" w14:textId="77777777" w:rsidR="008929C5" w:rsidRPr="002E75D0" w:rsidRDefault="008929C5" w:rsidP="008929C5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Ikki narsani solishtirish uchun ishlatiladi.</w:t>
      </w:r>
    </w:p>
    <w:p w14:paraId="083E2382" w14:textId="77777777" w:rsidR="008929C5" w:rsidRPr="002E75D0" w:rsidRDefault="008929C5" w:rsidP="008929C5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52E4E733" w14:textId="77777777" w:rsidR="008929C5" w:rsidRPr="002E75D0" w:rsidRDefault="008929C5" w:rsidP="008929C5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Latte, americano'dan daha yumuşaktır.</w:t>
      </w:r>
      <w:r w:rsidRPr="002E75D0">
        <w:rPr>
          <w:sz w:val="24"/>
          <w:szCs w:val="24"/>
          <w:lang w:val="en-US"/>
        </w:rPr>
        <w:br/>
        <w:t>— Latte Americanodan ko‘ra yumshoqroq.</w:t>
      </w:r>
    </w:p>
    <w:p w14:paraId="3286797A" w14:textId="77777777" w:rsidR="008929C5" w:rsidRPr="002E75D0" w:rsidRDefault="008929C5" w:rsidP="008929C5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kahve diğerinden daha sert.</w:t>
      </w:r>
      <w:r w:rsidRPr="002E75D0">
        <w:rPr>
          <w:sz w:val="24"/>
          <w:szCs w:val="24"/>
          <w:lang w:val="en-US"/>
        </w:rPr>
        <w:br/>
        <w:t>— Bu qahva boshqasidan kuchliroq.</w:t>
      </w:r>
    </w:p>
    <w:p w14:paraId="6BEF1103" w14:textId="77777777" w:rsidR="008929C5" w:rsidRPr="002E75D0" w:rsidRDefault="008929C5" w:rsidP="008929C5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Soğuk kahve, sıcak kahveden daha hafif olabilir.</w:t>
      </w:r>
      <w:r w:rsidRPr="002E75D0">
        <w:rPr>
          <w:sz w:val="24"/>
          <w:szCs w:val="24"/>
          <w:lang w:val="en-US"/>
        </w:rPr>
        <w:br/>
        <w:t>— Sovuq qahva issiq qahvadan yengilroq bo‘lishi mumkin.</w:t>
      </w:r>
    </w:p>
    <w:p w14:paraId="4D6C9C2C" w14:textId="77777777" w:rsidR="008929C5" w:rsidRPr="002E75D0" w:rsidRDefault="008929C5" w:rsidP="008929C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1D9E72D">
          <v:rect id="_x0000_i1037" style="width:0;height:1.5pt" o:hrstd="t" o:hr="t" fillcolor="#a0a0a0" stroked="f"/>
        </w:pict>
      </w:r>
    </w:p>
    <w:p w14:paraId="5AB01608" w14:textId="77777777" w:rsidR="008929C5" w:rsidRPr="002E75D0" w:rsidRDefault="008929C5" w:rsidP="008929C5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5.2. “-DAN / -DEN ... İLE” — ...DAN ... BILAN</w:t>
      </w:r>
    </w:p>
    <w:p w14:paraId="304A06C6" w14:textId="77777777" w:rsidR="008929C5" w:rsidRPr="002E75D0" w:rsidRDefault="008929C5" w:rsidP="008929C5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Mahsulot yoki ichimlik tarkibini tushuntirishda ishlatilishi mumkin.</w:t>
      </w:r>
    </w:p>
    <w:p w14:paraId="22F2B9EA" w14:textId="77777777" w:rsidR="008929C5" w:rsidRPr="002E75D0" w:rsidRDefault="008929C5" w:rsidP="008929C5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54D313A2" w14:textId="77777777" w:rsidR="008929C5" w:rsidRPr="002E75D0" w:rsidRDefault="008929C5" w:rsidP="008929C5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Kahve süt ile hazırlanıyor.</w:t>
      </w:r>
      <w:r w:rsidRPr="002E75D0">
        <w:rPr>
          <w:sz w:val="24"/>
          <w:szCs w:val="24"/>
          <w:lang w:val="en-US"/>
        </w:rPr>
        <w:br/>
        <w:t>— Qahva sut bilan tayyorlanadi.</w:t>
      </w:r>
    </w:p>
    <w:p w14:paraId="40A50E96" w14:textId="77777777" w:rsidR="008929C5" w:rsidRPr="002E75D0" w:rsidRDefault="008929C5" w:rsidP="008929C5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içecek badem sütü ile hazırlanıyor.</w:t>
      </w:r>
      <w:r w:rsidRPr="002E75D0">
        <w:rPr>
          <w:sz w:val="24"/>
          <w:szCs w:val="24"/>
          <w:lang w:val="en-US"/>
        </w:rPr>
        <w:br/>
        <w:t>— Bu ichimlik bodom suti bilan tayyorlanadi.</w:t>
      </w:r>
    </w:p>
    <w:p w14:paraId="172D5714" w14:textId="77777777" w:rsidR="008929C5" w:rsidRPr="002E75D0" w:rsidRDefault="008929C5" w:rsidP="008929C5">
      <w:pPr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Tatlı çikolata ile servis ediliyor.</w:t>
      </w:r>
      <w:r w:rsidRPr="002E75D0">
        <w:rPr>
          <w:sz w:val="24"/>
          <w:szCs w:val="24"/>
          <w:lang w:val="en-US"/>
        </w:rPr>
        <w:br/>
        <w:t>— Desert shokolad bilan tortiladi.</w:t>
      </w:r>
    </w:p>
    <w:p w14:paraId="417251CA" w14:textId="77777777" w:rsidR="008929C5" w:rsidRPr="002E75D0" w:rsidRDefault="008929C5" w:rsidP="008929C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F864A52">
          <v:rect id="_x0000_i1038" style="width:0;height:1.5pt" o:hrstd="t" o:hr="t" fillcolor="#a0a0a0" stroked="f"/>
        </w:pict>
      </w:r>
    </w:p>
    <w:p w14:paraId="59B87CB6" w14:textId="77777777" w:rsidR="008929C5" w:rsidRPr="002E75D0" w:rsidRDefault="008929C5" w:rsidP="008929C5">
      <w:pPr>
        <w:spacing w:after="0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5.3. “-MİŞ / -MIŞ” — ESLATISH, ESHITILGAN MA’LUMOT</w:t>
      </w:r>
    </w:p>
    <w:p w14:paraId="15953327" w14:textId="77777777" w:rsidR="008929C5" w:rsidRPr="002E75D0" w:rsidRDefault="008929C5" w:rsidP="008929C5">
      <w:p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Mijozga yangi ma’lumotni aytishda yoki boshqa xodimdan eshitilgan ma’lumotni yetkazishda ishlatilishi mumkin.</w:t>
      </w:r>
    </w:p>
    <w:p w14:paraId="17D81B43" w14:textId="77777777" w:rsidR="008929C5" w:rsidRPr="002E75D0" w:rsidRDefault="008929C5" w:rsidP="008929C5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589AA6BD" w14:textId="77777777" w:rsidR="008929C5" w:rsidRPr="002E75D0" w:rsidRDefault="008929C5" w:rsidP="008929C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Bugün yeni bir kahve gelmiş.</w:t>
      </w:r>
      <w:r w:rsidRPr="002E75D0">
        <w:rPr>
          <w:sz w:val="24"/>
          <w:szCs w:val="24"/>
        </w:rPr>
        <w:br/>
        <w:t>— Bugun yangi qahva kelibdi.</w:t>
      </w:r>
    </w:p>
    <w:p w14:paraId="3FFB92DA" w14:textId="77777777" w:rsidR="008929C5" w:rsidRPr="002E75D0" w:rsidRDefault="008929C5" w:rsidP="008929C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Şef yeni bir içecek hazırlamış.</w:t>
      </w:r>
      <w:r w:rsidRPr="002E75D0">
        <w:rPr>
          <w:sz w:val="24"/>
          <w:szCs w:val="24"/>
        </w:rPr>
        <w:br/>
        <w:t>— Oshpaz yangi ichimlik tayyorlabdi.</w:t>
      </w:r>
    </w:p>
    <w:p w14:paraId="313D8824" w14:textId="77777777" w:rsidR="008929C5" w:rsidRPr="002E75D0" w:rsidRDefault="008929C5" w:rsidP="008929C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Bu kahve çok beğenilmiş.</w:t>
      </w:r>
      <w:r w:rsidRPr="002E75D0">
        <w:rPr>
          <w:sz w:val="24"/>
          <w:szCs w:val="24"/>
        </w:rPr>
        <w:br/>
        <w:t>— Bu qahva juda yoqibdi / ko‘pchilikka yoqibdi.</w:t>
      </w:r>
    </w:p>
    <w:p w14:paraId="209CA9D7" w14:textId="77777777" w:rsidR="008929C5" w:rsidRPr="002E75D0" w:rsidRDefault="008929C5" w:rsidP="008929C5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Eslatma:</w:t>
      </w:r>
      <w:r w:rsidRPr="002E75D0">
        <w:rPr>
          <w:sz w:val="24"/>
          <w:szCs w:val="24"/>
          <w:lang w:val="en-US"/>
        </w:rPr>
        <w:t xml:space="preserve"> Bu shakl turk tilida “eshitdim / bilib qoldim” mazmunini ham beradi.</w:t>
      </w:r>
    </w:p>
    <w:p w14:paraId="352C7200" w14:textId="77777777" w:rsidR="008929C5" w:rsidRPr="002E75D0" w:rsidRDefault="008929C5" w:rsidP="008929C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DDDDC44">
          <v:rect id="_x0000_i1039" style="width:0;height:1.5pt" o:hrstd="t" o:hr="t" fillcolor="#a0a0a0" stroked="f"/>
        </w:pict>
      </w:r>
    </w:p>
    <w:p w14:paraId="051E3C20" w14:textId="77777777" w:rsidR="008929C5" w:rsidRPr="002E75D0" w:rsidRDefault="008929C5" w:rsidP="008929C5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5.4. “-KEN” — ...PAYTIDA / ...GANDA</w:t>
      </w:r>
    </w:p>
    <w:p w14:paraId="73F54E18" w14:textId="77777777" w:rsidR="008929C5" w:rsidRPr="002E75D0" w:rsidRDefault="008929C5" w:rsidP="008929C5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Bir ish davom etayotgan vaqtda boshqa harakatni bildirish uchun ishlatiladi.</w:t>
      </w:r>
    </w:p>
    <w:p w14:paraId="24C1F0F2" w14:textId="77777777" w:rsidR="008929C5" w:rsidRPr="002E75D0" w:rsidRDefault="008929C5" w:rsidP="008929C5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3F454211" w14:textId="77777777" w:rsidR="008929C5" w:rsidRPr="002E75D0" w:rsidRDefault="008929C5" w:rsidP="008929C5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Kahve hazırlanırken lütfen bekleyin.</w:t>
      </w:r>
      <w:r w:rsidRPr="002E75D0">
        <w:rPr>
          <w:sz w:val="24"/>
          <w:szCs w:val="24"/>
        </w:rPr>
        <w:br/>
        <w:t>— Qahva tayyorlanayotgan paytda, iltimos, kuting.</w:t>
      </w:r>
    </w:p>
    <w:p w14:paraId="5F044AF5" w14:textId="77777777" w:rsidR="008929C5" w:rsidRPr="002E75D0" w:rsidRDefault="008929C5" w:rsidP="008929C5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Süt eklerken dikkatli olmalıyız.</w:t>
      </w:r>
      <w:r w:rsidRPr="002E75D0">
        <w:rPr>
          <w:sz w:val="24"/>
          <w:szCs w:val="24"/>
        </w:rPr>
        <w:br/>
        <w:t>— Sut qo‘shayotganda ehtiyot bo‘lishimiz kerak.</w:t>
      </w:r>
    </w:p>
    <w:p w14:paraId="42BC8F77" w14:textId="77777777" w:rsidR="008929C5" w:rsidRPr="002E75D0" w:rsidRDefault="008929C5" w:rsidP="008929C5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Sipariş alırken müşteriyi dikkatle dinleyin.</w:t>
      </w:r>
      <w:r w:rsidRPr="002E75D0">
        <w:rPr>
          <w:sz w:val="24"/>
          <w:szCs w:val="24"/>
          <w:lang w:val="en-US"/>
        </w:rPr>
        <w:br/>
        <w:t>— Buyurtma olayotganda mijozni diqqat bilan tinglang.</w:t>
      </w:r>
    </w:p>
    <w:p w14:paraId="56D8A8BD" w14:textId="77777777" w:rsidR="008929C5" w:rsidRPr="002E75D0" w:rsidRDefault="008929C5" w:rsidP="008929C5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Kahveyi hazırlarken bardak sıcak olabilir.</w:t>
      </w:r>
      <w:r w:rsidRPr="002E75D0">
        <w:rPr>
          <w:sz w:val="24"/>
          <w:szCs w:val="24"/>
          <w:lang w:val="en-US"/>
        </w:rPr>
        <w:br/>
        <w:t>— Qahva tayyorlanayotganda stakan issiq bo‘lishi mumkin.</w:t>
      </w:r>
    </w:p>
    <w:p w14:paraId="50CE32B3" w14:textId="77777777" w:rsidR="008929C5" w:rsidRPr="002E75D0" w:rsidRDefault="008929C5" w:rsidP="008929C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358218D">
          <v:rect id="_x0000_i1040" style="width:0;height:1.5pt" o:hrstd="t" o:hr="t" fillcolor="#a0a0a0" stroked="f"/>
        </w:pict>
      </w:r>
    </w:p>
    <w:p w14:paraId="117BE747" w14:textId="77777777" w:rsidR="008929C5" w:rsidRPr="002E75D0" w:rsidRDefault="008929C5" w:rsidP="008929C5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5.5. “HEM ... HEM DE ...” — HAM ... HAM ...</w:t>
      </w:r>
    </w:p>
    <w:p w14:paraId="596457FF" w14:textId="77777777" w:rsidR="008929C5" w:rsidRPr="002E75D0" w:rsidRDefault="008929C5" w:rsidP="008929C5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Ikki xususiyat yoki ikki harakatni birgalikda ifodalash uchun ishlatiladi.</w:t>
      </w:r>
    </w:p>
    <w:p w14:paraId="7990BD3B" w14:textId="77777777" w:rsidR="008929C5" w:rsidRPr="002E75D0" w:rsidRDefault="008929C5" w:rsidP="008929C5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40B87A58" w14:textId="77777777" w:rsidR="008929C5" w:rsidRPr="002E75D0" w:rsidRDefault="008929C5" w:rsidP="008929C5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kahve hem hafif hem de aromalıdır.</w:t>
      </w:r>
      <w:r w:rsidRPr="002E75D0">
        <w:rPr>
          <w:sz w:val="24"/>
          <w:szCs w:val="24"/>
          <w:lang w:val="en-US"/>
        </w:rPr>
        <w:br/>
        <w:t>— Bu qahva ham yengil, ham xushbo‘y.</w:t>
      </w:r>
    </w:p>
    <w:p w14:paraId="003A49D4" w14:textId="77777777" w:rsidR="008929C5" w:rsidRPr="002E75D0" w:rsidRDefault="008929C5" w:rsidP="008929C5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lastRenderedPageBreak/>
        <w:t>Hem sıcak hem de soğuk içeceklerimiz var.</w:t>
      </w:r>
      <w:r w:rsidRPr="002E75D0">
        <w:rPr>
          <w:sz w:val="24"/>
          <w:szCs w:val="24"/>
          <w:lang w:val="en-US"/>
        </w:rPr>
        <w:br/>
        <w:t>— Bizda ham issiq, ham sovuq ichimliklar bor.</w:t>
      </w:r>
    </w:p>
    <w:p w14:paraId="572F04E8" w14:textId="77777777" w:rsidR="008929C5" w:rsidRPr="002E75D0" w:rsidRDefault="008929C5" w:rsidP="008929C5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Hem süt hem de şurup ekleyebiliriz.</w:t>
      </w:r>
      <w:r w:rsidRPr="002E75D0">
        <w:rPr>
          <w:sz w:val="24"/>
          <w:szCs w:val="24"/>
          <w:lang w:val="en-US"/>
        </w:rPr>
        <w:br/>
        <w:t>— Ham sut, ham sirop qo‘shishimiz mumkin.</w:t>
      </w:r>
    </w:p>
    <w:p w14:paraId="0134E21D" w14:textId="77777777" w:rsidR="00F12C76" w:rsidRPr="008929C5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929C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2EC"/>
    <w:multiLevelType w:val="multilevel"/>
    <w:tmpl w:val="CAD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20BD5"/>
    <w:multiLevelType w:val="multilevel"/>
    <w:tmpl w:val="273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D62E2"/>
    <w:multiLevelType w:val="multilevel"/>
    <w:tmpl w:val="846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E16D7"/>
    <w:multiLevelType w:val="multilevel"/>
    <w:tmpl w:val="D3C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02DD9"/>
    <w:multiLevelType w:val="multilevel"/>
    <w:tmpl w:val="412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755607">
    <w:abstractNumId w:val="4"/>
  </w:num>
  <w:num w:numId="2" w16cid:durableId="1689485243">
    <w:abstractNumId w:val="0"/>
  </w:num>
  <w:num w:numId="3" w16cid:durableId="264307750">
    <w:abstractNumId w:val="3"/>
  </w:num>
  <w:num w:numId="4" w16cid:durableId="1615088555">
    <w:abstractNumId w:val="2"/>
  </w:num>
  <w:num w:numId="5" w16cid:durableId="441073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E4"/>
    <w:rsid w:val="006C0B77"/>
    <w:rsid w:val="008242FF"/>
    <w:rsid w:val="00870751"/>
    <w:rsid w:val="008929C5"/>
    <w:rsid w:val="00922C48"/>
    <w:rsid w:val="00923675"/>
    <w:rsid w:val="00A37319"/>
    <w:rsid w:val="00B915B7"/>
    <w:rsid w:val="00D212E4"/>
    <w:rsid w:val="00DA353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A5121-B1B7-4C0F-9897-22378DB9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9C5"/>
    <w:pPr>
      <w:spacing w:line="240" w:lineRule="auto"/>
    </w:pPr>
    <w:rPr>
      <w:rFonts w:ascii="Times New Roman" w:hAnsi="Times New Roman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E4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E4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E4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E4"/>
    <w:rPr>
      <w:rFonts w:eastAsiaTheme="majorEastAsia" w:cstheme="majorBidi"/>
      <w:i/>
      <w:iCs/>
      <w:noProof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E4"/>
    <w:rPr>
      <w:rFonts w:eastAsiaTheme="majorEastAsia" w:cstheme="majorBidi"/>
      <w:noProof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E4"/>
    <w:rPr>
      <w:rFonts w:eastAsiaTheme="majorEastAsia" w:cstheme="majorBidi"/>
      <w:i/>
      <w:iCs/>
      <w:noProof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E4"/>
    <w:rPr>
      <w:rFonts w:eastAsiaTheme="majorEastAsia" w:cstheme="majorBidi"/>
      <w:noProof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E4"/>
    <w:rPr>
      <w:rFonts w:eastAsiaTheme="majorEastAsia" w:cstheme="majorBidi"/>
      <w:i/>
      <w:iCs/>
      <w:noProof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E4"/>
    <w:rPr>
      <w:rFonts w:eastAsiaTheme="majorEastAsia" w:cstheme="majorBidi"/>
      <w:noProof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212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E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E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E4"/>
    <w:rPr>
      <w:rFonts w:ascii="Times New Roman" w:hAnsi="Times New Roman"/>
      <w:i/>
      <w:iCs/>
      <w:noProof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2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E4"/>
    <w:rPr>
      <w:rFonts w:ascii="Times New Roman" w:hAnsi="Times New Roman"/>
      <w:i/>
      <w:iCs/>
      <w:noProof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212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Z</dc:creator>
  <cp:keywords/>
  <dc:description/>
  <cp:lastModifiedBy>SE Z</cp:lastModifiedBy>
  <cp:revision>2</cp:revision>
  <dcterms:created xsi:type="dcterms:W3CDTF">2026-10-14T15:24:00Z</dcterms:created>
  <dcterms:modified xsi:type="dcterms:W3CDTF">2026-10-14T15:25:00Z</dcterms:modified>
</cp:coreProperties>
</file>